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945F8" w14:textId="77777777"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14:paraId="1C4E0E31" w14:textId="77777777" w:rsidR="00BE4014" w:rsidRPr="00D03203" w:rsidRDefault="00BE4014" w:rsidP="00BE4014">
      <w:pPr>
        <w:bidi/>
        <w:jc w:val="center"/>
        <w:rPr>
          <w:rFonts w:asciiTheme="majorBidi" w:hAnsiTheme="majorBidi" w:cstheme="majorBidi"/>
          <w:b/>
          <w:bCs/>
          <w:rtl/>
          <w:lang w:val="fr-MA"/>
        </w:rPr>
      </w:pPr>
      <w:r>
        <w:rPr>
          <w:rFonts w:hint="cs"/>
          <w:b/>
          <w:bCs/>
          <w:sz w:val="32"/>
          <w:szCs w:val="32"/>
          <w:rtl/>
          <w:lang w:bidi="ar-DZ"/>
        </w:rPr>
        <w:t>صاحب المشرو</w:t>
      </w:r>
      <w:r w:rsidRPr="00FA1856">
        <w:rPr>
          <w:rFonts w:hint="cs"/>
          <w:b/>
          <w:bCs/>
          <w:sz w:val="32"/>
          <w:szCs w:val="32"/>
          <w:rtl/>
          <w:lang w:bidi="ar-DZ"/>
        </w:rPr>
        <w:t xml:space="preserve">ع: </w:t>
      </w:r>
      <w:r w:rsidRPr="00FA1856">
        <w:rPr>
          <w:rFonts w:asciiTheme="majorBidi" w:hAnsiTheme="majorBidi" w:cstheme="majorBidi"/>
          <w:b/>
          <w:bCs/>
        </w:rPr>
        <w:t>LA FONCIERE CMC</w:t>
      </w:r>
      <w:r>
        <w:rPr>
          <w:rFonts w:asciiTheme="majorBidi" w:hAnsiTheme="majorBidi" w:cstheme="majorBidi"/>
          <w:b/>
          <w:bCs/>
        </w:rPr>
        <w:t xml:space="preserve"> S.A</w:t>
      </w:r>
    </w:p>
    <w:p w14:paraId="79833222" w14:textId="77777777" w:rsidR="00BE4014" w:rsidRDefault="00BE4014" w:rsidP="00BE4014">
      <w:pPr>
        <w:bidi/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DZ"/>
        </w:rPr>
        <w:t>صاحب المشرو</w:t>
      </w:r>
      <w:r w:rsidRPr="00FA1856">
        <w:rPr>
          <w:rFonts w:hint="cs"/>
          <w:b/>
          <w:bCs/>
          <w:sz w:val="32"/>
          <w:szCs w:val="32"/>
          <w:rtl/>
          <w:lang w:bidi="ar-DZ"/>
        </w:rPr>
        <w:t>ع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مفوض</w:t>
      </w:r>
      <w:r>
        <w:rPr>
          <w:rFonts w:hint="cs"/>
          <w:b/>
          <w:bCs/>
          <w:sz w:val="32"/>
          <w:szCs w:val="32"/>
          <w:lang w:bidi="ar-DZ"/>
        </w:rPr>
        <w:t>꞉</w:t>
      </w:r>
      <w:r>
        <w:rPr>
          <w:rFonts w:hint="cs"/>
          <w:b/>
          <w:bCs/>
          <w:sz w:val="32"/>
          <w:szCs w:val="32"/>
          <w:rtl/>
          <w:lang w:bidi="ar-DZ"/>
        </w:rPr>
        <w:t> </w:t>
      </w:r>
      <w:r>
        <w:rPr>
          <w:b/>
          <w:bCs/>
          <w:sz w:val="32"/>
          <w:szCs w:val="32"/>
          <w:rtl/>
          <w:lang w:bidi="ar-DZ"/>
        </w:rPr>
        <w:t>مكتب</w:t>
      </w:r>
      <w:r w:rsidRPr="000E4B1D">
        <w:rPr>
          <w:rFonts w:hint="cs"/>
          <w:b/>
          <w:bCs/>
          <w:sz w:val="32"/>
          <w:szCs w:val="32"/>
          <w:rtl/>
        </w:rPr>
        <w:t xml:space="preserve"> التكوين المهني وإنعاش الشغل </w:t>
      </w:r>
    </w:p>
    <w:p w14:paraId="3927355E" w14:textId="7C45424A" w:rsidR="00D0197F" w:rsidRDefault="00F45AA8" w:rsidP="00E519BC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0E0DD4">
        <w:rPr>
          <w:b/>
          <w:bCs/>
          <w:sz w:val="32"/>
          <w:szCs w:val="32"/>
        </w:rPr>
        <w:t>2</w:t>
      </w:r>
      <w:r w:rsidR="00943E17">
        <w:rPr>
          <w:b/>
          <w:bCs/>
          <w:sz w:val="32"/>
          <w:szCs w:val="32"/>
        </w:rPr>
        <w:t>1</w:t>
      </w:r>
      <w:r w:rsidR="00D0197F" w:rsidRPr="000E4B1D">
        <w:rPr>
          <w:b/>
          <w:bCs/>
          <w:sz w:val="32"/>
          <w:szCs w:val="32"/>
        </w:rPr>
        <w:t>/</w:t>
      </w:r>
      <w:r w:rsidR="00C35889">
        <w:rPr>
          <w:b/>
          <w:bCs/>
          <w:sz w:val="32"/>
          <w:szCs w:val="32"/>
        </w:rPr>
        <w:t>260</w:t>
      </w:r>
    </w:p>
    <w:p w14:paraId="30372A18" w14:textId="77777777" w:rsidR="008C2801" w:rsidRPr="00B33E7C" w:rsidRDefault="008C2801" w:rsidP="008C2801">
      <w:pPr>
        <w:bidi/>
        <w:jc w:val="center"/>
        <w:rPr>
          <w:b/>
          <w:bCs/>
          <w:sz w:val="32"/>
          <w:szCs w:val="32"/>
          <w:rtl/>
        </w:rPr>
      </w:pPr>
    </w:p>
    <w:p w14:paraId="4F56B77B" w14:textId="77777777" w:rsidR="00F45AA8" w:rsidRPr="00B33E7C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14:paraId="4CC9BE94" w14:textId="323E760A" w:rsidR="00F21DCE" w:rsidRPr="008C01FE" w:rsidRDefault="00D46A68" w:rsidP="00E519BC">
      <w:pPr>
        <w:bidi/>
        <w:jc w:val="both"/>
        <w:rPr>
          <w:b/>
          <w:bCs/>
          <w:sz w:val="4"/>
          <w:szCs w:val="4"/>
          <w:rtl/>
        </w:rPr>
      </w:pPr>
      <w:r w:rsidRPr="00BF6ACA">
        <w:rPr>
          <w:rFonts w:hint="cs"/>
          <w:b/>
          <w:bCs/>
          <w:rtl/>
        </w:rPr>
        <w:t>في يوم</w:t>
      </w:r>
      <w:r w:rsidR="00431184" w:rsidRPr="00BF6ACA">
        <w:rPr>
          <w:rFonts w:hint="cs"/>
          <w:b/>
          <w:bCs/>
          <w:rtl/>
        </w:rPr>
        <w:t xml:space="preserve"> </w:t>
      </w:r>
      <w:r w:rsidR="00431184" w:rsidRPr="00BF6ACA">
        <w:rPr>
          <w:b/>
          <w:bCs/>
        </w:rPr>
        <w:t xml:space="preserve">  </w:t>
      </w:r>
      <w:r w:rsidR="00C35889">
        <w:rPr>
          <w:b/>
          <w:bCs/>
        </w:rPr>
        <w:t>01</w:t>
      </w:r>
      <w:r w:rsidR="009A1F06" w:rsidRPr="00BF6ACA">
        <w:rPr>
          <w:b/>
          <w:bCs/>
        </w:rPr>
        <w:t xml:space="preserve"> </w:t>
      </w:r>
      <w:r w:rsidR="00C35889" w:rsidRPr="00C35889">
        <w:rPr>
          <w:b/>
          <w:bCs/>
          <w:rtl/>
          <w:lang w:bidi="ar-MA"/>
        </w:rPr>
        <w:t>نونبر</w:t>
      </w:r>
      <w:r w:rsidR="0037459D" w:rsidRPr="00BF6ACA">
        <w:rPr>
          <w:rFonts w:hint="cs"/>
          <w:b/>
          <w:bCs/>
          <w:rtl/>
        </w:rPr>
        <w:t>202</w:t>
      </w:r>
      <w:r w:rsidR="0025663A" w:rsidRPr="00BF6ACA">
        <w:rPr>
          <w:rFonts w:hint="cs"/>
          <w:b/>
          <w:bCs/>
          <w:rtl/>
        </w:rPr>
        <w:t>1</w:t>
      </w:r>
      <w:r w:rsidR="00634D00">
        <w:rPr>
          <w:b/>
          <w:bCs/>
        </w:rPr>
        <w:t xml:space="preserve"> </w:t>
      </w:r>
      <w:r w:rsidR="00901B8E" w:rsidRPr="00BF6ACA">
        <w:rPr>
          <w:b/>
          <w:bCs/>
        </w:rPr>
        <w:t xml:space="preserve"> </w:t>
      </w:r>
      <w:r w:rsidR="00103CD6" w:rsidRPr="00BF6ACA">
        <w:rPr>
          <w:b/>
          <w:bCs/>
          <w:rtl/>
        </w:rPr>
        <w:t xml:space="preserve">على الساعة </w:t>
      </w:r>
      <w:r w:rsidR="00E519BC" w:rsidRPr="00E519BC">
        <w:rPr>
          <w:b/>
          <w:bCs/>
          <w:rtl/>
          <w:lang w:bidi="ar-DZ"/>
        </w:rPr>
        <w:t>الحادية عشر</w:t>
      </w:r>
      <w:r w:rsidR="00BE4014">
        <w:rPr>
          <w:rFonts w:hint="cs"/>
          <w:b/>
          <w:bCs/>
          <w:rtl/>
          <w:lang w:bidi="ar-DZ"/>
        </w:rPr>
        <w:t>صباحا</w:t>
      </w:r>
      <w:r w:rsidR="00BE4014" w:rsidRPr="00BF6ACA">
        <w:rPr>
          <w:rFonts w:hint="cs"/>
          <w:rtl/>
        </w:rPr>
        <w:t>،</w:t>
      </w:r>
      <w:r w:rsidR="00F45AA8" w:rsidRPr="00BF6ACA">
        <w:rPr>
          <w:rFonts w:hint="cs"/>
          <w:rtl/>
        </w:rPr>
        <w:t xml:space="preserve"> سيتم</w:t>
      </w:r>
      <w:r w:rsidR="00F45AA8" w:rsidRPr="00B33E7C">
        <w:rPr>
          <w:rFonts w:hint="cs"/>
          <w:rtl/>
        </w:rPr>
        <w:t xml:space="preserve"> في مكتب الإدارة العامة لمكتب التكوين المهني وإنعاش الشغل الكائن بملتقى طريق 50 </w:t>
      </w:r>
      <w:r w:rsidR="00F45AA8" w:rsidRPr="00B33E7C">
        <w:t>BO.</w:t>
      </w:r>
      <w:r w:rsidR="00F45AA8" w:rsidRPr="00B33E7C">
        <w:rPr>
          <w:rFonts w:hint="cs"/>
          <w:rtl/>
        </w:rPr>
        <w:t xml:space="preserve"> والطريق الوطنية رقم 11 (طريق النواصر </w:t>
      </w:r>
      <w:r w:rsidR="00F45AA8" w:rsidRPr="00B33E7C">
        <w:rPr>
          <w:rtl/>
        </w:rPr>
        <w:t>–</w:t>
      </w:r>
      <w:r w:rsidR="00F45AA8" w:rsidRPr="00B33E7C">
        <w:rPr>
          <w:rFonts w:hint="cs"/>
          <w:rtl/>
        </w:rPr>
        <w:t xml:space="preserve"> سيدي معروف) - الدار البيضاء ، فتح </w:t>
      </w:r>
      <w:proofErr w:type="spellStart"/>
      <w:r w:rsidR="00F45AA8" w:rsidRPr="00B33E7C">
        <w:rPr>
          <w:rFonts w:hint="cs"/>
          <w:rtl/>
        </w:rPr>
        <w:t>الأظرفة</w:t>
      </w:r>
      <w:proofErr w:type="spellEnd"/>
      <w:r w:rsidR="00F45AA8" w:rsidRPr="00B33E7C">
        <w:rPr>
          <w:rFonts w:hint="cs"/>
          <w:rtl/>
        </w:rPr>
        <w:t xml:space="preserve"> المتعلقة بطلب عروض الأثمان المفتوح</w:t>
      </w:r>
      <w:r w:rsidR="00BE4014">
        <w:t xml:space="preserve"> </w:t>
      </w:r>
      <w:r w:rsidR="00BE4014" w:rsidRPr="00A74805">
        <w:rPr>
          <w:rFonts w:hint="cs"/>
          <w:sz w:val="26"/>
          <w:szCs w:val="26"/>
          <w:rtl/>
        </w:rPr>
        <w:t>ل</w:t>
      </w:r>
      <w:r w:rsidR="00BE4014" w:rsidRPr="00A74805">
        <w:rPr>
          <w:rFonts w:hint="cs"/>
          <w:sz w:val="26"/>
          <w:szCs w:val="26"/>
          <w:rtl/>
          <w:lang w:bidi="ar-DZ"/>
        </w:rPr>
        <w:t>حساب</w:t>
      </w:r>
      <w:r w:rsidR="00BE4014" w:rsidRPr="00A74805">
        <w:rPr>
          <w:rFonts w:hint="cs"/>
          <w:sz w:val="26"/>
          <w:szCs w:val="26"/>
          <w:rtl/>
        </w:rPr>
        <w:t xml:space="preserve"> مكتب التكوين المهني وإنعاش الشغل </w:t>
      </w:r>
      <w:r w:rsidR="00BE4014" w:rsidRPr="00A74805">
        <w:rPr>
          <w:sz w:val="26"/>
          <w:szCs w:val="26"/>
          <w:rtl/>
        </w:rPr>
        <w:t>في إدارة</w:t>
      </w:r>
      <w:r w:rsidR="00BE4014" w:rsidRPr="00971A9D">
        <w:rPr>
          <w:sz w:val="26"/>
          <w:szCs w:val="26"/>
          <w:rtl/>
        </w:rPr>
        <w:t xml:space="preserve"> المشاريع </w:t>
      </w:r>
      <w:r w:rsidR="00BE4014">
        <w:rPr>
          <w:rFonts w:hint="cs"/>
          <w:sz w:val="26"/>
          <w:szCs w:val="26"/>
          <w:rtl/>
        </w:rPr>
        <w:t>بالتفويض</w:t>
      </w:r>
      <w:r w:rsidR="00BE4014" w:rsidRPr="00B33E7C">
        <w:rPr>
          <w:rFonts w:hint="cs"/>
          <w:rtl/>
        </w:rPr>
        <w:t xml:space="preserve"> </w:t>
      </w:r>
      <w:r w:rsidR="00F45AA8" w:rsidRPr="00B33E7C">
        <w:rPr>
          <w:rFonts w:hint="cs"/>
          <w:rtl/>
        </w:rPr>
        <w:t xml:space="preserve">، </w:t>
      </w:r>
      <w:r w:rsidR="00571FCF" w:rsidRPr="00571FCF">
        <w:rPr>
          <w:b/>
          <w:bCs/>
          <w:rtl/>
        </w:rPr>
        <w:t>اقتناء</w:t>
      </w:r>
      <w:r w:rsidR="00CE3D7B" w:rsidRPr="00CE3D7B">
        <w:rPr>
          <w:rFonts w:hint="cs"/>
          <w:b/>
          <w:bCs/>
          <w:rtl/>
        </w:rPr>
        <w:t>،</w:t>
      </w:r>
      <w:r w:rsidR="00CE3D7B">
        <w:rPr>
          <w:rFonts w:hint="cs"/>
          <w:b/>
          <w:bCs/>
          <w:rtl/>
        </w:rPr>
        <w:t xml:space="preserve"> وضع</w:t>
      </w:r>
      <w:r w:rsidR="00571FCF" w:rsidRPr="00571FCF">
        <w:rPr>
          <w:b/>
          <w:bCs/>
          <w:rtl/>
        </w:rPr>
        <w:t xml:space="preserve"> و تركيب</w:t>
      </w:r>
      <w:r w:rsidR="00BE4014">
        <w:rPr>
          <w:b/>
          <w:bCs/>
        </w:rPr>
        <w:t xml:space="preserve"> </w:t>
      </w:r>
      <w:r w:rsidR="00BD4812">
        <w:rPr>
          <w:b/>
          <w:bCs/>
        </w:rPr>
        <w:t xml:space="preserve">  </w:t>
      </w:r>
      <w:r w:rsidR="00BD4812" w:rsidRPr="00BD4812">
        <w:rPr>
          <w:b/>
          <w:bCs/>
          <w:rtl/>
        </w:rPr>
        <w:t xml:space="preserve">حل شبكي معلوماتي </w:t>
      </w:r>
      <w:proofErr w:type="spellStart"/>
      <w:r w:rsidR="00BD4812" w:rsidRPr="00BD4812">
        <w:rPr>
          <w:b/>
          <w:bCs/>
          <w:rtl/>
        </w:rPr>
        <w:t>جيغابيت</w:t>
      </w:r>
      <w:proofErr w:type="spellEnd"/>
      <w:r w:rsidR="00BD4812" w:rsidRPr="00BD4812">
        <w:rPr>
          <w:b/>
          <w:bCs/>
          <w:rtl/>
        </w:rPr>
        <w:t xml:space="preserve"> إيثرنت</w:t>
      </w:r>
      <w:r w:rsidR="00BD4812">
        <w:rPr>
          <w:b/>
          <w:bCs/>
        </w:rPr>
        <w:t xml:space="preserve"> </w:t>
      </w:r>
      <w:r w:rsidR="00C12B5D" w:rsidRPr="00C12B5D">
        <w:rPr>
          <w:b/>
          <w:bCs/>
          <w:rtl/>
        </w:rPr>
        <w:t>لفائدة</w:t>
      </w:r>
      <w:r w:rsidR="00C12B5D">
        <w:rPr>
          <w:b/>
          <w:bCs/>
        </w:rPr>
        <w:t xml:space="preserve"> </w:t>
      </w:r>
      <w:r w:rsidR="00CE3D7B">
        <w:rPr>
          <w:rFonts w:hint="cs"/>
          <w:b/>
          <w:bCs/>
          <w:rtl/>
        </w:rPr>
        <w:t xml:space="preserve">مدينة المهن و الكفاءات </w:t>
      </w:r>
      <w:r w:rsidR="00C12B5D" w:rsidRPr="00C12B5D">
        <w:rPr>
          <w:b/>
          <w:bCs/>
          <w:rtl/>
        </w:rPr>
        <w:t xml:space="preserve">الناظور </w:t>
      </w:r>
      <w:r w:rsidR="00571FCF" w:rsidRPr="00571FCF">
        <w:rPr>
          <w:b/>
          <w:bCs/>
          <w:rtl/>
        </w:rPr>
        <w:t>،</w:t>
      </w:r>
      <w:r w:rsidR="00CE3D7B" w:rsidRPr="00CE3D7B">
        <w:rPr>
          <w:rFonts w:hint="cs"/>
          <w:b/>
          <w:bCs/>
          <w:rtl/>
        </w:rPr>
        <w:t xml:space="preserve"> </w:t>
      </w:r>
      <w:r w:rsidR="00571FCF" w:rsidRPr="00571FCF">
        <w:rPr>
          <w:b/>
          <w:bCs/>
          <w:rtl/>
        </w:rPr>
        <w:t xml:space="preserve">موزعة على </w:t>
      </w:r>
      <w:r w:rsidR="00BD4812">
        <w:rPr>
          <w:b/>
          <w:bCs/>
        </w:rPr>
        <w:t xml:space="preserve"> </w:t>
      </w:r>
      <w:r w:rsidR="00BD4812" w:rsidRPr="00C12B5D">
        <w:rPr>
          <w:b/>
          <w:bCs/>
          <w:sz w:val="26"/>
          <w:szCs w:val="26"/>
          <w:rtl/>
        </w:rPr>
        <w:t>حصة</w:t>
      </w:r>
      <w:r w:rsidR="00571FCF" w:rsidRPr="00571FCF">
        <w:rPr>
          <w:b/>
          <w:bCs/>
          <w:rtl/>
        </w:rPr>
        <w:t xml:space="preserve"> </w:t>
      </w:r>
      <w:r w:rsidR="00C12B5D" w:rsidRPr="00C12B5D">
        <w:rPr>
          <w:b/>
          <w:bCs/>
          <w:rtl/>
        </w:rPr>
        <w:t>فريدة</w:t>
      </w:r>
      <w:r w:rsidR="00571FCF" w:rsidRPr="00571FCF">
        <w:rPr>
          <w:b/>
          <w:bCs/>
          <w:rtl/>
        </w:rPr>
        <w:t>:</w:t>
      </w:r>
    </w:p>
    <w:p w14:paraId="72A105E2" w14:textId="77777777" w:rsidR="00C55ABE" w:rsidRPr="00C12B5D" w:rsidRDefault="00C55ABE" w:rsidP="00BD4812">
      <w:pPr>
        <w:pStyle w:val="Paragraphedeliste"/>
        <w:numPr>
          <w:ilvl w:val="0"/>
          <w:numId w:val="9"/>
        </w:numPr>
        <w:bidi/>
        <w:jc w:val="both"/>
        <w:rPr>
          <w:b/>
          <w:bCs/>
          <w:sz w:val="26"/>
          <w:szCs w:val="26"/>
        </w:rPr>
      </w:pPr>
      <w:r w:rsidRPr="00C12B5D">
        <w:rPr>
          <w:b/>
          <w:bCs/>
          <w:sz w:val="26"/>
          <w:szCs w:val="26"/>
          <w:rtl/>
        </w:rPr>
        <w:t>الحصة</w:t>
      </w:r>
      <w:r w:rsidR="00C12B5D" w:rsidRPr="00C12B5D">
        <w:rPr>
          <w:rtl/>
        </w:rPr>
        <w:t xml:space="preserve"> </w:t>
      </w:r>
      <w:r w:rsidR="00C12B5D" w:rsidRPr="00C12B5D">
        <w:rPr>
          <w:b/>
          <w:bCs/>
          <w:sz w:val="26"/>
          <w:szCs w:val="26"/>
          <w:rtl/>
        </w:rPr>
        <w:t>فريدة</w:t>
      </w:r>
      <w:r w:rsidR="00C12B5D">
        <w:rPr>
          <w:b/>
          <w:bCs/>
          <w:sz w:val="26"/>
          <w:szCs w:val="26"/>
        </w:rPr>
        <w:t xml:space="preserve">  </w:t>
      </w:r>
      <w:r w:rsidRPr="00C12B5D">
        <w:rPr>
          <w:b/>
          <w:bCs/>
          <w:sz w:val="26"/>
          <w:szCs w:val="26"/>
          <w:rtl/>
        </w:rPr>
        <w:t xml:space="preserve">: </w:t>
      </w:r>
      <w:r w:rsidR="00BD4812" w:rsidRPr="00BD4812">
        <w:rPr>
          <w:b/>
          <w:bCs/>
          <w:rtl/>
        </w:rPr>
        <w:t xml:space="preserve">حل شبكي معلوماتي </w:t>
      </w:r>
      <w:proofErr w:type="spellStart"/>
      <w:r w:rsidR="00BD4812" w:rsidRPr="00BD4812">
        <w:rPr>
          <w:b/>
          <w:bCs/>
          <w:rtl/>
        </w:rPr>
        <w:t>جيغابيت</w:t>
      </w:r>
      <w:proofErr w:type="spellEnd"/>
      <w:r w:rsidR="00BD4812" w:rsidRPr="00BD4812">
        <w:rPr>
          <w:b/>
          <w:bCs/>
          <w:rtl/>
        </w:rPr>
        <w:t xml:space="preserve"> إيثرنت</w:t>
      </w:r>
      <w:r w:rsidR="00BD4812">
        <w:rPr>
          <w:b/>
          <w:bCs/>
        </w:rPr>
        <w:t xml:space="preserve"> </w:t>
      </w:r>
      <w:r w:rsidR="00BD4812" w:rsidRPr="00C12B5D">
        <w:rPr>
          <w:b/>
          <w:bCs/>
          <w:rtl/>
        </w:rPr>
        <w:t>لفائدة</w:t>
      </w:r>
      <w:r w:rsidR="00BD4812">
        <w:rPr>
          <w:b/>
          <w:bCs/>
        </w:rPr>
        <w:t xml:space="preserve"> </w:t>
      </w:r>
      <w:r w:rsidR="00BD4812">
        <w:rPr>
          <w:rFonts w:hint="cs"/>
          <w:b/>
          <w:bCs/>
          <w:rtl/>
        </w:rPr>
        <w:t xml:space="preserve">مدينة المهن و الكفاءات </w:t>
      </w:r>
      <w:r w:rsidR="00BD4812" w:rsidRPr="00C12B5D">
        <w:rPr>
          <w:b/>
          <w:bCs/>
          <w:rtl/>
        </w:rPr>
        <w:t>الناظور</w:t>
      </w:r>
    </w:p>
    <w:p w14:paraId="266BB24E" w14:textId="77777777" w:rsidR="00BE4014" w:rsidRPr="00BD4812" w:rsidRDefault="00BE4014" w:rsidP="00BE4014">
      <w:pPr>
        <w:pStyle w:val="Paragraphedeliste"/>
        <w:bidi/>
        <w:jc w:val="both"/>
        <w:rPr>
          <w:b/>
          <w:bCs/>
          <w:sz w:val="26"/>
          <w:szCs w:val="26"/>
        </w:rPr>
      </w:pPr>
    </w:p>
    <w:p w14:paraId="0CA40FEA" w14:textId="77777777" w:rsidR="00F45AA8" w:rsidRPr="00030D6A" w:rsidRDefault="00F45AA8" w:rsidP="00BE4014">
      <w:pPr>
        <w:pStyle w:val="Paragraphedeliste"/>
        <w:bidi/>
        <w:jc w:val="both"/>
        <w:rPr>
          <w:color w:val="FF0000"/>
          <w:sz w:val="26"/>
          <w:szCs w:val="26"/>
          <w:rtl/>
        </w:rPr>
      </w:pPr>
      <w:r w:rsidRPr="00030D6A">
        <w:rPr>
          <w:rFonts w:hint="cs"/>
          <w:sz w:val="26"/>
          <w:szCs w:val="26"/>
          <w:rtl/>
        </w:rPr>
        <w:t xml:space="preserve">يمكن سحب ملف طلب العروض بمصلحة الصفقات </w:t>
      </w:r>
      <w:r w:rsidR="000058C8" w:rsidRPr="00030D6A">
        <w:rPr>
          <w:sz w:val="26"/>
          <w:szCs w:val="26"/>
          <w:rtl/>
        </w:rPr>
        <w:t>بمديرية التموين واللوجستيك</w:t>
      </w:r>
      <w:r w:rsidRPr="00030D6A">
        <w:rPr>
          <w:rFonts w:hint="cs"/>
          <w:sz w:val="26"/>
          <w:szCs w:val="26"/>
          <w:rtl/>
        </w:rPr>
        <w:t xml:space="preserve"> الكائنة بملتقى طريق 50 </w:t>
      </w:r>
      <w:r w:rsidRPr="00030D6A">
        <w:rPr>
          <w:sz w:val="26"/>
          <w:szCs w:val="26"/>
        </w:rPr>
        <w:t>BO.</w:t>
      </w:r>
      <w:r w:rsidRPr="00030D6A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030D6A">
        <w:rPr>
          <w:sz w:val="26"/>
          <w:szCs w:val="26"/>
          <w:rtl/>
        </w:rPr>
        <w:t>–</w:t>
      </w:r>
      <w:r w:rsidRPr="00030D6A">
        <w:rPr>
          <w:rFonts w:hint="cs"/>
          <w:sz w:val="26"/>
          <w:szCs w:val="26"/>
          <w:rtl/>
        </w:rPr>
        <w:t xml:space="preserve"> سيدي معروف) - الدار البيضاء، كما يمكن كذلك سحبه </w:t>
      </w:r>
      <w:proofErr w:type="spellStart"/>
      <w:r w:rsidRPr="00030D6A">
        <w:rPr>
          <w:rFonts w:hint="cs"/>
          <w:sz w:val="26"/>
          <w:szCs w:val="26"/>
          <w:rtl/>
        </w:rPr>
        <w:t>إليكت</w:t>
      </w:r>
      <w:r w:rsidR="007046A7" w:rsidRPr="00030D6A">
        <w:rPr>
          <w:rFonts w:hint="cs"/>
          <w:sz w:val="26"/>
          <w:szCs w:val="26"/>
          <w:rtl/>
        </w:rPr>
        <w:t>رونيا</w:t>
      </w:r>
      <w:proofErr w:type="spellEnd"/>
      <w:r w:rsidR="007046A7" w:rsidRPr="00030D6A">
        <w:rPr>
          <w:rFonts w:hint="cs"/>
          <w:sz w:val="26"/>
          <w:szCs w:val="26"/>
          <w:rtl/>
        </w:rPr>
        <w:t xml:space="preserve"> من بوابة صفقات الدولة :</w:t>
      </w:r>
      <w:hyperlink r:id="rId7" w:history="1">
        <w:r w:rsidRPr="00030D6A">
          <w:rPr>
            <w:sz w:val="26"/>
            <w:szCs w:val="26"/>
          </w:rPr>
          <w:t>www.marchéspublics.gov.ma</w:t>
        </w:r>
      </w:hyperlink>
      <w:r w:rsidRPr="00030D6A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030D6A">
          <w:rPr>
            <w:sz w:val="26"/>
            <w:szCs w:val="26"/>
          </w:rPr>
          <w:t>www.ofppt.ma</w:t>
        </w:r>
      </w:hyperlink>
      <w:r w:rsidRPr="00030D6A">
        <w:rPr>
          <w:rFonts w:hint="cs"/>
          <w:color w:val="FF0000"/>
          <w:sz w:val="26"/>
          <w:szCs w:val="26"/>
          <w:rtl/>
        </w:rPr>
        <w:t>.</w:t>
      </w:r>
    </w:p>
    <w:p w14:paraId="0D03329E" w14:textId="77777777" w:rsidR="005E0CA7" w:rsidRDefault="00A7489E" w:rsidP="00772BCF">
      <w:pPr>
        <w:bidi/>
        <w:spacing w:before="100" w:beforeAutospacing="1" w:line="240" w:lineRule="exact"/>
        <w:jc w:val="both"/>
        <w:rPr>
          <w:sz w:val="26"/>
          <w:szCs w:val="26"/>
          <w:rtl/>
        </w:rPr>
      </w:pPr>
      <w:r w:rsidRPr="00030D6A">
        <w:rPr>
          <w:rFonts w:hint="cs"/>
          <w:sz w:val="26"/>
          <w:szCs w:val="26"/>
          <w:rtl/>
        </w:rPr>
        <w:t>وتبلغ الضمانة المؤقتة</w:t>
      </w:r>
      <w:r w:rsidR="00F34F6E" w:rsidRPr="00030D6A">
        <w:rPr>
          <w:rFonts w:hint="cs"/>
          <w:sz w:val="26"/>
          <w:szCs w:val="26"/>
          <w:rtl/>
        </w:rPr>
        <w:t> </w:t>
      </w:r>
    </w:p>
    <w:p w14:paraId="4EB98A20" w14:textId="77777777" w:rsidR="005D4DBA" w:rsidRPr="005D4DBA" w:rsidRDefault="005D4DBA" w:rsidP="00E519BC">
      <w:pPr>
        <w:numPr>
          <w:ilvl w:val="0"/>
          <w:numId w:val="9"/>
        </w:numPr>
        <w:bidi/>
        <w:jc w:val="both"/>
        <w:rPr>
          <w:b/>
          <w:bCs/>
          <w:sz w:val="26"/>
          <w:szCs w:val="26"/>
          <w:rtl/>
          <w:lang w:bidi="ar"/>
        </w:rPr>
      </w:pPr>
      <w:r w:rsidRPr="005D4DBA">
        <w:rPr>
          <w:rFonts w:hint="cs"/>
          <w:b/>
          <w:bCs/>
          <w:sz w:val="26"/>
          <w:szCs w:val="26"/>
          <w:rtl/>
        </w:rPr>
        <w:t>الحصة</w:t>
      </w:r>
      <w:r w:rsidR="00C12B5D" w:rsidRPr="00C12B5D">
        <w:rPr>
          <w:rtl/>
        </w:rPr>
        <w:t xml:space="preserve"> </w:t>
      </w:r>
      <w:r w:rsidR="00C12B5D" w:rsidRPr="00C12B5D">
        <w:rPr>
          <w:rFonts w:hint="cs"/>
          <w:b/>
          <w:bCs/>
          <w:sz w:val="26"/>
          <w:szCs w:val="26"/>
          <w:rtl/>
        </w:rPr>
        <w:t>فريدة</w:t>
      </w:r>
      <w:r w:rsidR="00C12B5D">
        <w:rPr>
          <w:rFonts w:hint="cs"/>
          <w:b/>
          <w:bCs/>
          <w:sz w:val="26"/>
          <w:szCs w:val="26"/>
          <w:rtl/>
        </w:rPr>
        <w:t> </w:t>
      </w:r>
      <w:r w:rsidR="00C12B5D">
        <w:rPr>
          <w:b/>
          <w:bCs/>
          <w:sz w:val="26"/>
          <w:szCs w:val="26"/>
        </w:rPr>
        <w:t xml:space="preserve">: </w:t>
      </w:r>
      <w:r w:rsidR="00C12B5D" w:rsidRPr="00C12B5D">
        <w:rPr>
          <w:rtl/>
        </w:rPr>
        <w:t xml:space="preserve"> </w:t>
      </w:r>
      <w:r w:rsidR="00E519BC" w:rsidRPr="00E519BC">
        <w:rPr>
          <w:b/>
          <w:bCs/>
          <w:sz w:val="26"/>
          <w:szCs w:val="26"/>
          <w:rtl/>
        </w:rPr>
        <w:t>خمسة وخمسون ألف</w:t>
      </w:r>
      <w:r w:rsidR="00E519BC" w:rsidRPr="00E519BC">
        <w:rPr>
          <w:b/>
          <w:bCs/>
          <w:sz w:val="26"/>
          <w:szCs w:val="26"/>
        </w:rPr>
        <w:t xml:space="preserve"> </w:t>
      </w:r>
      <w:r w:rsidR="00C12B5D" w:rsidRPr="00C12B5D">
        <w:rPr>
          <w:b/>
          <w:bCs/>
          <w:sz w:val="26"/>
          <w:szCs w:val="26"/>
          <w:rtl/>
        </w:rPr>
        <w:t xml:space="preserve">درهم </w:t>
      </w:r>
      <w:r w:rsidRPr="005D4DBA">
        <w:rPr>
          <w:b/>
          <w:bCs/>
          <w:sz w:val="26"/>
          <w:szCs w:val="26"/>
        </w:rPr>
        <w:t>(</w:t>
      </w:r>
      <w:r w:rsidR="00E519BC">
        <w:rPr>
          <w:b/>
          <w:bCs/>
          <w:sz w:val="26"/>
          <w:szCs w:val="26"/>
        </w:rPr>
        <w:t>55 000</w:t>
      </w:r>
      <w:r w:rsidR="00C12B5D">
        <w:rPr>
          <w:b/>
          <w:bCs/>
          <w:sz w:val="26"/>
          <w:szCs w:val="26"/>
        </w:rPr>
        <w:t>,00</w:t>
      </w:r>
      <w:r w:rsidRPr="005D4DBA">
        <w:rPr>
          <w:b/>
          <w:bCs/>
          <w:sz w:val="26"/>
          <w:szCs w:val="26"/>
        </w:rPr>
        <w:t xml:space="preserve">) </w:t>
      </w:r>
      <w:r w:rsidR="00E519BC">
        <w:rPr>
          <w:b/>
          <w:bCs/>
          <w:sz w:val="26"/>
          <w:szCs w:val="26"/>
        </w:rPr>
        <w:t xml:space="preserve"> </w:t>
      </w:r>
      <w:r w:rsidRPr="005D4DBA">
        <w:rPr>
          <w:rFonts w:hint="cs"/>
          <w:b/>
          <w:bCs/>
          <w:sz w:val="26"/>
          <w:szCs w:val="26"/>
          <w:rtl/>
        </w:rPr>
        <w:t>درهم</w:t>
      </w:r>
    </w:p>
    <w:p w14:paraId="3EF4C657" w14:textId="77777777" w:rsidR="005E0CA7" w:rsidRPr="00BB7EC9" w:rsidRDefault="005E0CA7" w:rsidP="005E0CA7">
      <w:pPr>
        <w:bidi/>
        <w:ind w:left="720"/>
        <w:jc w:val="both"/>
        <w:rPr>
          <w:b/>
          <w:bCs/>
          <w:sz w:val="16"/>
          <w:szCs w:val="16"/>
          <w:lang w:bidi="ar"/>
        </w:rPr>
      </w:pPr>
    </w:p>
    <w:p w14:paraId="4F69D3D7" w14:textId="77777777" w:rsidR="00294B06" w:rsidRPr="005D4DBA" w:rsidRDefault="00F55BA2" w:rsidP="005E0CA7">
      <w:pPr>
        <w:bidi/>
        <w:jc w:val="both"/>
        <w:rPr>
          <w:sz w:val="26"/>
          <w:szCs w:val="26"/>
          <w:rtl/>
          <w:lang w:bidi="ar-MA"/>
        </w:rPr>
      </w:pPr>
      <w:r w:rsidRPr="005D4DBA">
        <w:rPr>
          <w:rFonts w:hint="cs"/>
          <w:sz w:val="26"/>
          <w:szCs w:val="26"/>
          <w:rtl/>
        </w:rPr>
        <w:t>والكلفة التقديرية للأعمال ا</w:t>
      </w:r>
      <w:r w:rsidR="004E735B" w:rsidRPr="005D4DBA">
        <w:rPr>
          <w:rFonts w:hint="cs"/>
          <w:sz w:val="26"/>
          <w:szCs w:val="26"/>
          <w:rtl/>
        </w:rPr>
        <w:t>لمحددة من طرف صاحب المشروع تبلغ</w:t>
      </w:r>
      <w:r w:rsidR="00FD3C73" w:rsidRPr="005D4DBA">
        <w:rPr>
          <w:rFonts w:hint="cs"/>
          <w:sz w:val="26"/>
          <w:szCs w:val="26"/>
          <w:rtl/>
          <w:lang w:bidi="ar-MA"/>
        </w:rPr>
        <w:t xml:space="preserve"> </w:t>
      </w:r>
    </w:p>
    <w:p w14:paraId="29F0CFF3" w14:textId="77777777" w:rsidR="005D4DBA" w:rsidRPr="005D4DBA" w:rsidRDefault="005D4DBA" w:rsidP="00E519BC">
      <w:pPr>
        <w:numPr>
          <w:ilvl w:val="0"/>
          <w:numId w:val="9"/>
        </w:numPr>
        <w:bidi/>
        <w:jc w:val="both"/>
        <w:rPr>
          <w:b/>
          <w:bCs/>
          <w:sz w:val="26"/>
          <w:szCs w:val="26"/>
          <w:rtl/>
        </w:rPr>
      </w:pPr>
      <w:r w:rsidRPr="005D4DBA">
        <w:rPr>
          <w:rFonts w:hint="cs"/>
          <w:b/>
          <w:bCs/>
          <w:sz w:val="26"/>
          <w:szCs w:val="26"/>
          <w:rtl/>
        </w:rPr>
        <w:t>الحصة</w:t>
      </w:r>
      <w:r w:rsidR="00C12B5D">
        <w:rPr>
          <w:b/>
          <w:bCs/>
          <w:sz w:val="26"/>
          <w:szCs w:val="26"/>
        </w:rPr>
        <w:t xml:space="preserve"> </w:t>
      </w:r>
      <w:r w:rsidR="00C12B5D" w:rsidRPr="00C12B5D">
        <w:rPr>
          <w:rFonts w:hint="cs"/>
          <w:b/>
          <w:bCs/>
          <w:sz w:val="26"/>
          <w:szCs w:val="26"/>
          <w:rtl/>
        </w:rPr>
        <w:t>فريدة</w:t>
      </w:r>
      <w:r w:rsidR="00C12B5D" w:rsidRPr="005D4DBA">
        <w:rPr>
          <w:b/>
          <w:bCs/>
          <w:sz w:val="26"/>
          <w:szCs w:val="26"/>
        </w:rPr>
        <w:t>:</w:t>
      </w:r>
      <w:r w:rsidR="00634D00" w:rsidRPr="00634D00">
        <w:rPr>
          <w:rtl/>
        </w:rPr>
        <w:t xml:space="preserve"> </w:t>
      </w:r>
      <w:r w:rsidR="00E519BC" w:rsidRPr="00E519BC">
        <w:rPr>
          <w:b/>
          <w:bCs/>
          <w:sz w:val="26"/>
          <w:szCs w:val="26"/>
          <w:rtl/>
        </w:rPr>
        <w:t>ثلاثة ملايين وخمسمائة وستة آلاف وأربعمائة</w:t>
      </w:r>
      <w:r w:rsidR="00E519BC">
        <w:rPr>
          <w:rFonts w:ascii="cairo" w:hAnsi="cairo"/>
          <w:b/>
          <w:bCs/>
          <w:color w:val="333333"/>
          <w:sz w:val="36"/>
          <w:szCs w:val="36"/>
          <w:shd w:val="clear" w:color="auto" w:fill="F5F5F5"/>
        </w:rPr>
        <w:t xml:space="preserve"> </w:t>
      </w:r>
      <w:r w:rsidRPr="005D4DBA">
        <w:rPr>
          <w:rFonts w:hint="cs"/>
          <w:b/>
          <w:bCs/>
          <w:sz w:val="26"/>
          <w:szCs w:val="26"/>
          <w:rtl/>
        </w:rPr>
        <w:t xml:space="preserve">درهم </w:t>
      </w:r>
      <w:r w:rsidRPr="005D4DBA">
        <w:rPr>
          <w:b/>
          <w:bCs/>
          <w:sz w:val="26"/>
          <w:szCs w:val="26"/>
        </w:rPr>
        <w:t xml:space="preserve"> (</w:t>
      </w:r>
      <w:r w:rsidR="00E519BC">
        <w:rPr>
          <w:b/>
          <w:bCs/>
          <w:sz w:val="26"/>
          <w:szCs w:val="26"/>
        </w:rPr>
        <w:t>3 506 400</w:t>
      </w:r>
      <w:r w:rsidR="00C12B5D">
        <w:rPr>
          <w:b/>
          <w:bCs/>
          <w:sz w:val="26"/>
          <w:szCs w:val="26"/>
        </w:rPr>
        <w:t>,00</w:t>
      </w:r>
      <w:r w:rsidRPr="005D4DBA">
        <w:rPr>
          <w:b/>
          <w:bCs/>
          <w:sz w:val="26"/>
          <w:szCs w:val="26"/>
        </w:rPr>
        <w:t xml:space="preserve">) </w:t>
      </w:r>
      <w:r w:rsidRPr="005D4DBA">
        <w:rPr>
          <w:rFonts w:hint="cs"/>
          <w:b/>
          <w:bCs/>
          <w:sz w:val="26"/>
          <w:szCs w:val="26"/>
          <w:rtl/>
        </w:rPr>
        <w:t>مع احتساب جميع الرسوم</w:t>
      </w:r>
    </w:p>
    <w:p w14:paraId="166665E3" w14:textId="77777777" w:rsidR="009A3C58" w:rsidRPr="00780510" w:rsidRDefault="009A3C58" w:rsidP="009A3C58">
      <w:pPr>
        <w:bidi/>
        <w:ind w:left="-1"/>
        <w:jc w:val="both"/>
        <w:rPr>
          <w:rtl/>
        </w:rPr>
      </w:pPr>
    </w:p>
    <w:p w14:paraId="715F6950" w14:textId="77777777" w:rsidR="00F45AA8" w:rsidRDefault="00F45AA8" w:rsidP="00666B2D">
      <w:pPr>
        <w:bidi/>
        <w:jc w:val="both"/>
        <w:rPr>
          <w:sz w:val="26"/>
          <w:szCs w:val="26"/>
        </w:rPr>
      </w:pPr>
      <w:r w:rsidRPr="005D4DBA">
        <w:rPr>
          <w:rFonts w:hint="cs"/>
          <w:sz w:val="26"/>
          <w:szCs w:val="26"/>
          <w:rtl/>
        </w:rPr>
        <w:t>يجب أن يكون</w:t>
      </w:r>
      <w:r w:rsidRPr="00030D6A">
        <w:rPr>
          <w:rFonts w:hint="cs"/>
          <w:sz w:val="26"/>
          <w:szCs w:val="26"/>
          <w:rtl/>
        </w:rPr>
        <w:t xml:space="preserve"> كل من محتوى وتقديم ملفات المتنافسين مطابقين لمقتضيات المواد 27،  29 و 31 من نظام الصفقات الخاص بمكتب التكوين المهني وإنعاش الشغل.</w:t>
      </w:r>
    </w:p>
    <w:p w14:paraId="74581693" w14:textId="77777777" w:rsidR="00ED5218" w:rsidRPr="00B33E7C" w:rsidRDefault="00ED5218" w:rsidP="00ED5218">
      <w:pPr>
        <w:bidi/>
        <w:jc w:val="both"/>
        <w:rPr>
          <w:sz w:val="10"/>
          <w:szCs w:val="10"/>
        </w:rPr>
      </w:pPr>
    </w:p>
    <w:p w14:paraId="7266F09F" w14:textId="77777777" w:rsidR="00F45AA8" w:rsidRPr="00030D6A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030D6A">
        <w:rPr>
          <w:rFonts w:hint="cs"/>
          <w:sz w:val="26"/>
          <w:szCs w:val="26"/>
          <w:rtl/>
        </w:rPr>
        <w:t xml:space="preserve">ويمكن للمتنافسين </w:t>
      </w:r>
      <w:r w:rsidRPr="00030D6A">
        <w:rPr>
          <w:rFonts w:hint="cs"/>
          <w:b/>
          <w:bCs/>
          <w:sz w:val="26"/>
          <w:szCs w:val="26"/>
          <w:rtl/>
        </w:rPr>
        <w:t>:</w:t>
      </w:r>
    </w:p>
    <w:p w14:paraId="722A0144" w14:textId="77777777" w:rsidR="00F45AA8" w:rsidRPr="00B33E7C" w:rsidRDefault="00F45AA8" w:rsidP="00F45AA8">
      <w:pPr>
        <w:bidi/>
        <w:jc w:val="both"/>
        <w:rPr>
          <w:b/>
          <w:bCs/>
          <w:sz w:val="14"/>
          <w:szCs w:val="14"/>
          <w:rtl/>
        </w:rPr>
      </w:pPr>
    </w:p>
    <w:p w14:paraId="507F7122" w14:textId="77777777" w:rsidR="00F45AA8" w:rsidRPr="00030D6A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030D6A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14:paraId="442400B0" w14:textId="77777777" w:rsidR="00F45AA8" w:rsidRPr="00030D6A" w:rsidRDefault="00136AEB" w:rsidP="000058C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030D6A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030D6A">
        <w:rPr>
          <w:rFonts w:hint="cs"/>
          <w:sz w:val="26"/>
          <w:szCs w:val="26"/>
          <w:rtl/>
        </w:rPr>
        <w:t>أظ</w:t>
      </w:r>
      <w:r w:rsidR="00F45AA8" w:rsidRPr="00030D6A">
        <w:rPr>
          <w:rFonts w:hint="cs"/>
          <w:sz w:val="26"/>
          <w:szCs w:val="26"/>
          <w:rtl/>
        </w:rPr>
        <w:t>ر</w:t>
      </w:r>
      <w:r w:rsidRPr="00030D6A">
        <w:rPr>
          <w:rFonts w:hint="cs"/>
          <w:sz w:val="26"/>
          <w:szCs w:val="26"/>
          <w:rtl/>
        </w:rPr>
        <w:t>ف</w:t>
      </w:r>
      <w:r w:rsidR="00F45AA8" w:rsidRPr="00030D6A">
        <w:rPr>
          <w:rFonts w:hint="cs"/>
          <w:sz w:val="26"/>
          <w:szCs w:val="26"/>
          <w:rtl/>
        </w:rPr>
        <w:t>تهم</w:t>
      </w:r>
      <w:proofErr w:type="spellEnd"/>
      <w:r w:rsidR="00F45AA8" w:rsidRPr="00030D6A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030D6A">
        <w:rPr>
          <w:sz w:val="26"/>
          <w:szCs w:val="26"/>
          <w:rtl/>
        </w:rPr>
        <w:t xml:space="preserve">بمديرية التموين واللوجستيك </w:t>
      </w:r>
      <w:r w:rsidR="00F45AA8" w:rsidRPr="00030D6A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030D6A">
        <w:rPr>
          <w:sz w:val="26"/>
          <w:szCs w:val="26"/>
        </w:rPr>
        <w:t>BO.</w:t>
      </w:r>
      <w:r w:rsidR="00F45AA8" w:rsidRPr="00030D6A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030D6A">
        <w:rPr>
          <w:sz w:val="26"/>
          <w:szCs w:val="26"/>
          <w:rtl/>
          <w:lang w:val="en-US" w:bidi="ar-MA"/>
        </w:rPr>
        <w:t>–</w:t>
      </w:r>
      <w:r w:rsidR="00F45AA8" w:rsidRPr="00030D6A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030D6A">
        <w:rPr>
          <w:rFonts w:hint="cs"/>
          <w:sz w:val="26"/>
          <w:szCs w:val="26"/>
          <w:rtl/>
        </w:rPr>
        <w:t>الدار البيضاء؛</w:t>
      </w:r>
    </w:p>
    <w:p w14:paraId="343B49E3" w14:textId="77777777" w:rsidR="00F45AA8" w:rsidRPr="00030D6A" w:rsidRDefault="00F45AA8" w:rsidP="00796F71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030D6A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030D6A">
        <w:rPr>
          <w:rFonts w:hint="cs"/>
          <w:sz w:val="26"/>
          <w:szCs w:val="26"/>
          <w:rtl/>
        </w:rPr>
        <w:t>لجنة</w:t>
      </w:r>
      <w:r w:rsidRPr="00030D6A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030D6A">
        <w:rPr>
          <w:rFonts w:hint="cs"/>
          <w:sz w:val="26"/>
          <w:szCs w:val="26"/>
          <w:rtl/>
        </w:rPr>
        <w:t>الأظرفة</w:t>
      </w:r>
      <w:proofErr w:type="spellEnd"/>
      <w:r w:rsidRPr="00030D6A">
        <w:rPr>
          <w:rFonts w:hint="cs"/>
          <w:sz w:val="26"/>
          <w:szCs w:val="26"/>
          <w:rtl/>
        </w:rPr>
        <w:t>.</w:t>
      </w:r>
    </w:p>
    <w:p w14:paraId="618E5D28" w14:textId="77777777" w:rsidR="00F45AA8" w:rsidRPr="006C3712" w:rsidRDefault="00E7398F" w:rsidP="006C3712">
      <w:pPr>
        <w:pStyle w:val="Paragraphedeliste"/>
        <w:numPr>
          <w:ilvl w:val="0"/>
          <w:numId w:val="1"/>
        </w:numPr>
        <w:bidi/>
        <w:jc w:val="both"/>
        <w:rPr>
          <w:sz w:val="26"/>
          <w:szCs w:val="26"/>
          <w:rtl/>
        </w:rPr>
      </w:pPr>
      <w:r w:rsidRPr="00030D6A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030D6A">
        <w:rPr>
          <w:rFonts w:hint="cs"/>
          <w:sz w:val="26"/>
          <w:szCs w:val="26"/>
          <w:rtl/>
        </w:rPr>
        <w:t>أظرفتهم</w:t>
      </w:r>
      <w:proofErr w:type="spellEnd"/>
      <w:r w:rsidRPr="00030D6A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شتنبر 2014)  ل 8 </w:t>
      </w:r>
      <w:proofErr w:type="spellStart"/>
      <w:r w:rsidRPr="00030D6A">
        <w:rPr>
          <w:rFonts w:hint="cs"/>
          <w:sz w:val="26"/>
          <w:szCs w:val="26"/>
          <w:rtl/>
        </w:rPr>
        <w:t>دوالقعدة</w:t>
      </w:r>
      <w:proofErr w:type="spellEnd"/>
      <w:r w:rsidRPr="00030D6A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14:paraId="2D98C39D" w14:textId="77777777" w:rsidR="00F45AA8" w:rsidRPr="00030D6A" w:rsidRDefault="00F45AA8" w:rsidP="00F45AA8">
      <w:pPr>
        <w:bidi/>
        <w:jc w:val="both"/>
        <w:rPr>
          <w:sz w:val="26"/>
          <w:szCs w:val="26"/>
          <w:rtl/>
        </w:rPr>
      </w:pPr>
    </w:p>
    <w:p w14:paraId="58953015" w14:textId="77777777" w:rsidR="00F45AA8" w:rsidRPr="00030D6A" w:rsidRDefault="00F45AA8" w:rsidP="00467648">
      <w:pPr>
        <w:bidi/>
        <w:jc w:val="both"/>
        <w:rPr>
          <w:sz w:val="26"/>
          <w:szCs w:val="26"/>
          <w:rtl/>
        </w:rPr>
      </w:pPr>
      <w:r w:rsidRPr="00030D6A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467648" w:rsidRPr="003B38AB">
        <w:rPr>
          <w:b/>
          <w:bCs/>
          <w:sz w:val="26"/>
          <w:szCs w:val="26"/>
          <w:lang w:val="en-US"/>
        </w:rPr>
        <w:t>5</w:t>
      </w:r>
      <w:r w:rsidRPr="00030D6A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030D6A">
        <w:rPr>
          <w:rFonts w:hint="cs"/>
          <w:sz w:val="26"/>
          <w:szCs w:val="26"/>
          <w:rtl/>
        </w:rPr>
        <w:t>الإستشارة</w:t>
      </w:r>
      <w:proofErr w:type="spellEnd"/>
      <w:r w:rsidRPr="00030D6A">
        <w:rPr>
          <w:rFonts w:hint="cs"/>
          <w:sz w:val="26"/>
          <w:szCs w:val="26"/>
          <w:rtl/>
        </w:rPr>
        <w:t>.</w:t>
      </w:r>
    </w:p>
    <w:p w14:paraId="6E626B7F" w14:textId="77777777" w:rsidR="00DC26B8" w:rsidRPr="000E4B1D" w:rsidRDefault="00DC26B8">
      <w:pPr>
        <w:rPr>
          <w:color w:val="FF0000"/>
        </w:rPr>
      </w:pPr>
    </w:p>
    <w:sectPr w:rsidR="00DC26B8" w:rsidRPr="000E4B1D" w:rsidSect="00EE3849">
      <w:footerReference w:type="default" r:id="rId9"/>
      <w:pgSz w:w="11906" w:h="16838"/>
      <w:pgMar w:top="70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FFB7B" w14:textId="77777777" w:rsidR="002C3AF2" w:rsidRDefault="002C3AF2" w:rsidP="00ED5218">
      <w:r>
        <w:separator/>
      </w:r>
    </w:p>
  </w:endnote>
  <w:endnote w:type="continuationSeparator" w:id="0">
    <w:p w14:paraId="59B71F48" w14:textId="77777777" w:rsidR="002C3AF2" w:rsidRDefault="002C3AF2" w:rsidP="00ED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iro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901830"/>
      <w:docPartObj>
        <w:docPartGallery w:val="Page Numbers (Bottom of Page)"/>
        <w:docPartUnique/>
      </w:docPartObj>
    </w:sdtPr>
    <w:sdtEndPr/>
    <w:sdtContent>
      <w:p w14:paraId="01147101" w14:textId="77777777" w:rsidR="00CE6903" w:rsidRDefault="00CE690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9BC">
          <w:rPr>
            <w:noProof/>
          </w:rPr>
          <w:t>1</w:t>
        </w:r>
        <w:r>
          <w:fldChar w:fldCharType="end"/>
        </w:r>
        <w:r w:rsidR="009A3C58">
          <w:t>/1</w:t>
        </w:r>
      </w:p>
    </w:sdtContent>
  </w:sdt>
  <w:p w14:paraId="083FDBD4" w14:textId="77777777" w:rsidR="00ED5218" w:rsidRDefault="00ED52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527A8" w14:textId="77777777" w:rsidR="002C3AF2" w:rsidRDefault="002C3AF2" w:rsidP="00ED5218">
      <w:r>
        <w:separator/>
      </w:r>
    </w:p>
  </w:footnote>
  <w:footnote w:type="continuationSeparator" w:id="0">
    <w:p w14:paraId="2CCBA93E" w14:textId="77777777" w:rsidR="002C3AF2" w:rsidRDefault="002C3AF2" w:rsidP="00ED5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1507"/>
    <w:multiLevelType w:val="hybridMultilevel"/>
    <w:tmpl w:val="F84E57E6"/>
    <w:lvl w:ilvl="0" w:tplc="9B404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876EC"/>
    <w:multiLevelType w:val="hybridMultilevel"/>
    <w:tmpl w:val="331C42B2"/>
    <w:lvl w:ilvl="0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59979B2"/>
    <w:multiLevelType w:val="hybridMultilevel"/>
    <w:tmpl w:val="E65CE906"/>
    <w:lvl w:ilvl="0" w:tplc="9B404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11A92"/>
    <w:multiLevelType w:val="hybridMultilevel"/>
    <w:tmpl w:val="033C7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439F7"/>
    <w:multiLevelType w:val="hybridMultilevel"/>
    <w:tmpl w:val="FB94E9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505E7"/>
    <w:multiLevelType w:val="hybridMultilevel"/>
    <w:tmpl w:val="83F033A4"/>
    <w:lvl w:ilvl="0" w:tplc="040C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E5B95"/>
    <w:multiLevelType w:val="hybridMultilevel"/>
    <w:tmpl w:val="FFAE607C"/>
    <w:lvl w:ilvl="0" w:tplc="AEAC7AFE">
      <w:start w:val="1"/>
      <w:numFmt w:val="bullet"/>
      <w:lvlText w:val=""/>
      <w:lvlJc w:val="left"/>
      <w:pPr>
        <w:ind w:left="578" w:hanging="360"/>
      </w:pPr>
      <w:rPr>
        <w:rFonts w:ascii="Symbol" w:hAnsi="Symbol" w:cs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63BA6"/>
    <w:multiLevelType w:val="hybridMultilevel"/>
    <w:tmpl w:val="026439D2"/>
    <w:lvl w:ilvl="0" w:tplc="9B404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D6079"/>
    <w:multiLevelType w:val="hybridMultilevel"/>
    <w:tmpl w:val="F90CF5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563F18"/>
    <w:multiLevelType w:val="hybridMultilevel"/>
    <w:tmpl w:val="98CA1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B0C59"/>
    <w:multiLevelType w:val="hybridMultilevel"/>
    <w:tmpl w:val="BE4037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  <w:num w:numId="12">
    <w:abstractNumId w:val="1"/>
  </w:num>
  <w:num w:numId="13">
    <w:abstractNumId w:val="7"/>
  </w:num>
  <w:num w:numId="14">
    <w:abstractNumId w:val="4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AA8"/>
    <w:rsid w:val="000058C8"/>
    <w:rsid w:val="00011421"/>
    <w:rsid w:val="00013E13"/>
    <w:rsid w:val="000161F5"/>
    <w:rsid w:val="00020B64"/>
    <w:rsid w:val="000235EB"/>
    <w:rsid w:val="00024634"/>
    <w:rsid w:val="00030D6A"/>
    <w:rsid w:val="0003126A"/>
    <w:rsid w:val="00031B5E"/>
    <w:rsid w:val="000343F7"/>
    <w:rsid w:val="0004118D"/>
    <w:rsid w:val="000434E4"/>
    <w:rsid w:val="00050F55"/>
    <w:rsid w:val="0005252F"/>
    <w:rsid w:val="000559CF"/>
    <w:rsid w:val="00056BF6"/>
    <w:rsid w:val="00057031"/>
    <w:rsid w:val="00061EA7"/>
    <w:rsid w:val="00063158"/>
    <w:rsid w:val="000705EC"/>
    <w:rsid w:val="00077A8A"/>
    <w:rsid w:val="00081E2A"/>
    <w:rsid w:val="000824B2"/>
    <w:rsid w:val="00084873"/>
    <w:rsid w:val="00090BFC"/>
    <w:rsid w:val="00097E05"/>
    <w:rsid w:val="000A1935"/>
    <w:rsid w:val="000A2CCE"/>
    <w:rsid w:val="000A384E"/>
    <w:rsid w:val="000A5793"/>
    <w:rsid w:val="000A59F7"/>
    <w:rsid w:val="000B227D"/>
    <w:rsid w:val="000B29E6"/>
    <w:rsid w:val="000B4F44"/>
    <w:rsid w:val="000B5979"/>
    <w:rsid w:val="000B7B6F"/>
    <w:rsid w:val="000C1667"/>
    <w:rsid w:val="000C3D38"/>
    <w:rsid w:val="000C548E"/>
    <w:rsid w:val="000C75AC"/>
    <w:rsid w:val="000C7979"/>
    <w:rsid w:val="000C7FF9"/>
    <w:rsid w:val="000D03CF"/>
    <w:rsid w:val="000D0A12"/>
    <w:rsid w:val="000E0DD4"/>
    <w:rsid w:val="000E4B1D"/>
    <w:rsid w:val="000E6514"/>
    <w:rsid w:val="000E7C85"/>
    <w:rsid w:val="000F340F"/>
    <w:rsid w:val="000F75A6"/>
    <w:rsid w:val="0010097E"/>
    <w:rsid w:val="00103CD6"/>
    <w:rsid w:val="0010402C"/>
    <w:rsid w:val="0010491A"/>
    <w:rsid w:val="0011060E"/>
    <w:rsid w:val="001124BC"/>
    <w:rsid w:val="00115A32"/>
    <w:rsid w:val="00116EE9"/>
    <w:rsid w:val="0011704B"/>
    <w:rsid w:val="00121A4F"/>
    <w:rsid w:val="00123F45"/>
    <w:rsid w:val="0012570F"/>
    <w:rsid w:val="00127DE5"/>
    <w:rsid w:val="00133136"/>
    <w:rsid w:val="00136AEB"/>
    <w:rsid w:val="0014054B"/>
    <w:rsid w:val="00142491"/>
    <w:rsid w:val="001429F9"/>
    <w:rsid w:val="00143455"/>
    <w:rsid w:val="00151CDD"/>
    <w:rsid w:val="00152D85"/>
    <w:rsid w:val="001551C6"/>
    <w:rsid w:val="001570A3"/>
    <w:rsid w:val="00160505"/>
    <w:rsid w:val="0016421B"/>
    <w:rsid w:val="00170CD2"/>
    <w:rsid w:val="00173843"/>
    <w:rsid w:val="0017474F"/>
    <w:rsid w:val="00195517"/>
    <w:rsid w:val="001979BA"/>
    <w:rsid w:val="001A0219"/>
    <w:rsid w:val="001A1D46"/>
    <w:rsid w:val="001A293C"/>
    <w:rsid w:val="001A2A34"/>
    <w:rsid w:val="001A31C5"/>
    <w:rsid w:val="001A7660"/>
    <w:rsid w:val="001B1A2F"/>
    <w:rsid w:val="001B2C4C"/>
    <w:rsid w:val="001B2E33"/>
    <w:rsid w:val="001B5422"/>
    <w:rsid w:val="001B5504"/>
    <w:rsid w:val="001C2CDD"/>
    <w:rsid w:val="001C5C52"/>
    <w:rsid w:val="001D4B5D"/>
    <w:rsid w:val="001D69FB"/>
    <w:rsid w:val="001E03E8"/>
    <w:rsid w:val="001E1126"/>
    <w:rsid w:val="001E3E81"/>
    <w:rsid w:val="001E4227"/>
    <w:rsid w:val="001E4291"/>
    <w:rsid w:val="001E4B6D"/>
    <w:rsid w:val="001F1C34"/>
    <w:rsid w:val="00200012"/>
    <w:rsid w:val="00210253"/>
    <w:rsid w:val="00211981"/>
    <w:rsid w:val="00214B22"/>
    <w:rsid w:val="00224819"/>
    <w:rsid w:val="002259E1"/>
    <w:rsid w:val="0023701A"/>
    <w:rsid w:val="00244C3B"/>
    <w:rsid w:val="002466D5"/>
    <w:rsid w:val="002471B7"/>
    <w:rsid w:val="00250653"/>
    <w:rsid w:val="00253452"/>
    <w:rsid w:val="00255F29"/>
    <w:rsid w:val="0025663A"/>
    <w:rsid w:val="00266488"/>
    <w:rsid w:val="0027176F"/>
    <w:rsid w:val="0027243E"/>
    <w:rsid w:val="002739F2"/>
    <w:rsid w:val="00274686"/>
    <w:rsid w:val="00277FE2"/>
    <w:rsid w:val="002826D1"/>
    <w:rsid w:val="00294B06"/>
    <w:rsid w:val="002A0670"/>
    <w:rsid w:val="002A169B"/>
    <w:rsid w:val="002A46E0"/>
    <w:rsid w:val="002A5DA5"/>
    <w:rsid w:val="002A69D2"/>
    <w:rsid w:val="002A7CA0"/>
    <w:rsid w:val="002B1102"/>
    <w:rsid w:val="002B7164"/>
    <w:rsid w:val="002C12B1"/>
    <w:rsid w:val="002C2606"/>
    <w:rsid w:val="002C2CEA"/>
    <w:rsid w:val="002C33C9"/>
    <w:rsid w:val="002C3AF2"/>
    <w:rsid w:val="002D63A8"/>
    <w:rsid w:val="002E0BB3"/>
    <w:rsid w:val="002E114A"/>
    <w:rsid w:val="002E3BAF"/>
    <w:rsid w:val="002E465F"/>
    <w:rsid w:val="002E7E66"/>
    <w:rsid w:val="002F20B7"/>
    <w:rsid w:val="002F7A0C"/>
    <w:rsid w:val="003045E4"/>
    <w:rsid w:val="00312F98"/>
    <w:rsid w:val="00317251"/>
    <w:rsid w:val="00323D35"/>
    <w:rsid w:val="00326B08"/>
    <w:rsid w:val="00326C73"/>
    <w:rsid w:val="00331D46"/>
    <w:rsid w:val="00332E85"/>
    <w:rsid w:val="00335833"/>
    <w:rsid w:val="00336A98"/>
    <w:rsid w:val="003443C3"/>
    <w:rsid w:val="003465B1"/>
    <w:rsid w:val="003514FE"/>
    <w:rsid w:val="003544FA"/>
    <w:rsid w:val="0035694E"/>
    <w:rsid w:val="0037459D"/>
    <w:rsid w:val="00376240"/>
    <w:rsid w:val="0037662A"/>
    <w:rsid w:val="003806D6"/>
    <w:rsid w:val="00383C9E"/>
    <w:rsid w:val="00395F52"/>
    <w:rsid w:val="003964D9"/>
    <w:rsid w:val="003A3EF5"/>
    <w:rsid w:val="003B38AB"/>
    <w:rsid w:val="003B5248"/>
    <w:rsid w:val="003C6144"/>
    <w:rsid w:val="003D3F86"/>
    <w:rsid w:val="003D761C"/>
    <w:rsid w:val="003E3DC1"/>
    <w:rsid w:val="003E5085"/>
    <w:rsid w:val="003E70EA"/>
    <w:rsid w:val="003E7D6F"/>
    <w:rsid w:val="003F25A5"/>
    <w:rsid w:val="003F3407"/>
    <w:rsid w:val="003F3996"/>
    <w:rsid w:val="003F3E5B"/>
    <w:rsid w:val="0040340D"/>
    <w:rsid w:val="00404098"/>
    <w:rsid w:val="00411512"/>
    <w:rsid w:val="004126DE"/>
    <w:rsid w:val="00415D50"/>
    <w:rsid w:val="00422D0D"/>
    <w:rsid w:val="00424AD1"/>
    <w:rsid w:val="00431184"/>
    <w:rsid w:val="004344F8"/>
    <w:rsid w:val="0043652E"/>
    <w:rsid w:val="00443F81"/>
    <w:rsid w:val="004450DC"/>
    <w:rsid w:val="004451B1"/>
    <w:rsid w:val="00454D78"/>
    <w:rsid w:val="00457025"/>
    <w:rsid w:val="0046267B"/>
    <w:rsid w:val="004632AC"/>
    <w:rsid w:val="00463963"/>
    <w:rsid w:val="00465019"/>
    <w:rsid w:val="00465F90"/>
    <w:rsid w:val="00467648"/>
    <w:rsid w:val="00471A1F"/>
    <w:rsid w:val="004721A2"/>
    <w:rsid w:val="00472D92"/>
    <w:rsid w:val="00472EDB"/>
    <w:rsid w:val="00474AF5"/>
    <w:rsid w:val="00475520"/>
    <w:rsid w:val="004756BB"/>
    <w:rsid w:val="00476082"/>
    <w:rsid w:val="00477B34"/>
    <w:rsid w:val="00477F86"/>
    <w:rsid w:val="00480100"/>
    <w:rsid w:val="00480807"/>
    <w:rsid w:val="0048483B"/>
    <w:rsid w:val="00484DED"/>
    <w:rsid w:val="004932BF"/>
    <w:rsid w:val="00496AE8"/>
    <w:rsid w:val="004972B5"/>
    <w:rsid w:val="004A01F0"/>
    <w:rsid w:val="004A14DF"/>
    <w:rsid w:val="004A776A"/>
    <w:rsid w:val="004A7ADE"/>
    <w:rsid w:val="004B0D41"/>
    <w:rsid w:val="004B3C51"/>
    <w:rsid w:val="004B536F"/>
    <w:rsid w:val="004B7527"/>
    <w:rsid w:val="004C0337"/>
    <w:rsid w:val="004C112F"/>
    <w:rsid w:val="004C2B7F"/>
    <w:rsid w:val="004C32F9"/>
    <w:rsid w:val="004C60FD"/>
    <w:rsid w:val="004D464E"/>
    <w:rsid w:val="004D4F4D"/>
    <w:rsid w:val="004D5130"/>
    <w:rsid w:val="004D7873"/>
    <w:rsid w:val="004E2B11"/>
    <w:rsid w:val="004E380B"/>
    <w:rsid w:val="004E66E1"/>
    <w:rsid w:val="004E735B"/>
    <w:rsid w:val="004E7DF8"/>
    <w:rsid w:val="004F492B"/>
    <w:rsid w:val="004F4F15"/>
    <w:rsid w:val="004F6FE9"/>
    <w:rsid w:val="0050524A"/>
    <w:rsid w:val="0050533F"/>
    <w:rsid w:val="005112C6"/>
    <w:rsid w:val="0051142F"/>
    <w:rsid w:val="00513A78"/>
    <w:rsid w:val="00517392"/>
    <w:rsid w:val="00522A15"/>
    <w:rsid w:val="00524C3B"/>
    <w:rsid w:val="005267F6"/>
    <w:rsid w:val="00526EEB"/>
    <w:rsid w:val="005276FB"/>
    <w:rsid w:val="0053061A"/>
    <w:rsid w:val="0053490C"/>
    <w:rsid w:val="00537870"/>
    <w:rsid w:val="00542549"/>
    <w:rsid w:val="0054484B"/>
    <w:rsid w:val="00544931"/>
    <w:rsid w:val="00556F92"/>
    <w:rsid w:val="00557264"/>
    <w:rsid w:val="005658E4"/>
    <w:rsid w:val="00565DFF"/>
    <w:rsid w:val="00571FCF"/>
    <w:rsid w:val="00571FD6"/>
    <w:rsid w:val="00574F9B"/>
    <w:rsid w:val="00583595"/>
    <w:rsid w:val="00583E98"/>
    <w:rsid w:val="00593173"/>
    <w:rsid w:val="0059799C"/>
    <w:rsid w:val="005B1791"/>
    <w:rsid w:val="005B2A85"/>
    <w:rsid w:val="005B58F3"/>
    <w:rsid w:val="005C019A"/>
    <w:rsid w:val="005C29AF"/>
    <w:rsid w:val="005D4DBA"/>
    <w:rsid w:val="005E0350"/>
    <w:rsid w:val="005E0CA7"/>
    <w:rsid w:val="005E28C1"/>
    <w:rsid w:val="005E324A"/>
    <w:rsid w:val="005E4A6D"/>
    <w:rsid w:val="005E5F80"/>
    <w:rsid w:val="005F510F"/>
    <w:rsid w:val="005F64E5"/>
    <w:rsid w:val="005F6B4A"/>
    <w:rsid w:val="005F6CD7"/>
    <w:rsid w:val="005F770A"/>
    <w:rsid w:val="006026CB"/>
    <w:rsid w:val="00606F1D"/>
    <w:rsid w:val="0060755D"/>
    <w:rsid w:val="00610220"/>
    <w:rsid w:val="0062049F"/>
    <w:rsid w:val="0062446C"/>
    <w:rsid w:val="00624E6D"/>
    <w:rsid w:val="00625BF7"/>
    <w:rsid w:val="006279E3"/>
    <w:rsid w:val="00627C78"/>
    <w:rsid w:val="00634D00"/>
    <w:rsid w:val="00635E15"/>
    <w:rsid w:val="00641D05"/>
    <w:rsid w:val="0064746D"/>
    <w:rsid w:val="00647ABA"/>
    <w:rsid w:val="00650112"/>
    <w:rsid w:val="006532B7"/>
    <w:rsid w:val="00653429"/>
    <w:rsid w:val="00661D5E"/>
    <w:rsid w:val="00666B2D"/>
    <w:rsid w:val="00670C4D"/>
    <w:rsid w:val="006737F0"/>
    <w:rsid w:val="00683284"/>
    <w:rsid w:val="00683538"/>
    <w:rsid w:val="006952FD"/>
    <w:rsid w:val="006A0820"/>
    <w:rsid w:val="006A0CCC"/>
    <w:rsid w:val="006A7C68"/>
    <w:rsid w:val="006B205C"/>
    <w:rsid w:val="006B2DA5"/>
    <w:rsid w:val="006B2E6D"/>
    <w:rsid w:val="006B2EB6"/>
    <w:rsid w:val="006C065E"/>
    <w:rsid w:val="006C3712"/>
    <w:rsid w:val="006C4069"/>
    <w:rsid w:val="006C68F7"/>
    <w:rsid w:val="006C7B16"/>
    <w:rsid w:val="006D07F4"/>
    <w:rsid w:val="006D0D35"/>
    <w:rsid w:val="006D1387"/>
    <w:rsid w:val="006D23BF"/>
    <w:rsid w:val="006D622D"/>
    <w:rsid w:val="006D7B87"/>
    <w:rsid w:val="006E0EF9"/>
    <w:rsid w:val="006E390E"/>
    <w:rsid w:val="006E3BF0"/>
    <w:rsid w:val="006F0DD5"/>
    <w:rsid w:val="006F7DEB"/>
    <w:rsid w:val="00700E41"/>
    <w:rsid w:val="007046A7"/>
    <w:rsid w:val="00704721"/>
    <w:rsid w:val="00707495"/>
    <w:rsid w:val="00716F7F"/>
    <w:rsid w:val="007229B7"/>
    <w:rsid w:val="007244C7"/>
    <w:rsid w:val="00727878"/>
    <w:rsid w:val="007305FA"/>
    <w:rsid w:val="00733A27"/>
    <w:rsid w:val="00736D90"/>
    <w:rsid w:val="007428F8"/>
    <w:rsid w:val="00743360"/>
    <w:rsid w:val="0074570F"/>
    <w:rsid w:val="0075234D"/>
    <w:rsid w:val="00753571"/>
    <w:rsid w:val="00760AAD"/>
    <w:rsid w:val="00764461"/>
    <w:rsid w:val="00767B6B"/>
    <w:rsid w:val="007706CD"/>
    <w:rsid w:val="00770F4E"/>
    <w:rsid w:val="007716C3"/>
    <w:rsid w:val="00772BCF"/>
    <w:rsid w:val="007731B2"/>
    <w:rsid w:val="007766B1"/>
    <w:rsid w:val="0077690D"/>
    <w:rsid w:val="00776937"/>
    <w:rsid w:val="00776F3C"/>
    <w:rsid w:val="00777607"/>
    <w:rsid w:val="00781586"/>
    <w:rsid w:val="007833EB"/>
    <w:rsid w:val="007846FF"/>
    <w:rsid w:val="00784842"/>
    <w:rsid w:val="00784E1C"/>
    <w:rsid w:val="0079176A"/>
    <w:rsid w:val="00791FA8"/>
    <w:rsid w:val="00796F71"/>
    <w:rsid w:val="007A1617"/>
    <w:rsid w:val="007B0676"/>
    <w:rsid w:val="007B2829"/>
    <w:rsid w:val="007B6419"/>
    <w:rsid w:val="007B7EDF"/>
    <w:rsid w:val="007C089E"/>
    <w:rsid w:val="007C2331"/>
    <w:rsid w:val="007D0F83"/>
    <w:rsid w:val="007E2132"/>
    <w:rsid w:val="007E59EE"/>
    <w:rsid w:val="007E5BE9"/>
    <w:rsid w:val="007F3C9B"/>
    <w:rsid w:val="007F518F"/>
    <w:rsid w:val="00800473"/>
    <w:rsid w:val="00805BF8"/>
    <w:rsid w:val="00811384"/>
    <w:rsid w:val="0081621C"/>
    <w:rsid w:val="00817452"/>
    <w:rsid w:val="0082036E"/>
    <w:rsid w:val="00821710"/>
    <w:rsid w:val="00822181"/>
    <w:rsid w:val="008237A5"/>
    <w:rsid w:val="00823ECB"/>
    <w:rsid w:val="00826B32"/>
    <w:rsid w:val="00827405"/>
    <w:rsid w:val="00832AC1"/>
    <w:rsid w:val="008428A3"/>
    <w:rsid w:val="008428E9"/>
    <w:rsid w:val="00844458"/>
    <w:rsid w:val="008501D1"/>
    <w:rsid w:val="00853DE3"/>
    <w:rsid w:val="008552A6"/>
    <w:rsid w:val="008700CD"/>
    <w:rsid w:val="00871142"/>
    <w:rsid w:val="00884F36"/>
    <w:rsid w:val="00895D6A"/>
    <w:rsid w:val="0089660E"/>
    <w:rsid w:val="008A3E19"/>
    <w:rsid w:val="008B0EFF"/>
    <w:rsid w:val="008B27EF"/>
    <w:rsid w:val="008B57B9"/>
    <w:rsid w:val="008C01FE"/>
    <w:rsid w:val="008C2801"/>
    <w:rsid w:val="008C2DD1"/>
    <w:rsid w:val="008C3917"/>
    <w:rsid w:val="008C4BD5"/>
    <w:rsid w:val="008C5A52"/>
    <w:rsid w:val="008D1203"/>
    <w:rsid w:val="008D15D6"/>
    <w:rsid w:val="008D4868"/>
    <w:rsid w:val="008D5AC9"/>
    <w:rsid w:val="008E2ACC"/>
    <w:rsid w:val="008E2E7B"/>
    <w:rsid w:val="008E75DE"/>
    <w:rsid w:val="008F3F8A"/>
    <w:rsid w:val="00901AAC"/>
    <w:rsid w:val="00901B8E"/>
    <w:rsid w:val="00902558"/>
    <w:rsid w:val="0090603C"/>
    <w:rsid w:val="00915FD2"/>
    <w:rsid w:val="00917676"/>
    <w:rsid w:val="00935DEB"/>
    <w:rsid w:val="00942806"/>
    <w:rsid w:val="00943562"/>
    <w:rsid w:val="00943E17"/>
    <w:rsid w:val="009477FD"/>
    <w:rsid w:val="00947EA6"/>
    <w:rsid w:val="00947F72"/>
    <w:rsid w:val="0095608C"/>
    <w:rsid w:val="00961AC4"/>
    <w:rsid w:val="0096638F"/>
    <w:rsid w:val="0097039D"/>
    <w:rsid w:val="0097389F"/>
    <w:rsid w:val="00982310"/>
    <w:rsid w:val="00982993"/>
    <w:rsid w:val="009832D8"/>
    <w:rsid w:val="00993A52"/>
    <w:rsid w:val="00995F7E"/>
    <w:rsid w:val="009A061B"/>
    <w:rsid w:val="009A1033"/>
    <w:rsid w:val="009A18E6"/>
    <w:rsid w:val="009A1F06"/>
    <w:rsid w:val="009A3C58"/>
    <w:rsid w:val="009B01FB"/>
    <w:rsid w:val="009B2F42"/>
    <w:rsid w:val="009B4A61"/>
    <w:rsid w:val="009B5928"/>
    <w:rsid w:val="009B7D8E"/>
    <w:rsid w:val="009C0202"/>
    <w:rsid w:val="009C1C86"/>
    <w:rsid w:val="009C40E9"/>
    <w:rsid w:val="009D184A"/>
    <w:rsid w:val="009D53E7"/>
    <w:rsid w:val="009D6F67"/>
    <w:rsid w:val="009E6BEE"/>
    <w:rsid w:val="009F09CF"/>
    <w:rsid w:val="009F406A"/>
    <w:rsid w:val="009F4C70"/>
    <w:rsid w:val="00A00C07"/>
    <w:rsid w:val="00A02FF1"/>
    <w:rsid w:val="00A03449"/>
    <w:rsid w:val="00A05DB7"/>
    <w:rsid w:val="00A07E18"/>
    <w:rsid w:val="00A11C2F"/>
    <w:rsid w:val="00A178DA"/>
    <w:rsid w:val="00A20A6B"/>
    <w:rsid w:val="00A23B2A"/>
    <w:rsid w:val="00A31790"/>
    <w:rsid w:val="00A4398F"/>
    <w:rsid w:val="00A5609A"/>
    <w:rsid w:val="00A57347"/>
    <w:rsid w:val="00A604D6"/>
    <w:rsid w:val="00A64727"/>
    <w:rsid w:val="00A7221C"/>
    <w:rsid w:val="00A744A8"/>
    <w:rsid w:val="00A7489E"/>
    <w:rsid w:val="00A748F5"/>
    <w:rsid w:val="00A761D1"/>
    <w:rsid w:val="00A76B5D"/>
    <w:rsid w:val="00A80DB3"/>
    <w:rsid w:val="00A80F7D"/>
    <w:rsid w:val="00A81CCD"/>
    <w:rsid w:val="00A91B75"/>
    <w:rsid w:val="00A9299A"/>
    <w:rsid w:val="00A92FA5"/>
    <w:rsid w:val="00AA51F7"/>
    <w:rsid w:val="00AB0CBE"/>
    <w:rsid w:val="00AB4AEB"/>
    <w:rsid w:val="00AB79AF"/>
    <w:rsid w:val="00AB7F1C"/>
    <w:rsid w:val="00AC4B37"/>
    <w:rsid w:val="00AC5AEF"/>
    <w:rsid w:val="00AC6CF6"/>
    <w:rsid w:val="00AC777B"/>
    <w:rsid w:val="00AD41B6"/>
    <w:rsid w:val="00AD5691"/>
    <w:rsid w:val="00AD6FA5"/>
    <w:rsid w:val="00AD7B4E"/>
    <w:rsid w:val="00AE25CC"/>
    <w:rsid w:val="00AE3EDD"/>
    <w:rsid w:val="00AE4353"/>
    <w:rsid w:val="00AE472E"/>
    <w:rsid w:val="00AE7AF3"/>
    <w:rsid w:val="00AE7D57"/>
    <w:rsid w:val="00AF0D69"/>
    <w:rsid w:val="00AF4782"/>
    <w:rsid w:val="00AF6375"/>
    <w:rsid w:val="00B012EA"/>
    <w:rsid w:val="00B04D45"/>
    <w:rsid w:val="00B06966"/>
    <w:rsid w:val="00B07CF5"/>
    <w:rsid w:val="00B07DC0"/>
    <w:rsid w:val="00B102F3"/>
    <w:rsid w:val="00B10BD6"/>
    <w:rsid w:val="00B11F42"/>
    <w:rsid w:val="00B122E4"/>
    <w:rsid w:val="00B12469"/>
    <w:rsid w:val="00B152D5"/>
    <w:rsid w:val="00B3309D"/>
    <w:rsid w:val="00B33E7C"/>
    <w:rsid w:val="00B41C77"/>
    <w:rsid w:val="00B437BC"/>
    <w:rsid w:val="00B50CB7"/>
    <w:rsid w:val="00B5270D"/>
    <w:rsid w:val="00B54D87"/>
    <w:rsid w:val="00B61973"/>
    <w:rsid w:val="00B63F3B"/>
    <w:rsid w:val="00B64BEB"/>
    <w:rsid w:val="00B65298"/>
    <w:rsid w:val="00B71CE4"/>
    <w:rsid w:val="00B8123D"/>
    <w:rsid w:val="00B8141C"/>
    <w:rsid w:val="00B86994"/>
    <w:rsid w:val="00B93195"/>
    <w:rsid w:val="00B93E9E"/>
    <w:rsid w:val="00B95073"/>
    <w:rsid w:val="00BA4A60"/>
    <w:rsid w:val="00BB15AF"/>
    <w:rsid w:val="00BB7820"/>
    <w:rsid w:val="00BB7EC9"/>
    <w:rsid w:val="00BC527D"/>
    <w:rsid w:val="00BC67D9"/>
    <w:rsid w:val="00BC6951"/>
    <w:rsid w:val="00BC7AB2"/>
    <w:rsid w:val="00BD32AE"/>
    <w:rsid w:val="00BD3E99"/>
    <w:rsid w:val="00BD4812"/>
    <w:rsid w:val="00BD774F"/>
    <w:rsid w:val="00BD7AC6"/>
    <w:rsid w:val="00BE4014"/>
    <w:rsid w:val="00BE63C7"/>
    <w:rsid w:val="00BF5387"/>
    <w:rsid w:val="00BF5EFB"/>
    <w:rsid w:val="00BF6143"/>
    <w:rsid w:val="00BF6ACA"/>
    <w:rsid w:val="00C02173"/>
    <w:rsid w:val="00C063E1"/>
    <w:rsid w:val="00C0770E"/>
    <w:rsid w:val="00C12B5D"/>
    <w:rsid w:val="00C12B5F"/>
    <w:rsid w:val="00C13731"/>
    <w:rsid w:val="00C175FF"/>
    <w:rsid w:val="00C224D5"/>
    <w:rsid w:val="00C235BD"/>
    <w:rsid w:val="00C23B43"/>
    <w:rsid w:val="00C250AF"/>
    <w:rsid w:val="00C3188B"/>
    <w:rsid w:val="00C318A7"/>
    <w:rsid w:val="00C32CA8"/>
    <w:rsid w:val="00C35889"/>
    <w:rsid w:val="00C420A6"/>
    <w:rsid w:val="00C447BE"/>
    <w:rsid w:val="00C46AA1"/>
    <w:rsid w:val="00C54A87"/>
    <w:rsid w:val="00C54D30"/>
    <w:rsid w:val="00C55ABE"/>
    <w:rsid w:val="00C56D1E"/>
    <w:rsid w:val="00C644A6"/>
    <w:rsid w:val="00C64772"/>
    <w:rsid w:val="00C70365"/>
    <w:rsid w:val="00C7246A"/>
    <w:rsid w:val="00C7452F"/>
    <w:rsid w:val="00C749E9"/>
    <w:rsid w:val="00C77CB2"/>
    <w:rsid w:val="00C845CE"/>
    <w:rsid w:val="00C87D1A"/>
    <w:rsid w:val="00C90F0D"/>
    <w:rsid w:val="00C9185E"/>
    <w:rsid w:val="00C94E1F"/>
    <w:rsid w:val="00CA0FFB"/>
    <w:rsid w:val="00CA4229"/>
    <w:rsid w:val="00CB011B"/>
    <w:rsid w:val="00CB3922"/>
    <w:rsid w:val="00CB3973"/>
    <w:rsid w:val="00CB68F9"/>
    <w:rsid w:val="00CC0FCE"/>
    <w:rsid w:val="00CC2F95"/>
    <w:rsid w:val="00CC5311"/>
    <w:rsid w:val="00CC7CEF"/>
    <w:rsid w:val="00CD775C"/>
    <w:rsid w:val="00CE3181"/>
    <w:rsid w:val="00CE34D6"/>
    <w:rsid w:val="00CE3D7B"/>
    <w:rsid w:val="00CE6903"/>
    <w:rsid w:val="00CF2F8C"/>
    <w:rsid w:val="00CF38F5"/>
    <w:rsid w:val="00CF65F2"/>
    <w:rsid w:val="00D0001A"/>
    <w:rsid w:val="00D003C8"/>
    <w:rsid w:val="00D018CB"/>
    <w:rsid w:val="00D0197F"/>
    <w:rsid w:val="00D0247C"/>
    <w:rsid w:val="00D03850"/>
    <w:rsid w:val="00D119EE"/>
    <w:rsid w:val="00D133E6"/>
    <w:rsid w:val="00D148F0"/>
    <w:rsid w:val="00D24777"/>
    <w:rsid w:val="00D40E8E"/>
    <w:rsid w:val="00D42EA1"/>
    <w:rsid w:val="00D449C2"/>
    <w:rsid w:val="00D44A19"/>
    <w:rsid w:val="00D453A3"/>
    <w:rsid w:val="00D467F0"/>
    <w:rsid w:val="00D46A68"/>
    <w:rsid w:val="00D47887"/>
    <w:rsid w:val="00D540E5"/>
    <w:rsid w:val="00D55DF6"/>
    <w:rsid w:val="00D55FFA"/>
    <w:rsid w:val="00D56F98"/>
    <w:rsid w:val="00D57908"/>
    <w:rsid w:val="00D57B35"/>
    <w:rsid w:val="00D61C3D"/>
    <w:rsid w:val="00D634DE"/>
    <w:rsid w:val="00D64262"/>
    <w:rsid w:val="00D649A7"/>
    <w:rsid w:val="00D66E17"/>
    <w:rsid w:val="00D6730B"/>
    <w:rsid w:val="00D70ADF"/>
    <w:rsid w:val="00D72EED"/>
    <w:rsid w:val="00D76D1F"/>
    <w:rsid w:val="00D8178E"/>
    <w:rsid w:val="00DA095A"/>
    <w:rsid w:val="00DA09C9"/>
    <w:rsid w:val="00DA2964"/>
    <w:rsid w:val="00DB0578"/>
    <w:rsid w:val="00DC2594"/>
    <w:rsid w:val="00DC26B8"/>
    <w:rsid w:val="00DC5621"/>
    <w:rsid w:val="00DD1422"/>
    <w:rsid w:val="00DD5BA8"/>
    <w:rsid w:val="00DF04E2"/>
    <w:rsid w:val="00E03C98"/>
    <w:rsid w:val="00E078D1"/>
    <w:rsid w:val="00E12011"/>
    <w:rsid w:val="00E12440"/>
    <w:rsid w:val="00E1453F"/>
    <w:rsid w:val="00E20ADD"/>
    <w:rsid w:val="00E22336"/>
    <w:rsid w:val="00E2377C"/>
    <w:rsid w:val="00E24429"/>
    <w:rsid w:val="00E263CD"/>
    <w:rsid w:val="00E27D82"/>
    <w:rsid w:val="00E314D0"/>
    <w:rsid w:val="00E335EB"/>
    <w:rsid w:val="00E407DC"/>
    <w:rsid w:val="00E411F6"/>
    <w:rsid w:val="00E41825"/>
    <w:rsid w:val="00E41D3B"/>
    <w:rsid w:val="00E47F89"/>
    <w:rsid w:val="00E519BC"/>
    <w:rsid w:val="00E525D1"/>
    <w:rsid w:val="00E529E1"/>
    <w:rsid w:val="00E53206"/>
    <w:rsid w:val="00E53533"/>
    <w:rsid w:val="00E53DAF"/>
    <w:rsid w:val="00E55DF1"/>
    <w:rsid w:val="00E602C6"/>
    <w:rsid w:val="00E6181F"/>
    <w:rsid w:val="00E61D4D"/>
    <w:rsid w:val="00E62DF8"/>
    <w:rsid w:val="00E6400C"/>
    <w:rsid w:val="00E6493D"/>
    <w:rsid w:val="00E67620"/>
    <w:rsid w:val="00E7398F"/>
    <w:rsid w:val="00E763A8"/>
    <w:rsid w:val="00E766A3"/>
    <w:rsid w:val="00E7699D"/>
    <w:rsid w:val="00E8361C"/>
    <w:rsid w:val="00E93650"/>
    <w:rsid w:val="00E965E8"/>
    <w:rsid w:val="00EA1B2A"/>
    <w:rsid w:val="00EA5124"/>
    <w:rsid w:val="00EB11D2"/>
    <w:rsid w:val="00EB2B81"/>
    <w:rsid w:val="00EB3437"/>
    <w:rsid w:val="00EB464C"/>
    <w:rsid w:val="00EB72EF"/>
    <w:rsid w:val="00EC5B52"/>
    <w:rsid w:val="00ED22AF"/>
    <w:rsid w:val="00ED5218"/>
    <w:rsid w:val="00EE103A"/>
    <w:rsid w:val="00EE31EB"/>
    <w:rsid w:val="00EE3849"/>
    <w:rsid w:val="00EE4937"/>
    <w:rsid w:val="00EE55E8"/>
    <w:rsid w:val="00EE6C87"/>
    <w:rsid w:val="00EF3C25"/>
    <w:rsid w:val="00EF4AE9"/>
    <w:rsid w:val="00EF5299"/>
    <w:rsid w:val="00EF5BE5"/>
    <w:rsid w:val="00F006AA"/>
    <w:rsid w:val="00F04548"/>
    <w:rsid w:val="00F114C6"/>
    <w:rsid w:val="00F13C3F"/>
    <w:rsid w:val="00F21DCE"/>
    <w:rsid w:val="00F25546"/>
    <w:rsid w:val="00F332BE"/>
    <w:rsid w:val="00F33C5F"/>
    <w:rsid w:val="00F34F6E"/>
    <w:rsid w:val="00F362AB"/>
    <w:rsid w:val="00F36ABB"/>
    <w:rsid w:val="00F37889"/>
    <w:rsid w:val="00F379DC"/>
    <w:rsid w:val="00F40A04"/>
    <w:rsid w:val="00F41794"/>
    <w:rsid w:val="00F445C6"/>
    <w:rsid w:val="00F45AA8"/>
    <w:rsid w:val="00F47CCF"/>
    <w:rsid w:val="00F51596"/>
    <w:rsid w:val="00F524A3"/>
    <w:rsid w:val="00F53160"/>
    <w:rsid w:val="00F537DB"/>
    <w:rsid w:val="00F55BA2"/>
    <w:rsid w:val="00F56B70"/>
    <w:rsid w:val="00F5743B"/>
    <w:rsid w:val="00F6072E"/>
    <w:rsid w:val="00F611FC"/>
    <w:rsid w:val="00F669B2"/>
    <w:rsid w:val="00F66AEC"/>
    <w:rsid w:val="00F66E1D"/>
    <w:rsid w:val="00F75D7C"/>
    <w:rsid w:val="00F76127"/>
    <w:rsid w:val="00F80FF8"/>
    <w:rsid w:val="00F818A1"/>
    <w:rsid w:val="00F8354E"/>
    <w:rsid w:val="00F8376D"/>
    <w:rsid w:val="00F91B71"/>
    <w:rsid w:val="00F971D3"/>
    <w:rsid w:val="00FA1506"/>
    <w:rsid w:val="00FA2F8F"/>
    <w:rsid w:val="00FA3107"/>
    <w:rsid w:val="00FA5870"/>
    <w:rsid w:val="00FA6727"/>
    <w:rsid w:val="00FB1F15"/>
    <w:rsid w:val="00FB43F9"/>
    <w:rsid w:val="00FB557F"/>
    <w:rsid w:val="00FB67CA"/>
    <w:rsid w:val="00FC1429"/>
    <w:rsid w:val="00FC1692"/>
    <w:rsid w:val="00FC26BC"/>
    <w:rsid w:val="00FD0878"/>
    <w:rsid w:val="00FD0E2E"/>
    <w:rsid w:val="00FD3C73"/>
    <w:rsid w:val="00FD5445"/>
    <w:rsid w:val="00FE1DB9"/>
    <w:rsid w:val="00FE3AE8"/>
    <w:rsid w:val="00FE3D8C"/>
    <w:rsid w:val="00FE4F2C"/>
    <w:rsid w:val="00FE77D2"/>
    <w:rsid w:val="00FF243E"/>
    <w:rsid w:val="00FF2AFF"/>
    <w:rsid w:val="00FF3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D1833"/>
  <w15:docId w15:val="{994762A0-EF9B-4888-908C-B1CD1675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C4BD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4BD5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52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521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52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5218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7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9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57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82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75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15834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136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8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ACHRAF HAJJAJI</cp:lastModifiedBy>
  <cp:revision>3</cp:revision>
  <cp:lastPrinted>2021-07-23T11:04:00Z</cp:lastPrinted>
  <dcterms:created xsi:type="dcterms:W3CDTF">2021-09-13T09:33:00Z</dcterms:created>
  <dcterms:modified xsi:type="dcterms:W3CDTF">2021-10-08T12:27:00Z</dcterms:modified>
</cp:coreProperties>
</file>