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  <w:proofErr w:type="gramStart"/>
      <w:r w:rsidRPr="000E4B1D">
        <w:rPr>
          <w:rFonts w:hint="cs"/>
          <w:b/>
          <w:bCs/>
          <w:sz w:val="28"/>
          <w:szCs w:val="28"/>
          <w:u w:val="single"/>
          <w:rtl/>
        </w:rPr>
        <w:t>المملكة</w:t>
      </w:r>
      <w:proofErr w:type="gramEnd"/>
      <w:r w:rsidRPr="000E4B1D">
        <w:rPr>
          <w:rFonts w:hint="cs"/>
          <w:b/>
          <w:bCs/>
          <w:sz w:val="28"/>
          <w:szCs w:val="28"/>
          <w:u w:val="single"/>
          <w:rtl/>
        </w:rPr>
        <w:t xml:space="preserve">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proofErr w:type="gramStart"/>
      <w:r w:rsidRPr="000E4B1D">
        <w:rPr>
          <w:rFonts w:hint="cs"/>
          <w:b/>
          <w:bCs/>
          <w:sz w:val="32"/>
          <w:szCs w:val="32"/>
          <w:rtl/>
        </w:rPr>
        <w:t>مكتب</w:t>
      </w:r>
      <w:proofErr w:type="gramEnd"/>
      <w:r w:rsidRPr="000E4B1D">
        <w:rPr>
          <w:rFonts w:hint="cs"/>
          <w:b/>
          <w:bCs/>
          <w:sz w:val="32"/>
          <w:szCs w:val="32"/>
          <w:rtl/>
        </w:rPr>
        <w:t xml:space="preserve">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إعلان </w:t>
      </w:r>
      <w:proofErr w:type="gramStart"/>
      <w:r w:rsidRPr="000E4B1D">
        <w:rPr>
          <w:rFonts w:hint="cs"/>
          <w:b/>
          <w:bCs/>
          <w:sz w:val="32"/>
          <w:szCs w:val="32"/>
          <w:rtl/>
        </w:rPr>
        <w:t>عن</w:t>
      </w:r>
      <w:proofErr w:type="gramEnd"/>
      <w:r w:rsidRPr="000E4B1D">
        <w:rPr>
          <w:rFonts w:hint="cs"/>
          <w:b/>
          <w:bCs/>
          <w:sz w:val="32"/>
          <w:szCs w:val="32"/>
          <w:rtl/>
        </w:rPr>
        <w:t xml:space="preserve"> طلب عروض أثمان مفتوح</w:t>
      </w:r>
    </w:p>
    <w:p w:rsidR="00F45AA8" w:rsidRPr="000E4B1D" w:rsidRDefault="00F45AA8" w:rsidP="004E345B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201</w:t>
      </w:r>
      <w:r w:rsidR="00C75168">
        <w:rPr>
          <w:b/>
          <w:bCs/>
          <w:sz w:val="32"/>
          <w:szCs w:val="32"/>
        </w:rPr>
        <w:t>9</w:t>
      </w:r>
      <w:r w:rsidR="00D0197F" w:rsidRPr="000E4B1D">
        <w:rPr>
          <w:b/>
          <w:bCs/>
          <w:sz w:val="32"/>
          <w:szCs w:val="32"/>
        </w:rPr>
        <w:t>/</w:t>
      </w:r>
      <w:r w:rsidR="004E345B">
        <w:rPr>
          <w:b/>
          <w:bCs/>
          <w:sz w:val="32"/>
          <w:szCs w:val="32"/>
        </w:rPr>
        <w:t>82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90416" w:rsidRDefault="00AE740B" w:rsidP="00AE740B">
      <w:pPr>
        <w:bidi/>
        <w:jc w:val="both"/>
        <w:rPr>
          <w:b/>
          <w:bCs/>
          <w:rtl/>
          <w:lang w:bidi="ar"/>
        </w:rPr>
      </w:pPr>
      <w:r w:rsidRPr="008427A1">
        <w:rPr>
          <w:rFonts w:hint="cs"/>
          <w:b/>
          <w:bCs/>
          <w:sz w:val="26"/>
          <w:szCs w:val="26"/>
          <w:rtl/>
        </w:rPr>
        <w:t xml:space="preserve">في يوم </w:t>
      </w:r>
      <w:r>
        <w:rPr>
          <w:b/>
          <w:bCs/>
          <w:sz w:val="26"/>
          <w:szCs w:val="26"/>
        </w:rPr>
        <w:t>17</w:t>
      </w:r>
      <w:r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proofErr w:type="spellStart"/>
      <w:r>
        <w:rPr>
          <w:rFonts w:hint="cs"/>
          <w:b/>
          <w:bCs/>
          <w:sz w:val="26"/>
          <w:szCs w:val="26"/>
          <w:rtl/>
          <w:lang w:bidi="ar-MA"/>
        </w:rPr>
        <w:t>اكتوبر</w:t>
      </w:r>
      <w:proofErr w:type="spellEnd"/>
      <w:r w:rsidRPr="008427A1">
        <w:rPr>
          <w:b/>
          <w:bCs/>
          <w:sz w:val="26"/>
          <w:szCs w:val="26"/>
          <w:rtl/>
        </w:rPr>
        <w:t xml:space="preserve"> 201</w:t>
      </w:r>
      <w:r w:rsidRPr="008427A1">
        <w:rPr>
          <w:rFonts w:hint="cs"/>
          <w:b/>
          <w:bCs/>
          <w:sz w:val="26"/>
          <w:szCs w:val="26"/>
          <w:rtl/>
        </w:rPr>
        <w:t>9</w:t>
      </w:r>
      <w:r w:rsidRPr="008427A1">
        <w:rPr>
          <w:b/>
          <w:bCs/>
          <w:sz w:val="26"/>
          <w:szCs w:val="26"/>
          <w:rtl/>
        </w:rPr>
        <w:t xml:space="preserve"> على ال</w:t>
      </w:r>
      <w:r w:rsidRPr="006F7D2D">
        <w:rPr>
          <w:b/>
          <w:bCs/>
          <w:sz w:val="26"/>
          <w:szCs w:val="26"/>
          <w:rtl/>
        </w:rPr>
        <w:t xml:space="preserve">ساعة </w:t>
      </w:r>
      <w:r>
        <w:rPr>
          <w:rFonts w:hint="cs"/>
          <w:b/>
          <w:bCs/>
          <w:sz w:val="26"/>
          <w:szCs w:val="26"/>
          <w:rtl/>
        </w:rPr>
        <w:t>الحادية عشرة صباحا</w:t>
      </w:r>
      <w:r w:rsidRPr="00C32435">
        <w:rPr>
          <w:rFonts w:hint="cs"/>
          <w:sz w:val="26"/>
          <w:szCs w:val="26"/>
          <w:rtl/>
        </w:rPr>
        <w:t xml:space="preserve"> </w:t>
      </w:r>
      <w:r w:rsidR="000D03CF" w:rsidRPr="00C3243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 </w:t>
      </w:r>
      <w:r w:rsidR="00422D0D" w:rsidRPr="00C32435">
        <w:rPr>
          <w:rFonts w:hint="cs"/>
          <w:sz w:val="26"/>
          <w:szCs w:val="26"/>
          <w:rtl/>
        </w:rPr>
        <w:t xml:space="preserve">لأجل </w:t>
      </w:r>
      <w:proofErr w:type="spellStart"/>
      <w:r w:rsidR="00EF0B6B" w:rsidRPr="00E763A8">
        <w:rPr>
          <w:b/>
          <w:bCs/>
          <w:rtl/>
        </w:rPr>
        <w:t>إقتناء</w:t>
      </w:r>
      <w:proofErr w:type="spellEnd"/>
      <w:r w:rsidR="004E345B" w:rsidRPr="00C32435">
        <w:rPr>
          <w:rFonts w:hint="cs"/>
          <w:sz w:val="26"/>
          <w:szCs w:val="26"/>
          <w:rtl/>
        </w:rPr>
        <w:t>،</w:t>
      </w:r>
      <w:r w:rsidR="004E345B">
        <w:rPr>
          <w:sz w:val="26"/>
          <w:szCs w:val="26"/>
        </w:rPr>
        <w:t xml:space="preserve"> </w:t>
      </w:r>
      <w:r w:rsidR="004E345B" w:rsidRPr="004E345B">
        <w:rPr>
          <w:rFonts w:hint="cs"/>
          <w:b/>
          <w:bCs/>
          <w:rtl/>
        </w:rPr>
        <w:t>تركيب</w:t>
      </w:r>
      <w:r w:rsidR="004E345B">
        <w:rPr>
          <w:rFonts w:hint="cs"/>
          <w:sz w:val="26"/>
          <w:szCs w:val="26"/>
          <w:rtl/>
          <w:lang w:bidi="ar-MA"/>
        </w:rPr>
        <w:t xml:space="preserve"> </w:t>
      </w:r>
      <w:r w:rsidR="004E345B" w:rsidRPr="004E345B">
        <w:rPr>
          <w:rFonts w:hint="cs"/>
          <w:b/>
          <w:bCs/>
          <w:rtl/>
        </w:rPr>
        <w:t>و تشغيل معدات</w:t>
      </w:r>
      <w:r w:rsidR="004E345B">
        <w:rPr>
          <w:rFonts w:hint="cs"/>
          <w:b/>
          <w:bCs/>
          <w:rtl/>
        </w:rPr>
        <w:t xml:space="preserve"> التقنية-التعليمية لقطاع البلاستيك</w:t>
      </w:r>
      <w:r w:rsidR="004E345B">
        <w:rPr>
          <w:rFonts w:hint="cs"/>
          <w:sz w:val="26"/>
          <w:szCs w:val="26"/>
          <w:rtl/>
          <w:lang w:bidi="ar-MA"/>
        </w:rPr>
        <w:t xml:space="preserve"> </w:t>
      </w:r>
      <w:r w:rsidR="00302B03" w:rsidRPr="00302B03">
        <w:rPr>
          <w:rtl/>
        </w:rPr>
        <w:t xml:space="preserve"> </w:t>
      </w:r>
      <w:r w:rsidR="00490416" w:rsidRPr="008A0DD1">
        <w:rPr>
          <w:rFonts w:hint="cs"/>
          <w:b/>
          <w:bCs/>
          <w:rtl/>
          <w:lang w:bidi="ar"/>
        </w:rPr>
        <w:t xml:space="preserve">موزعة </w:t>
      </w:r>
      <w:r w:rsidR="004E345B">
        <w:rPr>
          <w:rFonts w:hint="cs"/>
          <w:b/>
          <w:bCs/>
          <w:rtl/>
          <w:lang w:bidi="ar"/>
        </w:rPr>
        <w:t xml:space="preserve">في </w:t>
      </w:r>
      <w:r w:rsidR="000E04D4">
        <w:rPr>
          <w:rFonts w:hint="cs"/>
          <w:b/>
          <w:bCs/>
          <w:rtl/>
          <w:lang w:bidi="ar"/>
        </w:rPr>
        <w:t>حص</w:t>
      </w:r>
      <w:r w:rsidR="004E345B">
        <w:rPr>
          <w:rFonts w:hint="cs"/>
          <w:b/>
          <w:bCs/>
          <w:rtl/>
          <w:lang w:bidi="ar"/>
        </w:rPr>
        <w:t>ة</w:t>
      </w:r>
      <w:r w:rsidR="000E04D4">
        <w:rPr>
          <w:rFonts w:hint="cs"/>
          <w:b/>
          <w:bCs/>
          <w:rtl/>
          <w:lang w:bidi="ar"/>
        </w:rPr>
        <w:t xml:space="preserve"> </w:t>
      </w:r>
      <w:r w:rsidR="004E345B">
        <w:rPr>
          <w:rFonts w:hint="cs"/>
          <w:b/>
          <w:bCs/>
          <w:rtl/>
          <w:lang w:bidi="ar"/>
        </w:rPr>
        <w:t>فريدة</w:t>
      </w:r>
      <w:r w:rsidR="00490416" w:rsidRPr="008A0DD1">
        <w:rPr>
          <w:rFonts w:hint="cs"/>
          <w:b/>
          <w:bCs/>
          <w:rtl/>
          <w:lang w:bidi="ar"/>
        </w:rPr>
        <w:t> </w:t>
      </w:r>
      <w:r w:rsidR="00490416" w:rsidRPr="008A0DD1">
        <w:rPr>
          <w:b/>
          <w:bCs/>
          <w:lang w:bidi="ar"/>
        </w:rPr>
        <w:t>:</w:t>
      </w:r>
    </w:p>
    <w:p w:rsidR="00EF0B6B" w:rsidRPr="00993582" w:rsidRDefault="00EF0B6B" w:rsidP="00EF0B6B">
      <w:pPr>
        <w:bidi/>
        <w:jc w:val="both"/>
        <w:rPr>
          <w:b/>
          <w:bCs/>
          <w:sz w:val="10"/>
          <w:szCs w:val="10"/>
          <w:rtl/>
          <w:lang w:bidi="ar-MA"/>
        </w:rPr>
      </w:pPr>
    </w:p>
    <w:p w:rsidR="00BF55F6" w:rsidRDefault="004E345B" w:rsidP="004E345B">
      <w:pPr>
        <w:pStyle w:val="Paragraphedeliste"/>
        <w:numPr>
          <w:ilvl w:val="1"/>
          <w:numId w:val="10"/>
        </w:numPr>
        <w:bidi/>
        <w:ind w:left="707" w:hanging="283"/>
        <w:jc w:val="both"/>
        <w:rPr>
          <w:b/>
          <w:bCs/>
          <w:sz w:val="26"/>
          <w:szCs w:val="26"/>
          <w:lang w:bidi="ar-MA"/>
        </w:rPr>
      </w:pPr>
      <w:r>
        <w:rPr>
          <w:rFonts w:hint="cs"/>
          <w:b/>
          <w:bCs/>
          <w:rtl/>
          <w:lang w:bidi="ar"/>
        </w:rPr>
        <w:t xml:space="preserve">معدات </w:t>
      </w:r>
      <w:proofErr w:type="spellStart"/>
      <w:r>
        <w:rPr>
          <w:b/>
          <w:bCs/>
          <w:sz w:val="26"/>
          <w:szCs w:val="26"/>
          <w:rtl/>
          <w:lang w:bidi="ar"/>
        </w:rPr>
        <w:t>ٲ</w:t>
      </w:r>
      <w:r>
        <w:rPr>
          <w:rFonts w:hint="cs"/>
          <w:b/>
          <w:bCs/>
          <w:sz w:val="26"/>
          <w:szCs w:val="26"/>
          <w:rtl/>
          <w:lang w:bidi="ar"/>
        </w:rPr>
        <w:t>دوات</w:t>
      </w:r>
      <w:proofErr w:type="spellEnd"/>
      <w:r>
        <w:rPr>
          <w:rFonts w:hint="cs"/>
          <w:b/>
          <w:bCs/>
          <w:sz w:val="26"/>
          <w:szCs w:val="26"/>
          <w:rtl/>
          <w:lang w:bidi="ar"/>
        </w:rPr>
        <w:t xml:space="preserve"> البلاستيك</w:t>
      </w:r>
    </w:p>
    <w:p w:rsidR="004E345B" w:rsidRPr="00501EC7" w:rsidRDefault="004E345B" w:rsidP="004E345B">
      <w:pPr>
        <w:pStyle w:val="Paragraphedeliste"/>
        <w:bidi/>
        <w:ind w:left="707"/>
        <w:jc w:val="both"/>
        <w:rPr>
          <w:b/>
          <w:bCs/>
          <w:sz w:val="26"/>
          <w:szCs w:val="26"/>
          <w:lang w:bidi="ar-MA"/>
        </w:rPr>
      </w:pPr>
    </w:p>
    <w:p w:rsidR="00F45AA8" w:rsidRPr="00C32435" w:rsidRDefault="00F45AA8" w:rsidP="003D7D80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</w:t>
      </w:r>
      <w:proofErr w:type="spellStart"/>
      <w:r w:rsidRPr="00C32435">
        <w:rPr>
          <w:rFonts w:hint="cs"/>
          <w:sz w:val="26"/>
          <w:szCs w:val="26"/>
          <w:rtl/>
        </w:rPr>
        <w:t>إليكت</w:t>
      </w:r>
      <w:r w:rsidR="007046A7" w:rsidRPr="00C32435">
        <w:rPr>
          <w:rFonts w:hint="cs"/>
          <w:sz w:val="26"/>
          <w:szCs w:val="26"/>
          <w:rtl/>
        </w:rPr>
        <w:t>رونيا</w:t>
      </w:r>
      <w:proofErr w:type="spellEnd"/>
      <w:r w:rsidR="007046A7" w:rsidRPr="00C32435">
        <w:rPr>
          <w:rFonts w:hint="cs"/>
          <w:sz w:val="26"/>
          <w:szCs w:val="26"/>
          <w:rtl/>
        </w:rPr>
        <w:t xml:space="preserve"> من بوابة صفقات الدولة :</w:t>
      </w:r>
      <w:hyperlink r:id="rId8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9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B41AC5" w:rsidRPr="004E345B" w:rsidRDefault="00A7489E" w:rsidP="007A5B2C">
      <w:pPr>
        <w:bidi/>
        <w:spacing w:before="100" w:beforeAutospacing="1" w:line="240" w:lineRule="exact"/>
        <w:jc w:val="both"/>
        <w:rPr>
          <w:b/>
          <w:bCs/>
          <w:sz w:val="26"/>
          <w:szCs w:val="26"/>
          <w:rtl/>
          <w:lang w:bidi="ar-MA"/>
        </w:rPr>
      </w:pPr>
      <w:r w:rsidRPr="00C32435">
        <w:rPr>
          <w:rFonts w:hint="cs"/>
          <w:sz w:val="26"/>
          <w:szCs w:val="26"/>
          <w:rtl/>
        </w:rPr>
        <w:t>وتبلغ الضمانة المؤقتة</w:t>
      </w:r>
      <w:r w:rsidR="00F34F6E" w:rsidRPr="00C32435">
        <w:rPr>
          <w:rFonts w:hint="cs"/>
          <w:sz w:val="26"/>
          <w:szCs w:val="26"/>
          <w:rtl/>
        </w:rPr>
        <w:t> </w:t>
      </w:r>
      <w:r w:rsidR="007A5B2C" w:rsidRPr="007A5B2C">
        <w:rPr>
          <w:b/>
          <w:bCs/>
          <w:rtl/>
        </w:rPr>
        <w:t xml:space="preserve">مائة وثمانية عشر ألفاً </w:t>
      </w:r>
      <w:proofErr w:type="gramStart"/>
      <w:r w:rsidR="007A5B2C" w:rsidRPr="007A5B2C">
        <w:rPr>
          <w:b/>
          <w:bCs/>
          <w:rtl/>
        </w:rPr>
        <w:t>وأربعمائة</w:t>
      </w:r>
      <w:r w:rsidR="00B41AC5" w:rsidRPr="00B41AC5">
        <w:rPr>
          <w:b/>
          <w:bCs/>
          <w:rtl/>
        </w:rPr>
        <w:t xml:space="preserve"> </w:t>
      </w:r>
      <w:r w:rsidR="00671C5C">
        <w:rPr>
          <w:b/>
          <w:bCs/>
        </w:rPr>
        <w:t xml:space="preserve"> </w:t>
      </w:r>
      <w:r w:rsidR="00B41AC5">
        <w:rPr>
          <w:b/>
          <w:bCs/>
          <w:lang w:bidi="ar"/>
        </w:rPr>
        <w:t>(</w:t>
      </w:r>
      <w:r w:rsidR="007A5B2C">
        <w:rPr>
          <w:b/>
          <w:bCs/>
          <w:lang w:bidi="ar"/>
        </w:rPr>
        <w:t>118</w:t>
      </w:r>
      <w:proofErr w:type="gramEnd"/>
      <w:r w:rsidR="00B76D8A">
        <w:rPr>
          <w:b/>
          <w:bCs/>
          <w:lang w:bidi="ar"/>
        </w:rPr>
        <w:t xml:space="preserve"> </w:t>
      </w:r>
      <w:r w:rsidR="007A5B2C">
        <w:rPr>
          <w:b/>
          <w:bCs/>
          <w:lang w:bidi="ar"/>
        </w:rPr>
        <w:t>4</w:t>
      </w:r>
      <w:r w:rsidR="00FD1F6D">
        <w:rPr>
          <w:b/>
          <w:bCs/>
          <w:lang w:bidi="ar"/>
        </w:rPr>
        <w:t>0</w:t>
      </w:r>
      <w:r w:rsidR="00B41AC5">
        <w:rPr>
          <w:b/>
          <w:bCs/>
          <w:lang w:bidi="ar"/>
        </w:rPr>
        <w:t>0,00</w:t>
      </w:r>
      <w:r w:rsidR="00B41AC5" w:rsidRPr="00353749">
        <w:rPr>
          <w:b/>
          <w:bCs/>
          <w:lang w:bidi="ar"/>
        </w:rPr>
        <w:t>)</w:t>
      </w:r>
      <w:r w:rsidR="00B41AC5">
        <w:rPr>
          <w:b/>
          <w:bCs/>
          <w:lang w:bidi="ar"/>
        </w:rPr>
        <w:t xml:space="preserve"> </w:t>
      </w:r>
      <w:r w:rsidR="00B41AC5" w:rsidRPr="00EF2FFC">
        <w:rPr>
          <w:rFonts w:hint="cs"/>
          <w:b/>
          <w:bCs/>
          <w:rtl/>
        </w:rPr>
        <w:t>درهم</w:t>
      </w:r>
    </w:p>
    <w:p w:rsidR="00993582" w:rsidRDefault="00993582" w:rsidP="004E345B">
      <w:pPr>
        <w:bidi/>
        <w:jc w:val="both"/>
        <w:rPr>
          <w:b/>
          <w:bCs/>
          <w:lang w:bidi="ar"/>
        </w:rPr>
      </w:pPr>
    </w:p>
    <w:p w:rsidR="0052442A" w:rsidRDefault="0052442A" w:rsidP="0052442A">
      <w:pPr>
        <w:pStyle w:val="Paragraphedeliste"/>
        <w:bidi/>
        <w:jc w:val="both"/>
        <w:rPr>
          <w:sz w:val="6"/>
          <w:szCs w:val="6"/>
          <w:rtl/>
        </w:rPr>
      </w:pPr>
    </w:p>
    <w:p w:rsidR="008D2A7F" w:rsidRPr="00A66A42" w:rsidRDefault="008D2A7F" w:rsidP="008D2A7F">
      <w:pPr>
        <w:pStyle w:val="Paragraphedeliste"/>
        <w:bidi/>
        <w:jc w:val="both"/>
        <w:rPr>
          <w:sz w:val="6"/>
          <w:szCs w:val="6"/>
          <w:rtl/>
        </w:rPr>
      </w:pPr>
    </w:p>
    <w:p w:rsidR="00140587" w:rsidRPr="007A5B2C" w:rsidRDefault="00F45AA8" w:rsidP="00705F3A">
      <w:pPr>
        <w:pStyle w:val="Paragraphedeliste"/>
        <w:bidi/>
        <w:ind w:left="-2"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>الكلفة التقديرية للأعمال ال</w:t>
      </w:r>
      <w:r w:rsidR="00D726A8">
        <w:rPr>
          <w:rFonts w:hint="cs"/>
          <w:sz w:val="26"/>
          <w:szCs w:val="26"/>
          <w:rtl/>
        </w:rPr>
        <w:t>محددة من طرف صاحب المشروع تبلغ</w:t>
      </w:r>
      <w:r w:rsidR="00140587">
        <w:rPr>
          <w:rFonts w:hint="cs"/>
          <w:sz w:val="26"/>
          <w:szCs w:val="26"/>
          <w:rtl/>
        </w:rPr>
        <w:t> </w:t>
      </w:r>
      <w:r w:rsidR="00705F3A" w:rsidRPr="00705F3A">
        <w:rPr>
          <w:b/>
          <w:bCs/>
          <w:rtl/>
        </w:rPr>
        <w:t>سبع ملايين وثمانمائة وتسعة وثمانون ألفاً ومئتان وعشرون</w:t>
      </w:r>
      <w:r w:rsidR="0052442A" w:rsidRPr="007A5B2C">
        <w:rPr>
          <w:rFonts w:hint="cs"/>
          <w:b/>
          <w:bCs/>
          <w:rtl/>
        </w:rPr>
        <w:t xml:space="preserve"> درهم </w:t>
      </w:r>
      <w:r w:rsidR="00551220" w:rsidRPr="007A5B2C">
        <w:rPr>
          <w:b/>
          <w:bCs/>
        </w:rPr>
        <w:t xml:space="preserve"> </w:t>
      </w:r>
      <w:r w:rsidR="00551220" w:rsidRPr="007A5B2C">
        <w:rPr>
          <w:b/>
          <w:bCs/>
          <w:lang w:bidi="ar"/>
        </w:rPr>
        <w:t>(</w:t>
      </w:r>
      <w:r w:rsidR="007A5B2C">
        <w:rPr>
          <w:b/>
          <w:bCs/>
          <w:lang w:bidi="ar"/>
        </w:rPr>
        <w:t>7</w:t>
      </w:r>
      <w:r w:rsidR="005F1D90" w:rsidRPr="007A5B2C">
        <w:rPr>
          <w:b/>
          <w:bCs/>
          <w:lang w:bidi="ar"/>
        </w:rPr>
        <w:t xml:space="preserve"> </w:t>
      </w:r>
      <w:r w:rsidR="007A5B2C">
        <w:rPr>
          <w:b/>
          <w:bCs/>
          <w:lang w:bidi="ar"/>
        </w:rPr>
        <w:t>889</w:t>
      </w:r>
      <w:r w:rsidR="00551220" w:rsidRPr="007A5B2C">
        <w:rPr>
          <w:b/>
          <w:bCs/>
          <w:lang w:bidi="ar"/>
        </w:rPr>
        <w:t xml:space="preserve"> </w:t>
      </w:r>
      <w:r w:rsidR="005F1D90" w:rsidRPr="007A5B2C">
        <w:rPr>
          <w:b/>
          <w:bCs/>
          <w:lang w:bidi="ar"/>
        </w:rPr>
        <w:t>220</w:t>
      </w:r>
      <w:r w:rsidR="00551220" w:rsidRPr="007A5B2C">
        <w:rPr>
          <w:b/>
          <w:bCs/>
          <w:lang w:bidi="ar"/>
        </w:rPr>
        <w:t>,00)</w:t>
      </w:r>
      <w:r w:rsidR="0052442A" w:rsidRPr="007A5B2C">
        <w:rPr>
          <w:b/>
          <w:bCs/>
          <w:lang w:val="en-US"/>
        </w:rPr>
        <w:t xml:space="preserve"> </w:t>
      </w:r>
      <w:r w:rsidR="00140587" w:rsidRPr="007A5B2C">
        <w:rPr>
          <w:rFonts w:hint="cs"/>
          <w:b/>
          <w:bCs/>
          <w:rtl/>
        </w:rPr>
        <w:t>مع احتساب جميع الرسوم</w:t>
      </w:r>
    </w:p>
    <w:p w:rsidR="00551220" w:rsidRPr="002D1B09" w:rsidRDefault="00551220" w:rsidP="00705F3A">
      <w:pPr>
        <w:bidi/>
        <w:ind w:left="-2"/>
        <w:jc w:val="both"/>
        <w:rPr>
          <w:b/>
          <w:bCs/>
        </w:rPr>
      </w:pPr>
      <w:r w:rsidRPr="002D1B09">
        <w:rPr>
          <w:b/>
          <w:bCs/>
          <w:rtl/>
          <w:lang w:bidi="ar"/>
        </w:rPr>
        <w:t xml:space="preserve"> </w:t>
      </w:r>
    </w:p>
    <w:p w:rsidR="003B0173" w:rsidRPr="00F243F4" w:rsidRDefault="003B0173" w:rsidP="003B0173">
      <w:pPr>
        <w:bidi/>
        <w:ind w:left="720"/>
        <w:jc w:val="both"/>
        <w:rPr>
          <w:b/>
          <w:bCs/>
          <w:sz w:val="22"/>
          <w:szCs w:val="22"/>
        </w:rPr>
      </w:pPr>
    </w:p>
    <w:p w:rsidR="00F45AA8" w:rsidRPr="003B0173" w:rsidRDefault="00F45AA8" w:rsidP="003B0173">
      <w:pPr>
        <w:bidi/>
        <w:ind w:left="360"/>
        <w:jc w:val="both"/>
        <w:rPr>
          <w:sz w:val="26"/>
          <w:szCs w:val="26"/>
          <w:rtl/>
        </w:rPr>
      </w:pPr>
      <w:proofErr w:type="gramStart"/>
      <w:r w:rsidRPr="003B0173">
        <w:rPr>
          <w:rFonts w:hint="cs"/>
          <w:sz w:val="26"/>
          <w:szCs w:val="26"/>
          <w:rtl/>
        </w:rPr>
        <w:t>يجب</w:t>
      </w:r>
      <w:proofErr w:type="gramEnd"/>
      <w:r w:rsidRPr="003B0173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C32435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proofErr w:type="gramStart"/>
      <w:r w:rsidRPr="00C32435">
        <w:rPr>
          <w:rFonts w:hint="cs"/>
          <w:sz w:val="26"/>
          <w:szCs w:val="26"/>
          <w:rtl/>
        </w:rPr>
        <w:t>إما</w:t>
      </w:r>
      <w:proofErr w:type="gramEnd"/>
      <w:r w:rsidRPr="00C32435">
        <w:rPr>
          <w:rFonts w:hint="cs"/>
          <w:sz w:val="26"/>
          <w:szCs w:val="26"/>
          <w:rtl/>
        </w:rPr>
        <w:t xml:space="preserve">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Pr="00C32435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ind w:left="360"/>
        <w:jc w:val="both"/>
        <w:rPr>
          <w:sz w:val="26"/>
          <w:szCs w:val="26"/>
          <w:rtl/>
        </w:rPr>
      </w:pPr>
    </w:p>
    <w:p w:rsidR="00F45AA8" w:rsidRPr="00A95890" w:rsidRDefault="00F45AA8" w:rsidP="00F45AA8">
      <w:pPr>
        <w:bidi/>
        <w:jc w:val="both"/>
        <w:rPr>
          <w:sz w:val="16"/>
          <w:szCs w:val="16"/>
          <w:rtl/>
        </w:rPr>
      </w:pPr>
    </w:p>
    <w:p w:rsidR="00F45AA8" w:rsidRPr="00C32435" w:rsidRDefault="00F45AA8" w:rsidP="000B0531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0B0531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10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59" w:rsidRDefault="00145459" w:rsidP="00E85AC1">
      <w:r>
        <w:separator/>
      </w:r>
    </w:p>
  </w:endnote>
  <w:endnote w:type="continuationSeparator" w:id="0">
    <w:p w:rsidR="00145459" w:rsidRDefault="00145459" w:rsidP="00E8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59" w:rsidRDefault="00145459" w:rsidP="00E85AC1">
      <w:r>
        <w:separator/>
      </w:r>
    </w:p>
  </w:footnote>
  <w:footnote w:type="continuationSeparator" w:id="0">
    <w:p w:rsidR="00145459" w:rsidRDefault="00145459" w:rsidP="00E85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06783"/>
    <w:rsid w:val="000070A5"/>
    <w:rsid w:val="00022EB1"/>
    <w:rsid w:val="0003126A"/>
    <w:rsid w:val="00033590"/>
    <w:rsid w:val="00040CEF"/>
    <w:rsid w:val="00041DAD"/>
    <w:rsid w:val="000434E4"/>
    <w:rsid w:val="0004382B"/>
    <w:rsid w:val="00046B12"/>
    <w:rsid w:val="0005247B"/>
    <w:rsid w:val="00066B00"/>
    <w:rsid w:val="00077A8A"/>
    <w:rsid w:val="00077D3B"/>
    <w:rsid w:val="00081234"/>
    <w:rsid w:val="0009649B"/>
    <w:rsid w:val="000A4E24"/>
    <w:rsid w:val="000B0531"/>
    <w:rsid w:val="000C1667"/>
    <w:rsid w:val="000C1ADF"/>
    <w:rsid w:val="000C548E"/>
    <w:rsid w:val="000C7A13"/>
    <w:rsid w:val="000D03CF"/>
    <w:rsid w:val="000E04D4"/>
    <w:rsid w:val="000E4B1D"/>
    <w:rsid w:val="00110B27"/>
    <w:rsid w:val="001354D6"/>
    <w:rsid w:val="00136AEB"/>
    <w:rsid w:val="00140587"/>
    <w:rsid w:val="00141E5C"/>
    <w:rsid w:val="001437E4"/>
    <w:rsid w:val="00145459"/>
    <w:rsid w:val="001479EB"/>
    <w:rsid w:val="00150EF5"/>
    <w:rsid w:val="00164341"/>
    <w:rsid w:val="001645FE"/>
    <w:rsid w:val="00191433"/>
    <w:rsid w:val="00191A97"/>
    <w:rsid w:val="001B5422"/>
    <w:rsid w:val="001B67BC"/>
    <w:rsid w:val="001B7AC4"/>
    <w:rsid w:val="001E03E8"/>
    <w:rsid w:val="001E4B6D"/>
    <w:rsid w:val="001F1C34"/>
    <w:rsid w:val="00201938"/>
    <w:rsid w:val="0020387A"/>
    <w:rsid w:val="00226508"/>
    <w:rsid w:val="00235AFB"/>
    <w:rsid w:val="00244945"/>
    <w:rsid w:val="002466D5"/>
    <w:rsid w:val="002525C6"/>
    <w:rsid w:val="00253452"/>
    <w:rsid w:val="00261C63"/>
    <w:rsid w:val="00266079"/>
    <w:rsid w:val="00273E71"/>
    <w:rsid w:val="002826D1"/>
    <w:rsid w:val="002A0670"/>
    <w:rsid w:val="002A2F04"/>
    <w:rsid w:val="002A41EA"/>
    <w:rsid w:val="002B473D"/>
    <w:rsid w:val="002B7164"/>
    <w:rsid w:val="002C6479"/>
    <w:rsid w:val="002D1B09"/>
    <w:rsid w:val="002E114A"/>
    <w:rsid w:val="00302B03"/>
    <w:rsid w:val="003045E4"/>
    <w:rsid w:val="00311AD5"/>
    <w:rsid w:val="00312F98"/>
    <w:rsid w:val="003309F1"/>
    <w:rsid w:val="00331D46"/>
    <w:rsid w:val="00331E58"/>
    <w:rsid w:val="003544FA"/>
    <w:rsid w:val="00355565"/>
    <w:rsid w:val="0038438C"/>
    <w:rsid w:val="003B0173"/>
    <w:rsid w:val="003C6144"/>
    <w:rsid w:val="003D761C"/>
    <w:rsid w:val="003D7D80"/>
    <w:rsid w:val="003F3407"/>
    <w:rsid w:val="0040340D"/>
    <w:rsid w:val="00403FDC"/>
    <w:rsid w:val="00412C42"/>
    <w:rsid w:val="00422D0D"/>
    <w:rsid w:val="0042324E"/>
    <w:rsid w:val="00454D78"/>
    <w:rsid w:val="00472404"/>
    <w:rsid w:val="00476082"/>
    <w:rsid w:val="00490416"/>
    <w:rsid w:val="004C550B"/>
    <w:rsid w:val="004E1798"/>
    <w:rsid w:val="004E345B"/>
    <w:rsid w:val="004E380B"/>
    <w:rsid w:val="004F492B"/>
    <w:rsid w:val="004F61C1"/>
    <w:rsid w:val="00501EC7"/>
    <w:rsid w:val="005136B3"/>
    <w:rsid w:val="00513A78"/>
    <w:rsid w:val="00517392"/>
    <w:rsid w:val="0052419E"/>
    <w:rsid w:val="0052442A"/>
    <w:rsid w:val="00551220"/>
    <w:rsid w:val="00557995"/>
    <w:rsid w:val="00563A48"/>
    <w:rsid w:val="00565DFF"/>
    <w:rsid w:val="00592380"/>
    <w:rsid w:val="005B2A85"/>
    <w:rsid w:val="005B58F3"/>
    <w:rsid w:val="005B6AAF"/>
    <w:rsid w:val="005D1960"/>
    <w:rsid w:val="005E4A6D"/>
    <w:rsid w:val="005F1D90"/>
    <w:rsid w:val="00631B3E"/>
    <w:rsid w:val="00642624"/>
    <w:rsid w:val="00661D5E"/>
    <w:rsid w:val="00670C4D"/>
    <w:rsid w:val="006717E2"/>
    <w:rsid w:val="00671C5C"/>
    <w:rsid w:val="006928FA"/>
    <w:rsid w:val="006A5910"/>
    <w:rsid w:val="006D318A"/>
    <w:rsid w:val="006F7DEB"/>
    <w:rsid w:val="007046A7"/>
    <w:rsid w:val="00705F3A"/>
    <w:rsid w:val="00706E85"/>
    <w:rsid w:val="0071480C"/>
    <w:rsid w:val="00716F7F"/>
    <w:rsid w:val="00722713"/>
    <w:rsid w:val="007247C4"/>
    <w:rsid w:val="007305FA"/>
    <w:rsid w:val="00762738"/>
    <w:rsid w:val="00765957"/>
    <w:rsid w:val="00765F77"/>
    <w:rsid w:val="007706CD"/>
    <w:rsid w:val="007716C3"/>
    <w:rsid w:val="00781586"/>
    <w:rsid w:val="00787FBA"/>
    <w:rsid w:val="00796E5F"/>
    <w:rsid w:val="00796F71"/>
    <w:rsid w:val="007A1617"/>
    <w:rsid w:val="007A5B2C"/>
    <w:rsid w:val="007A5C8D"/>
    <w:rsid w:val="007C089E"/>
    <w:rsid w:val="007C4406"/>
    <w:rsid w:val="007D41FD"/>
    <w:rsid w:val="007F0EB4"/>
    <w:rsid w:val="00811384"/>
    <w:rsid w:val="008237A5"/>
    <w:rsid w:val="008307B0"/>
    <w:rsid w:val="00832AC1"/>
    <w:rsid w:val="008428E9"/>
    <w:rsid w:val="0085467D"/>
    <w:rsid w:val="00854C15"/>
    <w:rsid w:val="008656CC"/>
    <w:rsid w:val="0086642D"/>
    <w:rsid w:val="008757C7"/>
    <w:rsid w:val="00884113"/>
    <w:rsid w:val="00886638"/>
    <w:rsid w:val="008B3688"/>
    <w:rsid w:val="008B41BB"/>
    <w:rsid w:val="008C3917"/>
    <w:rsid w:val="008D2A7F"/>
    <w:rsid w:val="009209AB"/>
    <w:rsid w:val="00921809"/>
    <w:rsid w:val="00993582"/>
    <w:rsid w:val="009B696F"/>
    <w:rsid w:val="009D53E7"/>
    <w:rsid w:val="009E6EF6"/>
    <w:rsid w:val="009F09CF"/>
    <w:rsid w:val="009F148F"/>
    <w:rsid w:val="009F6284"/>
    <w:rsid w:val="00A02F53"/>
    <w:rsid w:val="00A07E18"/>
    <w:rsid w:val="00A17BFC"/>
    <w:rsid w:val="00A31790"/>
    <w:rsid w:val="00A33199"/>
    <w:rsid w:val="00A35169"/>
    <w:rsid w:val="00A36DAB"/>
    <w:rsid w:val="00A56957"/>
    <w:rsid w:val="00A60246"/>
    <w:rsid w:val="00A62E4C"/>
    <w:rsid w:val="00A66A42"/>
    <w:rsid w:val="00A72E05"/>
    <w:rsid w:val="00A7489E"/>
    <w:rsid w:val="00A80F7D"/>
    <w:rsid w:val="00A85ACA"/>
    <w:rsid w:val="00A91979"/>
    <w:rsid w:val="00A95890"/>
    <w:rsid w:val="00AA5CDD"/>
    <w:rsid w:val="00AB79AF"/>
    <w:rsid w:val="00AE740B"/>
    <w:rsid w:val="00AE7AF3"/>
    <w:rsid w:val="00B012EA"/>
    <w:rsid w:val="00B023E8"/>
    <w:rsid w:val="00B03C76"/>
    <w:rsid w:val="00B102F3"/>
    <w:rsid w:val="00B169E4"/>
    <w:rsid w:val="00B41AC5"/>
    <w:rsid w:val="00B52136"/>
    <w:rsid w:val="00B5270D"/>
    <w:rsid w:val="00B54D87"/>
    <w:rsid w:val="00B75288"/>
    <w:rsid w:val="00B76D8A"/>
    <w:rsid w:val="00B8242C"/>
    <w:rsid w:val="00BC0CF2"/>
    <w:rsid w:val="00BC527D"/>
    <w:rsid w:val="00BC6B33"/>
    <w:rsid w:val="00BD32AE"/>
    <w:rsid w:val="00BF0369"/>
    <w:rsid w:val="00BF2B74"/>
    <w:rsid w:val="00BF4F6D"/>
    <w:rsid w:val="00BF55F6"/>
    <w:rsid w:val="00C13B1F"/>
    <w:rsid w:val="00C15FA3"/>
    <w:rsid w:val="00C32435"/>
    <w:rsid w:val="00C52EBE"/>
    <w:rsid w:val="00C668EB"/>
    <w:rsid w:val="00C70365"/>
    <w:rsid w:val="00C75168"/>
    <w:rsid w:val="00C75AC8"/>
    <w:rsid w:val="00C84F40"/>
    <w:rsid w:val="00C9185E"/>
    <w:rsid w:val="00CA30BA"/>
    <w:rsid w:val="00CC022E"/>
    <w:rsid w:val="00CE20B7"/>
    <w:rsid w:val="00CF758C"/>
    <w:rsid w:val="00D0001A"/>
    <w:rsid w:val="00D003C8"/>
    <w:rsid w:val="00D0197F"/>
    <w:rsid w:val="00D03850"/>
    <w:rsid w:val="00D106E8"/>
    <w:rsid w:val="00D119EE"/>
    <w:rsid w:val="00D24777"/>
    <w:rsid w:val="00D449C2"/>
    <w:rsid w:val="00D453A3"/>
    <w:rsid w:val="00D4689E"/>
    <w:rsid w:val="00D47887"/>
    <w:rsid w:val="00D54364"/>
    <w:rsid w:val="00D55560"/>
    <w:rsid w:val="00D62C74"/>
    <w:rsid w:val="00D634DE"/>
    <w:rsid w:val="00D726A8"/>
    <w:rsid w:val="00D72731"/>
    <w:rsid w:val="00D76D1F"/>
    <w:rsid w:val="00D8121B"/>
    <w:rsid w:val="00D90A93"/>
    <w:rsid w:val="00D9317E"/>
    <w:rsid w:val="00DC26B8"/>
    <w:rsid w:val="00DC50F7"/>
    <w:rsid w:val="00DC5621"/>
    <w:rsid w:val="00DC735F"/>
    <w:rsid w:val="00DD1422"/>
    <w:rsid w:val="00DD4A5C"/>
    <w:rsid w:val="00DD752D"/>
    <w:rsid w:val="00DE2418"/>
    <w:rsid w:val="00E078D1"/>
    <w:rsid w:val="00E10EEB"/>
    <w:rsid w:val="00E12440"/>
    <w:rsid w:val="00E135E1"/>
    <w:rsid w:val="00E24B4E"/>
    <w:rsid w:val="00E27D82"/>
    <w:rsid w:val="00E311EE"/>
    <w:rsid w:val="00E31CEB"/>
    <w:rsid w:val="00E46339"/>
    <w:rsid w:val="00E53533"/>
    <w:rsid w:val="00E53DAF"/>
    <w:rsid w:val="00E763A8"/>
    <w:rsid w:val="00E85AC1"/>
    <w:rsid w:val="00E9790F"/>
    <w:rsid w:val="00EC641F"/>
    <w:rsid w:val="00EE1BA7"/>
    <w:rsid w:val="00EF0B6B"/>
    <w:rsid w:val="00F0001E"/>
    <w:rsid w:val="00F243F4"/>
    <w:rsid w:val="00F25546"/>
    <w:rsid w:val="00F34F6E"/>
    <w:rsid w:val="00F45AA8"/>
    <w:rsid w:val="00F63563"/>
    <w:rsid w:val="00F67722"/>
    <w:rsid w:val="00F77D3D"/>
    <w:rsid w:val="00FA2F8F"/>
    <w:rsid w:val="00FB09D2"/>
    <w:rsid w:val="00FB43F9"/>
    <w:rsid w:val="00FC012D"/>
    <w:rsid w:val="00FD1F6D"/>
    <w:rsid w:val="00FF243E"/>
    <w:rsid w:val="00FF46B7"/>
    <w:rsid w:val="00FF5969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8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0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5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89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9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25548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824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0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39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8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11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76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489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186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1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4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1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1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88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96752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929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&#233;spublics.gov.ma&#1605;&#1603;&#1578;&#1576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fppt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BOUCHOUARI AICHA</cp:lastModifiedBy>
  <cp:revision>2</cp:revision>
  <cp:lastPrinted>2018-07-11T16:30:00Z</cp:lastPrinted>
  <dcterms:created xsi:type="dcterms:W3CDTF">2019-09-02T11:02:00Z</dcterms:created>
  <dcterms:modified xsi:type="dcterms:W3CDTF">2019-09-02T11:02:00Z</dcterms:modified>
</cp:coreProperties>
</file>