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B15076">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B15076">
        <w:rPr>
          <w:rFonts w:ascii="Century Gothic" w:hAnsi="Century Gothic" w:cs="Calibri"/>
          <w:b/>
          <w:bCs/>
          <w:snapToGrid w:val="0"/>
          <w:sz w:val="32"/>
          <w:szCs w:val="16"/>
        </w:rPr>
        <w:t>26</w:t>
      </w:r>
      <w:r w:rsidR="00BA4CEF"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A06600">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D643E6">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 xml:space="preserve">Acquisition, installation et mise en service des équipements de secteur </w:t>
            </w:r>
            <w:r w:rsidR="006C7038">
              <w:rPr>
                <w:rFonts w:ascii="Century Gothic" w:hAnsi="Century Gothic"/>
                <w:bCs/>
                <w:sz w:val="22"/>
              </w:rPr>
              <w:t>artisanat</w:t>
            </w:r>
            <w:r w:rsidR="00EA5B39">
              <w:rPr>
                <w:rFonts w:ascii="Century Gothic" w:hAnsi="Century Gothic"/>
                <w:bCs/>
                <w:sz w:val="22"/>
              </w:rPr>
              <w:t xml:space="preserve"> destinés au Cité </w:t>
            </w:r>
            <w:r w:rsidRPr="00E52954">
              <w:rPr>
                <w:rFonts w:ascii="Century Gothic" w:hAnsi="Century Gothic"/>
                <w:bCs/>
                <w:sz w:val="22"/>
              </w:rPr>
              <w:t xml:space="preserve">des métiers et des compétences de la </w:t>
            </w:r>
            <w:proofErr w:type="gramStart"/>
            <w:r w:rsidRPr="00E52954">
              <w:rPr>
                <w:rFonts w:ascii="Century Gothic" w:hAnsi="Century Gothic"/>
                <w:bCs/>
                <w:sz w:val="22"/>
              </w:rPr>
              <w:t xml:space="preserve">région </w:t>
            </w:r>
            <w:r w:rsidR="00A04625">
              <w:rPr>
                <w:rFonts w:ascii="Century Gothic" w:hAnsi="Century Gothic"/>
                <w:bCs/>
                <w:sz w:val="22"/>
              </w:rPr>
              <w:t xml:space="preserve"> </w:t>
            </w:r>
            <w:r w:rsidR="001B7F90" w:rsidRPr="00E52954">
              <w:rPr>
                <w:rFonts w:ascii="Century Gothic" w:hAnsi="Century Gothic"/>
                <w:bCs/>
                <w:sz w:val="22"/>
              </w:rPr>
              <w:t>ERRACHIDIA</w:t>
            </w:r>
            <w:proofErr w:type="gramEnd"/>
            <w:r w:rsidR="00A04625">
              <w:rPr>
                <w:rFonts w:ascii="Century Gothic" w:hAnsi="Century Gothic"/>
                <w:bCs/>
                <w:sz w:val="22"/>
              </w:rPr>
              <w:t>  </w:t>
            </w:r>
            <w:r w:rsidRPr="00E52954">
              <w:rPr>
                <w:rFonts w:ascii="Century Gothic" w:hAnsi="Century Gothic"/>
                <w:bCs/>
                <w:sz w:val="22"/>
              </w:rPr>
              <w:t xml:space="preserve">; </w:t>
            </w:r>
            <w:r w:rsidR="00EA5B39">
              <w:rPr>
                <w:rFonts w:ascii="Century Gothic" w:hAnsi="Century Gothic"/>
                <w:bCs/>
                <w:sz w:val="22"/>
              </w:rPr>
              <w:t>répartie en lot</w:t>
            </w:r>
            <w:r w:rsidR="001B7F90" w:rsidRPr="00E52954">
              <w:rPr>
                <w:rFonts w:ascii="Century Gothic" w:hAnsi="Century Gothic"/>
                <w:bCs/>
                <w:sz w:val="22"/>
              </w:rPr>
              <w:t xml:space="preserve"> </w:t>
            </w:r>
            <w:r w:rsidR="00EA5B39">
              <w:rPr>
                <w:rFonts w:ascii="Century Gothic" w:hAnsi="Century Gothic"/>
                <w:bCs/>
                <w:sz w:val="22"/>
              </w:rPr>
              <w:t>suivant</w:t>
            </w:r>
            <w:r w:rsidR="001B7F90" w:rsidRPr="00E52954">
              <w:rPr>
                <w:rFonts w:ascii="Century Gothic" w:hAnsi="Century Gothic"/>
                <w:bCs/>
                <w:sz w:val="22"/>
              </w:rPr>
              <w:t xml:space="preserve">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BE1563" w:rsidRPr="00A04625" w:rsidRDefault="00EA5B39" w:rsidP="00B07D67">
            <w:pPr>
              <w:pStyle w:val="Paragraphedeliste"/>
              <w:numPr>
                <w:ilvl w:val="0"/>
                <w:numId w:val="49"/>
              </w:numPr>
              <w:rPr>
                <w:b/>
                <w:bCs/>
              </w:rPr>
            </w:pPr>
            <w:proofErr w:type="gramStart"/>
            <w:r>
              <w:rPr>
                <w:b/>
                <w:bCs/>
              </w:rPr>
              <w:t>Lot  unique</w:t>
            </w:r>
            <w:proofErr w:type="gramEnd"/>
            <w:r>
              <w:rPr>
                <w:b/>
                <w:bCs/>
              </w:rPr>
              <w:t xml:space="preserve"> </w:t>
            </w:r>
            <w:r w:rsidR="00BE1563" w:rsidRPr="00A04625">
              <w:rPr>
                <w:b/>
                <w:bCs/>
              </w:rPr>
              <w:t> :</w:t>
            </w:r>
            <w:r w:rsidR="00BE1563" w:rsidRPr="00B07D67">
              <w:rPr>
                <w:b/>
                <w:bCs/>
              </w:rPr>
              <w:t xml:space="preserve"> Equipements menuiserie d’art</w:t>
            </w:r>
          </w:p>
          <w:p w:rsidR="00BE1563" w:rsidRPr="00E52954" w:rsidRDefault="00BE1563" w:rsidP="00D643E6">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Default="00212DC2"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Pr="00E52954" w:rsidRDefault="00EA5B39"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EA5B39" w:rsidRDefault="00EA5B39" w:rsidP="00E52954">
      <w:pPr>
        <w:spacing w:line="276" w:lineRule="auto"/>
        <w:jc w:val="both"/>
        <w:rPr>
          <w:rFonts w:asciiTheme="majorBidi" w:hAnsiTheme="majorBidi" w:cstheme="majorBidi"/>
          <w:sz w:val="22"/>
          <w:szCs w:val="22"/>
        </w:rPr>
      </w:pPr>
    </w:p>
    <w:p w:rsidR="00AE436E" w:rsidRPr="00E52954" w:rsidRDefault="00AE436E" w:rsidP="00104654">
      <w:pPr>
        <w:spacing w:line="276" w:lineRule="auto"/>
        <w:jc w:val="both"/>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EA5B39" w:rsidRPr="00E52954" w:rsidRDefault="009C68F4" w:rsidP="00EA5B39">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EA5B39" w:rsidRPr="00E52954">
        <w:rPr>
          <w:rFonts w:ascii="Century Gothic" w:hAnsi="Century Gothic"/>
          <w:bCs/>
          <w:sz w:val="22"/>
        </w:rPr>
        <w:t xml:space="preserve">Acquisition, installation et mise en service des équipements de secteur </w:t>
      </w:r>
      <w:r w:rsidR="00EA5B39">
        <w:rPr>
          <w:rFonts w:ascii="Century Gothic" w:hAnsi="Century Gothic"/>
          <w:bCs/>
          <w:sz w:val="22"/>
        </w:rPr>
        <w:t xml:space="preserve">artisanat destinés au Cité </w:t>
      </w:r>
      <w:r w:rsidR="00EA5B39" w:rsidRPr="00E52954">
        <w:rPr>
          <w:rFonts w:ascii="Century Gothic" w:hAnsi="Century Gothic"/>
          <w:bCs/>
          <w:sz w:val="22"/>
        </w:rPr>
        <w:t xml:space="preserve">des métiers et des compétences de la </w:t>
      </w:r>
      <w:proofErr w:type="gramStart"/>
      <w:r w:rsidR="00EA5B39" w:rsidRPr="00E52954">
        <w:rPr>
          <w:rFonts w:ascii="Century Gothic" w:hAnsi="Century Gothic"/>
          <w:bCs/>
          <w:sz w:val="22"/>
        </w:rPr>
        <w:t xml:space="preserve">région </w:t>
      </w:r>
      <w:r w:rsidR="00EA5B39">
        <w:rPr>
          <w:rFonts w:ascii="Century Gothic" w:hAnsi="Century Gothic"/>
          <w:bCs/>
          <w:sz w:val="22"/>
        </w:rPr>
        <w:t xml:space="preserve"> </w:t>
      </w:r>
      <w:r w:rsidR="00EA5B39" w:rsidRPr="00E52954">
        <w:rPr>
          <w:rFonts w:ascii="Century Gothic" w:hAnsi="Century Gothic"/>
          <w:bCs/>
          <w:sz w:val="22"/>
        </w:rPr>
        <w:t>ERRACHIDIA</w:t>
      </w:r>
      <w:proofErr w:type="gramEnd"/>
      <w:r w:rsidR="00EA5B39">
        <w:rPr>
          <w:rFonts w:ascii="Century Gothic" w:hAnsi="Century Gothic"/>
          <w:bCs/>
          <w:sz w:val="22"/>
        </w:rPr>
        <w:t>  </w:t>
      </w:r>
      <w:r w:rsidR="00EA5B39" w:rsidRPr="00E52954">
        <w:rPr>
          <w:rFonts w:ascii="Century Gothic" w:hAnsi="Century Gothic"/>
          <w:bCs/>
          <w:sz w:val="22"/>
        </w:rPr>
        <w:t xml:space="preserve">; </w:t>
      </w:r>
      <w:r w:rsidR="00EA5B39">
        <w:rPr>
          <w:rFonts w:ascii="Century Gothic" w:hAnsi="Century Gothic"/>
          <w:bCs/>
          <w:sz w:val="22"/>
        </w:rPr>
        <w:t>répartie en lot</w:t>
      </w:r>
      <w:r w:rsidR="00EA5B39" w:rsidRPr="00E52954">
        <w:rPr>
          <w:rFonts w:ascii="Century Gothic" w:hAnsi="Century Gothic"/>
          <w:bCs/>
          <w:sz w:val="22"/>
        </w:rPr>
        <w:t xml:space="preserve"> </w:t>
      </w:r>
      <w:r w:rsidR="00EA5B39">
        <w:rPr>
          <w:rFonts w:ascii="Century Gothic" w:hAnsi="Century Gothic"/>
          <w:bCs/>
          <w:sz w:val="22"/>
        </w:rPr>
        <w:t>suivant</w:t>
      </w:r>
      <w:r w:rsidR="00EA5B39" w:rsidRPr="00E52954">
        <w:rPr>
          <w:rFonts w:ascii="Century Gothic" w:hAnsi="Century Gothic"/>
          <w:bCs/>
          <w:sz w:val="22"/>
        </w:rPr>
        <w:t xml:space="preserve"> :</w:t>
      </w:r>
    </w:p>
    <w:p w:rsidR="00EA5B39" w:rsidRPr="00E52954" w:rsidRDefault="00EA5B39" w:rsidP="00EA5B39">
      <w:pPr>
        <w:pStyle w:val="BodyText21"/>
        <w:tabs>
          <w:tab w:val="left" w:pos="4320"/>
        </w:tabs>
        <w:spacing w:line="276" w:lineRule="auto"/>
        <w:ind w:left="0"/>
        <w:jc w:val="left"/>
        <w:rPr>
          <w:rFonts w:ascii="Century Gothic" w:hAnsi="Century Gothic"/>
          <w:bCs/>
          <w:sz w:val="2"/>
          <w:szCs w:val="2"/>
        </w:rPr>
      </w:pPr>
    </w:p>
    <w:p w:rsidR="00EA5B39" w:rsidRPr="00E52954" w:rsidRDefault="00EA5B39" w:rsidP="00EA5B39">
      <w:pPr>
        <w:pStyle w:val="BodyText21"/>
        <w:tabs>
          <w:tab w:val="left" w:pos="4320"/>
        </w:tabs>
        <w:spacing w:line="276" w:lineRule="auto"/>
        <w:rPr>
          <w:rFonts w:ascii="Century Gothic" w:hAnsi="Century Gothic"/>
          <w:bCs/>
          <w:sz w:val="2"/>
          <w:szCs w:val="2"/>
        </w:rPr>
      </w:pPr>
    </w:p>
    <w:p w:rsidR="00BC504F" w:rsidRPr="00E52954" w:rsidRDefault="00BC504F"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EA5B39">
        <w:rPr>
          <w:rFonts w:ascii="Century Gothic" w:hAnsi="Century Gothic"/>
          <w:b/>
          <w:snapToGrid w:val="0"/>
          <w:sz w:val="22"/>
          <w:szCs w:val="22"/>
          <w:lang w:eastAsia="x-none"/>
        </w:rPr>
        <w:t xml:space="preserve"> unique </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EE34D9" w:rsidRPr="004803FB" w:rsidRDefault="00EE34D9" w:rsidP="00EE34D9">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A04625" w:rsidRDefault="00A04625" w:rsidP="00E52954">
      <w:pPr>
        <w:tabs>
          <w:tab w:val="left" w:pos="568"/>
        </w:tabs>
        <w:jc w:val="center"/>
        <w:rPr>
          <w:rFonts w:ascii="Century Gothic" w:hAnsi="Century Gothic"/>
          <w:b/>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EA5B39" w:rsidRPr="00E52954" w:rsidRDefault="007317A3" w:rsidP="00EA5B39">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EA5B39" w:rsidRPr="00E52954">
        <w:rPr>
          <w:rFonts w:ascii="Century Gothic" w:hAnsi="Century Gothic"/>
          <w:bCs/>
          <w:sz w:val="22"/>
        </w:rPr>
        <w:t xml:space="preserve">Acquisition, installation et mise en service des équipements de secteur </w:t>
      </w:r>
      <w:r w:rsidR="00EA5B39">
        <w:rPr>
          <w:rFonts w:ascii="Century Gothic" w:hAnsi="Century Gothic"/>
          <w:bCs/>
          <w:sz w:val="22"/>
        </w:rPr>
        <w:t xml:space="preserve">artisanat destinés au Cité </w:t>
      </w:r>
      <w:r w:rsidR="00EA5B39" w:rsidRPr="00E52954">
        <w:rPr>
          <w:rFonts w:ascii="Century Gothic" w:hAnsi="Century Gothic"/>
          <w:bCs/>
          <w:sz w:val="22"/>
        </w:rPr>
        <w:t xml:space="preserve">des métiers et des compétences de la </w:t>
      </w:r>
      <w:proofErr w:type="gramStart"/>
      <w:r w:rsidR="00EA5B39" w:rsidRPr="00E52954">
        <w:rPr>
          <w:rFonts w:ascii="Century Gothic" w:hAnsi="Century Gothic"/>
          <w:bCs/>
          <w:sz w:val="22"/>
        </w:rPr>
        <w:t xml:space="preserve">région </w:t>
      </w:r>
      <w:r w:rsidR="00EA5B39">
        <w:rPr>
          <w:rFonts w:ascii="Century Gothic" w:hAnsi="Century Gothic"/>
          <w:bCs/>
          <w:sz w:val="22"/>
        </w:rPr>
        <w:t xml:space="preserve"> </w:t>
      </w:r>
      <w:r w:rsidR="00EA5B39" w:rsidRPr="00E52954">
        <w:rPr>
          <w:rFonts w:ascii="Century Gothic" w:hAnsi="Century Gothic"/>
          <w:bCs/>
          <w:sz w:val="22"/>
        </w:rPr>
        <w:t>ERRACHIDIA</w:t>
      </w:r>
      <w:proofErr w:type="gramEnd"/>
      <w:r w:rsidR="00EA5B39">
        <w:rPr>
          <w:rFonts w:ascii="Century Gothic" w:hAnsi="Century Gothic"/>
          <w:bCs/>
          <w:sz w:val="22"/>
        </w:rPr>
        <w:t>  </w:t>
      </w:r>
      <w:r w:rsidR="00EA5B39" w:rsidRPr="00E52954">
        <w:rPr>
          <w:rFonts w:ascii="Century Gothic" w:hAnsi="Century Gothic"/>
          <w:bCs/>
          <w:sz w:val="22"/>
        </w:rPr>
        <w:t xml:space="preserve">; </w:t>
      </w:r>
      <w:r w:rsidR="00EA5B39">
        <w:rPr>
          <w:rFonts w:ascii="Century Gothic" w:hAnsi="Century Gothic"/>
          <w:bCs/>
          <w:sz w:val="22"/>
        </w:rPr>
        <w:t>répartie en lot</w:t>
      </w:r>
      <w:r w:rsidR="00EA5B39" w:rsidRPr="00E52954">
        <w:rPr>
          <w:rFonts w:ascii="Century Gothic" w:hAnsi="Century Gothic"/>
          <w:bCs/>
          <w:sz w:val="22"/>
        </w:rPr>
        <w:t xml:space="preserve"> </w:t>
      </w:r>
      <w:r w:rsidR="00EA5B39">
        <w:rPr>
          <w:rFonts w:ascii="Century Gothic" w:hAnsi="Century Gothic"/>
          <w:bCs/>
          <w:sz w:val="22"/>
        </w:rPr>
        <w:t>suivant</w:t>
      </w:r>
      <w:r w:rsidR="00EA5B39" w:rsidRPr="00E52954">
        <w:rPr>
          <w:rFonts w:ascii="Century Gothic" w:hAnsi="Century Gothic"/>
          <w:bCs/>
          <w:sz w:val="22"/>
        </w:rPr>
        <w:t xml:space="preserve"> :</w:t>
      </w:r>
    </w:p>
    <w:p w:rsidR="00EA5B39" w:rsidRPr="00E52954" w:rsidRDefault="00EA5B39" w:rsidP="00EA5B39">
      <w:pPr>
        <w:pStyle w:val="BodyText21"/>
        <w:tabs>
          <w:tab w:val="left" w:pos="4320"/>
        </w:tabs>
        <w:spacing w:line="276" w:lineRule="auto"/>
        <w:ind w:left="0"/>
        <w:jc w:val="left"/>
        <w:rPr>
          <w:rFonts w:ascii="Century Gothic" w:hAnsi="Century Gothic"/>
          <w:bCs/>
          <w:sz w:val="2"/>
          <w:szCs w:val="2"/>
        </w:rPr>
      </w:pPr>
    </w:p>
    <w:p w:rsidR="00EA5B39" w:rsidRPr="00E52954" w:rsidRDefault="00EA5B39" w:rsidP="00EA5B39">
      <w:pPr>
        <w:pStyle w:val="BodyText21"/>
        <w:tabs>
          <w:tab w:val="left" w:pos="4320"/>
        </w:tabs>
        <w:spacing w:line="276" w:lineRule="auto"/>
        <w:rPr>
          <w:rFonts w:ascii="Century Gothic" w:hAnsi="Century Gothic"/>
          <w:bCs/>
          <w:sz w:val="2"/>
          <w:szCs w:val="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EA5B39">
        <w:rPr>
          <w:rFonts w:ascii="Century Gothic" w:hAnsi="Century Gothic"/>
          <w:bCs/>
          <w:sz w:val="22"/>
          <w:szCs w:val="22"/>
          <w:lang w:eastAsia="x-none"/>
        </w:rPr>
        <w:t xml:space="preserve"> unique </w:t>
      </w:r>
      <w:r w:rsidRPr="00D92F27">
        <w:rPr>
          <w:rFonts w:ascii="Century Gothic" w:hAnsi="Century Gothic"/>
          <w:bCs/>
          <w:sz w:val="22"/>
          <w:szCs w:val="22"/>
          <w:lang w:eastAsia="x-none"/>
        </w:rPr>
        <w:t xml:space="preserve">: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F0491" w:rsidRPr="00E52954" w:rsidRDefault="00CF0491" w:rsidP="00E52954">
      <w:pPr>
        <w:jc w:val="center"/>
        <w:rPr>
          <w:rFonts w:ascii="Century Gothic" w:hAnsi="Century Gothic"/>
          <w:b/>
          <w:bCs/>
          <w:sz w:val="40"/>
          <w:szCs w:val="22"/>
        </w:rPr>
      </w:pPr>
    </w:p>
    <w:p w:rsidR="00F33169" w:rsidRDefault="00F33169" w:rsidP="00104654">
      <w:pPr>
        <w:rPr>
          <w:rFonts w:ascii="Century Gothic" w:hAnsi="Century Gothic"/>
          <w:b/>
          <w:bCs/>
          <w:sz w:val="40"/>
          <w:szCs w:val="22"/>
        </w:rPr>
      </w:pPr>
    </w:p>
    <w:p w:rsidR="00104654" w:rsidRPr="00E52954" w:rsidRDefault="00104654" w:rsidP="00104654">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Default="00CF5259" w:rsidP="00E52954">
      <w:pPr>
        <w:jc w:val="center"/>
        <w:rPr>
          <w:rFonts w:ascii="Century Gothic" w:hAnsi="Century Gothic"/>
          <w:b/>
          <w:bCs/>
          <w:sz w:val="40"/>
          <w:szCs w:val="22"/>
        </w:rPr>
      </w:pPr>
    </w:p>
    <w:p w:rsidR="00CF5259" w:rsidRPr="00E52954" w:rsidRDefault="00CF5259"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1C3AF9" w:rsidRDefault="001C3AF9" w:rsidP="00E52954">
      <w:pPr>
        <w:rPr>
          <w:b/>
          <w:bCs/>
        </w:rPr>
      </w:pPr>
    </w:p>
    <w:p w:rsidR="00DA74C5" w:rsidRDefault="00DA74C5" w:rsidP="00E52954">
      <w:pPr>
        <w:rPr>
          <w:b/>
          <w:bCs/>
        </w:rPr>
      </w:pPr>
    </w:p>
    <w:p w:rsidR="00CF0491" w:rsidRPr="00E52954" w:rsidRDefault="00DA74C5" w:rsidP="00E52954">
      <w:pPr>
        <w:rPr>
          <w:b/>
          <w:bCs/>
        </w:rPr>
      </w:pPr>
      <w:proofErr w:type="gramStart"/>
      <w:r>
        <w:rPr>
          <w:b/>
          <w:bCs/>
        </w:rPr>
        <w:t>LOT  unique</w:t>
      </w:r>
      <w:proofErr w:type="gramEnd"/>
      <w:r w:rsidR="00FC4133" w:rsidRPr="00E52954">
        <w:rPr>
          <w:b/>
          <w:bCs/>
        </w:rPr>
        <w:t xml:space="preserve"> :  </w:t>
      </w:r>
      <w:r w:rsidR="00CB2578">
        <w:rPr>
          <w:b/>
          <w:bCs/>
        </w:rPr>
        <w:t>Equipements menuiserie d’art</w:t>
      </w:r>
      <w:r w:rsidR="00CF0491" w:rsidRPr="00E52954">
        <w:rPr>
          <w:b/>
          <w:bCs/>
        </w:rPr>
        <w:t xml:space="preserve">                                                                          </w:t>
      </w:r>
    </w:p>
    <w:p w:rsidR="00B5779B" w:rsidRPr="00E52954" w:rsidRDefault="00B5779B" w:rsidP="00E52954">
      <w:pPr>
        <w:rPr>
          <w:b/>
          <w:bCs/>
        </w:rPr>
      </w:pPr>
    </w:p>
    <w:tbl>
      <w:tblPr>
        <w:tblStyle w:val="Grilledutableau"/>
        <w:tblW w:w="10490" w:type="dxa"/>
        <w:tblInd w:w="-5" w:type="dxa"/>
        <w:tblLayout w:type="fixed"/>
        <w:tblLook w:val="04A0" w:firstRow="1" w:lastRow="0" w:firstColumn="1" w:lastColumn="0" w:noHBand="0" w:noVBand="1"/>
      </w:tblPr>
      <w:tblGrid>
        <w:gridCol w:w="993"/>
        <w:gridCol w:w="5811"/>
        <w:gridCol w:w="1843"/>
        <w:gridCol w:w="1843"/>
      </w:tblGrid>
      <w:tr w:rsidR="00CB2578" w:rsidRPr="00C57295" w:rsidTr="00CB2578">
        <w:trPr>
          <w:trHeight w:val="633"/>
        </w:trPr>
        <w:tc>
          <w:tcPr>
            <w:tcW w:w="993" w:type="dxa"/>
            <w:noWrap/>
            <w:hideMark/>
          </w:tcPr>
          <w:p w:rsidR="00CB2578" w:rsidRPr="00CB2578" w:rsidRDefault="00CB2578" w:rsidP="00CB2578">
            <w:pPr>
              <w:ind w:left="320"/>
              <w:rPr>
                <w:b/>
                <w:bCs/>
                <w:sz w:val="20"/>
                <w:szCs w:val="20"/>
              </w:rPr>
            </w:pPr>
            <w:r w:rsidRPr="00CB2578">
              <w:rPr>
                <w:rFonts w:ascii="Century Gothic" w:hAnsi="Century Gothic"/>
                <w:b/>
                <w:sz w:val="20"/>
                <w:szCs w:val="20"/>
              </w:rPr>
              <w:t>Item N°</w:t>
            </w:r>
          </w:p>
        </w:tc>
        <w:tc>
          <w:tcPr>
            <w:tcW w:w="5811" w:type="dxa"/>
            <w:hideMark/>
          </w:tcPr>
          <w:p w:rsidR="00CB2578" w:rsidRPr="00CB2578" w:rsidRDefault="00CB2578" w:rsidP="00CB2578">
            <w:pPr>
              <w:rPr>
                <w:b/>
                <w:bCs/>
                <w:sz w:val="20"/>
                <w:szCs w:val="20"/>
              </w:rPr>
            </w:pPr>
            <w:r w:rsidRPr="00CB2578">
              <w:rPr>
                <w:rFonts w:ascii="Century Gothic" w:hAnsi="Century Gothic"/>
                <w:b/>
                <w:sz w:val="20"/>
                <w:szCs w:val="20"/>
              </w:rPr>
              <w:t>Désignation et caractéristiques techniques</w:t>
            </w:r>
          </w:p>
        </w:tc>
        <w:tc>
          <w:tcPr>
            <w:tcW w:w="1843" w:type="dxa"/>
            <w:vAlign w:val="center"/>
            <w:hideMark/>
          </w:tcPr>
          <w:p w:rsidR="00CB2578" w:rsidRPr="00CB2578" w:rsidRDefault="00CB2578" w:rsidP="00CB2578">
            <w:pPr>
              <w:rPr>
                <w:b/>
                <w:bCs/>
                <w:sz w:val="20"/>
                <w:szCs w:val="20"/>
              </w:rPr>
            </w:pPr>
            <w:r w:rsidRPr="00CB2578">
              <w:rPr>
                <w:rFonts w:ascii="Century Gothic" w:hAnsi="Century Gothic"/>
                <w:b/>
                <w:sz w:val="20"/>
                <w:szCs w:val="20"/>
              </w:rPr>
              <w:t>Proposition du soumissionnaire</w:t>
            </w:r>
          </w:p>
        </w:tc>
        <w:tc>
          <w:tcPr>
            <w:tcW w:w="1843" w:type="dxa"/>
            <w:vAlign w:val="center"/>
            <w:hideMark/>
          </w:tcPr>
          <w:p w:rsidR="00CB2578" w:rsidRPr="00CB2578" w:rsidRDefault="00CB2578" w:rsidP="00CB2578">
            <w:pPr>
              <w:rPr>
                <w:b/>
                <w:bCs/>
                <w:sz w:val="20"/>
                <w:szCs w:val="20"/>
              </w:rPr>
            </w:pPr>
            <w:r w:rsidRPr="00CB2578">
              <w:rPr>
                <w:rFonts w:ascii="Century Gothic" w:hAnsi="Century Gothic"/>
                <w:b/>
                <w:sz w:val="20"/>
                <w:szCs w:val="20"/>
              </w:rPr>
              <w:t>Appréciation de l’administration</w:t>
            </w:r>
          </w:p>
        </w:tc>
      </w:tr>
      <w:tr w:rsidR="00CB2578" w:rsidRPr="00C57295" w:rsidTr="00CB2578">
        <w:trPr>
          <w:trHeight w:val="137"/>
        </w:trPr>
        <w:tc>
          <w:tcPr>
            <w:tcW w:w="993" w:type="dxa"/>
            <w:hideMark/>
          </w:tcPr>
          <w:p w:rsidR="00CB2578" w:rsidRPr="00C57295" w:rsidRDefault="00CB2578" w:rsidP="00CB2578">
            <w:r w:rsidRPr="00C57295">
              <w:t>1</w:t>
            </w:r>
          </w:p>
        </w:tc>
        <w:tc>
          <w:tcPr>
            <w:tcW w:w="5811" w:type="dxa"/>
            <w:hideMark/>
          </w:tcPr>
          <w:p w:rsidR="00CB2578" w:rsidRPr="00C57295" w:rsidRDefault="00CB2578" w:rsidP="00CB2578">
            <w:pPr>
              <w:rPr>
                <w:b/>
                <w:bCs/>
              </w:rPr>
            </w:pPr>
            <w:r w:rsidRPr="00C57295">
              <w:rPr>
                <w:b/>
                <w:bCs/>
              </w:rPr>
              <w:t>SCIE CIRCULAIRE A FORMAT</w:t>
            </w:r>
            <w:r w:rsidRPr="00C57295">
              <w:rPr>
                <w:b/>
                <w:bCs/>
              </w:rPr>
              <w:br/>
              <w:t xml:space="preserve">•   </w:t>
            </w:r>
            <w:r w:rsidRPr="00C57295">
              <w:t>Scie à format avec chariot en aluminium anodisé, lame inclinable</w:t>
            </w:r>
            <w:r w:rsidRPr="00C57295">
              <w:br/>
              <w:t xml:space="preserve">. •     Groupe </w:t>
            </w:r>
            <w:proofErr w:type="spellStart"/>
            <w:r w:rsidRPr="00C57295">
              <w:t>inciseur</w:t>
            </w:r>
            <w:proofErr w:type="spellEnd"/>
            <w:r w:rsidRPr="00C57295">
              <w:t xml:space="preserve"> réglable en hauteur et latéral avec moteur indépendant et mis au point de l’extérieure de la machine.</w:t>
            </w:r>
            <w:r w:rsidRPr="00C57295">
              <w:br/>
              <w:t xml:space="preserve"> •     Presseur excentrique. </w:t>
            </w:r>
            <w:r w:rsidRPr="00C57295">
              <w:br/>
              <w:t>•     Rallonge de table cotée sortie</w:t>
            </w:r>
            <w:r w:rsidRPr="00C57295">
              <w:br/>
              <w:t xml:space="preserve">. •     Protection magnétothermique. </w:t>
            </w:r>
            <w:r w:rsidRPr="00C57295">
              <w:br/>
              <w:t>•     Bouton d’arrêt d’urgence.</w:t>
            </w:r>
            <w:r w:rsidRPr="00C57295">
              <w:br/>
              <w:t xml:space="preserve"> •     Dimensions de la table fixe : 940x560mm max </w:t>
            </w:r>
            <w:r w:rsidRPr="00C57295">
              <w:br/>
              <w:t xml:space="preserve">•     Longueur de coupe maxi : 3200 </w:t>
            </w:r>
            <w:proofErr w:type="spellStart"/>
            <w:r w:rsidRPr="00C57295">
              <w:t>mm.</w:t>
            </w:r>
            <w:proofErr w:type="spellEnd"/>
            <w:r w:rsidRPr="00C57295">
              <w:t xml:space="preserve"> </w:t>
            </w:r>
            <w:r w:rsidRPr="00C57295">
              <w:br/>
              <w:t>•     Coupe  entre lame et guide : 1270 mm mini.</w:t>
            </w:r>
            <w:r w:rsidRPr="00C57295">
              <w:br/>
              <w:t xml:space="preserve"> •     Diamètre  de la lame : 400 </w:t>
            </w:r>
            <w:proofErr w:type="spellStart"/>
            <w:r w:rsidRPr="00C57295">
              <w:t>mm.</w:t>
            </w:r>
            <w:proofErr w:type="spellEnd"/>
            <w:r w:rsidRPr="00C57295">
              <w:br/>
              <w:t xml:space="preserve"> •     Hauteur de coupe :   183 mm mini.</w:t>
            </w:r>
            <w:r w:rsidRPr="00C57295">
              <w:br/>
              <w:t xml:space="preserve"> •     Diamètre  de la lame </w:t>
            </w:r>
            <w:proofErr w:type="spellStart"/>
            <w:r w:rsidRPr="00C57295">
              <w:t>inciseur</w:t>
            </w:r>
            <w:proofErr w:type="spellEnd"/>
            <w:r w:rsidRPr="00C57295">
              <w:t xml:space="preserve"> : 120 </w:t>
            </w:r>
            <w:proofErr w:type="spellStart"/>
            <w:r w:rsidRPr="00C57295">
              <w:t>mm.</w:t>
            </w:r>
            <w:proofErr w:type="spellEnd"/>
            <w:r w:rsidRPr="00C57295">
              <w:br/>
              <w:t xml:space="preserve"> •     Lame inclinable 0 à 45°</w:t>
            </w:r>
            <w:r w:rsidRPr="00C57295">
              <w:br/>
              <w:t xml:space="preserve">. •     Puissance du moteur : 5,5 kW. </w:t>
            </w:r>
            <w:r w:rsidRPr="00C57295">
              <w:br/>
              <w:t xml:space="preserve">•     Puissance moteur </w:t>
            </w:r>
            <w:proofErr w:type="spellStart"/>
            <w:r w:rsidRPr="00C57295">
              <w:t>inciseur</w:t>
            </w:r>
            <w:proofErr w:type="spellEnd"/>
            <w:r w:rsidRPr="00C57295">
              <w:t> : 0,75 kW.</w:t>
            </w:r>
            <w:r w:rsidRPr="00C57295">
              <w:br/>
              <w:t xml:space="preserve"> •     Vitesses de rotation de lame : 3000/4000/5000 tr/min. •     Vitesses de rotation de l’</w:t>
            </w:r>
            <w:proofErr w:type="spellStart"/>
            <w:r w:rsidRPr="00C57295">
              <w:t>inciseur</w:t>
            </w:r>
            <w:proofErr w:type="spellEnd"/>
            <w:r w:rsidRPr="00C57295">
              <w:t xml:space="preserve"> : 8500 tr/min. Outillage : A/ Lames en carbure: 2 Diamètre 400 - 60 dents. B/ Lames en </w:t>
            </w:r>
            <w:proofErr w:type="gramStart"/>
            <w:r w:rsidRPr="00C57295">
              <w:t>carbure:</w:t>
            </w:r>
            <w:proofErr w:type="gramEnd"/>
            <w:r w:rsidRPr="00C57295">
              <w:t xml:space="preserve"> 2 Diamètre 350 – 84 dents. C/ Lames en </w:t>
            </w:r>
            <w:proofErr w:type="gramStart"/>
            <w:r w:rsidRPr="00C57295">
              <w:t>carbure:</w:t>
            </w:r>
            <w:proofErr w:type="gramEnd"/>
            <w:r w:rsidRPr="00C57295">
              <w:t xml:space="preserve"> 2 Diamètre 300 – 72 dents. D/ Lames en carbure pour </w:t>
            </w:r>
            <w:proofErr w:type="spellStart"/>
            <w:r w:rsidRPr="00C57295">
              <w:t>inciseur</w:t>
            </w:r>
            <w:proofErr w:type="spellEnd"/>
            <w:r w:rsidRPr="00C57295">
              <w:t xml:space="preserve"> : 2 Diamètre 120 - 22 dents).</w:t>
            </w:r>
          </w:p>
        </w:tc>
        <w:tc>
          <w:tcPr>
            <w:tcW w:w="1843" w:type="dxa"/>
            <w:hideMark/>
          </w:tcPr>
          <w:p w:rsidR="00CB2578" w:rsidRPr="00E52954" w:rsidRDefault="00CB2578" w:rsidP="00CB257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CB2578" w:rsidRPr="00E52954" w:rsidRDefault="00CB2578" w:rsidP="00CB257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CB2578" w:rsidRPr="00C57295" w:rsidRDefault="00CB2578" w:rsidP="00CB2578">
            <w:pPr>
              <w:rPr>
                <w:b/>
                <w:bCs/>
              </w:rPr>
            </w:pPr>
            <w:r w:rsidRPr="00E52954">
              <w:rPr>
                <w:rFonts w:ascii="Century Gothic" w:hAnsi="Century Gothic"/>
                <w:b/>
                <w:sz w:val="20"/>
                <w:szCs w:val="20"/>
              </w:rPr>
              <w:t>Caractéristique proposée :</w:t>
            </w:r>
          </w:p>
        </w:tc>
        <w:tc>
          <w:tcPr>
            <w:tcW w:w="1843" w:type="dxa"/>
            <w:hideMark/>
          </w:tcPr>
          <w:p w:rsidR="00CB2578" w:rsidRPr="00C57295" w:rsidRDefault="00CB2578" w:rsidP="00CB2578">
            <w:pPr>
              <w:rPr>
                <w:b/>
                <w:bCs/>
              </w:rPr>
            </w:pPr>
          </w:p>
        </w:tc>
      </w:tr>
      <w:tr w:rsidR="00CB2578" w:rsidRPr="00C57295" w:rsidTr="00CB2578">
        <w:trPr>
          <w:trHeight w:val="4248"/>
        </w:trPr>
        <w:tc>
          <w:tcPr>
            <w:tcW w:w="993" w:type="dxa"/>
            <w:hideMark/>
          </w:tcPr>
          <w:p w:rsidR="00CB2578" w:rsidRPr="00C57295" w:rsidRDefault="00CB2578" w:rsidP="00CB2578">
            <w:r w:rsidRPr="00C57295">
              <w:lastRenderedPageBreak/>
              <w:t>2</w:t>
            </w:r>
          </w:p>
        </w:tc>
        <w:tc>
          <w:tcPr>
            <w:tcW w:w="5811" w:type="dxa"/>
            <w:hideMark/>
          </w:tcPr>
          <w:p w:rsidR="00CB2578" w:rsidRPr="00C57295" w:rsidRDefault="00CB2578" w:rsidP="00CB2578">
            <w:pPr>
              <w:rPr>
                <w:b/>
                <w:bCs/>
              </w:rPr>
            </w:pPr>
            <w:r w:rsidRPr="00C57295">
              <w:rPr>
                <w:b/>
                <w:bCs/>
              </w:rPr>
              <w:t xml:space="preserve">SCIE A RUBAN  </w:t>
            </w:r>
          </w:p>
          <w:p w:rsidR="00CB2578" w:rsidRPr="00C57295" w:rsidRDefault="00CB2578" w:rsidP="00CB2578">
            <w:r w:rsidRPr="00C57295">
              <w:t>•     Volant en fonte plein diamètre 700 mm</w:t>
            </w:r>
          </w:p>
          <w:p w:rsidR="00CB2578" w:rsidRPr="00C57295" w:rsidRDefault="00CB2578" w:rsidP="00CB2578">
            <w:r w:rsidRPr="00C57295">
              <w:t>•     Largeur du volant 40 mm</w:t>
            </w:r>
          </w:p>
          <w:p w:rsidR="00CB2578" w:rsidRPr="00C57295" w:rsidRDefault="00CB2578" w:rsidP="00CB2578">
            <w:r w:rsidRPr="00C57295">
              <w:t xml:space="preserve">•     Table en fonte </w:t>
            </w:r>
          </w:p>
          <w:p w:rsidR="00CB2578" w:rsidRPr="00C57295" w:rsidRDefault="00CB2578" w:rsidP="00CB2578">
            <w:r w:rsidRPr="00C57295">
              <w:t>•     Frein à pied</w:t>
            </w:r>
          </w:p>
          <w:p w:rsidR="00CB2578" w:rsidRPr="00C57295" w:rsidRDefault="00CB2578" w:rsidP="00CB2578">
            <w:r w:rsidRPr="00C57295">
              <w:t>•     Guide lame supérieure à rouleaux</w:t>
            </w:r>
          </w:p>
          <w:p w:rsidR="00CB2578" w:rsidRPr="00C57295" w:rsidRDefault="00CB2578" w:rsidP="00CB2578">
            <w:r w:rsidRPr="00C57295">
              <w:t>•     Indicateur de tension de la lame</w:t>
            </w:r>
          </w:p>
          <w:p w:rsidR="00CB2578" w:rsidRPr="00C57295" w:rsidRDefault="00CB2578" w:rsidP="00CB2578">
            <w:r w:rsidRPr="00C57295">
              <w:t xml:space="preserve">•     Disjoncteur électrique </w:t>
            </w:r>
          </w:p>
          <w:p w:rsidR="00CB2578" w:rsidRPr="00C57295" w:rsidRDefault="00CB2578" w:rsidP="00CB2578">
            <w:r w:rsidRPr="00C57295">
              <w:t>•     Micro interrupteur sur les portes</w:t>
            </w:r>
          </w:p>
          <w:p w:rsidR="00CB2578" w:rsidRPr="00C57295" w:rsidRDefault="00CB2578" w:rsidP="00CB2578">
            <w:r w:rsidRPr="00C57295">
              <w:t xml:space="preserve">•     </w:t>
            </w:r>
            <w:proofErr w:type="gramStart"/>
            <w:r w:rsidRPr="00C57295">
              <w:t>Moteur  4</w:t>
            </w:r>
            <w:proofErr w:type="gramEnd"/>
            <w:r w:rsidRPr="00C57295">
              <w:t xml:space="preserve"> CV </w:t>
            </w:r>
          </w:p>
          <w:p w:rsidR="00CB2578" w:rsidRPr="00C57295" w:rsidRDefault="00CB2578" w:rsidP="00CB2578">
            <w:pPr>
              <w:rPr>
                <w:b/>
                <w:bCs/>
              </w:rPr>
            </w:pPr>
            <w:r w:rsidRPr="00C57295">
              <w:rPr>
                <w:b/>
                <w:bCs/>
              </w:rPr>
              <w:t>Outillage :</w:t>
            </w:r>
          </w:p>
          <w:p w:rsidR="00CB2578" w:rsidRPr="00C57295" w:rsidRDefault="00CB2578" w:rsidP="00CB2578">
            <w:r w:rsidRPr="00C57295">
              <w:t xml:space="preserve">Lame de scie à ruban : </w:t>
            </w:r>
          </w:p>
          <w:p w:rsidR="00CB2578" w:rsidRPr="00C57295" w:rsidRDefault="00CB2578" w:rsidP="00CB2578">
            <w:r w:rsidRPr="00C57295">
              <w:t xml:space="preserve">* 50 mètres linéaires de largeur 40 </w:t>
            </w:r>
            <w:proofErr w:type="spellStart"/>
            <w:r w:rsidRPr="00C57295">
              <w:t>mm.</w:t>
            </w:r>
            <w:proofErr w:type="spellEnd"/>
          </w:p>
          <w:p w:rsidR="00CB2578" w:rsidRPr="00C57295" w:rsidRDefault="00CB2578" w:rsidP="00CB2578">
            <w:r w:rsidRPr="00C57295">
              <w:t>* 50 mètres linéaires de largeur 30mm.</w:t>
            </w:r>
          </w:p>
          <w:p w:rsidR="00CB2578" w:rsidRPr="00C57295" w:rsidRDefault="00CB2578" w:rsidP="00CB2578">
            <w:pPr>
              <w:rPr>
                <w:b/>
                <w:bCs/>
              </w:rPr>
            </w:pPr>
            <w:r w:rsidRPr="00C57295">
              <w:t>* 50 mètres linéaires de largeur 15mm.</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1"/>
        </w:trPr>
        <w:tc>
          <w:tcPr>
            <w:tcW w:w="993" w:type="dxa"/>
            <w:hideMark/>
          </w:tcPr>
          <w:p w:rsidR="00CB2578" w:rsidRPr="00C57295" w:rsidRDefault="00CB2578" w:rsidP="00CB2578">
            <w:r w:rsidRPr="00C57295">
              <w:t>3</w:t>
            </w:r>
          </w:p>
        </w:tc>
        <w:tc>
          <w:tcPr>
            <w:tcW w:w="5811" w:type="dxa"/>
            <w:hideMark/>
          </w:tcPr>
          <w:p w:rsidR="00CB2578" w:rsidRPr="00C57295" w:rsidRDefault="00CB2578" w:rsidP="00CB2578">
            <w:pPr>
              <w:rPr>
                <w:b/>
                <w:bCs/>
              </w:rPr>
            </w:pPr>
            <w:r w:rsidRPr="00C57295">
              <w:rPr>
                <w:b/>
                <w:bCs/>
              </w:rPr>
              <w:t xml:space="preserve">DEGAUCHISSEUSE </w:t>
            </w:r>
          </w:p>
          <w:p w:rsidR="00CB2578" w:rsidRPr="00C57295" w:rsidRDefault="00CB2578" w:rsidP="00CB2578">
            <w:r w:rsidRPr="00C57295">
              <w:t xml:space="preserve">•     Largeur utile </w:t>
            </w:r>
            <w:proofErr w:type="gramStart"/>
            <w:r w:rsidRPr="00C57295">
              <w:t>d’usinage  :</w:t>
            </w:r>
            <w:proofErr w:type="gramEnd"/>
            <w:r w:rsidRPr="00C57295">
              <w:t>410 mm</w:t>
            </w:r>
          </w:p>
          <w:p w:rsidR="00CB2578" w:rsidRPr="00C57295" w:rsidRDefault="00CB2578" w:rsidP="00CB2578">
            <w:r w:rsidRPr="00C57295">
              <w:t>•     Longueur totale de travail 2600 mm minimum</w:t>
            </w:r>
          </w:p>
          <w:p w:rsidR="00CB2578" w:rsidRPr="00C57295" w:rsidRDefault="00CB2578" w:rsidP="00CB2578">
            <w:r w:rsidRPr="00C57295">
              <w:t>•     Diamètre de l’arbre : 120 mm</w:t>
            </w:r>
          </w:p>
          <w:p w:rsidR="00CB2578" w:rsidRPr="00C57295" w:rsidRDefault="00CB2578" w:rsidP="00CB2578">
            <w:r w:rsidRPr="00C57295">
              <w:t xml:space="preserve">•     Nombre de couteaux 4 </w:t>
            </w:r>
          </w:p>
          <w:p w:rsidR="00CB2578" w:rsidRPr="00C57295" w:rsidRDefault="00CB2578" w:rsidP="00CB2578">
            <w:r w:rsidRPr="00C57295">
              <w:t xml:space="preserve">•     Appareil de réglage des couteaux </w:t>
            </w:r>
          </w:p>
          <w:p w:rsidR="00CB2578" w:rsidRPr="00C57295" w:rsidRDefault="00CB2578" w:rsidP="00CB2578">
            <w:r w:rsidRPr="00C57295">
              <w:t>•     Puissance moteur 4 kW – 5,5 CV</w:t>
            </w:r>
          </w:p>
          <w:p w:rsidR="00CB2578" w:rsidRPr="00C57295" w:rsidRDefault="00CB2578" w:rsidP="00CB2578">
            <w:r w:rsidRPr="00C57295">
              <w:t xml:space="preserve">•     Buse de captage copeaux </w:t>
            </w:r>
          </w:p>
          <w:p w:rsidR="00CB2578" w:rsidRPr="00C57295" w:rsidRDefault="00CB2578" w:rsidP="00CB2578">
            <w:r w:rsidRPr="00C57295">
              <w:t>•     Guide de dressage inclinable 90° - 45°</w:t>
            </w:r>
          </w:p>
          <w:p w:rsidR="00CB2578" w:rsidRPr="00C57295" w:rsidRDefault="00CB2578" w:rsidP="00CB2578">
            <w:r w:rsidRPr="00C57295">
              <w:t xml:space="preserve">•     Protection à l’arbre </w:t>
            </w:r>
          </w:p>
          <w:p w:rsidR="00CB2578" w:rsidRPr="00C57295" w:rsidRDefault="00CB2578" w:rsidP="00CB2578">
            <w:pPr>
              <w:rPr>
                <w:b/>
                <w:bCs/>
              </w:rPr>
            </w:pPr>
            <w:proofErr w:type="gramStart"/>
            <w:r w:rsidRPr="00C57295">
              <w:rPr>
                <w:b/>
                <w:bCs/>
              </w:rPr>
              <w:t>Outillage  (</w:t>
            </w:r>
            <w:proofErr w:type="gramEnd"/>
            <w:r w:rsidRPr="00C57295">
              <w:rPr>
                <w:b/>
                <w:bCs/>
              </w:rPr>
              <w:t>par machine) :</w:t>
            </w:r>
          </w:p>
          <w:p w:rsidR="00CB2578" w:rsidRPr="00C57295" w:rsidRDefault="00CB2578" w:rsidP="00CB2578">
            <w:r w:rsidRPr="00C57295">
              <w:t>•     jeu de 4 fers de rechange</w:t>
            </w:r>
          </w:p>
          <w:p w:rsidR="00CB2578" w:rsidRPr="00C57295" w:rsidRDefault="00CB2578" w:rsidP="00CB2578">
            <w:pPr>
              <w:rPr>
                <w:b/>
                <w:bCs/>
              </w:rPr>
            </w:pPr>
            <w:r w:rsidRPr="00C57295">
              <w:t>•     clés de service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1"/>
        </w:trPr>
        <w:tc>
          <w:tcPr>
            <w:tcW w:w="993" w:type="dxa"/>
            <w:hideMark/>
          </w:tcPr>
          <w:p w:rsidR="00CB2578" w:rsidRPr="00C57295" w:rsidRDefault="00CB2578" w:rsidP="00CB2578">
            <w:r w:rsidRPr="00C57295">
              <w:t>4</w:t>
            </w:r>
          </w:p>
        </w:tc>
        <w:tc>
          <w:tcPr>
            <w:tcW w:w="5811" w:type="dxa"/>
            <w:hideMark/>
          </w:tcPr>
          <w:p w:rsidR="00CB2578" w:rsidRPr="00C57295" w:rsidRDefault="00CB2578" w:rsidP="00CB2578">
            <w:pPr>
              <w:rPr>
                <w:b/>
                <w:bCs/>
              </w:rPr>
            </w:pPr>
            <w:r w:rsidRPr="00C57295">
              <w:rPr>
                <w:b/>
                <w:bCs/>
              </w:rPr>
              <w:t xml:space="preserve">RABOTEUSE </w:t>
            </w:r>
          </w:p>
          <w:p w:rsidR="00CB2578" w:rsidRPr="00C57295" w:rsidRDefault="00CB2578" w:rsidP="00CB2578">
            <w:r w:rsidRPr="00C57295">
              <w:t>•     Largeur à raboter 500 mm minimum</w:t>
            </w:r>
          </w:p>
          <w:p w:rsidR="00CB2578" w:rsidRPr="00C57295" w:rsidRDefault="00CB2578" w:rsidP="00CB2578">
            <w:r w:rsidRPr="00C57295">
              <w:t xml:space="preserve">•     Soulèvement motorisé de la </w:t>
            </w:r>
            <w:proofErr w:type="gramStart"/>
            <w:r w:rsidRPr="00C57295">
              <w:t>table  à</w:t>
            </w:r>
            <w:proofErr w:type="gramEnd"/>
            <w:r w:rsidRPr="00C57295">
              <w:t xml:space="preserve"> deux vitesses avec approche micrométrique </w:t>
            </w:r>
          </w:p>
          <w:p w:rsidR="00CB2578" w:rsidRPr="00C57295" w:rsidRDefault="00CB2578" w:rsidP="00CB2578">
            <w:r w:rsidRPr="00C57295">
              <w:t>•     4 vitesses d’avancement de la pièce</w:t>
            </w:r>
          </w:p>
          <w:p w:rsidR="00CB2578" w:rsidRPr="00C57295" w:rsidRDefault="00CB2578" w:rsidP="00CB2578">
            <w:r w:rsidRPr="00C57295">
              <w:t>•     Hauteur mini/maxi d’usinage 3 - 250 mm</w:t>
            </w:r>
          </w:p>
          <w:p w:rsidR="00CB2578" w:rsidRPr="00C57295" w:rsidRDefault="00CB2578" w:rsidP="00CB2578">
            <w:r w:rsidRPr="00C57295">
              <w:t>•     Dimensions de la table   520x900 mm minimum</w:t>
            </w:r>
          </w:p>
          <w:p w:rsidR="00CB2578" w:rsidRPr="00C57295" w:rsidRDefault="00CB2578" w:rsidP="00CB2578">
            <w:r w:rsidRPr="00C57295">
              <w:t xml:space="preserve">•     Prise de bois par passe 8 </w:t>
            </w:r>
            <w:proofErr w:type="spellStart"/>
            <w:r w:rsidRPr="00C57295">
              <w:t>mm.</w:t>
            </w:r>
            <w:proofErr w:type="spellEnd"/>
          </w:p>
          <w:p w:rsidR="00CB2578" w:rsidRPr="00C57295" w:rsidRDefault="00CB2578" w:rsidP="00CB2578">
            <w:r w:rsidRPr="00C57295">
              <w:t>•     Diamètre de l’arbre 120 mm</w:t>
            </w:r>
          </w:p>
          <w:p w:rsidR="00CB2578" w:rsidRPr="00C57295" w:rsidRDefault="00CB2578" w:rsidP="00CB2578">
            <w:r w:rsidRPr="00C57295">
              <w:t>•     Nombre de couteaux 4</w:t>
            </w:r>
          </w:p>
          <w:p w:rsidR="00CB2578" w:rsidRPr="00C57295" w:rsidRDefault="00CB2578" w:rsidP="00CB2578">
            <w:r w:rsidRPr="00C57295">
              <w:t>•     Puissance du moteur 7,5 CV (5,5kw)</w:t>
            </w:r>
          </w:p>
          <w:p w:rsidR="00CB2578" w:rsidRPr="00C57295" w:rsidRDefault="00CB2578" w:rsidP="00CB2578">
            <w:r w:rsidRPr="00C57295">
              <w:t xml:space="preserve">•     Appareil de </w:t>
            </w:r>
            <w:proofErr w:type="gramStart"/>
            <w:r w:rsidRPr="00C57295">
              <w:t>réglage  des</w:t>
            </w:r>
            <w:proofErr w:type="gramEnd"/>
            <w:r w:rsidRPr="00C57295">
              <w:t xml:space="preserve"> couteaux</w:t>
            </w:r>
          </w:p>
          <w:p w:rsidR="00CB2578" w:rsidRPr="00C57295" w:rsidRDefault="00CB2578" w:rsidP="00CB2578">
            <w:pPr>
              <w:rPr>
                <w:b/>
                <w:bCs/>
              </w:rPr>
            </w:pPr>
            <w:r w:rsidRPr="00C57295">
              <w:rPr>
                <w:b/>
                <w:bCs/>
              </w:rPr>
              <w:t>Outillage :</w:t>
            </w:r>
          </w:p>
          <w:p w:rsidR="00CB2578" w:rsidRPr="00C57295" w:rsidRDefault="00CB2578" w:rsidP="00CB2578">
            <w:r w:rsidRPr="00C57295">
              <w:t xml:space="preserve">•     jeu de 4 fers de rechange. </w:t>
            </w:r>
          </w:p>
          <w:p w:rsidR="00CB2578" w:rsidRPr="00C57295" w:rsidRDefault="00CB2578" w:rsidP="00CB2578">
            <w:r w:rsidRPr="00C57295">
              <w:t>•         Clés de service</w:t>
            </w:r>
          </w:p>
          <w:p w:rsidR="00CB2578" w:rsidRPr="00C57295" w:rsidRDefault="00CB2578" w:rsidP="00CB2578">
            <w:pPr>
              <w:rPr>
                <w:b/>
                <w:bCs/>
              </w:rPr>
            </w:pPr>
            <w:r w:rsidRPr="00C57295">
              <w:t> </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010"/>
        </w:trPr>
        <w:tc>
          <w:tcPr>
            <w:tcW w:w="993" w:type="dxa"/>
            <w:hideMark/>
          </w:tcPr>
          <w:p w:rsidR="00CB2578" w:rsidRPr="00C57295" w:rsidRDefault="00CB2578" w:rsidP="00CB2578">
            <w:r w:rsidRPr="00C57295">
              <w:lastRenderedPageBreak/>
              <w:t>5</w:t>
            </w:r>
          </w:p>
        </w:tc>
        <w:tc>
          <w:tcPr>
            <w:tcW w:w="5811" w:type="dxa"/>
            <w:hideMark/>
          </w:tcPr>
          <w:p w:rsidR="00CB2578" w:rsidRPr="00C57295" w:rsidRDefault="00CB2578" w:rsidP="00CB2578">
            <w:pPr>
              <w:rPr>
                <w:b/>
                <w:bCs/>
              </w:rPr>
            </w:pPr>
            <w:r w:rsidRPr="00C57295">
              <w:rPr>
                <w:b/>
                <w:bCs/>
              </w:rPr>
              <w:t>MORTAISEUSE A MECHE</w:t>
            </w:r>
          </w:p>
          <w:p w:rsidR="00CB2578" w:rsidRPr="00C57295" w:rsidRDefault="00CB2578" w:rsidP="00CB2578">
            <w:r w:rsidRPr="00C57295">
              <w:t>•     Déplacement longitudinal de la table : 180 mm</w:t>
            </w:r>
          </w:p>
          <w:p w:rsidR="00CB2578" w:rsidRPr="00C57295" w:rsidRDefault="00CB2578" w:rsidP="00CB2578">
            <w:r w:rsidRPr="00C57295">
              <w:t xml:space="preserve">•     Déplacement </w:t>
            </w:r>
            <w:proofErr w:type="gramStart"/>
            <w:r w:rsidRPr="00C57295">
              <w:t>transversal  de</w:t>
            </w:r>
            <w:proofErr w:type="gramEnd"/>
            <w:r w:rsidRPr="00C57295">
              <w:t xml:space="preserve"> la table : 200 mm</w:t>
            </w:r>
          </w:p>
          <w:p w:rsidR="00CB2578" w:rsidRPr="00C57295" w:rsidRDefault="00CB2578" w:rsidP="00CB2578">
            <w:r w:rsidRPr="00C57295">
              <w:t>•     Déplacement vertical la table : 220 mm</w:t>
            </w:r>
          </w:p>
          <w:p w:rsidR="00CB2578" w:rsidRPr="00C57295" w:rsidRDefault="00CB2578" w:rsidP="00CB2578">
            <w:r w:rsidRPr="00C57295">
              <w:t xml:space="preserve">•     Mandrin porte mèche à </w:t>
            </w:r>
            <w:proofErr w:type="gramStart"/>
            <w:r w:rsidRPr="00C57295">
              <w:t>clé  1</w:t>
            </w:r>
            <w:proofErr w:type="gramEnd"/>
            <w:r w:rsidRPr="00C57295">
              <w:t xml:space="preserve"> – 20 mm</w:t>
            </w:r>
          </w:p>
          <w:p w:rsidR="00CB2578" w:rsidRPr="00C57295" w:rsidRDefault="00CB2578" w:rsidP="00CB2578">
            <w:r w:rsidRPr="00C57295">
              <w:t xml:space="preserve">•     </w:t>
            </w:r>
            <w:proofErr w:type="gramStart"/>
            <w:r w:rsidRPr="00C57295">
              <w:t>Puissance  du</w:t>
            </w:r>
            <w:proofErr w:type="gramEnd"/>
            <w:r w:rsidRPr="00C57295">
              <w:t xml:space="preserve"> moteur : 3 CV</w:t>
            </w:r>
          </w:p>
          <w:p w:rsidR="00CB2578" w:rsidRPr="00C57295" w:rsidRDefault="00CB2578" w:rsidP="00CB2578">
            <w:r w:rsidRPr="00C57295">
              <w:t>•     Dimensions de la table : 550x280 mm</w:t>
            </w:r>
          </w:p>
          <w:p w:rsidR="00CB2578" w:rsidRPr="00C57295" w:rsidRDefault="00CB2578" w:rsidP="00CB2578">
            <w:r w:rsidRPr="00C57295">
              <w:t>•     Vitesse de rotation du mandrin porte mèche : 4500 tr/min</w:t>
            </w:r>
          </w:p>
          <w:p w:rsidR="00CB2578" w:rsidRPr="00C57295" w:rsidRDefault="00CB2578" w:rsidP="00CB2578">
            <w:pPr>
              <w:rPr>
                <w:b/>
                <w:bCs/>
              </w:rPr>
            </w:pPr>
            <w:r w:rsidRPr="00C57295">
              <w:rPr>
                <w:b/>
                <w:bCs/>
              </w:rPr>
              <w:t>Outillage :</w:t>
            </w:r>
          </w:p>
          <w:p w:rsidR="00CB2578" w:rsidRPr="00C57295" w:rsidRDefault="00CB2578" w:rsidP="00CB2578">
            <w:r w:rsidRPr="00C57295">
              <w:t>•      jeu de 12 mèches à 2 tranchants de 8 à 20 mm ;</w:t>
            </w:r>
          </w:p>
          <w:p w:rsidR="00CB2578" w:rsidRPr="00C57295" w:rsidRDefault="00CB2578" w:rsidP="00CB2578">
            <w:r w:rsidRPr="00C57295">
              <w:t xml:space="preserve">•      </w:t>
            </w:r>
            <w:proofErr w:type="gramStart"/>
            <w:r w:rsidRPr="00C57295">
              <w:t>mèches  8</w:t>
            </w:r>
            <w:proofErr w:type="gramEnd"/>
            <w:r w:rsidRPr="00C57295">
              <w:t xml:space="preserve"> mm ;</w:t>
            </w:r>
          </w:p>
          <w:p w:rsidR="00CB2578" w:rsidRPr="00C57295" w:rsidRDefault="00CB2578" w:rsidP="00CB2578">
            <w:r w:rsidRPr="00C57295">
              <w:t xml:space="preserve">•      mèches 10 </w:t>
            </w:r>
            <w:proofErr w:type="spellStart"/>
            <w:r w:rsidRPr="00C57295">
              <w:t>mm.</w:t>
            </w:r>
            <w:proofErr w:type="spellEnd"/>
          </w:p>
          <w:p w:rsidR="00CB2578" w:rsidRPr="00C57295" w:rsidRDefault="00CB2578" w:rsidP="00CB2578">
            <w:pPr>
              <w:rPr>
                <w:b/>
                <w:bCs/>
              </w:rPr>
            </w:pP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3400"/>
        </w:trPr>
        <w:tc>
          <w:tcPr>
            <w:tcW w:w="993" w:type="dxa"/>
            <w:hideMark/>
          </w:tcPr>
          <w:p w:rsidR="00CB2578" w:rsidRPr="00C57295" w:rsidRDefault="00CB2578" w:rsidP="00CB2578">
            <w:r w:rsidRPr="00C57295">
              <w:lastRenderedPageBreak/>
              <w:t>6</w:t>
            </w:r>
          </w:p>
        </w:tc>
        <w:tc>
          <w:tcPr>
            <w:tcW w:w="5811" w:type="dxa"/>
            <w:hideMark/>
          </w:tcPr>
          <w:p w:rsidR="00CB2578" w:rsidRPr="00C57295" w:rsidRDefault="00CB2578" w:rsidP="00CB2578">
            <w:pPr>
              <w:rPr>
                <w:b/>
                <w:bCs/>
              </w:rPr>
            </w:pPr>
            <w:r w:rsidRPr="00C57295">
              <w:rPr>
                <w:b/>
                <w:bCs/>
              </w:rPr>
              <w:t>TOUPIE AVEC ENTRAINEUR.</w:t>
            </w:r>
          </w:p>
          <w:p w:rsidR="00CB2578" w:rsidRPr="00C57295" w:rsidRDefault="00CB2578" w:rsidP="00CB2578">
            <w:r w:rsidRPr="00C57295">
              <w:t>•     Dimensions de la table d’usinage : 1200x720 mm minimum</w:t>
            </w:r>
          </w:p>
          <w:p w:rsidR="00CB2578" w:rsidRPr="00C57295" w:rsidRDefault="00CB2578" w:rsidP="00CB2578">
            <w:r w:rsidRPr="00C57295">
              <w:t xml:space="preserve">•     Hauteur utile de l’arbre toupie : 180 </w:t>
            </w:r>
            <w:proofErr w:type="spellStart"/>
            <w:r w:rsidRPr="00C57295">
              <w:t>mm.</w:t>
            </w:r>
            <w:proofErr w:type="spellEnd"/>
          </w:p>
          <w:p w:rsidR="00CB2578" w:rsidRPr="00C57295" w:rsidRDefault="00CB2578" w:rsidP="00CB2578">
            <w:r w:rsidRPr="00C57295">
              <w:t>•     5 vitesses (3000-4500-6000-7000-10000 tr/min).</w:t>
            </w:r>
          </w:p>
          <w:p w:rsidR="00CB2578" w:rsidRPr="00C57295" w:rsidRDefault="00CB2578" w:rsidP="00CB2578">
            <w:r w:rsidRPr="00C57295">
              <w:t xml:space="preserve">•     Dimensions maxi de l’outil en dessous de la table 320 x 90 </w:t>
            </w:r>
            <w:proofErr w:type="spellStart"/>
            <w:r w:rsidRPr="00C57295">
              <w:t>mm.</w:t>
            </w:r>
            <w:proofErr w:type="spellEnd"/>
          </w:p>
          <w:p w:rsidR="00CB2578" w:rsidRPr="00C57295" w:rsidRDefault="00CB2578" w:rsidP="00CB2578">
            <w:r w:rsidRPr="00C57295">
              <w:t xml:space="preserve">•     Puissance du moteur (frein électro - mécanique) 7,5 CV (5,5 kW). </w:t>
            </w:r>
          </w:p>
          <w:p w:rsidR="00CB2578" w:rsidRPr="00C57295" w:rsidRDefault="00CB2578" w:rsidP="00CB2578">
            <w:r w:rsidRPr="00C57295">
              <w:t>•     Démarrage étoile/triangle.</w:t>
            </w:r>
          </w:p>
          <w:p w:rsidR="00CB2578" w:rsidRPr="00C57295" w:rsidRDefault="00CB2578" w:rsidP="00CB2578">
            <w:r w:rsidRPr="00C57295">
              <w:t xml:space="preserve">•     Diamètre maximum de l’outil au guide 250 </w:t>
            </w:r>
            <w:proofErr w:type="spellStart"/>
            <w:r w:rsidRPr="00C57295">
              <w:t>mm.</w:t>
            </w:r>
            <w:proofErr w:type="spellEnd"/>
          </w:p>
          <w:p w:rsidR="00CB2578" w:rsidRPr="00C57295" w:rsidRDefault="00CB2578" w:rsidP="00CB2578">
            <w:r w:rsidRPr="00C57295">
              <w:t xml:space="preserve">•     Guide réglable avec table d’appuis. </w:t>
            </w:r>
          </w:p>
          <w:p w:rsidR="00CB2578" w:rsidRPr="00C57295" w:rsidRDefault="00CB2578" w:rsidP="00CB2578">
            <w:r w:rsidRPr="00C57295">
              <w:t xml:space="preserve">•     Indicateur de vitesses par </w:t>
            </w:r>
            <w:proofErr w:type="spellStart"/>
            <w:r w:rsidRPr="00C57295">
              <w:t>leds</w:t>
            </w:r>
            <w:proofErr w:type="spellEnd"/>
            <w:r w:rsidRPr="00C57295">
              <w:t xml:space="preserve"> lumineux. </w:t>
            </w:r>
          </w:p>
          <w:p w:rsidR="00CB2578" w:rsidRPr="00C57295" w:rsidRDefault="00CB2578" w:rsidP="00CB2578">
            <w:r w:rsidRPr="00C57295">
              <w:t>•     Réglage micrométrique avec protecteur sur potence.</w:t>
            </w:r>
          </w:p>
          <w:p w:rsidR="00CB2578" w:rsidRPr="00C57295" w:rsidRDefault="00CB2578" w:rsidP="00CB2578">
            <w:r w:rsidRPr="00C57295">
              <w:t xml:space="preserve">•     Diamètre de l’arbre 50 </w:t>
            </w:r>
            <w:proofErr w:type="spellStart"/>
            <w:r w:rsidRPr="00C57295">
              <w:t>mm.</w:t>
            </w:r>
            <w:proofErr w:type="spellEnd"/>
          </w:p>
          <w:p w:rsidR="00CB2578" w:rsidRPr="00C57295" w:rsidRDefault="00CB2578" w:rsidP="00CB2578">
            <w:pPr>
              <w:rPr>
                <w:b/>
                <w:bCs/>
              </w:rPr>
            </w:pPr>
            <w:r w:rsidRPr="00C57295">
              <w:rPr>
                <w:b/>
                <w:bCs/>
              </w:rPr>
              <w:t xml:space="preserve">Entraîneur à 4 galets et 4 vitesses </w:t>
            </w:r>
          </w:p>
          <w:p w:rsidR="00CB2578" w:rsidRPr="00C57295" w:rsidRDefault="00CB2578" w:rsidP="00CB2578">
            <w:r w:rsidRPr="00C57295">
              <w:t xml:space="preserve">•     4 rouleaux de diamètre 120 mm et largeur 60 </w:t>
            </w:r>
            <w:proofErr w:type="spellStart"/>
            <w:r w:rsidRPr="00C57295">
              <w:t>mm.</w:t>
            </w:r>
            <w:proofErr w:type="spellEnd"/>
          </w:p>
          <w:p w:rsidR="00CB2578" w:rsidRPr="00C57295" w:rsidRDefault="00CB2578" w:rsidP="00CB2578">
            <w:r w:rsidRPr="00C57295">
              <w:t>•     Puissance du moteur 0,75 kW.</w:t>
            </w:r>
          </w:p>
          <w:p w:rsidR="00CB2578" w:rsidRPr="00C57295" w:rsidRDefault="00CB2578" w:rsidP="00CB2578">
            <w:r w:rsidRPr="00C57295">
              <w:t>•     4 vitesses d’avancement.</w:t>
            </w:r>
          </w:p>
          <w:p w:rsidR="00CB2578" w:rsidRPr="00C57295" w:rsidRDefault="00CB2578" w:rsidP="00CB2578">
            <w:r w:rsidRPr="00C57295">
              <w:t>•     Marche avant /arrière.</w:t>
            </w:r>
          </w:p>
          <w:p w:rsidR="00CB2578" w:rsidRPr="00C57295" w:rsidRDefault="00CB2578" w:rsidP="00CB2578">
            <w:r w:rsidRPr="00C57295">
              <w:t> </w:t>
            </w:r>
          </w:p>
          <w:p w:rsidR="00CB2578" w:rsidRPr="00C57295" w:rsidRDefault="00CB2578" w:rsidP="00CB2578">
            <w:r w:rsidRPr="00C57295">
              <w:t>OUTILLAGE</w:t>
            </w:r>
          </w:p>
          <w:p w:rsidR="00CB2578" w:rsidRPr="00C57295" w:rsidRDefault="00CB2578" w:rsidP="00CB2578">
            <w:pPr>
              <w:rPr>
                <w:b/>
                <w:bCs/>
              </w:rPr>
            </w:pPr>
            <w:r w:rsidRPr="00C57295">
              <w:rPr>
                <w:b/>
                <w:bCs/>
              </w:rPr>
              <w:t>Porte-outils moulure de portes avancement 15 mm</w:t>
            </w:r>
          </w:p>
          <w:p w:rsidR="00CB2578" w:rsidRPr="00C57295" w:rsidRDefault="00CB2578" w:rsidP="00CB2578">
            <w:pPr>
              <w:rPr>
                <w:b/>
                <w:bCs/>
              </w:rPr>
            </w:pPr>
            <w:r w:rsidRPr="00C57295">
              <w:rPr>
                <w:b/>
                <w:bCs/>
              </w:rPr>
              <w:t xml:space="preserve">         </w:t>
            </w:r>
            <w:proofErr w:type="gramStart"/>
            <w:r w:rsidRPr="00C57295">
              <w:rPr>
                <w:b/>
                <w:bCs/>
              </w:rPr>
              <w:t>plaquettes</w:t>
            </w:r>
            <w:proofErr w:type="gramEnd"/>
            <w:r w:rsidRPr="00C57295">
              <w:rPr>
                <w:b/>
                <w:bCs/>
              </w:rPr>
              <w:t xml:space="preserve"> à jeter carbure </w:t>
            </w:r>
          </w:p>
          <w:p w:rsidR="00CB2578" w:rsidRPr="00C57295" w:rsidRDefault="00CB2578" w:rsidP="00CB2578">
            <w:r w:rsidRPr="00C57295">
              <w:t xml:space="preserve">•     </w:t>
            </w:r>
            <w:r w:rsidRPr="00C57295">
              <w:rPr>
                <w:b/>
                <w:bCs/>
              </w:rPr>
              <w:t>Composition :</w:t>
            </w:r>
          </w:p>
          <w:p w:rsidR="00CB2578" w:rsidRPr="00C57295" w:rsidRDefault="00CB2578" w:rsidP="00CB2578">
            <w:r w:rsidRPr="00C57295">
              <w:t xml:space="preserve">•     1 porte-outils </w:t>
            </w:r>
            <w:proofErr w:type="gramStart"/>
            <w:r w:rsidRPr="00C57295">
              <w:t>moulure  dessus</w:t>
            </w:r>
            <w:proofErr w:type="gramEnd"/>
            <w:r w:rsidRPr="00C57295">
              <w:t xml:space="preserve"> Ø 160 mm al. 50 </w:t>
            </w:r>
            <w:proofErr w:type="spellStart"/>
            <w:r w:rsidRPr="00C57295">
              <w:t>mm.</w:t>
            </w:r>
            <w:proofErr w:type="spellEnd"/>
          </w:p>
          <w:p w:rsidR="00CB2578" w:rsidRPr="00C57295" w:rsidRDefault="00CB2578" w:rsidP="00CB2578">
            <w:r w:rsidRPr="00C57295">
              <w:t xml:space="preserve">•     1 porte-outils </w:t>
            </w:r>
            <w:proofErr w:type="gramStart"/>
            <w:r w:rsidRPr="00C57295">
              <w:t>moulure  dessous</w:t>
            </w:r>
            <w:proofErr w:type="gramEnd"/>
            <w:r w:rsidRPr="00C57295">
              <w:t xml:space="preserve">  Ø 160 mm al. 50mm.</w:t>
            </w:r>
          </w:p>
          <w:p w:rsidR="00CB2578" w:rsidRPr="00C57295" w:rsidRDefault="00CB2578" w:rsidP="00CB2578">
            <w:r w:rsidRPr="00C57295">
              <w:t xml:space="preserve">•     1 porte-outils à rainurer extensible de 10 à 19,5 mm </w:t>
            </w:r>
          </w:p>
          <w:p w:rsidR="00CB2578" w:rsidRPr="00C57295" w:rsidRDefault="00CB2578" w:rsidP="00CB2578">
            <w:r w:rsidRPr="00C57295">
              <w:t xml:space="preserve">•     Ø 160mm al. 50 </w:t>
            </w:r>
            <w:proofErr w:type="spellStart"/>
            <w:r w:rsidRPr="00C57295">
              <w:t>mm.</w:t>
            </w:r>
            <w:proofErr w:type="spellEnd"/>
            <w:r w:rsidRPr="00C57295">
              <w:t xml:space="preserve">     </w:t>
            </w:r>
          </w:p>
          <w:p w:rsidR="00CB2578" w:rsidRPr="00C57295" w:rsidRDefault="00CB2578" w:rsidP="00CB2578">
            <w:pPr>
              <w:rPr>
                <w:b/>
                <w:bCs/>
              </w:rPr>
            </w:pPr>
            <w:r w:rsidRPr="00C57295">
              <w:rPr>
                <w:b/>
                <w:bCs/>
              </w:rPr>
              <w:t xml:space="preserve">         Rechange </w:t>
            </w:r>
            <w:r w:rsidRPr="00C57295">
              <w:t xml:space="preserve">(1jeu de 6 exemplaires de chaque modèle de </w:t>
            </w:r>
          </w:p>
          <w:p w:rsidR="00CB2578" w:rsidRPr="00C57295" w:rsidRDefault="00CB2578" w:rsidP="00CB2578">
            <w:proofErr w:type="gramStart"/>
            <w:r w:rsidRPr="00C57295">
              <w:t>plaquette</w:t>
            </w:r>
            <w:proofErr w:type="gramEnd"/>
            <w:r w:rsidRPr="00C57295">
              <w:t xml:space="preserve"> utilisée pour chaque porte-outil)</w:t>
            </w:r>
          </w:p>
          <w:p w:rsidR="00CB2578" w:rsidRPr="00C57295" w:rsidRDefault="00CB2578" w:rsidP="00CB2578">
            <w:r w:rsidRPr="00C57295">
              <w:t>•      Jeu de porte-outils multi profils pour portes de meubles plaquettes à jeter carbure.</w:t>
            </w:r>
          </w:p>
          <w:p w:rsidR="00CB2578" w:rsidRPr="00C57295" w:rsidRDefault="00CB2578" w:rsidP="00CB2578">
            <w:pPr>
              <w:rPr>
                <w:b/>
                <w:bCs/>
              </w:rPr>
            </w:pPr>
            <w:r w:rsidRPr="00C57295">
              <w:rPr>
                <w:b/>
                <w:bCs/>
              </w:rPr>
              <w:t>Composition :</w:t>
            </w:r>
          </w:p>
          <w:p w:rsidR="00CB2578" w:rsidRPr="00C57295" w:rsidRDefault="00CB2578" w:rsidP="00CB2578">
            <w:r w:rsidRPr="00C57295">
              <w:t xml:space="preserve"> - 1 porte-outils à </w:t>
            </w:r>
            <w:proofErr w:type="spellStart"/>
            <w:r w:rsidRPr="00C57295">
              <w:t>feuillurer</w:t>
            </w:r>
            <w:proofErr w:type="spellEnd"/>
            <w:r w:rsidRPr="00C57295">
              <w:t xml:space="preserve"> et à rainurer Ø 180 mm al 50 </w:t>
            </w:r>
            <w:proofErr w:type="spellStart"/>
            <w:r w:rsidRPr="00C57295">
              <w:t>mm.</w:t>
            </w:r>
            <w:proofErr w:type="spellEnd"/>
          </w:p>
          <w:p w:rsidR="00CB2578" w:rsidRPr="00C57295" w:rsidRDefault="00CB2578" w:rsidP="00CB2578">
            <w:r w:rsidRPr="00C57295">
              <w:t xml:space="preserve">-  1 porte-outils à </w:t>
            </w:r>
            <w:proofErr w:type="gramStart"/>
            <w:r w:rsidRPr="00C57295">
              <w:t>profiler  Ø</w:t>
            </w:r>
            <w:proofErr w:type="gramEnd"/>
            <w:r w:rsidRPr="00C57295">
              <w:t xml:space="preserve"> 180 mm al 50 </w:t>
            </w:r>
            <w:proofErr w:type="spellStart"/>
            <w:r w:rsidRPr="00C57295">
              <w:t>mm.</w:t>
            </w:r>
            <w:proofErr w:type="spellEnd"/>
          </w:p>
          <w:p w:rsidR="00CB2578" w:rsidRPr="00C57295" w:rsidRDefault="00CB2578" w:rsidP="00CB2578">
            <w:r w:rsidRPr="00C57295">
              <w:t xml:space="preserve">-  1 porte-outils à </w:t>
            </w:r>
            <w:proofErr w:type="spellStart"/>
            <w:r w:rsidRPr="00C57295">
              <w:t>feuillurer</w:t>
            </w:r>
            <w:proofErr w:type="spellEnd"/>
            <w:r w:rsidRPr="00C57295">
              <w:t xml:space="preserve"> Ø </w:t>
            </w:r>
            <w:proofErr w:type="gramStart"/>
            <w:r w:rsidRPr="00C57295">
              <w:t>90  mm</w:t>
            </w:r>
            <w:proofErr w:type="gramEnd"/>
            <w:r w:rsidRPr="00C57295">
              <w:t xml:space="preserve"> al 50 </w:t>
            </w:r>
            <w:proofErr w:type="spellStart"/>
            <w:r w:rsidRPr="00C57295">
              <w:t>mm.</w:t>
            </w:r>
            <w:proofErr w:type="spellEnd"/>
          </w:p>
          <w:p w:rsidR="00CB2578" w:rsidRPr="00C57295" w:rsidRDefault="00CB2578" w:rsidP="00CB2578">
            <w:r w:rsidRPr="00C57295">
              <w:t xml:space="preserve">-  1 guide à billes Ø 170 mm al 50 </w:t>
            </w:r>
            <w:proofErr w:type="spellStart"/>
            <w:r w:rsidRPr="00C57295">
              <w:t>mm.</w:t>
            </w:r>
            <w:proofErr w:type="spellEnd"/>
          </w:p>
          <w:p w:rsidR="00CB2578" w:rsidRPr="00C57295" w:rsidRDefault="00CB2578" w:rsidP="00CB2578">
            <w:r w:rsidRPr="00C57295">
              <w:t xml:space="preserve">•           </w:t>
            </w:r>
            <w:r w:rsidRPr="00C57295">
              <w:rPr>
                <w:b/>
                <w:bCs/>
              </w:rPr>
              <w:t xml:space="preserve">Rechange </w:t>
            </w:r>
            <w:r w:rsidRPr="00C57295">
              <w:t>(</w:t>
            </w:r>
            <w:r w:rsidRPr="00C57295">
              <w:rPr>
                <w:b/>
                <w:bCs/>
              </w:rPr>
              <w:t>1</w:t>
            </w:r>
            <w:r w:rsidRPr="00C57295">
              <w:t xml:space="preserve"> jeu de 6 exemplaires de chaque modèle de plaquette utilisée pour chaque porte-outil).</w:t>
            </w:r>
          </w:p>
          <w:p w:rsidR="00CB2578" w:rsidRPr="00C57295" w:rsidRDefault="00CB2578" w:rsidP="00CB2578">
            <w:r w:rsidRPr="00C57295">
              <w:t xml:space="preserve">•           </w:t>
            </w:r>
            <w:r w:rsidRPr="00C57295">
              <w:rPr>
                <w:b/>
                <w:bCs/>
              </w:rPr>
              <w:t xml:space="preserve">PORTE –OUTILS – FEUILLURE A </w:t>
            </w:r>
            <w:proofErr w:type="gramStart"/>
            <w:r w:rsidRPr="00C57295">
              <w:rPr>
                <w:b/>
                <w:bCs/>
              </w:rPr>
              <w:t>VERRE .</w:t>
            </w:r>
            <w:proofErr w:type="gramEnd"/>
          </w:p>
          <w:p w:rsidR="00CB2578" w:rsidRPr="00C57295" w:rsidRDefault="00CB2578" w:rsidP="00CB2578">
            <w:r w:rsidRPr="00C57295">
              <w:t>•           Composition :</w:t>
            </w:r>
          </w:p>
          <w:p w:rsidR="00CB2578" w:rsidRPr="00C57295" w:rsidRDefault="00CB2578" w:rsidP="00CB2578">
            <w:r w:rsidRPr="00C57295">
              <w:t xml:space="preserve">•           -1-porte-outils feuillure   dessus Ø 150 mm al. 50 mm ép. 20 </w:t>
            </w:r>
            <w:proofErr w:type="spellStart"/>
            <w:r w:rsidRPr="00C57295">
              <w:t>mm.</w:t>
            </w:r>
            <w:proofErr w:type="spellEnd"/>
          </w:p>
          <w:p w:rsidR="00CB2578" w:rsidRPr="00C57295" w:rsidRDefault="00CB2578" w:rsidP="00CB2578">
            <w:r w:rsidRPr="00C57295">
              <w:lastRenderedPageBreak/>
              <w:t xml:space="preserve">•           -1-porte-outils moulure dessous Ø 150 mm al. 50 </w:t>
            </w:r>
            <w:proofErr w:type="spellStart"/>
            <w:r w:rsidRPr="00C57295">
              <w:t>mm.</w:t>
            </w:r>
            <w:proofErr w:type="spellEnd"/>
          </w:p>
          <w:p w:rsidR="00CB2578" w:rsidRPr="00C57295" w:rsidRDefault="00CB2578" w:rsidP="00CB2578">
            <w:r w:rsidRPr="00C57295">
              <w:t xml:space="preserve">•           </w:t>
            </w:r>
            <w:r w:rsidRPr="00C57295">
              <w:rPr>
                <w:b/>
                <w:bCs/>
              </w:rPr>
              <w:t xml:space="preserve">Rechange </w:t>
            </w:r>
            <w:r w:rsidRPr="00C57295">
              <w:t>(1-jeu de 6 exemplaires de chaque modèle de plaquette utilisée pour chaque porte-outil).</w:t>
            </w:r>
          </w:p>
          <w:p w:rsidR="00CB2578" w:rsidRPr="00C57295" w:rsidRDefault="00CB2578" w:rsidP="00CB2578">
            <w:r w:rsidRPr="00C57295">
              <w:t xml:space="preserve">-1 porte-outils </w:t>
            </w:r>
            <w:proofErr w:type="spellStart"/>
            <w:r w:rsidRPr="00C57295">
              <w:t>plate bande</w:t>
            </w:r>
            <w:proofErr w:type="spellEnd"/>
            <w:r w:rsidRPr="00C57295">
              <w:t xml:space="preserve"> doucine multi profils pour la réalisation de 3 profils différents Ø 180 mm al. 50 </w:t>
            </w:r>
            <w:proofErr w:type="spellStart"/>
            <w:r w:rsidRPr="00C57295">
              <w:t>mm.</w:t>
            </w:r>
            <w:proofErr w:type="spellEnd"/>
          </w:p>
          <w:p w:rsidR="00CB2578" w:rsidRPr="00C57295" w:rsidRDefault="00CB2578" w:rsidP="00CB2578">
            <w:pPr>
              <w:rPr>
                <w:b/>
                <w:bCs/>
              </w:rPr>
            </w:pPr>
            <w:r w:rsidRPr="00C57295">
              <w:rPr>
                <w:b/>
                <w:bCs/>
              </w:rPr>
              <w:t xml:space="preserve">Rechange </w:t>
            </w:r>
            <w:r w:rsidRPr="00C57295">
              <w:t>(1</w:t>
            </w:r>
            <w:r w:rsidRPr="00C57295">
              <w:rPr>
                <w:b/>
                <w:bCs/>
              </w:rPr>
              <w:t>-</w:t>
            </w:r>
            <w:r w:rsidRPr="00C57295">
              <w:t xml:space="preserve"> jeu de 6 exemplaires de chaque modèle de     plaquette utilisée). </w:t>
            </w:r>
          </w:p>
          <w:p w:rsidR="00CB2578" w:rsidRPr="00C57295" w:rsidRDefault="00CB2578" w:rsidP="00CB2578">
            <w:r w:rsidRPr="00C57295">
              <w:t xml:space="preserve">- 1porte-outils congé Ø 140 mm al 50 mm rayon de 10 </w:t>
            </w:r>
            <w:proofErr w:type="spellStart"/>
            <w:r w:rsidRPr="00C57295">
              <w:t>mm.</w:t>
            </w:r>
            <w:proofErr w:type="spellEnd"/>
          </w:p>
          <w:p w:rsidR="00CB2578" w:rsidRPr="00C57295" w:rsidRDefault="00CB2578" w:rsidP="00CB2578">
            <w:r w:rsidRPr="00C57295">
              <w:t xml:space="preserve">- 1porte-outils ¼ de </w:t>
            </w:r>
            <w:proofErr w:type="gramStart"/>
            <w:r w:rsidRPr="00C57295">
              <w:t>rond  Ø</w:t>
            </w:r>
            <w:proofErr w:type="gramEnd"/>
            <w:r w:rsidRPr="00C57295">
              <w:t xml:space="preserve"> 140 mm al 50 mm rayon de 10 </w:t>
            </w:r>
            <w:proofErr w:type="spellStart"/>
            <w:r w:rsidRPr="00C57295">
              <w:t>mm.</w:t>
            </w:r>
            <w:proofErr w:type="spellEnd"/>
          </w:p>
          <w:p w:rsidR="00CB2578" w:rsidRPr="00C57295" w:rsidRDefault="00CB2578" w:rsidP="00CB2578">
            <w:r w:rsidRPr="00C57295">
              <w:t xml:space="preserve">•           </w:t>
            </w:r>
            <w:r w:rsidRPr="00C57295">
              <w:rPr>
                <w:b/>
                <w:bCs/>
              </w:rPr>
              <w:t xml:space="preserve">Rechange </w:t>
            </w:r>
            <w:r w:rsidRPr="00C57295">
              <w:t>(1 jeu de 6 exemplaires de chaque modèle de plaquette utilisée pour chaque porte-outil).</w:t>
            </w:r>
          </w:p>
          <w:p w:rsidR="00CB2578" w:rsidRPr="00C57295" w:rsidRDefault="00CB2578" w:rsidP="00CB2578">
            <w:r w:rsidRPr="00C57295">
              <w:t xml:space="preserve">- 1 porte </w:t>
            </w:r>
            <w:proofErr w:type="gramStart"/>
            <w:r w:rsidRPr="00C57295">
              <w:t>outil  à</w:t>
            </w:r>
            <w:proofErr w:type="gramEnd"/>
            <w:r w:rsidRPr="00C57295">
              <w:t xml:space="preserve"> calibrer plaquettes carbure  125x50x50 mm</w:t>
            </w:r>
          </w:p>
          <w:p w:rsidR="00CB2578" w:rsidRPr="00C57295" w:rsidRDefault="00CB2578" w:rsidP="00CB2578">
            <w:r w:rsidRPr="00C57295">
              <w:t xml:space="preserve">- 1 porte outils à rainer extensible plaquettes </w:t>
            </w:r>
            <w:proofErr w:type="gramStart"/>
            <w:r w:rsidRPr="00C57295">
              <w:t>carbure  160</w:t>
            </w:r>
            <w:proofErr w:type="gramEnd"/>
            <w:r w:rsidRPr="00C57295">
              <w:t>x4/7,5x50.</w:t>
            </w:r>
          </w:p>
          <w:p w:rsidR="00CB2578" w:rsidRPr="00C57295" w:rsidRDefault="00CB2578" w:rsidP="00CB2578">
            <w:r w:rsidRPr="00C57295">
              <w:t xml:space="preserve">- 1 porte outils à rainer extensible plaquettes </w:t>
            </w:r>
            <w:proofErr w:type="gramStart"/>
            <w:r w:rsidRPr="00C57295">
              <w:t>carbure  160</w:t>
            </w:r>
            <w:proofErr w:type="gramEnd"/>
            <w:r w:rsidRPr="00C57295">
              <w:t>x8/15x50.</w:t>
            </w:r>
          </w:p>
          <w:p w:rsidR="00CB2578" w:rsidRPr="00C57295" w:rsidRDefault="00CB2578" w:rsidP="00CB2578">
            <w:r w:rsidRPr="00C57295">
              <w:t xml:space="preserve">•     1 galet à billes 125x50 </w:t>
            </w:r>
            <w:proofErr w:type="spellStart"/>
            <w:r w:rsidRPr="00C57295">
              <w:t>mm.</w:t>
            </w:r>
            <w:proofErr w:type="spellEnd"/>
          </w:p>
          <w:p w:rsidR="00CB2578" w:rsidRPr="00C57295" w:rsidRDefault="00CB2578" w:rsidP="00CB2578">
            <w:r w:rsidRPr="00C57295">
              <w:t xml:space="preserve">•     1 porte outils multi pentes plaquettes </w:t>
            </w:r>
            <w:proofErr w:type="gramStart"/>
            <w:r w:rsidRPr="00C57295">
              <w:t>carbure  165</w:t>
            </w:r>
            <w:proofErr w:type="gramEnd"/>
            <w:r w:rsidRPr="00C57295">
              <w:t xml:space="preserve"> x50x50 réglages de 0 à 90°.</w:t>
            </w:r>
          </w:p>
          <w:p w:rsidR="00CB2578" w:rsidRPr="00C57295" w:rsidRDefault="00CB2578" w:rsidP="00CB2578">
            <w:r w:rsidRPr="00C57295">
              <w:t xml:space="preserve">•           </w:t>
            </w:r>
            <w:r w:rsidRPr="00C57295">
              <w:rPr>
                <w:b/>
                <w:bCs/>
              </w:rPr>
              <w:t>Rechange (</w:t>
            </w:r>
            <w:r w:rsidRPr="00C57295">
              <w:t>1-jeu de 6 exemplaires de chaque modèle de plaquette utilisée pour chaque porte-outil).</w:t>
            </w:r>
          </w:p>
          <w:p w:rsidR="00CB2578" w:rsidRPr="00C57295" w:rsidRDefault="00CB2578" w:rsidP="00CB2578">
            <w:pPr>
              <w:rPr>
                <w:b/>
                <w:bCs/>
              </w:rPr>
            </w:pPr>
            <w:r w:rsidRPr="00C57295">
              <w:rPr>
                <w:b/>
                <w:bCs/>
              </w:rPr>
              <w:t xml:space="preserve">Bloc ponceur en aluminium </w:t>
            </w:r>
          </w:p>
          <w:p w:rsidR="00CB2578" w:rsidRPr="00C57295" w:rsidRDefault="00CB2578" w:rsidP="00CB2578">
            <w:r w:rsidRPr="00C57295">
              <w:t xml:space="preserve">   1-   diamètre 120x80 </w:t>
            </w:r>
            <w:proofErr w:type="spellStart"/>
            <w:r w:rsidRPr="00C57295">
              <w:t>mm.</w:t>
            </w:r>
            <w:proofErr w:type="spellEnd"/>
          </w:p>
          <w:p w:rsidR="00CB2578" w:rsidRPr="00C57295" w:rsidRDefault="00CB2578" w:rsidP="00CB2578">
            <w:pPr>
              <w:rPr>
                <w:b/>
                <w:bCs/>
              </w:rPr>
            </w:pPr>
            <w:r w:rsidRPr="00C57295">
              <w:t xml:space="preserve">   1-   diamètre 120x140 </w:t>
            </w:r>
            <w:proofErr w:type="spellStart"/>
            <w:r w:rsidRPr="00C57295">
              <w:t>mm.</w:t>
            </w:r>
            <w:proofErr w:type="spellEnd"/>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264"/>
        </w:trPr>
        <w:tc>
          <w:tcPr>
            <w:tcW w:w="993" w:type="dxa"/>
            <w:hideMark/>
          </w:tcPr>
          <w:p w:rsidR="00CB2578" w:rsidRPr="00C57295" w:rsidRDefault="00CB2578" w:rsidP="00CB2578">
            <w:r w:rsidRPr="00C57295">
              <w:lastRenderedPageBreak/>
              <w:t>7</w:t>
            </w:r>
          </w:p>
        </w:tc>
        <w:tc>
          <w:tcPr>
            <w:tcW w:w="5811" w:type="dxa"/>
            <w:hideMark/>
          </w:tcPr>
          <w:p w:rsidR="00CB2578" w:rsidRDefault="00CB2578" w:rsidP="00CB2578">
            <w:pPr>
              <w:rPr>
                <w:b/>
                <w:bCs/>
              </w:rPr>
            </w:pPr>
            <w:r w:rsidRPr="00C57295">
              <w:rPr>
                <w:b/>
                <w:bCs/>
              </w:rPr>
              <w:t>Compresseur d’air à piston</w:t>
            </w:r>
          </w:p>
          <w:p w:rsidR="00CB2578" w:rsidRPr="00C57295" w:rsidRDefault="00CB2578" w:rsidP="00CB2578">
            <w:pPr>
              <w:rPr>
                <w:bCs/>
              </w:rPr>
            </w:pPr>
            <w:r w:rsidRPr="00C57295">
              <w:rPr>
                <w:bCs/>
              </w:rPr>
              <w:t>Compresseur d’air à piston non lubrifié monté sur réservoir :</w:t>
            </w:r>
            <w:r w:rsidRPr="00C57295">
              <w:rPr>
                <w:bCs/>
              </w:rPr>
              <w:br/>
            </w:r>
            <w:r w:rsidRPr="00C57295">
              <w:rPr>
                <w:bCs/>
              </w:rPr>
              <w:br/>
              <w:t xml:space="preserve">Puissance min : 4.5 KW </w:t>
            </w:r>
            <w:r w:rsidRPr="00C57295">
              <w:rPr>
                <w:bCs/>
              </w:rPr>
              <w:br/>
            </w:r>
            <w:r w:rsidRPr="00C57295">
              <w:rPr>
                <w:bCs/>
              </w:rPr>
              <w:br/>
              <w:t>Pression max : 10 Bar</w:t>
            </w:r>
            <w:r w:rsidRPr="00C57295">
              <w:rPr>
                <w:bCs/>
              </w:rPr>
              <w:br/>
            </w:r>
            <w:r w:rsidRPr="00C57295">
              <w:rPr>
                <w:bCs/>
              </w:rPr>
              <w:br/>
              <w:t>Débit min : 13 L/s</w:t>
            </w:r>
            <w:r w:rsidRPr="00C57295">
              <w:rPr>
                <w:bCs/>
              </w:rPr>
              <w:br/>
            </w:r>
            <w:r w:rsidRPr="00C57295">
              <w:rPr>
                <w:bCs/>
              </w:rPr>
              <w:br/>
              <w:t>Capacité du réservoir : 500L</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550"/>
        </w:trPr>
        <w:tc>
          <w:tcPr>
            <w:tcW w:w="993" w:type="dxa"/>
            <w:hideMark/>
          </w:tcPr>
          <w:p w:rsidR="00CB2578" w:rsidRPr="00C57295" w:rsidRDefault="00CB2578" w:rsidP="00CB2578">
            <w:r w:rsidRPr="00C57295">
              <w:t>8</w:t>
            </w:r>
          </w:p>
        </w:tc>
        <w:tc>
          <w:tcPr>
            <w:tcW w:w="5811" w:type="dxa"/>
            <w:hideMark/>
          </w:tcPr>
          <w:p w:rsidR="00CB2578" w:rsidRPr="00C57295" w:rsidRDefault="00CB2578" w:rsidP="00CB2578">
            <w:pPr>
              <w:rPr>
                <w:b/>
                <w:bCs/>
              </w:rPr>
            </w:pPr>
            <w:r w:rsidRPr="00C57295">
              <w:rPr>
                <w:b/>
                <w:bCs/>
              </w:rPr>
              <w:t>AFFUTEUSE DE LAMES DE RABOTEUSE</w:t>
            </w:r>
          </w:p>
          <w:p w:rsidR="00CB2578" w:rsidRPr="00C57295" w:rsidRDefault="00CB2578" w:rsidP="00CB2578">
            <w:r w:rsidRPr="00C57295">
              <w:t xml:space="preserve">•     Longueur d’affûtage 630 </w:t>
            </w:r>
            <w:proofErr w:type="spellStart"/>
            <w:r w:rsidRPr="00C57295">
              <w:t>mm.</w:t>
            </w:r>
            <w:proofErr w:type="spellEnd"/>
          </w:p>
          <w:p w:rsidR="00CB2578" w:rsidRPr="00C57295" w:rsidRDefault="00CB2578" w:rsidP="00CB2578">
            <w:r w:rsidRPr="00C57295">
              <w:t xml:space="preserve">•     Puissance du </w:t>
            </w:r>
            <w:proofErr w:type="gramStart"/>
            <w:r w:rsidRPr="00C57295">
              <w:t>moteur  550</w:t>
            </w:r>
            <w:proofErr w:type="gramEnd"/>
            <w:r w:rsidRPr="00C57295">
              <w:t xml:space="preserve"> W min.</w:t>
            </w:r>
          </w:p>
          <w:p w:rsidR="00CB2578" w:rsidRPr="00C57295" w:rsidRDefault="00CB2578" w:rsidP="00CB2578">
            <w:r w:rsidRPr="00C57295">
              <w:t> </w:t>
            </w:r>
          </w:p>
          <w:p w:rsidR="00CB2578" w:rsidRPr="00C57295" w:rsidRDefault="00CB2578" w:rsidP="00CB2578">
            <w:r w:rsidRPr="00C57295">
              <w:t>•     Groupe de descente automatique de la meule avec réglage de la prise de passe de 0 à 0,05mm.</w:t>
            </w:r>
          </w:p>
          <w:p w:rsidR="00CB2578" w:rsidRPr="00C57295" w:rsidRDefault="00CB2578" w:rsidP="00CB2578">
            <w:r w:rsidRPr="00C57295">
              <w:t>•     Diamètre admissible de la meule type cylindrique 100x45x16 mm au min</w:t>
            </w:r>
          </w:p>
          <w:p w:rsidR="00CB2578" w:rsidRPr="00C57295" w:rsidRDefault="00CB2578" w:rsidP="00CB2578">
            <w:pPr>
              <w:rPr>
                <w:b/>
                <w:bCs/>
              </w:rPr>
            </w:pPr>
            <w:r w:rsidRPr="00C57295">
              <w:rPr>
                <w:b/>
                <w:bCs/>
              </w:rPr>
              <w:t>Outillage :</w:t>
            </w:r>
          </w:p>
          <w:p w:rsidR="00CB2578" w:rsidRPr="00C57295" w:rsidRDefault="00CB2578" w:rsidP="00CB2578">
            <w:pPr>
              <w:rPr>
                <w:b/>
                <w:bCs/>
              </w:rPr>
            </w:pPr>
            <w:r w:rsidRPr="00C57295">
              <w:t>•         Meule type cylindrique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332490" w:rsidTr="00CB2578">
        <w:trPr>
          <w:trHeight w:val="1349"/>
        </w:trPr>
        <w:tc>
          <w:tcPr>
            <w:tcW w:w="993" w:type="dxa"/>
            <w:hideMark/>
          </w:tcPr>
          <w:p w:rsidR="00CB2578" w:rsidRPr="00C57295" w:rsidRDefault="00CB2578" w:rsidP="00CB2578">
            <w:r w:rsidRPr="00C57295">
              <w:t>9</w:t>
            </w:r>
          </w:p>
        </w:tc>
        <w:tc>
          <w:tcPr>
            <w:tcW w:w="5811" w:type="dxa"/>
            <w:hideMark/>
          </w:tcPr>
          <w:p w:rsidR="00CB2578" w:rsidRPr="00C57295" w:rsidRDefault="00CB2578" w:rsidP="00CB2578">
            <w:pPr>
              <w:rPr>
                <w:b/>
                <w:bCs/>
              </w:rPr>
            </w:pPr>
            <w:proofErr w:type="gramStart"/>
            <w:r w:rsidRPr="00C57295">
              <w:rPr>
                <w:b/>
                <w:bCs/>
              </w:rPr>
              <w:t>TOURET  D’AFFUTAGE</w:t>
            </w:r>
            <w:proofErr w:type="gramEnd"/>
          </w:p>
          <w:p w:rsidR="00CB2578" w:rsidRPr="00C57295" w:rsidRDefault="00CB2578" w:rsidP="00CB2578">
            <w:r w:rsidRPr="00C57295">
              <w:t>•     2 Meules diamètre 150mm (1 meule pour ébavurage   et 1 meule d’affûtage).</w:t>
            </w:r>
          </w:p>
          <w:p w:rsidR="00CB2578" w:rsidRPr="00C57295" w:rsidRDefault="00CB2578" w:rsidP="00CB2578">
            <w:r w:rsidRPr="00C57295">
              <w:t>•     Vitesse maxi. 2800 tr/min.</w:t>
            </w:r>
          </w:p>
          <w:p w:rsidR="00CB2578" w:rsidRPr="00C57295" w:rsidRDefault="00CB2578" w:rsidP="00CB2578">
            <w:pPr>
              <w:rPr>
                <w:b/>
                <w:bCs/>
              </w:rPr>
            </w:pPr>
            <w:r w:rsidRPr="00C57295">
              <w:t>•         Puissance : 500 Watt, monophasé.</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316"/>
        </w:trPr>
        <w:tc>
          <w:tcPr>
            <w:tcW w:w="993" w:type="dxa"/>
            <w:hideMark/>
          </w:tcPr>
          <w:p w:rsidR="00CB2578" w:rsidRPr="00C57295" w:rsidRDefault="00CB2578" w:rsidP="00CB2578">
            <w:r w:rsidRPr="00C57295">
              <w:t>10</w:t>
            </w:r>
          </w:p>
        </w:tc>
        <w:tc>
          <w:tcPr>
            <w:tcW w:w="5811" w:type="dxa"/>
            <w:hideMark/>
          </w:tcPr>
          <w:p w:rsidR="00CB2578" w:rsidRPr="00C57295" w:rsidRDefault="00CB2578" w:rsidP="00CB2578">
            <w:pPr>
              <w:rPr>
                <w:b/>
                <w:bCs/>
              </w:rPr>
            </w:pPr>
            <w:r w:rsidRPr="00C57295">
              <w:rPr>
                <w:b/>
                <w:bCs/>
              </w:rPr>
              <w:t>SCIE CIRCULAIRE PORTATIVE</w:t>
            </w:r>
          </w:p>
          <w:p w:rsidR="00CB2578" w:rsidRPr="00C57295" w:rsidRDefault="00CB2578" w:rsidP="00CB2578">
            <w:r w:rsidRPr="00C57295">
              <w:t xml:space="preserve">•     Capacité de coupe : </w:t>
            </w:r>
            <w:proofErr w:type="gramStart"/>
            <w:r w:rsidRPr="00C57295">
              <w:t xml:space="preserve">84  </w:t>
            </w:r>
            <w:proofErr w:type="spellStart"/>
            <w:r w:rsidRPr="00C57295">
              <w:t>mm</w:t>
            </w:r>
            <w:proofErr w:type="gramEnd"/>
            <w:r w:rsidRPr="00C57295">
              <w:t>.</w:t>
            </w:r>
            <w:proofErr w:type="spellEnd"/>
          </w:p>
          <w:p w:rsidR="00CB2578" w:rsidRPr="00C57295" w:rsidRDefault="00CB2578" w:rsidP="00CB2578">
            <w:r w:rsidRPr="00C57295">
              <w:t>•     Profondeur de coupe réglable.</w:t>
            </w:r>
          </w:p>
          <w:p w:rsidR="00CB2578" w:rsidRPr="00C57295" w:rsidRDefault="00CB2578" w:rsidP="00CB2578">
            <w:r w:rsidRPr="00C57295">
              <w:t>•     Puissance absorbée : 1750 W.</w:t>
            </w:r>
          </w:p>
          <w:p w:rsidR="00CB2578" w:rsidRPr="00C57295" w:rsidRDefault="00CB2578" w:rsidP="00CB2578">
            <w:r w:rsidRPr="00C57295">
              <w:t>•     Vitesse de rotation : 4100 tr/min.</w:t>
            </w:r>
          </w:p>
          <w:p w:rsidR="00CB2578" w:rsidRPr="00C57295" w:rsidRDefault="00CB2578" w:rsidP="00CB2578">
            <w:r w:rsidRPr="00C57295">
              <w:t xml:space="preserve">•     Diamètre de lame : 235 </w:t>
            </w:r>
            <w:proofErr w:type="spellStart"/>
            <w:r w:rsidRPr="00C57295">
              <w:t>mm.</w:t>
            </w:r>
            <w:proofErr w:type="spellEnd"/>
          </w:p>
          <w:p w:rsidR="00CB2578" w:rsidRPr="00C57295" w:rsidRDefault="00CB2578" w:rsidP="00CB2578">
            <w:r w:rsidRPr="00C57295">
              <w:t xml:space="preserve">•     Alésage : 25 </w:t>
            </w:r>
            <w:proofErr w:type="spellStart"/>
            <w:r w:rsidRPr="00C57295">
              <w:t>mm.</w:t>
            </w:r>
            <w:proofErr w:type="spellEnd"/>
          </w:p>
          <w:p w:rsidR="00CB2578" w:rsidRPr="00C57295" w:rsidRDefault="00CB2578" w:rsidP="00CB2578">
            <w:r w:rsidRPr="00C57295">
              <w:t xml:space="preserve">•     Equipé de lame carbure standard et d’un jeu de clés. </w:t>
            </w:r>
          </w:p>
          <w:p w:rsidR="00CB2578" w:rsidRPr="00C57295" w:rsidRDefault="00CB2578" w:rsidP="00CB2578">
            <w:r w:rsidRPr="00C57295">
              <w:t xml:space="preserve">•     Protecteur escamotable. </w:t>
            </w:r>
          </w:p>
          <w:p w:rsidR="00CB2578" w:rsidRPr="00C57295" w:rsidRDefault="00CB2578" w:rsidP="00CB2578">
            <w:r w:rsidRPr="00C57295">
              <w:t>•     Guide parallèle.</w:t>
            </w:r>
          </w:p>
          <w:p w:rsidR="00CB2578" w:rsidRPr="00C57295" w:rsidRDefault="00CB2578" w:rsidP="00CB2578">
            <w:pPr>
              <w:rPr>
                <w:b/>
                <w:bCs/>
              </w:rPr>
            </w:pPr>
            <w:r w:rsidRPr="00C57295">
              <w:t>•         2 lames carbure.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421"/>
        </w:trPr>
        <w:tc>
          <w:tcPr>
            <w:tcW w:w="993" w:type="dxa"/>
            <w:hideMark/>
          </w:tcPr>
          <w:p w:rsidR="00CB2578" w:rsidRPr="00C57295" w:rsidRDefault="00CB2578" w:rsidP="00CB2578">
            <w:r w:rsidRPr="00C57295">
              <w:t>11</w:t>
            </w:r>
          </w:p>
        </w:tc>
        <w:tc>
          <w:tcPr>
            <w:tcW w:w="5811" w:type="dxa"/>
            <w:hideMark/>
          </w:tcPr>
          <w:p w:rsidR="00CB2578" w:rsidRDefault="00CB2578" w:rsidP="00CB2578">
            <w:pPr>
              <w:rPr>
                <w:b/>
                <w:bCs/>
              </w:rPr>
            </w:pPr>
            <w:r w:rsidRPr="00C57295">
              <w:rPr>
                <w:b/>
                <w:bCs/>
              </w:rPr>
              <w:t>Ponceuse vibrante orbitale</w:t>
            </w:r>
          </w:p>
          <w:p w:rsidR="00CB2578" w:rsidRPr="00FC2238" w:rsidRDefault="00CB2578" w:rsidP="00CB2578">
            <w:pPr>
              <w:rPr>
                <w:bCs/>
              </w:rPr>
            </w:pPr>
            <w:r w:rsidRPr="00FC2238">
              <w:rPr>
                <w:bCs/>
              </w:rPr>
              <w:t xml:space="preserve">Ponceuse vibrante : Vitesse à vide 7 000 </w:t>
            </w:r>
            <w:proofErr w:type="spellStart"/>
            <w:r w:rsidRPr="00FC2238">
              <w:rPr>
                <w:bCs/>
              </w:rPr>
              <w:t>orbs</w:t>
            </w:r>
            <w:proofErr w:type="spellEnd"/>
            <w:r w:rsidRPr="00FC2238">
              <w:rPr>
                <w:bCs/>
              </w:rPr>
              <w:t xml:space="preserve">/mn, raccord rapide 1/4" , amortisseur de </w:t>
            </w:r>
            <w:proofErr w:type="spellStart"/>
            <w:r w:rsidRPr="00FC2238">
              <w:rPr>
                <w:bCs/>
              </w:rPr>
              <w:t>vibration,gâchette</w:t>
            </w:r>
            <w:proofErr w:type="spellEnd"/>
            <w:r w:rsidRPr="00FC2238">
              <w:rPr>
                <w:bCs/>
              </w:rPr>
              <w:t xml:space="preserve"> à retour automatique, dimension du plateau 12 x 90 x 170 mm, Livrée complète avec accessoires et outils nécessaires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348"/>
        </w:trPr>
        <w:tc>
          <w:tcPr>
            <w:tcW w:w="993" w:type="dxa"/>
            <w:hideMark/>
          </w:tcPr>
          <w:p w:rsidR="00CB2578" w:rsidRPr="00C57295" w:rsidRDefault="00CB2578" w:rsidP="00CB2578">
            <w:r w:rsidRPr="00C57295">
              <w:lastRenderedPageBreak/>
              <w:t>12</w:t>
            </w:r>
          </w:p>
        </w:tc>
        <w:tc>
          <w:tcPr>
            <w:tcW w:w="5811" w:type="dxa"/>
            <w:hideMark/>
          </w:tcPr>
          <w:p w:rsidR="00CB2578" w:rsidRDefault="00CB2578" w:rsidP="00CB2578">
            <w:pPr>
              <w:rPr>
                <w:b/>
                <w:bCs/>
              </w:rPr>
            </w:pPr>
            <w:r w:rsidRPr="00C57295">
              <w:rPr>
                <w:b/>
                <w:bCs/>
              </w:rPr>
              <w:t>SCIE SAUTEUSE</w:t>
            </w:r>
          </w:p>
          <w:p w:rsidR="00CB2578" w:rsidRPr="00FC2238" w:rsidRDefault="00CB2578" w:rsidP="00CB2578">
            <w:pPr>
              <w:rPr>
                <w:bCs/>
              </w:rPr>
            </w:pPr>
            <w:r w:rsidRPr="00FC2238">
              <w:rPr>
                <w:bCs/>
              </w:rPr>
              <w:t xml:space="preserve">SCIE </w:t>
            </w:r>
            <w:proofErr w:type="gramStart"/>
            <w:r w:rsidRPr="00FC2238">
              <w:rPr>
                <w:bCs/>
              </w:rPr>
              <w:t>SAUTEUSE  pendulaire</w:t>
            </w:r>
            <w:proofErr w:type="gramEnd"/>
            <w:r w:rsidRPr="00FC2238">
              <w:rPr>
                <w:bCs/>
              </w:rPr>
              <w:t xml:space="preserve"> puissance absorbée 720 W min. course règle par variateur de 800 à 3000 course mm : Réglage du mouvement pendulaire, semelle inclinable. Profondeur de coupe 54mm min. Triple guidage de lame, guide lame à galets oscillant, guide lame à plaquette céramique. Livrée avec pare-éclats, guide parallèle, compas, coffret de transport, avec jeu de lames de 3 éléments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476"/>
        </w:trPr>
        <w:tc>
          <w:tcPr>
            <w:tcW w:w="993" w:type="dxa"/>
            <w:hideMark/>
          </w:tcPr>
          <w:p w:rsidR="00CB2578" w:rsidRPr="00C57295" w:rsidRDefault="00CB2578" w:rsidP="00CB2578">
            <w:r w:rsidRPr="00C57295">
              <w:t>13</w:t>
            </w:r>
          </w:p>
        </w:tc>
        <w:tc>
          <w:tcPr>
            <w:tcW w:w="5811" w:type="dxa"/>
            <w:hideMark/>
          </w:tcPr>
          <w:p w:rsidR="00CB2578" w:rsidRPr="00C57295" w:rsidRDefault="00CB2578" w:rsidP="00CB2578">
            <w:pPr>
              <w:rPr>
                <w:b/>
                <w:bCs/>
              </w:rPr>
            </w:pPr>
            <w:r w:rsidRPr="00C57295">
              <w:rPr>
                <w:b/>
                <w:bCs/>
              </w:rPr>
              <w:t xml:space="preserve">PERCEUSE A PERCUSSION : </w:t>
            </w:r>
            <w:r w:rsidRPr="00C57295">
              <w:rPr>
                <w:b/>
                <w:bCs/>
              </w:rPr>
              <w:br/>
            </w:r>
            <w:r w:rsidRPr="00FC2238">
              <w:rPr>
                <w:bCs/>
              </w:rPr>
              <w:t>Monophasé de 220V. 2 vitesses. Puissance : 1050W</w:t>
            </w:r>
            <w:r w:rsidRPr="00FC2238">
              <w:rPr>
                <w:bCs/>
              </w:rPr>
              <w:br/>
              <w:t>Vitesse de rotation à vide : 0 à3000 T/min. Capacité du mandrin : 1,5 à 13 m/m. Couple max. : 43 m/m Livrée complète avec accessoires et outils nécessaires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794"/>
        </w:trPr>
        <w:tc>
          <w:tcPr>
            <w:tcW w:w="993" w:type="dxa"/>
            <w:hideMark/>
          </w:tcPr>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14</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tc>
        <w:tc>
          <w:tcPr>
            <w:tcW w:w="5811" w:type="dxa"/>
            <w:hideMark/>
          </w:tcPr>
          <w:p w:rsidR="00CB2578" w:rsidRPr="00C57295" w:rsidRDefault="00CB2578" w:rsidP="00CB2578">
            <w:pPr>
              <w:rPr>
                <w:b/>
                <w:bCs/>
              </w:rPr>
            </w:pPr>
            <w:r w:rsidRPr="00C57295">
              <w:rPr>
                <w:b/>
                <w:bCs/>
              </w:rPr>
              <w:t>VISSEUSE – PERSEUSE SANS FIL  18 V</w:t>
            </w:r>
          </w:p>
          <w:p w:rsidR="00CB2578" w:rsidRPr="00C57295" w:rsidRDefault="00CB2578" w:rsidP="00CB2578">
            <w:r w:rsidRPr="00C57295">
              <w:t>Tension de la batterie :18 V</w:t>
            </w:r>
          </w:p>
          <w:p w:rsidR="00CB2578" w:rsidRPr="00C57295" w:rsidRDefault="00CB2578" w:rsidP="00CB2578">
            <w:r w:rsidRPr="00C57295">
              <w:t>Couple (tendre/dur/maxi) :21/54/- Nm</w:t>
            </w:r>
          </w:p>
          <w:p w:rsidR="00CB2578" w:rsidRPr="00C57295" w:rsidRDefault="00CB2578" w:rsidP="00CB2578">
            <w:r w:rsidRPr="00C57295">
              <w:t>Régime à vide (1ère vitesse / 2ème vitesse</w:t>
            </w:r>
            <w:proofErr w:type="gramStart"/>
            <w:r w:rsidRPr="00C57295">
              <w:t>):</w:t>
            </w:r>
            <w:proofErr w:type="gramEnd"/>
            <w:r w:rsidRPr="00C57295">
              <w:t xml:space="preserve"> 0 – 500 / 0– 1,900 t/min</w:t>
            </w:r>
          </w:p>
          <w:p w:rsidR="00CB2578" w:rsidRPr="00C57295" w:rsidRDefault="00CB2578" w:rsidP="00CB2578">
            <w:r w:rsidRPr="00C57295">
              <w:t>Type de batterie Lithium-Ion </w:t>
            </w:r>
          </w:p>
          <w:p w:rsidR="00CB2578" w:rsidRPr="00C57295" w:rsidRDefault="00CB2578" w:rsidP="00CB2578">
            <w:r w:rsidRPr="00C57295">
              <w:t xml:space="preserve">Fréquence de frappe </w:t>
            </w:r>
            <w:proofErr w:type="gramStart"/>
            <w:r w:rsidRPr="00C57295">
              <w:t>maxi:.</w:t>
            </w:r>
            <w:proofErr w:type="gramEnd"/>
            <w:r w:rsidRPr="00C57295">
              <w:t>27 000 </w:t>
            </w:r>
            <w:proofErr w:type="spellStart"/>
            <w:r w:rsidRPr="00C57295">
              <w:t>cps</w:t>
            </w:r>
            <w:proofErr w:type="spellEnd"/>
            <w:r w:rsidRPr="00C57295">
              <w:t>/min</w:t>
            </w:r>
          </w:p>
          <w:p w:rsidR="00CB2578" w:rsidRPr="00C57295" w:rsidRDefault="00CB2578" w:rsidP="00CB2578">
            <w:r w:rsidRPr="00C57295">
              <w:t>Plage de serrage du mandrin, min./</w:t>
            </w:r>
            <w:proofErr w:type="gramStart"/>
            <w:r w:rsidRPr="00C57295">
              <w:t>max.:</w:t>
            </w:r>
            <w:proofErr w:type="gramEnd"/>
            <w:r w:rsidRPr="00C57295">
              <w:t xml:space="preserve"> 1.5 / 13 mm</w:t>
            </w:r>
          </w:p>
          <w:p w:rsidR="00CB2578" w:rsidRPr="00C57295" w:rsidRDefault="00CB2578" w:rsidP="00CB2578">
            <w:r w:rsidRPr="00C57295">
              <w:t>Réglages de couple :20+2 </w:t>
            </w:r>
          </w:p>
          <w:p w:rsidR="00CB2578" w:rsidRPr="00C57295" w:rsidRDefault="00CB2578" w:rsidP="00CB2578">
            <w:pPr>
              <w:rPr>
                <w:b/>
                <w:bCs/>
              </w:rPr>
            </w:pPr>
            <w:r w:rsidRPr="00C57295">
              <w:t> </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6364"/>
        </w:trPr>
        <w:tc>
          <w:tcPr>
            <w:tcW w:w="993" w:type="dxa"/>
            <w:hideMark/>
          </w:tcPr>
          <w:p w:rsidR="00CB2578" w:rsidRPr="00C57295" w:rsidRDefault="00CB2578" w:rsidP="00CB2578">
            <w:r w:rsidRPr="00C57295">
              <w:lastRenderedPageBreak/>
              <w:t>15</w:t>
            </w:r>
          </w:p>
        </w:tc>
        <w:tc>
          <w:tcPr>
            <w:tcW w:w="5811" w:type="dxa"/>
            <w:hideMark/>
          </w:tcPr>
          <w:p w:rsidR="00CB2578" w:rsidRPr="00C57295" w:rsidRDefault="00CB2578" w:rsidP="00CB2578">
            <w:pPr>
              <w:rPr>
                <w:b/>
                <w:bCs/>
              </w:rPr>
            </w:pPr>
            <w:r w:rsidRPr="00C57295">
              <w:rPr>
                <w:b/>
                <w:bCs/>
              </w:rPr>
              <w:t>DEFONCEUSE PORTATIVE</w:t>
            </w:r>
            <w:r w:rsidRPr="00C57295">
              <w:rPr>
                <w:b/>
                <w:bCs/>
              </w:rPr>
              <w:br/>
            </w:r>
            <w:r w:rsidRPr="00C57295">
              <w:t xml:space="preserve"> •     Puissance : 1200 W min. •     Vitesse à vide : 8000 – 20000 tr/min. min •     Course de guide : 50 mm min. •     Comparateur pour réglage ultra- précis. •     Butée revolver à 3 positions. •     Pince de </w:t>
            </w:r>
            <w:proofErr w:type="gramStart"/>
            <w:r w:rsidRPr="00C57295">
              <w:t>serrage .</w:t>
            </w:r>
            <w:proofErr w:type="gramEnd"/>
            <w:r w:rsidRPr="00C57295">
              <w:t xml:space="preserve"> •     1 guide parallèle. plateau chromé de 85 x 190mm au </w:t>
            </w:r>
            <w:proofErr w:type="spellStart"/>
            <w:r w:rsidRPr="00C57295">
              <w:t>min,reglage</w:t>
            </w:r>
            <w:proofErr w:type="spellEnd"/>
            <w:r w:rsidRPr="00C57295">
              <w:t xml:space="preserve"> de fin de </w:t>
            </w:r>
            <w:proofErr w:type="spellStart"/>
            <w:r w:rsidRPr="00C57295">
              <w:t>courcse</w:t>
            </w:r>
            <w:proofErr w:type="spellEnd"/>
            <w:r w:rsidRPr="00C57295">
              <w:t xml:space="preserve"> .</w:t>
            </w:r>
            <w:r w:rsidRPr="00C57295">
              <w:br/>
            </w:r>
            <w:r w:rsidRPr="00C57295">
              <w:br/>
              <w:t xml:space="preserve"> Outillage :  </w:t>
            </w:r>
            <w:r w:rsidRPr="00C57295">
              <w:br/>
              <w:t xml:space="preserve">•      Bague de copiage Ø 17 mm-pour défonceuse. •      Bague de copiage Ø 30 mm-pour défonceuse. •     Fraise quart de rond Ø queue 6 mm       R = 6 mm – pour défonceuse. •     Fraise quart de rond – Ø queue 6 mm       R = 4 mm – pour défonceuse. •     Fraise profil carbure – doucine Ø queue 8 mm      pour défonceuse.  •     Jeu de fraises carbure        Ø 3 à 14 – 9 fraises – pour défonceuse.  •     Jeu de fraises carbure Ø queue 8 mm       Ø 10 à 22 – – pour défonceuse. •     Jeu pour cannelure carbure – Ø queue 8 mm      Ø 8 mm – pour défonceuse.  •     Jeu pour cannelure carbure Ø queue 8 mm      Ø 10 mm – pour défonceuse. •     Fraise de diamètre 15 – Ø queue 8 mm pour       </w:t>
            </w:r>
            <w:proofErr w:type="spellStart"/>
            <w:r w:rsidRPr="00C57295">
              <w:t>entailleuse</w:t>
            </w:r>
            <w:proofErr w:type="spellEnd"/>
            <w:r w:rsidRPr="00C57295">
              <w:t xml:space="preserve"> de paumelle. •         Fraise de diamètre 20 – Ø queue 8 mm pour en tailleuse de paumelle.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324"/>
        </w:trPr>
        <w:tc>
          <w:tcPr>
            <w:tcW w:w="993" w:type="dxa"/>
            <w:hideMark/>
          </w:tcPr>
          <w:p w:rsidR="00CB2578" w:rsidRPr="00C57295" w:rsidRDefault="00CB2578" w:rsidP="00CB2578">
            <w:r w:rsidRPr="00C57295">
              <w:t>16</w:t>
            </w:r>
          </w:p>
        </w:tc>
        <w:tc>
          <w:tcPr>
            <w:tcW w:w="5811" w:type="dxa"/>
            <w:hideMark/>
          </w:tcPr>
          <w:p w:rsidR="00CB2578" w:rsidRPr="00C57295" w:rsidRDefault="00CB2578" w:rsidP="00CB2578">
            <w:pPr>
              <w:rPr>
                <w:b/>
                <w:bCs/>
              </w:rPr>
            </w:pPr>
            <w:r w:rsidRPr="00C57295">
              <w:rPr>
                <w:b/>
                <w:bCs/>
              </w:rPr>
              <w:t>RABOT ELECTRIQUE</w:t>
            </w:r>
            <w:r w:rsidRPr="00C57295">
              <w:rPr>
                <w:b/>
                <w:bCs/>
              </w:rPr>
              <w:br/>
              <w:t xml:space="preserve"> </w:t>
            </w:r>
            <w:r w:rsidRPr="00945EF7">
              <w:rPr>
                <w:bCs/>
              </w:rPr>
              <w:t xml:space="preserve">Rabot portatif maniable. Puissance 620w minimum. Profondeur </w:t>
            </w:r>
            <w:proofErr w:type="spellStart"/>
            <w:r w:rsidRPr="00945EF7">
              <w:rPr>
                <w:bCs/>
              </w:rPr>
              <w:t>decoupe</w:t>
            </w:r>
            <w:proofErr w:type="spellEnd"/>
            <w:r w:rsidRPr="00945EF7">
              <w:rPr>
                <w:bCs/>
              </w:rPr>
              <w:t xml:space="preserve"> 3mm. Largeur de coupe 82mm. Feuillure jusqu’à 25mm. Vitesse de rotation 6000 tr/min minimum</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17</w:t>
            </w:r>
          </w:p>
        </w:tc>
        <w:tc>
          <w:tcPr>
            <w:tcW w:w="5811" w:type="dxa"/>
            <w:hideMark/>
          </w:tcPr>
          <w:p w:rsidR="00CB2578" w:rsidRPr="00C57295" w:rsidRDefault="00CB2578" w:rsidP="00CB2578">
            <w:pPr>
              <w:rPr>
                <w:b/>
                <w:bCs/>
              </w:rPr>
            </w:pPr>
            <w:r w:rsidRPr="00C57295">
              <w:rPr>
                <w:b/>
                <w:bCs/>
              </w:rPr>
              <w:t>PISTOLET</w:t>
            </w:r>
            <w:r w:rsidRPr="00C57295">
              <w:rPr>
                <w:b/>
                <w:bCs/>
              </w:rPr>
              <w:br/>
            </w:r>
            <w:r w:rsidRPr="00C57295">
              <w:t>(pour vernissage) avec godet de 1 litre – revêtement anti-adhérent diamètre intérieur 7 mm, avec raccord rapide</w:t>
            </w:r>
            <w:r w:rsidRPr="00C57295">
              <w:rPr>
                <w:b/>
                <w:bCs/>
              </w:rPr>
              <w:t>.</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846"/>
        </w:trPr>
        <w:tc>
          <w:tcPr>
            <w:tcW w:w="993" w:type="dxa"/>
            <w:hideMark/>
          </w:tcPr>
          <w:p w:rsidR="00CB2578" w:rsidRPr="00C57295" w:rsidRDefault="00CB2578" w:rsidP="00CB2578">
            <w:r w:rsidRPr="00C57295">
              <w:t>18</w:t>
            </w:r>
          </w:p>
        </w:tc>
        <w:tc>
          <w:tcPr>
            <w:tcW w:w="5811" w:type="dxa"/>
            <w:hideMark/>
          </w:tcPr>
          <w:p w:rsidR="00CB2578" w:rsidRPr="00C57295" w:rsidRDefault="00CB2578" w:rsidP="00CB2578">
            <w:pPr>
              <w:rPr>
                <w:b/>
                <w:bCs/>
              </w:rPr>
            </w:pPr>
            <w:r w:rsidRPr="00C57295">
              <w:rPr>
                <w:b/>
                <w:bCs/>
              </w:rPr>
              <w:t xml:space="preserve">GROUPE MOBILE D’ASPIRATION </w:t>
            </w:r>
            <w:r w:rsidRPr="00C57295">
              <w:rPr>
                <w:b/>
                <w:bCs/>
              </w:rPr>
              <w:br/>
              <w:t>    </w:t>
            </w:r>
            <w:r w:rsidRPr="00C57295">
              <w:t xml:space="preserve"> Groupe à 1 sac capacité 130 litres minimum. •     Surface filtrante du sac tissu 1.2m² minimum •     Raccordement de diamètre 100. •     Débit minimal de 2000 m 3/h. •     Motorisation tri 220/380 V.  •     </w:t>
            </w:r>
            <w:proofErr w:type="gramStart"/>
            <w:r w:rsidRPr="00C57295">
              <w:t>Puissance  minimale</w:t>
            </w:r>
            <w:proofErr w:type="gramEnd"/>
            <w:r w:rsidRPr="00C57295">
              <w:t xml:space="preserve"> 1,1 kW.  •         Accessoires 10 sacs de récupération de copeaux et accessoires de raccordement avec la machine associé.</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DA74C5">
        <w:trPr>
          <w:trHeight w:val="3570"/>
        </w:trPr>
        <w:tc>
          <w:tcPr>
            <w:tcW w:w="993" w:type="dxa"/>
            <w:hideMark/>
          </w:tcPr>
          <w:p w:rsidR="00CB2578" w:rsidRPr="00C57295" w:rsidRDefault="00CB2578" w:rsidP="00CB2578">
            <w:r w:rsidRPr="00C57295">
              <w:lastRenderedPageBreak/>
              <w:t>19</w:t>
            </w:r>
          </w:p>
        </w:tc>
        <w:tc>
          <w:tcPr>
            <w:tcW w:w="5811" w:type="dxa"/>
            <w:hideMark/>
          </w:tcPr>
          <w:p w:rsidR="00CB2578" w:rsidRPr="00C57295" w:rsidRDefault="00CB2578" w:rsidP="00CB2578">
            <w:pPr>
              <w:rPr>
                <w:b/>
                <w:bCs/>
              </w:rPr>
            </w:pPr>
            <w:r w:rsidRPr="00C57295">
              <w:rPr>
                <w:b/>
                <w:bCs/>
              </w:rPr>
              <w:t>Machine CNC Router •     </w:t>
            </w:r>
            <w:r w:rsidRPr="00C57295">
              <w:rPr>
                <w:b/>
                <w:bCs/>
              </w:rPr>
              <w:br/>
            </w:r>
            <w:r w:rsidRPr="00C57295">
              <w:t xml:space="preserve"> Dimensions :2500x1400 •      Armature en acier de tube de portique et d’acier •      Réducteur à engrenages hélicoïdaux pour axe XYZ •      Fuseau de refroidissement d’eau 4,5 KW •      4 jeux moteurs pas à pas (moteurs doubles pour axe Y •      Vis à billes pour axe Z •      Système de lubrification manuelle •      Guide linéaire pour axe XYZ •      Lot d’attachement du centre d’usinage : •      Logiciels accordés avec la machine •      Installation et mise en marche et formation de 3 jours •      Système d’aspiration 3000 m3/h minimum avec </w:t>
            </w:r>
            <w:proofErr w:type="spellStart"/>
            <w:r w:rsidRPr="00C57295">
              <w:t>racordement</w:t>
            </w:r>
            <w:proofErr w:type="spellEnd"/>
            <w:r w:rsidRPr="00C57295">
              <w:t xml:space="preserve"> associé "•  </w:t>
            </w:r>
            <w:r>
              <w:t xml:space="preserve">    Outils de fraisage </w:t>
            </w:r>
            <w:r>
              <w:rPr>
                <w:b/>
                <w:bCs/>
              </w:rPr>
              <w:br/>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DA74C5" w:rsidRPr="00C57295" w:rsidTr="00CB2578">
        <w:trPr>
          <w:trHeight w:val="525"/>
        </w:trPr>
        <w:tc>
          <w:tcPr>
            <w:tcW w:w="993" w:type="dxa"/>
          </w:tcPr>
          <w:p w:rsidR="00DA74C5" w:rsidRPr="00C57295" w:rsidRDefault="00DA74C5" w:rsidP="00CB2578">
            <w:r>
              <w:t>20</w:t>
            </w:r>
          </w:p>
        </w:tc>
        <w:tc>
          <w:tcPr>
            <w:tcW w:w="5811" w:type="dxa"/>
          </w:tcPr>
          <w:p w:rsidR="00DA74C5" w:rsidRDefault="00DA74C5" w:rsidP="00DA74C5">
            <w:pPr>
              <w:rPr>
                <w:b/>
                <w:bCs/>
              </w:rPr>
            </w:pPr>
            <w:r w:rsidRPr="00C57295">
              <w:rPr>
                <w:b/>
                <w:bCs/>
              </w:rPr>
              <w:t>Machine de découpe laser</w:t>
            </w:r>
          </w:p>
          <w:p w:rsidR="00DA74C5" w:rsidRPr="00C57295" w:rsidRDefault="00DA74C5" w:rsidP="00DA74C5">
            <w:pPr>
              <w:rPr>
                <w:b/>
                <w:bCs/>
              </w:rPr>
            </w:pPr>
            <w:r w:rsidRPr="00945EF7">
              <w:rPr>
                <w:bCs/>
              </w:rPr>
              <w:t>Caractéristique proposée :</w:t>
            </w:r>
            <w:r w:rsidRPr="00945EF7">
              <w:rPr>
                <w:bCs/>
              </w:rPr>
              <w:br/>
              <w:t xml:space="preserve">• Dimensions :600X900 </w:t>
            </w:r>
            <w:r w:rsidRPr="00945EF7">
              <w:rPr>
                <w:bCs/>
              </w:rPr>
              <w:br/>
              <w:t>• Armature en acier</w:t>
            </w:r>
            <w:r w:rsidRPr="00945EF7">
              <w:rPr>
                <w:bCs/>
              </w:rPr>
              <w:br/>
              <w:t>• Système d’aspiration poussière</w:t>
            </w:r>
            <w:r w:rsidRPr="00945EF7">
              <w:rPr>
                <w:bCs/>
              </w:rPr>
              <w:br/>
              <w:t>• Outils de refroidissement par eau</w:t>
            </w:r>
            <w:r w:rsidRPr="00945EF7">
              <w:rPr>
                <w:bCs/>
              </w:rPr>
              <w:br/>
              <w:t>• Système de lubrification manuelle</w:t>
            </w:r>
            <w:r w:rsidRPr="00945EF7">
              <w:rPr>
                <w:bCs/>
              </w:rPr>
              <w:br/>
              <w:t>• Ventilateur d'échappement</w:t>
            </w:r>
            <w:r w:rsidRPr="00945EF7">
              <w:rPr>
                <w:bCs/>
              </w:rPr>
              <w:br/>
              <w:t>• Table en nid d’abeilles</w:t>
            </w:r>
            <w:r w:rsidRPr="00945EF7">
              <w:rPr>
                <w:bCs/>
              </w:rPr>
              <w:br/>
              <w:t>• Lot d’attachement du CNC LASER</w:t>
            </w:r>
            <w:r w:rsidRPr="00945EF7">
              <w:rPr>
                <w:bCs/>
              </w:rPr>
              <w:br/>
              <w:t>• Logiciels accordés avec la machine RD</w:t>
            </w:r>
            <w:r w:rsidRPr="00945EF7">
              <w:rPr>
                <w:bCs/>
              </w:rPr>
              <w:br/>
              <w:t>CAM</w:t>
            </w:r>
            <w:r w:rsidRPr="00945EF7">
              <w:rPr>
                <w:bCs/>
              </w:rPr>
              <w:br/>
              <w:t>• Manuel d’utilisation</w:t>
            </w:r>
            <w:r w:rsidRPr="00945EF7">
              <w:rPr>
                <w:bCs/>
              </w:rPr>
              <w:br/>
              <w:t>• Système d’aspiration avec raccordement associé</w:t>
            </w:r>
            <w:r w:rsidRPr="00945EF7">
              <w:rPr>
                <w:bCs/>
              </w:rPr>
              <w:br/>
              <w:t>• Outils de laser Tube laser CO2 Z4 ou W4(100 W)</w:t>
            </w:r>
            <w:r w:rsidRPr="00945EF7">
              <w:rPr>
                <w:bCs/>
              </w:rPr>
              <w:br/>
              <w:t>• Alimentation laser 150W</w:t>
            </w:r>
            <w:r w:rsidRPr="00945EF7">
              <w:rPr>
                <w:bCs/>
              </w:rPr>
              <w:br/>
              <w:t>• (Ordinateur, refroidissement CW 5200, extracteur)</w:t>
            </w:r>
            <w:r w:rsidRPr="00945EF7">
              <w:rPr>
                <w:bCs/>
              </w:rPr>
              <w:br/>
              <w:t>• Installation et mise en marche</w:t>
            </w:r>
            <w:r w:rsidRPr="00945EF7">
              <w:rPr>
                <w:bCs/>
              </w:rPr>
              <w:br/>
              <w:t>• Fiche technique,</w:t>
            </w:r>
          </w:p>
        </w:tc>
        <w:tc>
          <w:tcPr>
            <w:tcW w:w="1843" w:type="dxa"/>
          </w:tcPr>
          <w:p w:rsidR="00DA74C5" w:rsidRPr="009475B5" w:rsidRDefault="00DA74C5" w:rsidP="00DA74C5">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DA74C5" w:rsidRPr="009475B5" w:rsidRDefault="00DA74C5" w:rsidP="00DA74C5">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A74C5" w:rsidRPr="009475B5" w:rsidRDefault="00DA74C5" w:rsidP="00DA74C5">
            <w:pPr>
              <w:rPr>
                <w:rFonts w:ascii="Century Gothic" w:hAnsi="Century Gothic"/>
                <w:b/>
                <w:sz w:val="16"/>
                <w:szCs w:val="16"/>
              </w:rPr>
            </w:pPr>
            <w:r w:rsidRPr="009475B5">
              <w:rPr>
                <w:rFonts w:ascii="Century Gothic" w:hAnsi="Century Gothic"/>
                <w:b/>
                <w:sz w:val="16"/>
                <w:szCs w:val="16"/>
              </w:rPr>
              <w:t>Caractéristique proposée :</w:t>
            </w:r>
          </w:p>
        </w:tc>
        <w:tc>
          <w:tcPr>
            <w:tcW w:w="1843" w:type="dxa"/>
          </w:tcPr>
          <w:p w:rsidR="00DA74C5" w:rsidRPr="00C57295" w:rsidRDefault="00DA74C5" w:rsidP="00CB2578">
            <w:pPr>
              <w:rPr>
                <w:b/>
                <w:bCs/>
              </w:rPr>
            </w:pPr>
          </w:p>
        </w:tc>
      </w:tr>
      <w:tr w:rsidR="00CB2578" w:rsidRPr="00C57295" w:rsidTr="00CB2578">
        <w:trPr>
          <w:trHeight w:val="2264"/>
        </w:trPr>
        <w:tc>
          <w:tcPr>
            <w:tcW w:w="993" w:type="dxa"/>
            <w:hideMark/>
          </w:tcPr>
          <w:p w:rsidR="00CB2578" w:rsidRPr="00C57295" w:rsidRDefault="00CB2578" w:rsidP="00CB2578">
            <w:r w:rsidRPr="00C57295">
              <w:t>21</w:t>
            </w:r>
          </w:p>
        </w:tc>
        <w:tc>
          <w:tcPr>
            <w:tcW w:w="5811" w:type="dxa"/>
            <w:hideMark/>
          </w:tcPr>
          <w:p w:rsidR="00CB2578" w:rsidRDefault="00CB2578" w:rsidP="00CB2578">
            <w:pPr>
              <w:rPr>
                <w:bCs/>
              </w:rPr>
            </w:pPr>
            <w:proofErr w:type="gramStart"/>
            <w:r w:rsidRPr="00C57295">
              <w:rPr>
                <w:b/>
                <w:bCs/>
              </w:rPr>
              <w:t>scie</w:t>
            </w:r>
            <w:proofErr w:type="gramEnd"/>
            <w:r w:rsidRPr="00C57295">
              <w:rPr>
                <w:b/>
                <w:bCs/>
              </w:rPr>
              <w:t xml:space="preserve"> radiale</w:t>
            </w:r>
          </w:p>
          <w:p w:rsidR="00CB2578" w:rsidRPr="00945EF7" w:rsidRDefault="00CB2578" w:rsidP="00CB2578">
            <w:pPr>
              <w:rPr>
                <w:bCs/>
              </w:rPr>
            </w:pPr>
            <w:r w:rsidRPr="00945EF7">
              <w:rPr>
                <w:bCs/>
              </w:rPr>
              <w:t>scie radiale avec une structure lourde en fonte</w:t>
            </w:r>
            <w:r w:rsidRPr="00945EF7">
              <w:rPr>
                <w:bCs/>
              </w:rPr>
              <w:br/>
              <w:t>Diamètre de la lame de scie: 300 mm min.</w:t>
            </w:r>
            <w:r w:rsidRPr="00945EF7">
              <w:rPr>
                <w:bCs/>
              </w:rPr>
              <w:br/>
              <w:t>Inclinaison de la lame de scie: 45' min.</w:t>
            </w:r>
            <w:r w:rsidRPr="00945EF7">
              <w:rPr>
                <w:bCs/>
              </w:rPr>
              <w:br/>
              <w:t>Profondeur de coupe maximale lors de l'utilisation d'une lame de scie à 90°/45°: 100/200 min</w:t>
            </w:r>
            <w:r w:rsidRPr="00945EF7">
              <w:rPr>
                <w:bCs/>
              </w:rPr>
              <w:br/>
              <w:t>Puissance : 1500 w min.</w:t>
            </w:r>
            <w:r w:rsidRPr="00945EF7">
              <w:rPr>
                <w:bCs/>
              </w:rPr>
              <w:br/>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198"/>
        </w:trPr>
        <w:tc>
          <w:tcPr>
            <w:tcW w:w="993" w:type="dxa"/>
            <w:hideMark/>
          </w:tcPr>
          <w:p w:rsidR="00CB2578" w:rsidRPr="00C57295" w:rsidRDefault="00CB2578" w:rsidP="00CB2578">
            <w:r w:rsidRPr="00C57295">
              <w:t>22</w:t>
            </w:r>
          </w:p>
        </w:tc>
        <w:tc>
          <w:tcPr>
            <w:tcW w:w="5811" w:type="dxa"/>
            <w:hideMark/>
          </w:tcPr>
          <w:p w:rsidR="00CB2578" w:rsidRDefault="00CB2578" w:rsidP="00CB2578">
            <w:pPr>
              <w:spacing w:after="160"/>
              <w:rPr>
                <w:b/>
                <w:bCs/>
              </w:rPr>
            </w:pPr>
            <w:r w:rsidRPr="00C57295">
              <w:rPr>
                <w:b/>
                <w:bCs/>
              </w:rPr>
              <w:t xml:space="preserve">Ponceuse excentrique  </w:t>
            </w:r>
          </w:p>
          <w:p w:rsidR="00CB2578" w:rsidRPr="00C57295" w:rsidRDefault="00CB2578" w:rsidP="00CB2578">
            <w:pPr>
              <w:spacing w:after="160"/>
            </w:pPr>
            <w:r w:rsidRPr="00945EF7">
              <w:rPr>
                <w:bCs/>
              </w:rPr>
              <w:t>Monophasé de 220V</w:t>
            </w:r>
            <w:r w:rsidRPr="00C57295">
              <w:rPr>
                <w:b/>
                <w:bCs/>
              </w:rPr>
              <w:br/>
            </w:r>
            <w:r w:rsidRPr="00C57295">
              <w:t xml:space="preserve">puissance moteur : 700W min. ; Monophasé 220V ; </w:t>
            </w:r>
            <w:proofErr w:type="spellStart"/>
            <w:r w:rsidRPr="00C57295">
              <w:t>diametre</w:t>
            </w:r>
            <w:proofErr w:type="spellEnd"/>
            <w:r w:rsidRPr="00C57295">
              <w:t xml:space="preserve"> du plateau : 140 min.</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026"/>
        </w:trPr>
        <w:tc>
          <w:tcPr>
            <w:tcW w:w="993" w:type="dxa"/>
            <w:hideMark/>
          </w:tcPr>
          <w:p w:rsidR="00CB2578" w:rsidRPr="00C57295" w:rsidRDefault="00CB2578" w:rsidP="00CB2578">
            <w:r w:rsidRPr="00C57295">
              <w:lastRenderedPageBreak/>
              <w:t>23</w:t>
            </w:r>
          </w:p>
        </w:tc>
        <w:tc>
          <w:tcPr>
            <w:tcW w:w="5811" w:type="dxa"/>
            <w:hideMark/>
          </w:tcPr>
          <w:p w:rsidR="00CB2578" w:rsidRDefault="00CB2578" w:rsidP="00CB2578">
            <w:r w:rsidRPr="00C57295">
              <w:rPr>
                <w:b/>
                <w:bCs/>
              </w:rPr>
              <w:t>Lime aiguille</w:t>
            </w:r>
          </w:p>
          <w:p w:rsidR="00CB2578" w:rsidRPr="00C57295" w:rsidRDefault="00CB2578" w:rsidP="00CB2578">
            <w:r w:rsidRPr="00C57295">
              <w:t xml:space="preserve">Lime aiguille .A manche moletée en acier, section triangulaire, longueur 100 mm A manche ronde moletée en acier, section triangulaire, longueur 100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27"/>
        </w:trPr>
        <w:tc>
          <w:tcPr>
            <w:tcW w:w="993" w:type="dxa"/>
            <w:hideMark/>
          </w:tcPr>
          <w:p w:rsidR="00CB2578" w:rsidRPr="00C57295" w:rsidRDefault="00CB2578" w:rsidP="00CB2578">
            <w:r w:rsidRPr="00C57295">
              <w:t>24</w:t>
            </w:r>
          </w:p>
        </w:tc>
        <w:tc>
          <w:tcPr>
            <w:tcW w:w="5811" w:type="dxa"/>
            <w:hideMark/>
          </w:tcPr>
          <w:p w:rsidR="00CB2578" w:rsidRDefault="00CB2578" w:rsidP="00CB2578">
            <w:r w:rsidRPr="00C57295">
              <w:rPr>
                <w:b/>
                <w:bCs/>
              </w:rPr>
              <w:t>Bédane de menuisier</w:t>
            </w:r>
            <w:r>
              <w:rPr>
                <w:b/>
                <w:bCs/>
              </w:rPr>
              <w:t xml:space="preserve"> 6mm</w:t>
            </w:r>
          </w:p>
          <w:p w:rsidR="00CB2578" w:rsidRPr="00C57295" w:rsidRDefault="00CB2578" w:rsidP="00CB2578">
            <w:r w:rsidRPr="00C57295">
              <w:t>Bédane de menuisier. Manche en bois dur de 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25</w:t>
            </w:r>
          </w:p>
        </w:tc>
        <w:tc>
          <w:tcPr>
            <w:tcW w:w="5811" w:type="dxa"/>
            <w:hideMark/>
          </w:tcPr>
          <w:p w:rsidR="00CB2578" w:rsidRDefault="00CB2578" w:rsidP="00CB2578">
            <w:r w:rsidRPr="00C57295">
              <w:rPr>
                <w:b/>
                <w:bCs/>
              </w:rPr>
              <w:t>Bédane de menuisier</w:t>
            </w:r>
            <w:r>
              <w:rPr>
                <w:b/>
                <w:bCs/>
              </w:rPr>
              <w:t xml:space="preserve"> 8mm</w:t>
            </w:r>
          </w:p>
          <w:p w:rsidR="00CB2578" w:rsidRPr="00C57295" w:rsidRDefault="00CB2578" w:rsidP="00CB2578">
            <w:r w:rsidRPr="00C57295">
              <w:t xml:space="preserve">Bédane de menuisier. Manche en bois dur de 8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26</w:t>
            </w:r>
          </w:p>
        </w:tc>
        <w:tc>
          <w:tcPr>
            <w:tcW w:w="5811" w:type="dxa"/>
            <w:hideMark/>
          </w:tcPr>
          <w:p w:rsidR="00CB2578" w:rsidRDefault="00CB2578" w:rsidP="00CB2578">
            <w:r w:rsidRPr="00C57295">
              <w:rPr>
                <w:b/>
                <w:bCs/>
              </w:rPr>
              <w:t>Bédane de menuisier</w:t>
            </w:r>
            <w:r>
              <w:rPr>
                <w:b/>
                <w:bCs/>
              </w:rPr>
              <w:t>10mm</w:t>
            </w:r>
          </w:p>
          <w:p w:rsidR="00CB2578" w:rsidRPr="00C57295" w:rsidRDefault="00CB2578" w:rsidP="00CB2578">
            <w:r w:rsidRPr="00C57295">
              <w:t xml:space="preserve">Bédane de menuisier. Manche en bois dur de 10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27</w:t>
            </w:r>
          </w:p>
        </w:tc>
        <w:tc>
          <w:tcPr>
            <w:tcW w:w="5811" w:type="dxa"/>
            <w:hideMark/>
          </w:tcPr>
          <w:p w:rsidR="00CB2578" w:rsidRDefault="00CB2578" w:rsidP="00CB2578">
            <w:r w:rsidRPr="00C57295">
              <w:rPr>
                <w:b/>
                <w:bCs/>
              </w:rPr>
              <w:t>Bédane de menuisier</w:t>
            </w:r>
            <w:r>
              <w:rPr>
                <w:b/>
                <w:bCs/>
              </w:rPr>
              <w:t>12mm</w:t>
            </w:r>
          </w:p>
          <w:p w:rsidR="00CB2578" w:rsidRPr="00C57295" w:rsidRDefault="00CB2578" w:rsidP="00CB2578">
            <w:r w:rsidRPr="00C57295">
              <w:t xml:space="preserve">Bédane de menuisier. Manche en bois dur de 12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28</w:t>
            </w:r>
          </w:p>
        </w:tc>
        <w:tc>
          <w:tcPr>
            <w:tcW w:w="5811" w:type="dxa"/>
            <w:hideMark/>
          </w:tcPr>
          <w:p w:rsidR="00CB2578" w:rsidRDefault="00CB2578" w:rsidP="00CB2578">
            <w:pPr>
              <w:rPr>
                <w:b/>
                <w:bCs/>
              </w:rPr>
            </w:pPr>
            <w:r w:rsidRPr="00C57295">
              <w:rPr>
                <w:b/>
                <w:bCs/>
              </w:rPr>
              <w:t xml:space="preserve">Fausse </w:t>
            </w:r>
            <w:r>
              <w:rPr>
                <w:b/>
                <w:bCs/>
              </w:rPr>
              <w:t>–</w:t>
            </w:r>
            <w:r w:rsidRPr="00C57295">
              <w:rPr>
                <w:b/>
                <w:bCs/>
              </w:rPr>
              <w:t xml:space="preserve"> équerre</w:t>
            </w:r>
          </w:p>
          <w:p w:rsidR="00CB2578" w:rsidRPr="00C57295" w:rsidRDefault="00CB2578" w:rsidP="00CB2578">
            <w:r w:rsidRPr="00C57295">
              <w:t xml:space="preserve"> Fausse - équerre de menuisier avec corps en bois et lame mobile.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29</w:t>
            </w:r>
          </w:p>
        </w:tc>
        <w:tc>
          <w:tcPr>
            <w:tcW w:w="5811" w:type="dxa"/>
            <w:hideMark/>
          </w:tcPr>
          <w:p w:rsidR="00CB2578" w:rsidRDefault="00CB2578" w:rsidP="00CB2578">
            <w:r w:rsidRPr="00C57295">
              <w:rPr>
                <w:b/>
                <w:bCs/>
              </w:rPr>
              <w:t>Trousse d'outils d'affutage</w:t>
            </w:r>
          </w:p>
          <w:p w:rsidR="00CB2578" w:rsidRPr="00C57295" w:rsidRDefault="00CB2578" w:rsidP="00CB2578">
            <w:r w:rsidRPr="00C57295">
              <w:t xml:space="preserve">Trousse d'outils d'affutage : disque </w:t>
            </w:r>
            <w:proofErr w:type="spellStart"/>
            <w:r w:rsidRPr="00C57295">
              <w:t>sculpture,pâte</w:t>
            </w:r>
            <w:proofErr w:type="spellEnd"/>
            <w:r w:rsidRPr="00C57295">
              <w:t xml:space="preserve"> d'affinage ,dispositif d'angle ,gorge de soutien ,</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30</w:t>
            </w:r>
          </w:p>
        </w:tc>
        <w:tc>
          <w:tcPr>
            <w:tcW w:w="5811" w:type="dxa"/>
            <w:hideMark/>
          </w:tcPr>
          <w:p w:rsidR="00CB2578" w:rsidRDefault="00CB2578" w:rsidP="00CB2578">
            <w:r w:rsidRPr="00C57295">
              <w:rPr>
                <w:b/>
                <w:bCs/>
              </w:rPr>
              <w:t xml:space="preserve">Limes </w:t>
            </w:r>
            <w:proofErr w:type="gramStart"/>
            <w:r w:rsidRPr="00C57295">
              <w:rPr>
                <w:b/>
                <w:bCs/>
              </w:rPr>
              <w:t>½  rondes</w:t>
            </w:r>
            <w:proofErr w:type="gramEnd"/>
          </w:p>
          <w:p w:rsidR="00CB2578" w:rsidRPr="00C57295" w:rsidRDefault="00CB2578" w:rsidP="00CB2578">
            <w:r w:rsidRPr="00C57295">
              <w:t>Limes ½  rondes Demi - douce avec manche en bois, de 250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31</w:t>
            </w:r>
          </w:p>
        </w:tc>
        <w:tc>
          <w:tcPr>
            <w:tcW w:w="5811" w:type="dxa"/>
            <w:hideMark/>
          </w:tcPr>
          <w:p w:rsidR="00CB2578" w:rsidRDefault="00CB2578" w:rsidP="00CB2578">
            <w:r w:rsidRPr="00C57295">
              <w:rPr>
                <w:b/>
                <w:bCs/>
              </w:rPr>
              <w:t>Râpes</w:t>
            </w:r>
          </w:p>
          <w:p w:rsidR="00CB2578" w:rsidRPr="00C57295" w:rsidRDefault="00CB2578" w:rsidP="00CB2578">
            <w:r w:rsidRPr="00C57295">
              <w:t xml:space="preserve">Râpes .Moyenne piqûre de 250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32</w:t>
            </w:r>
          </w:p>
        </w:tc>
        <w:tc>
          <w:tcPr>
            <w:tcW w:w="5811" w:type="dxa"/>
            <w:hideMark/>
          </w:tcPr>
          <w:p w:rsidR="00CB2578" w:rsidRDefault="00CB2578" w:rsidP="00CB2578">
            <w:r w:rsidRPr="00C57295">
              <w:rPr>
                <w:b/>
                <w:bCs/>
              </w:rPr>
              <w:t>Pinces à voie</w:t>
            </w:r>
          </w:p>
          <w:p w:rsidR="00CB2578" w:rsidRPr="00C57295" w:rsidRDefault="00CB2578" w:rsidP="00CB2578">
            <w:r w:rsidRPr="00C57295">
              <w:t>Pinces à voie. Pour lame de scie jusqu’à 1,5 mm d’épaisseur.</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33</w:t>
            </w:r>
          </w:p>
        </w:tc>
        <w:tc>
          <w:tcPr>
            <w:tcW w:w="5811" w:type="dxa"/>
            <w:hideMark/>
          </w:tcPr>
          <w:p w:rsidR="00CB2578" w:rsidRDefault="00CB2578" w:rsidP="00CB2578">
            <w:r w:rsidRPr="00C57295">
              <w:rPr>
                <w:b/>
                <w:bCs/>
              </w:rPr>
              <w:t>Etaux d’affûtage</w:t>
            </w:r>
          </w:p>
          <w:p w:rsidR="00CB2578" w:rsidRPr="00C57295" w:rsidRDefault="00CB2578" w:rsidP="00CB2578">
            <w:r w:rsidRPr="00C57295">
              <w:t>Etaux d’affûtage des scies. Pour scie à main.</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34</w:t>
            </w:r>
          </w:p>
        </w:tc>
        <w:tc>
          <w:tcPr>
            <w:tcW w:w="5811" w:type="dxa"/>
            <w:hideMark/>
          </w:tcPr>
          <w:p w:rsidR="00CB2578" w:rsidRDefault="00CB2578" w:rsidP="00CB2578">
            <w:r w:rsidRPr="00C57295">
              <w:rPr>
                <w:b/>
                <w:bCs/>
              </w:rPr>
              <w:t>Ciseaux à bois biseauté 6mm</w:t>
            </w:r>
          </w:p>
          <w:p w:rsidR="00CB2578" w:rsidRPr="00C57295" w:rsidRDefault="00CB2578" w:rsidP="00CB2578">
            <w:r w:rsidRPr="00C57295">
              <w:t>Ciseaux à bois biseautés de menuisier. Largeur de la lame : 6 mm, avec manche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35</w:t>
            </w:r>
          </w:p>
        </w:tc>
        <w:tc>
          <w:tcPr>
            <w:tcW w:w="5811" w:type="dxa"/>
            <w:hideMark/>
          </w:tcPr>
          <w:p w:rsidR="00CB2578" w:rsidRDefault="00CB2578" w:rsidP="00CB2578">
            <w:r w:rsidRPr="00C57295">
              <w:rPr>
                <w:b/>
                <w:bCs/>
              </w:rPr>
              <w:t>Ciseaux à bois biseauté 10mm</w:t>
            </w:r>
          </w:p>
          <w:p w:rsidR="00CB2578" w:rsidRPr="00C57295" w:rsidRDefault="00CB2578" w:rsidP="00CB2578">
            <w:r w:rsidRPr="00C57295">
              <w:t>Ciseaux à bois biseautés de menuisier. Largeur de la lame : 10 mm, avec manche.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36</w:t>
            </w:r>
          </w:p>
        </w:tc>
        <w:tc>
          <w:tcPr>
            <w:tcW w:w="5811" w:type="dxa"/>
            <w:hideMark/>
          </w:tcPr>
          <w:p w:rsidR="00CB2578" w:rsidRDefault="00CB2578" w:rsidP="00CB2578">
            <w:r w:rsidRPr="00C57295">
              <w:rPr>
                <w:b/>
                <w:bCs/>
              </w:rPr>
              <w:t>Ciseaux à bois biseauté 20mm</w:t>
            </w:r>
          </w:p>
          <w:p w:rsidR="00CB2578" w:rsidRPr="00C57295" w:rsidRDefault="00CB2578" w:rsidP="00CB2578">
            <w:r w:rsidRPr="00C57295">
              <w:t>Ciseaux à bois biseautés de menuisier. Largeur de la lame : 20 mm, avec manche en bois.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37</w:t>
            </w:r>
          </w:p>
        </w:tc>
        <w:tc>
          <w:tcPr>
            <w:tcW w:w="5811" w:type="dxa"/>
            <w:hideMark/>
          </w:tcPr>
          <w:p w:rsidR="00CB2578" w:rsidRDefault="00CB2578" w:rsidP="00CB2578">
            <w:r w:rsidRPr="00C57295">
              <w:rPr>
                <w:b/>
                <w:bCs/>
              </w:rPr>
              <w:t>Ciseaux à bois biseauté 30mm</w:t>
            </w:r>
          </w:p>
          <w:p w:rsidR="00CB2578" w:rsidRPr="00C57295" w:rsidRDefault="00CB2578" w:rsidP="00CB2578">
            <w:r w:rsidRPr="00C57295">
              <w:t>Ciseaux à bois biseautés de menuisier Largeur de la lame : 30 mm, avec manche en bois.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38</w:t>
            </w:r>
          </w:p>
        </w:tc>
        <w:tc>
          <w:tcPr>
            <w:tcW w:w="5811" w:type="dxa"/>
            <w:hideMark/>
          </w:tcPr>
          <w:p w:rsidR="00CB2578" w:rsidRDefault="00CB2578" w:rsidP="00CB2578">
            <w:r w:rsidRPr="00C57295">
              <w:rPr>
                <w:b/>
                <w:bCs/>
              </w:rPr>
              <w:t>Lime plate</w:t>
            </w:r>
          </w:p>
          <w:p w:rsidR="00CB2578" w:rsidRPr="00C57295" w:rsidRDefault="00CB2578" w:rsidP="00CB2578">
            <w:r w:rsidRPr="00C57295">
              <w:t xml:space="preserve">Lime plate Demi – douce, avec manche en bois, de 250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39</w:t>
            </w:r>
          </w:p>
        </w:tc>
        <w:tc>
          <w:tcPr>
            <w:tcW w:w="5811" w:type="dxa"/>
            <w:hideMark/>
          </w:tcPr>
          <w:p w:rsidR="00CB2578" w:rsidRDefault="00CB2578" w:rsidP="00CB2578">
            <w:r w:rsidRPr="00C57295">
              <w:rPr>
                <w:b/>
                <w:bCs/>
              </w:rPr>
              <w:t>Rabot</w:t>
            </w:r>
          </w:p>
          <w:p w:rsidR="00CB2578" w:rsidRPr="00C57295" w:rsidRDefault="00CB2578" w:rsidP="00CB2578">
            <w:r w:rsidRPr="00C57295">
              <w:t>Rabot avec fer n 4 longueur 190 mm environ</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lastRenderedPageBreak/>
              <w:t>40</w:t>
            </w:r>
          </w:p>
        </w:tc>
        <w:tc>
          <w:tcPr>
            <w:tcW w:w="5811" w:type="dxa"/>
            <w:hideMark/>
          </w:tcPr>
          <w:p w:rsidR="00CB2578" w:rsidRDefault="00CB2578" w:rsidP="00CB2578">
            <w:r w:rsidRPr="00C57295">
              <w:rPr>
                <w:b/>
                <w:bCs/>
              </w:rPr>
              <w:t>Compas</w:t>
            </w:r>
          </w:p>
          <w:p w:rsidR="00CB2578" w:rsidRPr="00C57295" w:rsidRDefault="00CB2578" w:rsidP="00CB2578">
            <w:r w:rsidRPr="00C57295">
              <w:t>Compas A pointes en acier..</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41</w:t>
            </w:r>
          </w:p>
        </w:tc>
        <w:tc>
          <w:tcPr>
            <w:tcW w:w="5811" w:type="dxa"/>
            <w:hideMark/>
          </w:tcPr>
          <w:p w:rsidR="00CB2578" w:rsidRDefault="00CB2578" w:rsidP="00CB2578">
            <w:r w:rsidRPr="00C57295">
              <w:rPr>
                <w:b/>
                <w:bCs/>
              </w:rPr>
              <w:t>Marteau</w:t>
            </w:r>
          </w:p>
          <w:p w:rsidR="00CB2578" w:rsidRPr="00C57295" w:rsidRDefault="00CB2578" w:rsidP="00CB2578">
            <w:r w:rsidRPr="00C57295">
              <w:t>Marteau d’ajusteur De  1 Kg, emmanché.</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42</w:t>
            </w:r>
          </w:p>
        </w:tc>
        <w:tc>
          <w:tcPr>
            <w:tcW w:w="5811" w:type="dxa"/>
            <w:hideMark/>
          </w:tcPr>
          <w:p w:rsidR="00CB2578" w:rsidRDefault="00CB2578" w:rsidP="00CB2578">
            <w:r w:rsidRPr="00C57295">
              <w:rPr>
                <w:b/>
                <w:bCs/>
              </w:rPr>
              <w:t>Vilebrequin</w:t>
            </w:r>
          </w:p>
          <w:p w:rsidR="00CB2578" w:rsidRPr="00C57295" w:rsidRDefault="00CB2578" w:rsidP="00CB2578">
            <w:r w:rsidRPr="00C57295">
              <w:t>Vilebrequin à cliquet Mandrin à mâchoires et cône de serrage.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529"/>
        </w:trPr>
        <w:tc>
          <w:tcPr>
            <w:tcW w:w="993" w:type="dxa"/>
            <w:hideMark/>
          </w:tcPr>
          <w:p w:rsidR="00CB2578" w:rsidRPr="00C57295" w:rsidRDefault="00CB2578" w:rsidP="00CB2578">
            <w:r w:rsidRPr="00C57295">
              <w:t>43</w:t>
            </w:r>
          </w:p>
        </w:tc>
        <w:tc>
          <w:tcPr>
            <w:tcW w:w="5811" w:type="dxa"/>
            <w:hideMark/>
          </w:tcPr>
          <w:p w:rsidR="00CB2578" w:rsidRDefault="00CB2578" w:rsidP="00CB2578">
            <w:r w:rsidRPr="00C57295">
              <w:rPr>
                <w:b/>
                <w:bCs/>
              </w:rPr>
              <w:t>Mèches à bois</w:t>
            </w:r>
          </w:p>
          <w:p w:rsidR="00CB2578" w:rsidRPr="00C57295" w:rsidRDefault="00CB2578" w:rsidP="00CB2578">
            <w:r w:rsidRPr="00C57295">
              <w:t xml:space="preserve">Mèches à bois extensibles Façon IRWIN de  13 à 40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44</w:t>
            </w:r>
          </w:p>
        </w:tc>
        <w:tc>
          <w:tcPr>
            <w:tcW w:w="5811" w:type="dxa"/>
            <w:hideMark/>
          </w:tcPr>
          <w:p w:rsidR="00CB2578" w:rsidRDefault="00CB2578" w:rsidP="00CB2578">
            <w:r w:rsidRPr="00C57295">
              <w:rPr>
                <w:b/>
                <w:bCs/>
              </w:rPr>
              <w:t>Malette Mèches à boi</w:t>
            </w:r>
            <w:r>
              <w:rPr>
                <w:b/>
                <w:bCs/>
              </w:rPr>
              <w:t>s</w:t>
            </w:r>
          </w:p>
          <w:p w:rsidR="00CB2578" w:rsidRPr="00C57295" w:rsidRDefault="00CB2578" w:rsidP="00CB2578">
            <w:r w:rsidRPr="00C57295">
              <w:t xml:space="preserve">Malette Mèches à bois hélicoïdale  4,6,8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45</w:t>
            </w:r>
          </w:p>
        </w:tc>
        <w:tc>
          <w:tcPr>
            <w:tcW w:w="5811" w:type="dxa"/>
            <w:hideMark/>
          </w:tcPr>
          <w:p w:rsidR="00CB2578" w:rsidRDefault="00CB2578" w:rsidP="00CB2578">
            <w:r w:rsidRPr="00C57295">
              <w:rPr>
                <w:b/>
                <w:bCs/>
              </w:rPr>
              <w:t>Tourne à gauche.</w:t>
            </w:r>
          </w:p>
          <w:p w:rsidR="00CB2578" w:rsidRPr="00C57295" w:rsidRDefault="00CB2578" w:rsidP="00CB2578">
            <w:r w:rsidRPr="00C57295">
              <w:t xml:space="preserve">Tourne à gauche. Pour scies, en tôle d’acier, longueur totale 135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46</w:t>
            </w:r>
          </w:p>
        </w:tc>
        <w:tc>
          <w:tcPr>
            <w:tcW w:w="5811" w:type="dxa"/>
            <w:hideMark/>
          </w:tcPr>
          <w:p w:rsidR="00CB2578" w:rsidRDefault="00CB2578" w:rsidP="00CB2578">
            <w:r w:rsidRPr="00C57295">
              <w:rPr>
                <w:b/>
                <w:bCs/>
              </w:rPr>
              <w:t>Scie à métaux à main</w:t>
            </w:r>
          </w:p>
          <w:p w:rsidR="00CB2578" w:rsidRPr="00C57295" w:rsidRDefault="00CB2578" w:rsidP="00CB2578">
            <w:r w:rsidRPr="00C57295">
              <w:t xml:space="preserve">Scie à métaux à main. Monture robuste à poignée fermée de 300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47</w:t>
            </w:r>
          </w:p>
        </w:tc>
        <w:tc>
          <w:tcPr>
            <w:tcW w:w="5811" w:type="dxa"/>
            <w:hideMark/>
          </w:tcPr>
          <w:p w:rsidR="00CB2578" w:rsidRDefault="00CB2578" w:rsidP="00CB2578">
            <w:r w:rsidRPr="00C57295">
              <w:rPr>
                <w:b/>
                <w:bCs/>
              </w:rPr>
              <w:t>Pierres à douci</w:t>
            </w:r>
          </w:p>
          <w:p w:rsidR="00CB2578" w:rsidRPr="00C57295" w:rsidRDefault="00CB2578" w:rsidP="00CB2578">
            <w:r w:rsidRPr="00C57295">
              <w:t>Pierres à doucir. A l’huile.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48</w:t>
            </w:r>
          </w:p>
        </w:tc>
        <w:tc>
          <w:tcPr>
            <w:tcW w:w="5811" w:type="dxa"/>
            <w:hideMark/>
          </w:tcPr>
          <w:p w:rsidR="00CB2578" w:rsidRDefault="00CB2578" w:rsidP="00CB2578">
            <w:r w:rsidRPr="00C57295">
              <w:rPr>
                <w:b/>
                <w:bCs/>
              </w:rPr>
              <w:t>Tournevis 6 mm</w:t>
            </w:r>
          </w:p>
          <w:p w:rsidR="00CB2578" w:rsidRPr="00C57295" w:rsidRDefault="00CB2578" w:rsidP="00CB2578">
            <w:r w:rsidRPr="00C57295">
              <w:t xml:space="preserve">Tournevis 6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49</w:t>
            </w:r>
          </w:p>
        </w:tc>
        <w:tc>
          <w:tcPr>
            <w:tcW w:w="5811" w:type="dxa"/>
            <w:hideMark/>
          </w:tcPr>
          <w:p w:rsidR="00CB2578" w:rsidRDefault="00CB2578" w:rsidP="00CB2578">
            <w:r w:rsidRPr="00C57295">
              <w:rPr>
                <w:b/>
                <w:bCs/>
              </w:rPr>
              <w:t>Tournevis 10 mm</w:t>
            </w:r>
          </w:p>
          <w:p w:rsidR="00CB2578" w:rsidRPr="00C57295" w:rsidRDefault="00CB2578" w:rsidP="00CB2578">
            <w:r w:rsidRPr="00C57295">
              <w:t>Tournevis 10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8C1FD9">
        <w:trPr>
          <w:trHeight w:val="390"/>
        </w:trPr>
        <w:tc>
          <w:tcPr>
            <w:tcW w:w="993" w:type="dxa"/>
            <w:hideMark/>
          </w:tcPr>
          <w:p w:rsidR="00CB2578" w:rsidRPr="00C57295" w:rsidRDefault="00CB2578" w:rsidP="00CB2578">
            <w:r w:rsidRPr="00C57295">
              <w:t>50</w:t>
            </w:r>
          </w:p>
        </w:tc>
        <w:tc>
          <w:tcPr>
            <w:tcW w:w="5811" w:type="dxa"/>
          </w:tcPr>
          <w:p w:rsidR="008C1FD9" w:rsidRDefault="008C1FD9" w:rsidP="008C1FD9">
            <w:pPr>
              <w:rPr>
                <w:b/>
                <w:bCs/>
              </w:rPr>
            </w:pPr>
            <w:r w:rsidRPr="00C57295">
              <w:rPr>
                <w:b/>
                <w:bCs/>
              </w:rPr>
              <w:t>Etabli de menuisier</w:t>
            </w:r>
          </w:p>
          <w:p w:rsidR="00CB2578" w:rsidRPr="00C57295" w:rsidRDefault="008C1FD9" w:rsidP="008C1FD9">
            <w:r w:rsidRPr="00EE5EC7">
              <w:rPr>
                <w:bCs/>
              </w:rPr>
              <w:t>Etabli en bois massif:</w:t>
            </w:r>
            <w:r w:rsidRPr="00EE5EC7">
              <w:br/>
              <w:t>Matériel</w:t>
            </w:r>
            <w:r w:rsidRPr="00C57295">
              <w:t>: Hêtre</w:t>
            </w:r>
            <w:r w:rsidRPr="00C57295">
              <w:br/>
              <w:t>Longueur du banc principal : 76-19/32'' (1945 mm)</w:t>
            </w:r>
            <w:r w:rsidRPr="00C57295">
              <w:br/>
              <w:t>Longueur du plateau d'extension : 18-7/8'' (480 mm)</w:t>
            </w:r>
            <w:r w:rsidRPr="00C57295">
              <w:br/>
              <w:t>Longueur totale avec rallonge : 95-7/16'' (2425 mm)</w:t>
            </w:r>
            <w:r w:rsidRPr="00C57295">
              <w:br/>
              <w:t>Largeur du plan de travail : 23-5/8'' (600 mm)</w:t>
            </w:r>
            <w:r w:rsidRPr="00C57295">
              <w:br/>
              <w:t>Largeur totale : 29-1/8'' (740 mm)</w:t>
            </w:r>
            <w:r w:rsidRPr="00C57295">
              <w:br/>
              <w:t>Épaisseur du plan de travail (au milieu) : 3-11/32'' (85 mm)</w:t>
            </w:r>
            <w:r w:rsidRPr="00C57295">
              <w:br/>
              <w:t>Épaisseur de la jupe : 4-5/16'' (110 mm)</w:t>
            </w:r>
            <w:r w:rsidRPr="00C57295">
              <w:br/>
              <w:t>Capacité de l'étau : 5-3/4'' (145 mm)</w:t>
            </w:r>
            <w:r w:rsidRPr="00C57295">
              <w:br/>
            </w:r>
            <w:r w:rsidRPr="006853AA">
              <w:t>Hauteur de travail : 35-7/16'' (900 mm)</w:t>
            </w:r>
            <w:r w:rsidRPr="006853AA">
              <w:br/>
              <w:t xml:space="preserve">- </w:t>
            </w:r>
            <w:r w:rsidRPr="006853AA">
              <w:rPr>
                <w:bCs/>
              </w:rPr>
              <w:t>Selon croquis fourni</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51</w:t>
            </w:r>
          </w:p>
        </w:tc>
        <w:tc>
          <w:tcPr>
            <w:tcW w:w="5811" w:type="dxa"/>
            <w:hideMark/>
          </w:tcPr>
          <w:p w:rsidR="00CB2578" w:rsidRDefault="00CB2578" w:rsidP="00CB2578">
            <w:r w:rsidRPr="00C57295">
              <w:rPr>
                <w:b/>
                <w:bCs/>
              </w:rPr>
              <w:t>Pinceaux à colle</w:t>
            </w:r>
            <w:r>
              <w:rPr>
                <w:b/>
                <w:bCs/>
              </w:rPr>
              <w:t>10mm</w:t>
            </w:r>
          </w:p>
          <w:p w:rsidR="00CB2578" w:rsidRPr="00C57295" w:rsidRDefault="00CB2578" w:rsidP="00CB2578">
            <w:r w:rsidRPr="00C57295">
              <w:t xml:space="preserve">Pinceaux à colle. Ronds :  10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52</w:t>
            </w:r>
          </w:p>
        </w:tc>
        <w:tc>
          <w:tcPr>
            <w:tcW w:w="5811" w:type="dxa"/>
            <w:hideMark/>
          </w:tcPr>
          <w:p w:rsidR="00CB2578" w:rsidRDefault="00CB2578" w:rsidP="00CB2578">
            <w:pPr>
              <w:rPr>
                <w:b/>
                <w:bCs/>
              </w:rPr>
            </w:pPr>
            <w:r w:rsidRPr="00C57295">
              <w:rPr>
                <w:b/>
                <w:bCs/>
              </w:rPr>
              <w:t>Pinceaux à colle</w:t>
            </w:r>
            <w:r>
              <w:rPr>
                <w:b/>
                <w:bCs/>
              </w:rPr>
              <w:t xml:space="preserve"> 20mm</w:t>
            </w:r>
          </w:p>
          <w:p w:rsidR="00CB2578" w:rsidRPr="00E14700" w:rsidRDefault="00CB2578" w:rsidP="00CB2578">
            <w:pPr>
              <w:rPr>
                <w:bCs/>
              </w:rPr>
            </w:pPr>
            <w:r w:rsidRPr="00E14700">
              <w:rPr>
                <w:bCs/>
              </w:rPr>
              <w:t>Pinceaux à colle. Ronds :  20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53</w:t>
            </w:r>
          </w:p>
        </w:tc>
        <w:tc>
          <w:tcPr>
            <w:tcW w:w="5811" w:type="dxa"/>
            <w:hideMark/>
          </w:tcPr>
          <w:p w:rsidR="00CB2578" w:rsidRDefault="00CB2578" w:rsidP="00CB2578">
            <w:r w:rsidRPr="00C57295">
              <w:rPr>
                <w:b/>
                <w:bCs/>
              </w:rPr>
              <w:t>Râpes. Demi - ronde</w:t>
            </w:r>
          </w:p>
          <w:p w:rsidR="00CB2578" w:rsidRPr="00C57295" w:rsidRDefault="00CB2578" w:rsidP="00CB2578">
            <w:r w:rsidRPr="00C57295">
              <w:t>Râpes. Demi - rondes, moyenne piqûre, emmanchées.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54</w:t>
            </w:r>
          </w:p>
        </w:tc>
        <w:tc>
          <w:tcPr>
            <w:tcW w:w="5811" w:type="dxa"/>
            <w:hideMark/>
          </w:tcPr>
          <w:p w:rsidR="00CB2578" w:rsidRDefault="00CB2578" w:rsidP="00CB2578">
            <w:r w:rsidRPr="00C57295">
              <w:rPr>
                <w:b/>
                <w:bCs/>
              </w:rPr>
              <w:t>Mèche hélicoïdale</w:t>
            </w:r>
            <w:r>
              <w:rPr>
                <w:b/>
                <w:bCs/>
              </w:rPr>
              <w:t xml:space="preserve"> 4mm</w:t>
            </w:r>
          </w:p>
          <w:p w:rsidR="00CB2578" w:rsidRPr="00C57295" w:rsidRDefault="00CB2578" w:rsidP="00CB2578">
            <w:r w:rsidRPr="00C57295">
              <w:t xml:space="preserve">Mèche hélicoïdale pour métaux. Avec queue cylindrique 4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lastRenderedPageBreak/>
              <w:t>55</w:t>
            </w:r>
          </w:p>
        </w:tc>
        <w:tc>
          <w:tcPr>
            <w:tcW w:w="5811" w:type="dxa"/>
            <w:hideMark/>
          </w:tcPr>
          <w:p w:rsidR="00CB2578" w:rsidRDefault="00CB2578" w:rsidP="00CB2578">
            <w:r w:rsidRPr="00C57295">
              <w:rPr>
                <w:b/>
                <w:bCs/>
              </w:rPr>
              <w:t>Mèche hélicoïdale</w:t>
            </w:r>
            <w:r>
              <w:rPr>
                <w:b/>
                <w:bCs/>
              </w:rPr>
              <w:t xml:space="preserve"> 6mm</w:t>
            </w:r>
          </w:p>
          <w:p w:rsidR="00CB2578" w:rsidRPr="00C57295" w:rsidRDefault="00CB2578" w:rsidP="00CB2578">
            <w:r w:rsidRPr="00C57295">
              <w:t xml:space="preserve">Mèche hélicoïdale pour métaux. Avec queue cylindrique 6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56</w:t>
            </w:r>
          </w:p>
        </w:tc>
        <w:tc>
          <w:tcPr>
            <w:tcW w:w="5811" w:type="dxa"/>
            <w:hideMark/>
          </w:tcPr>
          <w:p w:rsidR="00CB2578" w:rsidRDefault="00CB2578" w:rsidP="00CB2578">
            <w:r w:rsidRPr="00C57295">
              <w:rPr>
                <w:b/>
                <w:bCs/>
              </w:rPr>
              <w:t>Mèche hélicoïdale</w:t>
            </w:r>
            <w:r>
              <w:rPr>
                <w:b/>
                <w:bCs/>
              </w:rPr>
              <w:t xml:space="preserve"> 8mm</w:t>
            </w:r>
          </w:p>
          <w:p w:rsidR="00CB2578" w:rsidRPr="00C57295" w:rsidRDefault="00CB2578" w:rsidP="00CB2578">
            <w:r w:rsidRPr="00C57295">
              <w:t xml:space="preserve">Mèche hélicoïdale pour métaux. Avec queue cylindrique 8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57</w:t>
            </w:r>
          </w:p>
        </w:tc>
        <w:tc>
          <w:tcPr>
            <w:tcW w:w="5811" w:type="dxa"/>
            <w:hideMark/>
          </w:tcPr>
          <w:p w:rsidR="00CB2578" w:rsidRDefault="00CB2578" w:rsidP="00CB2578">
            <w:r w:rsidRPr="00C57295">
              <w:rPr>
                <w:b/>
                <w:bCs/>
              </w:rPr>
              <w:t>Mèche hélicoïdale</w:t>
            </w:r>
            <w:r>
              <w:rPr>
                <w:b/>
                <w:bCs/>
              </w:rPr>
              <w:t xml:space="preserve"> 10mm</w:t>
            </w:r>
          </w:p>
          <w:p w:rsidR="00CB2578" w:rsidRPr="00C57295" w:rsidRDefault="00CB2578" w:rsidP="00CB2578">
            <w:r w:rsidRPr="00C57295">
              <w:t xml:space="preserve">Mèche hélicoïdale pour métaux. Avec queue cylindrique 10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58</w:t>
            </w:r>
          </w:p>
        </w:tc>
        <w:tc>
          <w:tcPr>
            <w:tcW w:w="5811" w:type="dxa"/>
            <w:hideMark/>
          </w:tcPr>
          <w:p w:rsidR="00CB2578" w:rsidRDefault="00CB2578" w:rsidP="00CB2578">
            <w:r w:rsidRPr="00C57295">
              <w:rPr>
                <w:b/>
                <w:bCs/>
              </w:rPr>
              <w:t>Mèche hélicoïdale</w:t>
            </w:r>
            <w:r>
              <w:rPr>
                <w:b/>
                <w:bCs/>
              </w:rPr>
              <w:t xml:space="preserve"> 12mm</w:t>
            </w:r>
          </w:p>
          <w:p w:rsidR="00CB2578" w:rsidRPr="00C57295" w:rsidRDefault="00CB2578" w:rsidP="00CB2578">
            <w:r w:rsidRPr="00C57295">
              <w:t xml:space="preserve">Mèche hélicoïdale pour métaux. Avec queue cylindrique 12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59</w:t>
            </w:r>
          </w:p>
        </w:tc>
        <w:tc>
          <w:tcPr>
            <w:tcW w:w="5811" w:type="dxa"/>
            <w:hideMark/>
          </w:tcPr>
          <w:p w:rsidR="00CB2578" w:rsidRDefault="00CB2578" w:rsidP="00CB2578">
            <w:r w:rsidRPr="00C57295">
              <w:rPr>
                <w:b/>
                <w:bCs/>
              </w:rPr>
              <w:t>Mèche hélicoïdale</w:t>
            </w:r>
            <w:r>
              <w:rPr>
                <w:b/>
                <w:bCs/>
              </w:rPr>
              <w:t xml:space="preserve"> 14mm</w:t>
            </w:r>
          </w:p>
          <w:p w:rsidR="00CB2578" w:rsidRPr="00C57295" w:rsidRDefault="00CB2578" w:rsidP="00CB2578">
            <w:r w:rsidRPr="00C57295">
              <w:t xml:space="preserve">Mèche hélicoïdale pour métaux. Avec queue cylindrique 14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60</w:t>
            </w:r>
          </w:p>
        </w:tc>
        <w:tc>
          <w:tcPr>
            <w:tcW w:w="5811" w:type="dxa"/>
            <w:hideMark/>
          </w:tcPr>
          <w:p w:rsidR="00CB2578" w:rsidRDefault="00CB2578" w:rsidP="00CB2578">
            <w:r w:rsidRPr="00C57295">
              <w:rPr>
                <w:b/>
                <w:bCs/>
              </w:rPr>
              <w:t>Mèche hélicoïdale</w:t>
            </w:r>
            <w:r>
              <w:rPr>
                <w:b/>
                <w:bCs/>
              </w:rPr>
              <w:t xml:space="preserve"> 16mm</w:t>
            </w:r>
          </w:p>
          <w:p w:rsidR="00CB2578" w:rsidRPr="00C57295" w:rsidRDefault="00CB2578" w:rsidP="00CB2578">
            <w:r w:rsidRPr="00C57295">
              <w:t xml:space="preserve">Mèche hélicoïdale pour métaux. Avec queue cylindrique 16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61</w:t>
            </w:r>
          </w:p>
        </w:tc>
        <w:tc>
          <w:tcPr>
            <w:tcW w:w="5811" w:type="dxa"/>
            <w:hideMark/>
          </w:tcPr>
          <w:p w:rsidR="00CB2578" w:rsidRDefault="00CB2578" w:rsidP="00CB2578">
            <w:r w:rsidRPr="00C57295">
              <w:rPr>
                <w:b/>
                <w:bCs/>
              </w:rPr>
              <w:t>Fraises à bois</w:t>
            </w:r>
          </w:p>
          <w:p w:rsidR="00CB2578" w:rsidRPr="00C57295" w:rsidRDefault="00CB2578" w:rsidP="00CB2578">
            <w:r w:rsidRPr="00C57295">
              <w:t xml:space="preserve">Fraises à bois. Avec queue 16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62</w:t>
            </w:r>
          </w:p>
        </w:tc>
        <w:tc>
          <w:tcPr>
            <w:tcW w:w="5811" w:type="dxa"/>
            <w:hideMark/>
          </w:tcPr>
          <w:p w:rsidR="00CB2578" w:rsidRDefault="00CB2578" w:rsidP="00CB2578">
            <w:r w:rsidRPr="00C57295">
              <w:rPr>
                <w:b/>
                <w:bCs/>
              </w:rPr>
              <w:t>Guillaumes</w:t>
            </w:r>
          </w:p>
          <w:p w:rsidR="00CB2578" w:rsidRPr="00C57295" w:rsidRDefault="00CB2578" w:rsidP="00CB2578">
            <w:r w:rsidRPr="00C57295">
              <w:t xml:space="preserve">Guillaumes. A fer simple de 20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EA5B39" w:rsidTr="00CB2578">
        <w:trPr>
          <w:trHeight w:val="390"/>
        </w:trPr>
        <w:tc>
          <w:tcPr>
            <w:tcW w:w="993" w:type="dxa"/>
            <w:hideMark/>
          </w:tcPr>
          <w:p w:rsidR="00CB2578" w:rsidRPr="00C57295" w:rsidRDefault="00CB2578" w:rsidP="00CB2578">
            <w:r w:rsidRPr="00C57295">
              <w:t>63</w:t>
            </w:r>
          </w:p>
        </w:tc>
        <w:tc>
          <w:tcPr>
            <w:tcW w:w="5811" w:type="dxa"/>
            <w:hideMark/>
          </w:tcPr>
          <w:p w:rsidR="00CB2578" w:rsidRPr="00363873" w:rsidRDefault="00CB2578" w:rsidP="00CB2578">
            <w:pPr>
              <w:rPr>
                <w:lang w:val="en-US"/>
              </w:rPr>
            </w:pPr>
            <w:proofErr w:type="spellStart"/>
            <w:r w:rsidRPr="00363873">
              <w:rPr>
                <w:b/>
                <w:bCs/>
                <w:lang w:val="en-US"/>
              </w:rPr>
              <w:t>Pince</w:t>
            </w:r>
            <w:proofErr w:type="spellEnd"/>
          </w:p>
          <w:p w:rsidR="00CB2578" w:rsidRPr="00363873" w:rsidRDefault="00CB2578" w:rsidP="00CB2578">
            <w:pPr>
              <w:rPr>
                <w:lang w:val="en-US"/>
              </w:rPr>
            </w:pPr>
            <w:proofErr w:type="spellStart"/>
            <w:r w:rsidRPr="00363873">
              <w:rPr>
                <w:lang w:val="en-US"/>
              </w:rPr>
              <w:t>pince</w:t>
            </w:r>
            <w:proofErr w:type="spellEnd"/>
            <w:r w:rsidRPr="00363873">
              <w:rPr>
                <w:lang w:val="en-US"/>
              </w:rPr>
              <w:t xml:space="preserve"> a </w:t>
            </w:r>
            <w:proofErr w:type="spellStart"/>
            <w:r w:rsidRPr="00363873">
              <w:rPr>
                <w:lang w:val="en-US"/>
              </w:rPr>
              <w:t>tole</w:t>
            </w:r>
            <w:proofErr w:type="spellEnd"/>
            <w:r w:rsidRPr="00363873">
              <w:rPr>
                <w:lang w:val="en-US"/>
              </w:rPr>
              <w:t xml:space="preserve"> </w:t>
            </w:r>
            <w:proofErr w:type="spellStart"/>
            <w:r w:rsidRPr="00363873">
              <w:rPr>
                <w:lang w:val="en-US"/>
              </w:rPr>
              <w:t>bec</w:t>
            </w:r>
            <w:proofErr w:type="spellEnd"/>
            <w:r w:rsidRPr="00363873">
              <w:rPr>
                <w:lang w:val="en-US"/>
              </w:rPr>
              <w:t xml:space="preserve"> plat 220mm</w:t>
            </w:r>
          </w:p>
        </w:tc>
        <w:tc>
          <w:tcPr>
            <w:tcW w:w="1843" w:type="dxa"/>
          </w:tcPr>
          <w:p w:rsidR="00CB2578" w:rsidRPr="00C57295" w:rsidRDefault="00CB2578" w:rsidP="00CB2578">
            <w:pPr>
              <w:rPr>
                <w:b/>
                <w:bCs/>
                <w:rtl/>
              </w:rPr>
            </w:pPr>
          </w:p>
        </w:tc>
        <w:tc>
          <w:tcPr>
            <w:tcW w:w="1843" w:type="dxa"/>
          </w:tcPr>
          <w:p w:rsidR="00CB2578" w:rsidRPr="00363873" w:rsidRDefault="00CB2578" w:rsidP="00CB2578">
            <w:pPr>
              <w:rPr>
                <w:b/>
                <w:bCs/>
                <w:lang w:val="en-US"/>
              </w:rPr>
            </w:pPr>
          </w:p>
        </w:tc>
      </w:tr>
      <w:tr w:rsidR="00CB2578" w:rsidRPr="00C57295" w:rsidTr="00CB2578">
        <w:trPr>
          <w:trHeight w:val="390"/>
        </w:trPr>
        <w:tc>
          <w:tcPr>
            <w:tcW w:w="993" w:type="dxa"/>
            <w:hideMark/>
          </w:tcPr>
          <w:p w:rsidR="00CB2578" w:rsidRPr="00C57295" w:rsidRDefault="00CB2578" w:rsidP="00CB2578">
            <w:r w:rsidRPr="00C57295">
              <w:t>64</w:t>
            </w:r>
          </w:p>
        </w:tc>
        <w:tc>
          <w:tcPr>
            <w:tcW w:w="5811" w:type="dxa"/>
            <w:hideMark/>
          </w:tcPr>
          <w:p w:rsidR="00CB2578" w:rsidRDefault="00CB2578" w:rsidP="00CB2578">
            <w:r w:rsidRPr="00C57295">
              <w:rPr>
                <w:b/>
                <w:bCs/>
              </w:rPr>
              <w:t>Vastringues</w:t>
            </w:r>
          </w:p>
          <w:p w:rsidR="00CB2578" w:rsidRPr="00C57295" w:rsidRDefault="00CB2578" w:rsidP="00CB2578">
            <w:r w:rsidRPr="00C57295">
              <w:t xml:space="preserve">Vastringues. Fer de 52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32"/>
        </w:trPr>
        <w:tc>
          <w:tcPr>
            <w:tcW w:w="993" w:type="dxa"/>
            <w:hideMark/>
          </w:tcPr>
          <w:p w:rsidR="00CB2578" w:rsidRPr="00C57295" w:rsidRDefault="00CB2578" w:rsidP="00CB2578">
            <w:r w:rsidRPr="00C57295">
              <w:t>65</w:t>
            </w:r>
          </w:p>
        </w:tc>
        <w:tc>
          <w:tcPr>
            <w:tcW w:w="5811" w:type="dxa"/>
            <w:hideMark/>
          </w:tcPr>
          <w:p w:rsidR="00CB2578" w:rsidRDefault="00CB2578" w:rsidP="00CB2578">
            <w:r w:rsidRPr="00C57295">
              <w:rPr>
                <w:b/>
                <w:bCs/>
              </w:rPr>
              <w:t>Serre – joints de menuisier</w:t>
            </w:r>
            <w:r>
              <w:rPr>
                <w:b/>
                <w:bCs/>
              </w:rPr>
              <w:t xml:space="preserve"> 500 mm</w:t>
            </w:r>
          </w:p>
          <w:p w:rsidR="00CB2578" w:rsidRPr="00C57295" w:rsidRDefault="00CB2578" w:rsidP="00CB2578">
            <w:r w:rsidRPr="00C57295">
              <w:t xml:space="preserve">Serre – joints de menuisier. Longueur de serrage : 500 </w:t>
            </w:r>
            <w:proofErr w:type="spellStart"/>
            <w:r w:rsidRPr="00C57295">
              <w:t>mm.</w:t>
            </w:r>
            <w:proofErr w:type="spellEnd"/>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66</w:t>
            </w:r>
          </w:p>
        </w:tc>
        <w:tc>
          <w:tcPr>
            <w:tcW w:w="5811" w:type="dxa"/>
            <w:hideMark/>
          </w:tcPr>
          <w:p w:rsidR="00CB2578" w:rsidRDefault="00CB2578" w:rsidP="00CB2578">
            <w:r w:rsidRPr="00C57295">
              <w:rPr>
                <w:b/>
                <w:bCs/>
              </w:rPr>
              <w:t>Serre – joints de menuisier</w:t>
            </w:r>
            <w:r>
              <w:rPr>
                <w:b/>
                <w:bCs/>
              </w:rPr>
              <w:t xml:space="preserve"> 2000mm</w:t>
            </w:r>
          </w:p>
          <w:p w:rsidR="00CB2578" w:rsidRPr="00C57295" w:rsidRDefault="00CB2578" w:rsidP="00CB2578">
            <w:r w:rsidRPr="00C57295">
              <w:t>Serre – joints de menuisier. Longueur de serrage : 2000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67</w:t>
            </w:r>
          </w:p>
        </w:tc>
        <w:tc>
          <w:tcPr>
            <w:tcW w:w="5811" w:type="dxa"/>
            <w:hideMark/>
          </w:tcPr>
          <w:p w:rsidR="00CB2578" w:rsidRDefault="00CB2578" w:rsidP="00CB2578">
            <w:r w:rsidRPr="00C57295">
              <w:rPr>
                <w:b/>
                <w:bCs/>
              </w:rPr>
              <w:t>Serre – joints de menuisier</w:t>
            </w:r>
            <w:r>
              <w:rPr>
                <w:b/>
                <w:bCs/>
              </w:rPr>
              <w:t xml:space="preserve"> 1000mm</w:t>
            </w:r>
          </w:p>
          <w:p w:rsidR="00CB2578" w:rsidRPr="00C57295" w:rsidRDefault="00CB2578" w:rsidP="00CB2578">
            <w:r w:rsidRPr="00C57295">
              <w:t>Serre – joints de menuisier. Longueur de serrage : 1000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68</w:t>
            </w:r>
          </w:p>
        </w:tc>
        <w:tc>
          <w:tcPr>
            <w:tcW w:w="5811" w:type="dxa"/>
            <w:hideMark/>
          </w:tcPr>
          <w:p w:rsidR="00CB2578" w:rsidRDefault="00CB2578" w:rsidP="00CB2578">
            <w:proofErr w:type="spellStart"/>
            <w:r w:rsidRPr="00C57295">
              <w:rPr>
                <w:b/>
                <w:bCs/>
              </w:rPr>
              <w:t>Télèmètre</w:t>
            </w:r>
            <w:proofErr w:type="spellEnd"/>
            <w:r w:rsidRPr="00C57295">
              <w:rPr>
                <w:b/>
                <w:bCs/>
              </w:rPr>
              <w:t xml:space="preserve"> laser professionnel</w:t>
            </w:r>
          </w:p>
          <w:p w:rsidR="00CB2578" w:rsidRPr="00C57295" w:rsidRDefault="00CB2578" w:rsidP="00CB2578">
            <w:proofErr w:type="spellStart"/>
            <w:r w:rsidRPr="00C57295">
              <w:t>Télèmètre</w:t>
            </w:r>
            <w:proofErr w:type="spellEnd"/>
            <w:r w:rsidRPr="00C57295">
              <w:t xml:space="preserve"> laser professionnel - </w:t>
            </w:r>
            <w:proofErr w:type="spellStart"/>
            <w:r w:rsidRPr="00C57295">
              <w:t>disode</w:t>
            </w:r>
            <w:proofErr w:type="spellEnd"/>
            <w:r w:rsidRPr="00C57295">
              <w:t xml:space="preserve"> laser 650 nm, &lt; mW , plage de mesure 0,08 - 120 m , classe laser 2 , précision de mesure (+-) 1,5 mm , plage de mesure d'inclinaison 0-360° , alimentation batterie 3,6 V , nombre de valeurs d'enregistrement 50.</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912"/>
        </w:trPr>
        <w:tc>
          <w:tcPr>
            <w:tcW w:w="993" w:type="dxa"/>
            <w:hideMark/>
          </w:tcPr>
          <w:p w:rsidR="00CB2578" w:rsidRPr="00C57295" w:rsidRDefault="00CB2578" w:rsidP="00CB2578">
            <w:r w:rsidRPr="00C57295">
              <w:t>69</w:t>
            </w:r>
          </w:p>
        </w:tc>
        <w:tc>
          <w:tcPr>
            <w:tcW w:w="5811" w:type="dxa"/>
            <w:hideMark/>
          </w:tcPr>
          <w:p w:rsidR="00CB2578" w:rsidRDefault="00CB2578" w:rsidP="00CB2578">
            <w:r w:rsidRPr="00C57295">
              <w:rPr>
                <w:b/>
                <w:bCs/>
              </w:rPr>
              <w:t>Double mètre</w:t>
            </w:r>
          </w:p>
          <w:p w:rsidR="00CB2578" w:rsidRPr="00C57295" w:rsidRDefault="00CB2578" w:rsidP="00CB2578">
            <w:r w:rsidRPr="00C57295">
              <w:t>Double mètre A ruban retour automatique largeur ruban 14mm minimum, blocage du ruban (3m)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lastRenderedPageBreak/>
              <w:t>70</w:t>
            </w:r>
          </w:p>
        </w:tc>
        <w:tc>
          <w:tcPr>
            <w:tcW w:w="5811" w:type="dxa"/>
            <w:hideMark/>
          </w:tcPr>
          <w:p w:rsidR="00CB2578" w:rsidRDefault="00CB2578" w:rsidP="00CB2578">
            <w:r w:rsidRPr="00C57295">
              <w:rPr>
                <w:b/>
                <w:bCs/>
              </w:rPr>
              <w:t>Écran facial de protection</w:t>
            </w:r>
          </w:p>
          <w:p w:rsidR="00CB2578" w:rsidRPr="00C57295" w:rsidRDefault="00CB2578" w:rsidP="00CB2578">
            <w:r w:rsidRPr="00C57295">
              <w:t>Écran facial de protection, d'usage basique, avec viseur d'écran uni à un protecteur frontal avec bande de tête ajustable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72"/>
        </w:trPr>
        <w:tc>
          <w:tcPr>
            <w:tcW w:w="993" w:type="dxa"/>
            <w:hideMark/>
          </w:tcPr>
          <w:p w:rsidR="00CB2578" w:rsidRPr="00C57295" w:rsidRDefault="00CB2578" w:rsidP="00CB2578">
            <w:r w:rsidRPr="00C57295">
              <w:t>71</w:t>
            </w:r>
          </w:p>
        </w:tc>
        <w:tc>
          <w:tcPr>
            <w:tcW w:w="5811" w:type="dxa"/>
            <w:hideMark/>
          </w:tcPr>
          <w:p w:rsidR="00CB2578" w:rsidRDefault="00CB2578" w:rsidP="00CB2578">
            <w:proofErr w:type="gramStart"/>
            <w:r w:rsidRPr="00C57295">
              <w:rPr>
                <w:b/>
                <w:bCs/>
              </w:rPr>
              <w:t>paire  de</w:t>
            </w:r>
            <w:proofErr w:type="gramEnd"/>
            <w:r w:rsidRPr="00C57295">
              <w:rPr>
                <w:b/>
                <w:bCs/>
              </w:rPr>
              <w:t xml:space="preserve"> gants</w:t>
            </w:r>
          </w:p>
          <w:p w:rsidR="00CB2578" w:rsidRPr="00C57295" w:rsidRDefault="00CB2578" w:rsidP="00CB2578">
            <w:r w:rsidRPr="00C57295">
              <w:t xml:space="preserve">paire  de gants contre les risques mécaniques, en coton avec renfort en cuir dans la paume, résistant à l'abrasion, aux coupures par lame, aux déchirures et aux perforations, </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1249"/>
        </w:trPr>
        <w:tc>
          <w:tcPr>
            <w:tcW w:w="993" w:type="dxa"/>
            <w:hideMark/>
          </w:tcPr>
          <w:p w:rsidR="00CB2578" w:rsidRPr="00C57295" w:rsidRDefault="00CB2578" w:rsidP="00CB2578">
            <w:r w:rsidRPr="00C57295">
              <w:t>72</w:t>
            </w:r>
          </w:p>
        </w:tc>
        <w:tc>
          <w:tcPr>
            <w:tcW w:w="5811" w:type="dxa"/>
            <w:hideMark/>
          </w:tcPr>
          <w:p w:rsidR="00CB2578" w:rsidRDefault="00CB2578" w:rsidP="00CB2578">
            <w:r w:rsidRPr="00C57295">
              <w:rPr>
                <w:b/>
                <w:bCs/>
              </w:rPr>
              <w:t>Casque antibruit</w:t>
            </w:r>
          </w:p>
          <w:p w:rsidR="00CB2578" w:rsidRPr="00C57295" w:rsidRDefault="00CB2578" w:rsidP="00CB2578">
            <w:r w:rsidRPr="00C57295">
              <w:t>Casque antibruit, standard, composé d'une calotte conçue pour produire une pression sur la tête par un harnais et ajustement avec un coussinet central, avec atténuation acoustique  supérieure ou égale à  27 dB</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34"/>
        </w:trPr>
        <w:tc>
          <w:tcPr>
            <w:tcW w:w="993" w:type="dxa"/>
            <w:hideMark/>
          </w:tcPr>
          <w:p w:rsidR="00CB2578" w:rsidRPr="00C57295" w:rsidRDefault="00CB2578" w:rsidP="00CB2578">
            <w:r w:rsidRPr="00C57295">
              <w:t>73</w:t>
            </w:r>
          </w:p>
        </w:tc>
        <w:tc>
          <w:tcPr>
            <w:tcW w:w="5811" w:type="dxa"/>
            <w:hideMark/>
          </w:tcPr>
          <w:p w:rsidR="00CB2578" w:rsidRDefault="00CB2578" w:rsidP="00CB2578">
            <w:proofErr w:type="gramStart"/>
            <w:r w:rsidRPr="00C57295">
              <w:rPr>
                <w:b/>
                <w:bCs/>
              </w:rPr>
              <w:t>paire</w:t>
            </w:r>
            <w:proofErr w:type="gramEnd"/>
            <w:r w:rsidRPr="00C57295">
              <w:rPr>
                <w:b/>
                <w:bCs/>
              </w:rPr>
              <w:t xml:space="preserve"> de chaussures</w:t>
            </w:r>
          </w:p>
          <w:p w:rsidR="00CB2578" w:rsidRPr="00C57295" w:rsidRDefault="00CB2578" w:rsidP="00CB2578">
            <w:r w:rsidRPr="00C57295">
              <w:t xml:space="preserve">paire de chaussures de protection, à bout résistant aux impacts jusqu'à 100 J et aux compressions jusqu'à 10 </w:t>
            </w:r>
            <w:proofErr w:type="spellStart"/>
            <w:r w:rsidRPr="00C57295">
              <w:t>kN</w:t>
            </w:r>
            <w:proofErr w:type="spellEnd"/>
            <w:r w:rsidRPr="00C57295">
              <w:t>, avec résistance au glissement</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53"/>
        </w:trPr>
        <w:tc>
          <w:tcPr>
            <w:tcW w:w="993" w:type="dxa"/>
            <w:hideMark/>
          </w:tcPr>
          <w:p w:rsidR="00CB2578" w:rsidRPr="00C57295" w:rsidRDefault="00CB2578" w:rsidP="00CB2578">
            <w:r w:rsidRPr="00C57295">
              <w:t>74</w:t>
            </w:r>
          </w:p>
        </w:tc>
        <w:tc>
          <w:tcPr>
            <w:tcW w:w="5811" w:type="dxa"/>
            <w:hideMark/>
          </w:tcPr>
          <w:p w:rsidR="00CB2578" w:rsidRDefault="00CB2578" w:rsidP="00CB2578">
            <w:proofErr w:type="gramStart"/>
            <w:r w:rsidRPr="00C57295">
              <w:rPr>
                <w:b/>
                <w:bCs/>
              </w:rPr>
              <w:t>masque</w:t>
            </w:r>
            <w:proofErr w:type="gramEnd"/>
            <w:r w:rsidRPr="00C57295">
              <w:rPr>
                <w:b/>
                <w:bCs/>
              </w:rPr>
              <w:t xml:space="preserve"> </w:t>
            </w:r>
            <w:proofErr w:type="spellStart"/>
            <w:r w:rsidRPr="00C57295">
              <w:rPr>
                <w:b/>
                <w:bCs/>
              </w:rPr>
              <w:t>autofiltrant</w:t>
            </w:r>
            <w:proofErr w:type="spellEnd"/>
          </w:p>
          <w:p w:rsidR="00CB2578" w:rsidRPr="00C57295" w:rsidRDefault="00CB2578" w:rsidP="00CB2578">
            <w:r w:rsidRPr="00C57295">
              <w:t xml:space="preserve">masque </w:t>
            </w:r>
            <w:proofErr w:type="spellStart"/>
            <w:r w:rsidRPr="00C57295">
              <w:t>autofiltrant</w:t>
            </w:r>
            <w:proofErr w:type="spellEnd"/>
            <w:r w:rsidRPr="00C57295">
              <w:t xml:space="preserve"> contre les particules, totalement fabriqué en matériau filtrant, couvrant le nez, la bouche et le menton, garantissant un ajustement hermétique au visage du travailleur contre l'atmosphère ambiante, FFP2, avec soupape d'exhalation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75</w:t>
            </w:r>
          </w:p>
        </w:tc>
        <w:tc>
          <w:tcPr>
            <w:tcW w:w="5811" w:type="dxa"/>
            <w:hideMark/>
          </w:tcPr>
          <w:p w:rsidR="00CB2578" w:rsidRDefault="00CB2578" w:rsidP="00CB2578">
            <w:r w:rsidRPr="00C57295">
              <w:rPr>
                <w:b/>
                <w:bCs/>
              </w:rPr>
              <w:t>Poubelle à roues</w:t>
            </w:r>
          </w:p>
          <w:p w:rsidR="00CB2578" w:rsidRPr="00C57295" w:rsidRDefault="00CB2578" w:rsidP="00CB2578">
            <w:r w:rsidRPr="00C57295">
              <w:t>Poubelle à roues 120L noir en PVC solide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563"/>
        </w:trPr>
        <w:tc>
          <w:tcPr>
            <w:tcW w:w="993" w:type="dxa"/>
            <w:hideMark/>
          </w:tcPr>
          <w:p w:rsidR="00CB2578" w:rsidRPr="00C57295" w:rsidRDefault="00CB2578" w:rsidP="00CB2578">
            <w:r w:rsidRPr="00C57295">
              <w:t>76</w:t>
            </w:r>
          </w:p>
        </w:tc>
        <w:tc>
          <w:tcPr>
            <w:tcW w:w="5811" w:type="dxa"/>
            <w:hideMark/>
          </w:tcPr>
          <w:p w:rsidR="00CB2578" w:rsidRPr="00C57295" w:rsidRDefault="00CB2578" w:rsidP="00CB2578">
            <w:r w:rsidRPr="00C57295">
              <w:rPr>
                <w:b/>
                <w:bCs/>
              </w:rPr>
              <w:t>Cloueuse pneumatique</w:t>
            </w:r>
            <w:r w:rsidRPr="00C57295">
              <w:br/>
              <w:t>Pression &amp; débit</w:t>
            </w:r>
            <w:r w:rsidRPr="00C57295">
              <w:br/>
              <w:t>Pression 4 à 8 bar</w:t>
            </w:r>
            <w:r w:rsidRPr="00C57295">
              <w:br/>
              <w:t>Pression max 8 bar</w:t>
            </w:r>
            <w:r w:rsidRPr="00C57295">
              <w:br/>
              <w:t>Type de l’outil</w:t>
            </w:r>
            <w:r w:rsidRPr="00C57295">
              <w:br/>
              <w:t xml:space="preserve">Calibre du fixant 18 </w:t>
            </w:r>
            <w:proofErr w:type="spellStart"/>
            <w:r w:rsidRPr="00C57295">
              <w:t>ga</w:t>
            </w:r>
            <w:proofErr w:type="spellEnd"/>
            <w:r w:rsidRPr="00C57295">
              <w:br/>
              <w:t>Section tête de clou 1,2 mm</w:t>
            </w:r>
            <w:r w:rsidRPr="00C57295">
              <w:br/>
              <w:t>Longueur des pointes 15 à 50 mm</w:t>
            </w:r>
            <w:r w:rsidRPr="00C57295">
              <w:br/>
              <w:t>Angle du magasin 0 °</w:t>
            </w:r>
            <w:r w:rsidRPr="00C57295">
              <w:br/>
              <w:t>Capacité du magasin 100 pièces</w:t>
            </w:r>
            <w:r w:rsidRPr="00C57295">
              <w:br/>
              <w:t>long max des pointes 50 mm</w:t>
            </w:r>
            <w:r w:rsidRPr="00C57295">
              <w:br/>
              <w:t>Niveaux d’exposition et de vibrations</w:t>
            </w:r>
            <w:r w:rsidRPr="00C57295">
              <w:br/>
              <w:t>Taux de vibration triaxial (ah) &lt; 2,5 m/s²</w:t>
            </w:r>
            <w:r w:rsidRPr="00C57295">
              <w:br/>
              <w:t>Pression sonore (</w:t>
            </w:r>
            <w:proofErr w:type="spellStart"/>
            <w:r w:rsidRPr="00C57295">
              <w:t>Lpa</w:t>
            </w:r>
            <w:proofErr w:type="spellEnd"/>
            <w:r w:rsidRPr="00C57295">
              <w:t>) 81 dB (A)</w:t>
            </w:r>
            <w:r w:rsidRPr="00C57295">
              <w:br/>
              <w:t>Général</w:t>
            </w:r>
            <w:r w:rsidRPr="00C57295">
              <w:br/>
              <w:t>Dimensions (L x l x h) 260 x 64 x 237 mm</w:t>
            </w:r>
            <w:r w:rsidRPr="00C57295">
              <w:br/>
              <w:t>Poids net EPTA 1,4 kg</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554"/>
        </w:trPr>
        <w:tc>
          <w:tcPr>
            <w:tcW w:w="993" w:type="dxa"/>
            <w:hideMark/>
          </w:tcPr>
          <w:p w:rsidR="00CB2578" w:rsidRPr="00C57295" w:rsidRDefault="00CB2578" w:rsidP="00CB2578">
            <w:r w:rsidRPr="00C57295">
              <w:lastRenderedPageBreak/>
              <w:t>77</w:t>
            </w:r>
          </w:p>
        </w:tc>
        <w:tc>
          <w:tcPr>
            <w:tcW w:w="5811" w:type="dxa"/>
            <w:hideMark/>
          </w:tcPr>
          <w:p w:rsidR="00CB2578" w:rsidRPr="00C57295" w:rsidRDefault="00CB2578" w:rsidP="00CB2578">
            <w:r w:rsidRPr="00C57295">
              <w:rPr>
                <w:b/>
                <w:bCs/>
              </w:rPr>
              <w:t>agrafeuse pneumatique</w:t>
            </w:r>
            <w:r w:rsidRPr="00C57295">
              <w:br/>
              <w:t>Poids 0.87 Kg</w:t>
            </w:r>
            <w:r w:rsidRPr="00C57295">
              <w:br/>
              <w:t>Source d’alimentation Air</w:t>
            </w:r>
            <w:r w:rsidRPr="00C57295">
              <w:br/>
              <w:t>Capacité des ongles 120 pièces</w:t>
            </w:r>
            <w:r w:rsidRPr="00C57295">
              <w:br/>
              <w:t>Pression requise 60-100 psi</w:t>
            </w:r>
            <w:r w:rsidRPr="00C57295">
              <w:br/>
              <w:t>Pression max 120 psi</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784"/>
        </w:trPr>
        <w:tc>
          <w:tcPr>
            <w:tcW w:w="993" w:type="dxa"/>
            <w:hideMark/>
          </w:tcPr>
          <w:p w:rsidR="00CB2578" w:rsidRPr="00C57295" w:rsidRDefault="00CB2578" w:rsidP="00CB2578">
            <w:r w:rsidRPr="00C57295">
              <w:t>78</w:t>
            </w:r>
          </w:p>
        </w:tc>
        <w:tc>
          <w:tcPr>
            <w:tcW w:w="5811" w:type="dxa"/>
            <w:hideMark/>
          </w:tcPr>
          <w:p w:rsidR="00CB2578" w:rsidRPr="00C57295" w:rsidRDefault="00CB2578" w:rsidP="00CB2578">
            <w:r w:rsidRPr="00C57295">
              <w:rPr>
                <w:b/>
                <w:bCs/>
              </w:rPr>
              <w:t>Pistolet métal pour mousse</w:t>
            </w:r>
            <w:r w:rsidRPr="00C57295">
              <w:br/>
              <w:t>Corps en métal</w:t>
            </w:r>
            <w:r w:rsidRPr="00C57295">
              <w:br/>
              <w:t>Poignée en plastique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329"/>
        </w:trPr>
        <w:tc>
          <w:tcPr>
            <w:tcW w:w="993" w:type="dxa"/>
            <w:hideMark/>
          </w:tcPr>
          <w:p w:rsidR="00CB2578" w:rsidRPr="00C57295" w:rsidRDefault="00CB2578" w:rsidP="00CB2578">
            <w:r w:rsidRPr="00C57295">
              <w:t>79</w:t>
            </w:r>
          </w:p>
        </w:tc>
        <w:tc>
          <w:tcPr>
            <w:tcW w:w="5811" w:type="dxa"/>
            <w:hideMark/>
          </w:tcPr>
          <w:p w:rsidR="00CB2578" w:rsidRPr="00C57295" w:rsidRDefault="00CB2578" w:rsidP="00CB2578">
            <w:r w:rsidRPr="00C57295">
              <w:rPr>
                <w:b/>
                <w:bCs/>
              </w:rPr>
              <w:t>Pistolet à silicone</w:t>
            </w:r>
            <w:r w:rsidRPr="00C57295">
              <w:br/>
              <w:t>Le tube, la gâchette et la poignée sont en aluminium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80</w:t>
            </w:r>
          </w:p>
        </w:tc>
        <w:tc>
          <w:tcPr>
            <w:tcW w:w="5811" w:type="dxa"/>
            <w:hideMark/>
          </w:tcPr>
          <w:p w:rsidR="00CB2578" w:rsidRPr="00C57295" w:rsidRDefault="00CB2578" w:rsidP="00CB2578">
            <w:r w:rsidRPr="00C57295">
              <w:rPr>
                <w:b/>
                <w:bCs/>
              </w:rPr>
              <w:t>Serre cadre à courroies</w:t>
            </w:r>
            <w:r w:rsidRPr="00C57295">
              <w:br/>
              <w:t>4m Sangle de Serrage en Plastique et Nylon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978"/>
        </w:trPr>
        <w:tc>
          <w:tcPr>
            <w:tcW w:w="993" w:type="dxa"/>
            <w:hideMark/>
          </w:tcPr>
          <w:p w:rsidR="00CB2578" w:rsidRPr="00C57295" w:rsidRDefault="00CB2578" w:rsidP="00CB2578">
            <w:r w:rsidRPr="00C57295">
              <w:t>81</w:t>
            </w:r>
          </w:p>
        </w:tc>
        <w:tc>
          <w:tcPr>
            <w:tcW w:w="5811" w:type="dxa"/>
            <w:hideMark/>
          </w:tcPr>
          <w:p w:rsidR="00CB2578" w:rsidRPr="00C57295" w:rsidRDefault="00CB2578" w:rsidP="00CB2578">
            <w:r w:rsidRPr="00C57295">
              <w:rPr>
                <w:b/>
                <w:bCs/>
              </w:rPr>
              <w:t>Clé à molette</w:t>
            </w:r>
            <w:r w:rsidRPr="00C57295">
              <w:br/>
              <w:t>Dimension: 300mm - 12''</w:t>
            </w:r>
            <w:r w:rsidRPr="00C57295">
              <w:br/>
              <w:t>Chrome Vanadium Phosphaté</w:t>
            </w:r>
            <w:r w:rsidRPr="00C57295">
              <w:br/>
              <w:t>Face graduée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52"/>
        </w:trPr>
        <w:tc>
          <w:tcPr>
            <w:tcW w:w="993" w:type="dxa"/>
            <w:hideMark/>
          </w:tcPr>
          <w:p w:rsidR="00CB2578" w:rsidRPr="00C57295" w:rsidRDefault="00CB2578" w:rsidP="00CB2578">
            <w:r w:rsidRPr="00C57295">
              <w:t>82</w:t>
            </w:r>
          </w:p>
        </w:tc>
        <w:tc>
          <w:tcPr>
            <w:tcW w:w="5811" w:type="dxa"/>
            <w:hideMark/>
          </w:tcPr>
          <w:p w:rsidR="00CB2578" w:rsidRPr="00C57295" w:rsidRDefault="00CB2578" w:rsidP="00CB2578">
            <w:r w:rsidRPr="00C57295">
              <w:rPr>
                <w:b/>
                <w:bCs/>
              </w:rPr>
              <w:t>Équerre de menuiserie</w:t>
            </w:r>
            <w:r w:rsidRPr="00C57295">
              <w:br/>
              <w:t xml:space="preserve">Lame en acier inoxydable - graduation millimétrique par photogravure </w:t>
            </w:r>
            <w:r w:rsidRPr="00C57295">
              <w:br/>
              <w:t xml:space="preserve">Talon profilé en aluminium extrudé </w:t>
            </w:r>
            <w:r w:rsidRPr="00C57295">
              <w:br/>
              <w:t>Graduation millimétrique recto verso - Classe 2.</w:t>
            </w:r>
            <w:r w:rsidRPr="00C57295">
              <w:br/>
              <w:t>Talon pour le traçage d'angles à 90° et 45°.</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61"/>
        </w:trPr>
        <w:tc>
          <w:tcPr>
            <w:tcW w:w="993" w:type="dxa"/>
            <w:hideMark/>
          </w:tcPr>
          <w:p w:rsidR="00CB2578" w:rsidRPr="00C57295" w:rsidRDefault="00CB2578" w:rsidP="00CB2578">
            <w:r w:rsidRPr="00C57295">
              <w:t>83</w:t>
            </w:r>
          </w:p>
        </w:tc>
        <w:tc>
          <w:tcPr>
            <w:tcW w:w="5811" w:type="dxa"/>
            <w:hideMark/>
          </w:tcPr>
          <w:p w:rsidR="00CB2578" w:rsidRPr="00C57295" w:rsidRDefault="00CB2578" w:rsidP="00CB2578">
            <w:r w:rsidRPr="00C57295">
              <w:rPr>
                <w:b/>
                <w:bCs/>
              </w:rPr>
              <w:t>Grattoir</w:t>
            </w:r>
            <w:r w:rsidRPr="00C57295">
              <w:br/>
              <w:t>acier inoxydable avec manche en bois.</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09"/>
        </w:trPr>
        <w:tc>
          <w:tcPr>
            <w:tcW w:w="993" w:type="dxa"/>
            <w:hideMark/>
          </w:tcPr>
          <w:p w:rsidR="00CB2578" w:rsidRPr="00C57295" w:rsidRDefault="00CB2578" w:rsidP="00CB2578">
            <w:r w:rsidRPr="00C57295">
              <w:t>84</w:t>
            </w:r>
          </w:p>
        </w:tc>
        <w:tc>
          <w:tcPr>
            <w:tcW w:w="5811" w:type="dxa"/>
            <w:hideMark/>
          </w:tcPr>
          <w:p w:rsidR="00CB2578" w:rsidRPr="00C57295" w:rsidRDefault="00CB2578" w:rsidP="00CB2578">
            <w:r w:rsidRPr="00C57295">
              <w:rPr>
                <w:b/>
                <w:bCs/>
              </w:rPr>
              <w:t>niveau à bulle</w:t>
            </w:r>
            <w:r w:rsidRPr="00C57295">
              <w:br/>
              <w:t>Longueur: 60cm.</w:t>
            </w:r>
            <w:r w:rsidRPr="00C57295">
              <w:br/>
              <w:t>3 fioles: 2 verticales et 1 horizontale.</w:t>
            </w:r>
            <w:r w:rsidRPr="00C57295">
              <w:br/>
              <w:t>Corps en alu résistant.</w:t>
            </w:r>
            <w:r w:rsidRPr="00C57295">
              <w:br/>
              <w:t>Semelle magnétique.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420"/>
        </w:trPr>
        <w:tc>
          <w:tcPr>
            <w:tcW w:w="993" w:type="dxa"/>
            <w:hideMark/>
          </w:tcPr>
          <w:p w:rsidR="00CB2578" w:rsidRPr="00C57295" w:rsidRDefault="00CB2578" w:rsidP="00CB2578">
            <w:r w:rsidRPr="00C57295">
              <w:t>85</w:t>
            </w:r>
          </w:p>
        </w:tc>
        <w:tc>
          <w:tcPr>
            <w:tcW w:w="5811" w:type="dxa"/>
            <w:hideMark/>
          </w:tcPr>
          <w:p w:rsidR="00CB2578" w:rsidRPr="00C57295" w:rsidRDefault="00CB2578" w:rsidP="00CB2578">
            <w:r w:rsidRPr="00C57295">
              <w:rPr>
                <w:b/>
                <w:bCs/>
              </w:rPr>
              <w:t>Pied à coulisse</w:t>
            </w:r>
            <w:r w:rsidRPr="00C57295">
              <w:br/>
              <w:t>Digital 150 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0"/>
        </w:trPr>
        <w:tc>
          <w:tcPr>
            <w:tcW w:w="993" w:type="dxa"/>
            <w:hideMark/>
          </w:tcPr>
          <w:p w:rsidR="00CB2578" w:rsidRPr="00C57295" w:rsidRDefault="00CB2578" w:rsidP="00CB2578">
            <w:r w:rsidRPr="00C57295">
              <w:t>86</w:t>
            </w:r>
          </w:p>
        </w:tc>
        <w:tc>
          <w:tcPr>
            <w:tcW w:w="5811" w:type="dxa"/>
            <w:hideMark/>
          </w:tcPr>
          <w:p w:rsidR="00CB2578" w:rsidRPr="00C57295" w:rsidRDefault="00CB2578" w:rsidP="00CB2578">
            <w:r w:rsidRPr="00C57295">
              <w:rPr>
                <w:b/>
                <w:bCs/>
              </w:rPr>
              <w:t xml:space="preserve">Racloir rectangulaire </w:t>
            </w:r>
            <w:r w:rsidRPr="00C57295">
              <w:br/>
              <w:t>120 x 50 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87</w:t>
            </w:r>
          </w:p>
        </w:tc>
        <w:tc>
          <w:tcPr>
            <w:tcW w:w="5811" w:type="dxa"/>
            <w:hideMark/>
          </w:tcPr>
          <w:p w:rsidR="00CB2578" w:rsidRPr="00C57295" w:rsidRDefault="00CB2578" w:rsidP="00CB2578">
            <w:r w:rsidRPr="00C57295">
              <w:rPr>
                <w:b/>
                <w:bCs/>
              </w:rPr>
              <w:t>Règle métallique</w:t>
            </w:r>
            <w:r w:rsidRPr="00C57295">
              <w:br/>
              <w:t xml:space="preserve">60cm  Double Face Métrique </w:t>
            </w:r>
            <w:proofErr w:type="spellStart"/>
            <w:r w:rsidRPr="00C57295">
              <w:t>Ruler</w:t>
            </w:r>
            <w:proofErr w:type="spellEnd"/>
            <w:r w:rsidRPr="00C57295">
              <w:t xml:space="preserve"> Inoxydable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88</w:t>
            </w:r>
          </w:p>
        </w:tc>
        <w:tc>
          <w:tcPr>
            <w:tcW w:w="5811" w:type="dxa"/>
            <w:hideMark/>
          </w:tcPr>
          <w:p w:rsidR="00CB2578" w:rsidRPr="00C57295" w:rsidRDefault="00CB2578" w:rsidP="00CB2578">
            <w:r w:rsidRPr="00C57295">
              <w:rPr>
                <w:b/>
                <w:bCs/>
              </w:rPr>
              <w:t>Scie à guichet</w:t>
            </w:r>
            <w:r w:rsidRPr="00C57295">
              <w:br/>
              <w:t>300mm</w:t>
            </w:r>
            <w:r w:rsidRPr="00C57295">
              <w:br/>
              <w:t>Denture fine triple biseau. Poignée ergonomique bi-matière vissée sur la lame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146"/>
        </w:trPr>
        <w:tc>
          <w:tcPr>
            <w:tcW w:w="993" w:type="dxa"/>
            <w:hideMark/>
          </w:tcPr>
          <w:p w:rsidR="00CB2578" w:rsidRPr="00C57295" w:rsidRDefault="00CB2578" w:rsidP="00CB2578">
            <w:r w:rsidRPr="00C57295">
              <w:t>89</w:t>
            </w:r>
          </w:p>
        </w:tc>
        <w:tc>
          <w:tcPr>
            <w:tcW w:w="5811" w:type="dxa"/>
            <w:hideMark/>
          </w:tcPr>
          <w:p w:rsidR="00CB2578" w:rsidRDefault="00CB2578" w:rsidP="00CB2578">
            <w:pPr>
              <w:rPr>
                <w:b/>
                <w:bCs/>
              </w:rPr>
            </w:pPr>
            <w:r w:rsidRPr="00C57295">
              <w:rPr>
                <w:b/>
                <w:bCs/>
              </w:rPr>
              <w:t>Trusquin</w:t>
            </w:r>
          </w:p>
          <w:p w:rsidR="00CB2578" w:rsidRPr="00C57295" w:rsidRDefault="00CB2578" w:rsidP="00CB2578">
            <w:r w:rsidRPr="00C57295">
              <w:t xml:space="preserve"> ébéniste 130 mm,</w:t>
            </w:r>
            <w:r w:rsidRPr="00C57295">
              <w:br/>
              <w:t xml:space="preserve">Trusquin professionnel, vis laiton avec curseur réglable, </w:t>
            </w:r>
            <w:r w:rsidRPr="00C57295">
              <w:lastRenderedPageBreak/>
              <w:t>permettant de tracer le tenon et la mortaise en 1 seule opération.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lastRenderedPageBreak/>
              <w:t>90</w:t>
            </w:r>
          </w:p>
        </w:tc>
        <w:tc>
          <w:tcPr>
            <w:tcW w:w="5811" w:type="dxa"/>
            <w:hideMark/>
          </w:tcPr>
          <w:p w:rsidR="00CB2578" w:rsidRPr="00C57295" w:rsidRDefault="00CB2578" w:rsidP="00CB2578">
            <w:r w:rsidRPr="00C57295">
              <w:rPr>
                <w:b/>
                <w:bCs/>
              </w:rPr>
              <w:t>BOÎTE À ONGLETS</w:t>
            </w:r>
            <w:r w:rsidRPr="00C57295">
              <w:rPr>
                <w:b/>
                <w:bCs/>
              </w:rPr>
              <w:br/>
            </w:r>
            <w:r w:rsidRPr="00C57295">
              <w:t xml:space="preserve"> DE SERRAGE AVEC SCIE ARRIÈRE 300MM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91</w:t>
            </w:r>
          </w:p>
        </w:tc>
        <w:tc>
          <w:tcPr>
            <w:tcW w:w="5811" w:type="dxa"/>
            <w:hideMark/>
          </w:tcPr>
          <w:p w:rsidR="00CB2578" w:rsidRPr="00C57295" w:rsidRDefault="00CB2578" w:rsidP="00CB2578">
            <w:r w:rsidRPr="00C57295">
              <w:rPr>
                <w:b/>
                <w:bCs/>
              </w:rPr>
              <w:t>Rallonge électrique</w:t>
            </w:r>
            <w:r w:rsidRPr="00C57295">
              <w:br/>
              <w:t xml:space="preserve">4 Prises 2P+T 25m </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92</w:t>
            </w:r>
          </w:p>
        </w:tc>
        <w:tc>
          <w:tcPr>
            <w:tcW w:w="5811" w:type="dxa"/>
            <w:hideMark/>
          </w:tcPr>
          <w:p w:rsidR="00CB2578" w:rsidRPr="00C57295" w:rsidRDefault="00CB2578" w:rsidP="00CB2578">
            <w:pPr>
              <w:rPr>
                <w:b/>
                <w:bCs/>
              </w:rPr>
            </w:pPr>
            <w:r w:rsidRPr="00C57295">
              <w:rPr>
                <w:b/>
                <w:bCs/>
              </w:rPr>
              <w:t>tournevis américain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89"/>
        </w:trPr>
        <w:tc>
          <w:tcPr>
            <w:tcW w:w="993" w:type="dxa"/>
            <w:hideMark/>
          </w:tcPr>
          <w:p w:rsidR="00CB2578" w:rsidRPr="00C57295" w:rsidRDefault="00CB2578" w:rsidP="00CB2578">
            <w:r w:rsidRPr="00C57295">
              <w:t>93</w:t>
            </w:r>
          </w:p>
        </w:tc>
        <w:tc>
          <w:tcPr>
            <w:tcW w:w="5811" w:type="dxa"/>
            <w:hideMark/>
          </w:tcPr>
          <w:p w:rsidR="00CB2578" w:rsidRDefault="00CB2578" w:rsidP="00CB2578">
            <w:pPr>
              <w:rPr>
                <w:b/>
                <w:bCs/>
              </w:rPr>
            </w:pPr>
            <w:r w:rsidRPr="00C57295">
              <w:rPr>
                <w:b/>
                <w:bCs/>
              </w:rPr>
              <w:t>Cutter pour la coupe :</w:t>
            </w:r>
          </w:p>
          <w:p w:rsidR="00CB2578" w:rsidRPr="00EE5EC7" w:rsidRDefault="00CB2578" w:rsidP="00CB2578">
            <w:pPr>
              <w:rPr>
                <w:bCs/>
              </w:rPr>
            </w:pPr>
            <w:r w:rsidRPr="00C57295">
              <w:rPr>
                <w:b/>
                <w:bCs/>
              </w:rPr>
              <w:t xml:space="preserve"> </w:t>
            </w:r>
            <w:r w:rsidRPr="00EE5EC7">
              <w:rPr>
                <w:bCs/>
              </w:rPr>
              <w:t>largeur lame 18mm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588"/>
        </w:trPr>
        <w:tc>
          <w:tcPr>
            <w:tcW w:w="993" w:type="dxa"/>
            <w:hideMark/>
          </w:tcPr>
          <w:p w:rsidR="00CB2578" w:rsidRPr="00C57295" w:rsidRDefault="00CB2578" w:rsidP="00CB2578">
            <w:r w:rsidRPr="00C57295">
              <w:t>94</w:t>
            </w:r>
          </w:p>
        </w:tc>
        <w:tc>
          <w:tcPr>
            <w:tcW w:w="5811" w:type="dxa"/>
            <w:hideMark/>
          </w:tcPr>
          <w:p w:rsidR="00CB2578" w:rsidRPr="00C57295" w:rsidRDefault="00CB2578" w:rsidP="00CB2578">
            <w:pPr>
              <w:rPr>
                <w:b/>
                <w:bCs/>
              </w:rPr>
            </w:pPr>
            <w:r w:rsidRPr="00C57295">
              <w:rPr>
                <w:b/>
                <w:bCs/>
              </w:rPr>
              <w:t>Enrouleur automatique de tuyau pneumatique 20m</w:t>
            </w:r>
            <w:r w:rsidRPr="00C57295">
              <w:rPr>
                <w:b/>
                <w:bCs/>
              </w:rPr>
              <w:br/>
            </w:r>
            <w:proofErr w:type="spellStart"/>
            <w:r w:rsidRPr="00C57295">
              <w:t>Devidoir</w:t>
            </w:r>
            <w:proofErr w:type="spellEnd"/>
            <w:r w:rsidRPr="00C57295">
              <w:t xml:space="preserve"> tuyau air comprimé 20m.</w:t>
            </w:r>
            <w:r w:rsidRPr="00C57295">
              <w:br/>
              <w:t>Diamètre : 9x20 mm</w:t>
            </w:r>
            <w:r w:rsidRPr="00C57295">
              <w:br/>
              <w:t>Pression Max : 20 bar</w:t>
            </w:r>
            <w:r w:rsidRPr="00C57295">
              <w:br/>
              <w:t>Raccordement : 1/4"</w:t>
            </w:r>
            <w:r w:rsidRPr="00C57295">
              <w:br/>
              <w:t>Diamètre tuyau : 3/8"</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95</w:t>
            </w:r>
          </w:p>
        </w:tc>
        <w:tc>
          <w:tcPr>
            <w:tcW w:w="5811" w:type="dxa"/>
            <w:hideMark/>
          </w:tcPr>
          <w:p w:rsidR="00CB2578" w:rsidRDefault="00CB2578" w:rsidP="00CB2578">
            <w:pPr>
              <w:rPr>
                <w:b/>
                <w:bCs/>
              </w:rPr>
            </w:pPr>
            <w:proofErr w:type="spellStart"/>
            <w:r w:rsidRPr="00C57295">
              <w:rPr>
                <w:b/>
                <w:bCs/>
              </w:rPr>
              <w:t>Souflette</w:t>
            </w:r>
            <w:proofErr w:type="spellEnd"/>
            <w:r w:rsidRPr="00C57295">
              <w:rPr>
                <w:b/>
                <w:bCs/>
              </w:rPr>
              <w:t xml:space="preserve"> à air comprimé</w:t>
            </w:r>
          </w:p>
          <w:p w:rsidR="00CB2578" w:rsidRPr="00EE5EC7" w:rsidRDefault="00CB2578" w:rsidP="00CB2578">
            <w:pPr>
              <w:rPr>
                <w:bCs/>
              </w:rPr>
            </w:pPr>
            <w:proofErr w:type="spellStart"/>
            <w:r w:rsidRPr="00EE5EC7">
              <w:rPr>
                <w:bCs/>
              </w:rPr>
              <w:t>Souflette</w:t>
            </w:r>
            <w:proofErr w:type="spellEnd"/>
            <w:r w:rsidRPr="00EE5EC7">
              <w:rPr>
                <w:bCs/>
              </w:rPr>
              <w:t xml:space="preserve"> à air comprimé 1/4" (6,3 mm) 6 bar</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8C1FD9" w:rsidRPr="00C57295" w:rsidTr="008C1FD9">
        <w:trPr>
          <w:trHeight w:val="537"/>
        </w:trPr>
        <w:tc>
          <w:tcPr>
            <w:tcW w:w="993" w:type="dxa"/>
            <w:hideMark/>
          </w:tcPr>
          <w:p w:rsidR="008C1FD9" w:rsidRPr="00C57295" w:rsidRDefault="008C1FD9" w:rsidP="008C1FD9">
            <w:r w:rsidRPr="00C57295">
              <w:t>96</w:t>
            </w:r>
          </w:p>
        </w:tc>
        <w:tc>
          <w:tcPr>
            <w:tcW w:w="5811" w:type="dxa"/>
            <w:hideMark/>
          </w:tcPr>
          <w:p w:rsidR="008C1FD9" w:rsidRDefault="008C1FD9" w:rsidP="008C1FD9">
            <w:r w:rsidRPr="00C57295">
              <w:rPr>
                <w:b/>
                <w:bCs/>
              </w:rPr>
              <w:t>Série de clés à fourche</w:t>
            </w:r>
          </w:p>
          <w:p w:rsidR="008C1FD9" w:rsidRPr="00C57295" w:rsidRDefault="008C1FD9" w:rsidP="008C1FD9">
            <w:r w:rsidRPr="00C57295">
              <w:t>Série de clés à fourche.de 6 à 27</w:t>
            </w:r>
          </w:p>
        </w:tc>
        <w:tc>
          <w:tcPr>
            <w:tcW w:w="1843" w:type="dxa"/>
          </w:tcPr>
          <w:p w:rsidR="008C1FD9" w:rsidRPr="00C57295" w:rsidRDefault="008C1FD9" w:rsidP="008C1FD9">
            <w:pPr>
              <w:rPr>
                <w:b/>
                <w:bCs/>
              </w:rPr>
            </w:pPr>
          </w:p>
        </w:tc>
        <w:tc>
          <w:tcPr>
            <w:tcW w:w="1843" w:type="dxa"/>
          </w:tcPr>
          <w:p w:rsidR="008C1FD9" w:rsidRPr="00C57295" w:rsidRDefault="008C1FD9" w:rsidP="008C1FD9">
            <w:pPr>
              <w:rPr>
                <w:b/>
                <w:bCs/>
              </w:rPr>
            </w:pPr>
          </w:p>
        </w:tc>
      </w:tr>
    </w:tbl>
    <w:p w:rsidR="00B5779B" w:rsidRPr="00E52954" w:rsidRDefault="00B5779B" w:rsidP="00E52954">
      <w:pPr>
        <w:rPr>
          <w:b/>
          <w:bCs/>
        </w:rPr>
      </w:pPr>
    </w:p>
    <w:p w:rsidR="00B5779B" w:rsidRPr="00E52954" w:rsidRDefault="00B5779B" w:rsidP="00E52954">
      <w:pPr>
        <w:rPr>
          <w:b/>
          <w:bCs/>
        </w:rPr>
      </w:pPr>
    </w:p>
    <w:p w:rsidR="00CF0491" w:rsidRDefault="00CF0491" w:rsidP="00E52954"/>
    <w:p w:rsidR="00AA67AF" w:rsidRDefault="00AA67AF" w:rsidP="00E52954"/>
    <w:p w:rsidR="00AA67AF" w:rsidRDefault="00AA67AF" w:rsidP="00E52954"/>
    <w:p w:rsidR="00AA67AF" w:rsidRDefault="00AA67AF" w:rsidP="00E52954"/>
    <w:p w:rsidR="00AA67AF" w:rsidRDefault="00AA67AF" w:rsidP="00E52954"/>
    <w:p w:rsidR="00AA67AF" w:rsidRDefault="00AA67AF" w:rsidP="00E52954"/>
    <w:p w:rsidR="00AA67AF" w:rsidRDefault="00AA67AF"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DE6B77" w:rsidRPr="00E52954" w:rsidRDefault="00FC4133" w:rsidP="00DE6B77">
      <w:pPr>
        <w:widowControl w:val="0"/>
        <w:tabs>
          <w:tab w:val="left" w:pos="765"/>
        </w:tabs>
        <w:jc w:val="center"/>
        <w:rPr>
          <w:rFonts w:ascii="Century Gothic" w:hAnsi="Century Gothic"/>
          <w:b/>
          <w:bCs/>
          <w:sz w:val="40"/>
          <w:szCs w:val="22"/>
          <w:u w:val="single"/>
        </w:rPr>
      </w:pPr>
      <w:r w:rsidRPr="00E52954">
        <w:rPr>
          <w:b/>
          <w:bCs/>
        </w:rPr>
        <w:lastRenderedPageBreak/>
        <w:t xml:space="preserve">   </w:t>
      </w:r>
      <w:r w:rsidR="00DE6B77">
        <w:rPr>
          <w:b/>
          <w:bCs/>
        </w:rPr>
        <w:t xml:space="preserve">      </w:t>
      </w:r>
      <w:r w:rsidR="001C3AF9">
        <w:rPr>
          <w:b/>
          <w:bCs/>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52501C" w:rsidP="00DE6B77">
      <w:pPr>
        <w:tabs>
          <w:tab w:val="left" w:pos="4320"/>
        </w:tabs>
        <w:spacing w:line="276" w:lineRule="auto"/>
        <w:jc w:val="center"/>
        <w:rPr>
          <w:rFonts w:ascii="Calibri" w:hAnsi="Calibri" w:cs="Calibri"/>
          <w:b/>
          <w:bCs/>
          <w:szCs w:val="32"/>
        </w:rPr>
      </w:pPr>
      <w:r>
        <w:rPr>
          <w:b/>
          <w:bCs/>
        </w:rPr>
        <w:t>LOT unique</w:t>
      </w:r>
      <w:r w:rsidR="00DE6B77" w:rsidRPr="00E52954">
        <w:rPr>
          <w:b/>
          <w:bCs/>
        </w:rPr>
        <w:t xml:space="preserve"> : </w:t>
      </w:r>
      <w:r w:rsidR="00CB2578">
        <w:rPr>
          <w:b/>
          <w:bCs/>
        </w:rPr>
        <w:t>Equipements menuiserie d’art</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Pr>
                <w:b/>
                <w:bCs/>
              </w:rPr>
              <w:t>SCIE CIRCULAIRE A FORMAT</w:t>
            </w:r>
          </w:p>
        </w:tc>
        <w:tc>
          <w:tcPr>
            <w:tcW w:w="709" w:type="dxa"/>
            <w:shd w:val="clear" w:color="auto" w:fill="auto"/>
            <w:tcMar>
              <w:top w:w="0" w:type="dxa"/>
              <w:left w:w="70" w:type="dxa"/>
              <w:bottom w:w="0" w:type="dxa"/>
              <w:right w:w="70" w:type="dxa"/>
            </w:tcMar>
            <w:vAlign w:val="center"/>
          </w:tcPr>
          <w:p w:rsidR="00DA74C5" w:rsidRPr="00E52954" w:rsidRDefault="00DA74C5" w:rsidP="00E81856">
            <w:pPr>
              <w:jc w:val="center"/>
              <w:rPr>
                <w:rFonts w:ascii="Century Gothic" w:hAnsi="Century Gothic"/>
                <w:b/>
                <w:sz w:val="22"/>
                <w:szCs w:val="22"/>
              </w:rPr>
            </w:pPr>
            <w:r>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SCIE A RUBAN  </w:t>
            </w:r>
            <w:r>
              <w:rPr>
                <w:b/>
                <w:bCs/>
              </w:rPr>
              <w:tab/>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DEGAUCHISSEUSE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RABOTEUSE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MORTAISEUSE A MECHE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TOUPIE AVEC ENTRAINEUR.</w:t>
            </w:r>
            <w:r w:rsidRPr="00C57295">
              <w:t xml:space="preserv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Compresseur d’air à piston</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AFFUTEUSE DE LAMES DE RABOTEUSE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TOURET  D’AFFUTAGE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SCIE CIRCULAIRE PORTATIVE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Ponceuse vibrante orbitale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SCIE SAUTEUSE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PERCEUSE A PERCUSSION :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 14 </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VISSEUSE – PERSEUSE SANS FIL  18 V</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DEFONCEUSE PORTATIVE</w:t>
            </w:r>
            <w:r w:rsidRPr="00C57295">
              <w:t xml:space="preserv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RABOT ELECTRIQUE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PISTOLET</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GROUPE MOBILE D’ASPIRATION    </w:t>
            </w:r>
            <w:r w:rsidRPr="00C57295">
              <w:t xml:space="preserv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8</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Pr>
                <w:b/>
                <w:bCs/>
              </w:rPr>
              <w:t xml:space="preserve">Machine CNC Router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Machine de découpe laser</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scie radiale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Ponceuse excentrique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Lime aiguille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Bédane de menuisier</w:t>
            </w:r>
            <w:r>
              <w:rPr>
                <w:b/>
                <w:bCs/>
              </w:rPr>
              <w:t xml:space="preserve"> 6mm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Bédane de menuisier</w:t>
            </w:r>
            <w:r>
              <w:rPr>
                <w:b/>
                <w:bCs/>
              </w:rPr>
              <w:t xml:space="preserve"> 8mm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lastRenderedPageBreak/>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Bédane de menuisier</w:t>
            </w:r>
            <w:r>
              <w:rPr>
                <w:b/>
                <w:bCs/>
              </w:rPr>
              <w:t>10mm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Bédane de menuisier</w:t>
            </w:r>
            <w:r>
              <w:rPr>
                <w:b/>
                <w:bCs/>
              </w:rPr>
              <w:t>12mm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Fausse - équerre</w:t>
            </w:r>
            <w:r w:rsidRPr="00C57295">
              <w:t xml:space="preserve"> </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Trousse d'outils d'affutage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Limes ½  rondes</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Râpes</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Pinces à voie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5</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Etaux d’affûtage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Ciseaux à bois biseauté 6mm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Ciseaux à bois biseauté 10mm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Ciseaux à bois biseauté 20mm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Ciseaux à bois biseauté 30mm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Lime plate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Rabot</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Compas</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Marteau</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Vilebrequin</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Mèches à bois</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Malette Mèches à </w:t>
            </w:r>
            <w:proofErr w:type="spellStart"/>
            <w:r w:rsidRPr="00C57295">
              <w:rPr>
                <w:b/>
                <w:bCs/>
              </w:rPr>
              <w:t>boi</w:t>
            </w:r>
            <w:proofErr w:type="spellEnd"/>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Tourne à gauche.</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5</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Scie à métaux à main</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Pierres à douci</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 xml:space="preserve">Tournevis 6 </w:t>
            </w:r>
            <w:proofErr w:type="spellStart"/>
            <w:r w:rsidRPr="00C57295">
              <w:rPr>
                <w:b/>
                <w:bCs/>
              </w:rPr>
              <w:t>mm</w:t>
            </w:r>
            <w:r w:rsidRPr="00C57295">
              <w:t>.</w:t>
            </w:r>
            <w:proofErr w:type="spellEnd"/>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E81856">
            <w:pPr>
              <w:jc w:val="center"/>
              <w:rPr>
                <w:b/>
                <w:bCs/>
                <w:color w:val="000000"/>
                <w:sz w:val="20"/>
                <w:szCs w:val="20"/>
              </w:rPr>
            </w:pPr>
            <w:r w:rsidRPr="00C57295">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E81856">
            <w:pPr>
              <w:rPr>
                <w:rFonts w:ascii="Calibri" w:hAnsi="Calibri" w:cs="Calibri"/>
                <w:b/>
                <w:bCs/>
                <w:szCs w:val="32"/>
              </w:rPr>
            </w:pPr>
            <w:r w:rsidRPr="00C57295">
              <w:rPr>
                <w:b/>
                <w:bCs/>
              </w:rPr>
              <w:t>Tournevis 10 mm</w:t>
            </w:r>
          </w:p>
        </w:tc>
        <w:tc>
          <w:tcPr>
            <w:tcW w:w="709" w:type="dxa"/>
            <w:shd w:val="clear" w:color="auto" w:fill="auto"/>
            <w:tcMar>
              <w:top w:w="0" w:type="dxa"/>
              <w:left w:w="70" w:type="dxa"/>
              <w:bottom w:w="0" w:type="dxa"/>
              <w:right w:w="70" w:type="dxa"/>
            </w:tcMar>
          </w:tcPr>
          <w:p w:rsidR="00DA74C5" w:rsidRPr="00E52954" w:rsidRDefault="00DA74C5" w:rsidP="00E81856">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E81856">
            <w:pPr>
              <w:rPr>
                <w:rFonts w:cs="Calibri"/>
                <w:color w:val="000000"/>
                <w:sz w:val="28"/>
              </w:rPr>
            </w:pPr>
          </w:p>
        </w:tc>
        <w:tc>
          <w:tcPr>
            <w:tcW w:w="1134" w:type="dxa"/>
            <w:vAlign w:val="center"/>
          </w:tcPr>
          <w:p w:rsidR="00DA74C5" w:rsidRPr="00E52954" w:rsidRDefault="00DA74C5" w:rsidP="00E81856">
            <w:pPr>
              <w:rPr>
                <w:rFonts w:cs="Calibri"/>
                <w:color w:val="000000"/>
                <w:sz w:val="28"/>
              </w:rPr>
            </w:pPr>
          </w:p>
        </w:tc>
        <w:tc>
          <w:tcPr>
            <w:tcW w:w="1130" w:type="dxa"/>
          </w:tcPr>
          <w:p w:rsidR="00DA74C5" w:rsidRPr="00E52954" w:rsidRDefault="00DA74C5" w:rsidP="00E81856">
            <w:pPr>
              <w:jc w:val="center"/>
              <w:rPr>
                <w:rFonts w:ascii="Century Gothic" w:hAnsi="Century Gothic"/>
                <w:b/>
                <w:sz w:val="28"/>
                <w:szCs w:val="22"/>
              </w:rPr>
            </w:pPr>
          </w:p>
        </w:tc>
        <w:tc>
          <w:tcPr>
            <w:tcW w:w="992" w:type="dxa"/>
          </w:tcPr>
          <w:p w:rsidR="00DA74C5" w:rsidRPr="00E52954" w:rsidRDefault="00DA74C5" w:rsidP="00E81856">
            <w:pPr>
              <w:jc w:val="center"/>
              <w:rPr>
                <w:rFonts w:ascii="Century Gothic" w:hAnsi="Century Gothic"/>
                <w:b/>
                <w:sz w:val="28"/>
                <w:szCs w:val="22"/>
              </w:rPr>
            </w:pPr>
          </w:p>
        </w:tc>
        <w:tc>
          <w:tcPr>
            <w:tcW w:w="850" w:type="dxa"/>
          </w:tcPr>
          <w:p w:rsidR="00DA74C5" w:rsidRPr="00E52954" w:rsidRDefault="00DA74C5" w:rsidP="00E81856">
            <w:pPr>
              <w:jc w:val="center"/>
              <w:rPr>
                <w:rFonts w:ascii="Century Gothic" w:hAnsi="Century Gothic"/>
                <w:b/>
                <w:sz w:val="28"/>
                <w:szCs w:val="22"/>
              </w:rPr>
            </w:pPr>
          </w:p>
        </w:tc>
        <w:tc>
          <w:tcPr>
            <w:tcW w:w="1134" w:type="dxa"/>
          </w:tcPr>
          <w:p w:rsidR="00DA74C5" w:rsidRPr="00E52954" w:rsidRDefault="00DA74C5" w:rsidP="00E81856">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Etabli de menuisier</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Pinceaux à colle</w:t>
            </w:r>
            <w:r>
              <w:rPr>
                <w:b/>
                <w:bCs/>
              </w:rPr>
              <w:t xml:space="preserve"> 10mm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Pinceaux à colle</w:t>
            </w:r>
            <w:r>
              <w:rPr>
                <w:b/>
                <w:bCs/>
              </w:rPr>
              <w:t xml:space="preserve"> 20mm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Râpes. Demi - ronde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4mm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6mm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8mm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10mm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12mm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lastRenderedPageBreak/>
              <w:t>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14mm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Mèche hélicoïdale</w:t>
            </w:r>
            <w:r>
              <w:rPr>
                <w:b/>
                <w:bCs/>
              </w:rPr>
              <w:t xml:space="preserve"> 16mm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Fraises à bois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Guillaumes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Pince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Vastringues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Serre – joints de menuisier</w:t>
            </w:r>
            <w:r>
              <w:rPr>
                <w:b/>
                <w:bCs/>
              </w:rPr>
              <w:t xml:space="preserve"> 500mm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Serre – joints de menuisier</w:t>
            </w:r>
            <w:r>
              <w:rPr>
                <w:b/>
                <w:bCs/>
              </w:rPr>
              <w:t xml:space="preserve"> 2000m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Serre – joints de menuisier</w:t>
            </w:r>
            <w:r>
              <w:rPr>
                <w:b/>
                <w:bCs/>
              </w:rPr>
              <w:t xml:space="preserve"> 1000mm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proofErr w:type="spellStart"/>
            <w:r w:rsidRPr="00C57295">
              <w:rPr>
                <w:b/>
                <w:bCs/>
              </w:rPr>
              <w:t>Télèmètre</w:t>
            </w:r>
            <w:proofErr w:type="spellEnd"/>
            <w:r w:rsidRPr="00C57295">
              <w:rPr>
                <w:b/>
                <w:bCs/>
              </w:rPr>
              <w:t xml:space="preserve"> laser professionnel</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69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Double mètre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Écran facial de protection</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30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paire  de gants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60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Casque antibruit</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30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paire de chaussures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30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 xml:space="preserve">masque </w:t>
            </w:r>
            <w:proofErr w:type="spellStart"/>
            <w:r w:rsidRPr="00C57295">
              <w:rPr>
                <w:b/>
                <w:bCs/>
              </w:rPr>
              <w:t>autofiltrant</w:t>
            </w:r>
            <w:proofErr w:type="spellEnd"/>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Poubelle à roues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4</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Cloueuse pneumatique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agrafeuse pneumatique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Pistolet métal pour mousse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79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Pistolet à silicone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Serre cadre à courroies</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5</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Clé à molette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1</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Équerre de menuiserie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Grattoir</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niveau à bulle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Pied à coulisse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 xml:space="preserve">Racloir rectangulaire </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Règle métallique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Scie à guichet</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5</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89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Trusquin</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lastRenderedPageBreak/>
              <w:t>90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BOÎTE À ONGLETS</w:t>
            </w:r>
            <w:r w:rsidRPr="00C57295">
              <w:t xml:space="preserve"> </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5</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Rallonge électrique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tournevis américain</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Pr>
                <w:b/>
                <w:bCs/>
              </w:rPr>
              <w:t xml:space="preserve">Cutter pour la coupe </w:t>
            </w:r>
            <w:r w:rsidRPr="00C57295">
              <w:rPr>
                <w:b/>
                <w:bCs/>
              </w:rPr>
              <w:t xml:space="preserve"> </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20</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Enrouleur automatique de tuyau pneumatique 20m</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4</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E81856">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proofErr w:type="spellStart"/>
            <w:r w:rsidRPr="00C57295">
              <w:rPr>
                <w:b/>
                <w:bCs/>
              </w:rPr>
              <w:t>Souflette</w:t>
            </w:r>
            <w:proofErr w:type="spellEnd"/>
            <w:r w:rsidRPr="00C57295">
              <w:rPr>
                <w:b/>
                <w:bCs/>
              </w:rPr>
              <w:t xml:space="preserve"> à air comprimé</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B82105">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3</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8C1FD9">
        <w:trPr>
          <w:cantSplit/>
          <w:trHeight w:val="270"/>
          <w:jc w:val="center"/>
        </w:trPr>
        <w:tc>
          <w:tcPr>
            <w:tcW w:w="565" w:type="dxa"/>
            <w:shd w:val="clear" w:color="auto" w:fill="auto"/>
            <w:tcMar>
              <w:top w:w="0" w:type="dxa"/>
              <w:left w:w="70" w:type="dxa"/>
              <w:bottom w:w="0" w:type="dxa"/>
              <w:right w:w="70" w:type="dxa"/>
            </w:tcMar>
          </w:tcPr>
          <w:p w:rsidR="00DA74C5" w:rsidRPr="00E52954" w:rsidRDefault="00DA74C5" w:rsidP="008C1FD9">
            <w:pPr>
              <w:jc w:val="center"/>
              <w:rPr>
                <w:b/>
                <w:bCs/>
                <w:color w:val="000000"/>
                <w:sz w:val="20"/>
                <w:szCs w:val="20"/>
              </w:rPr>
            </w:pPr>
            <w:r w:rsidRPr="00C57295">
              <w:t>96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A74C5" w:rsidRPr="00E52954" w:rsidRDefault="00DA74C5" w:rsidP="008C1FD9">
            <w:pPr>
              <w:rPr>
                <w:rFonts w:ascii="Calibri" w:hAnsi="Calibri" w:cs="Calibri"/>
                <w:b/>
                <w:bCs/>
                <w:szCs w:val="32"/>
              </w:rPr>
            </w:pPr>
            <w:r w:rsidRPr="00C57295">
              <w:rPr>
                <w:b/>
                <w:bCs/>
              </w:rPr>
              <w:t>Série de clés à fourche</w:t>
            </w:r>
          </w:p>
        </w:tc>
        <w:tc>
          <w:tcPr>
            <w:tcW w:w="709" w:type="dxa"/>
            <w:shd w:val="clear" w:color="auto" w:fill="auto"/>
            <w:tcMar>
              <w:top w:w="0" w:type="dxa"/>
              <w:left w:w="70" w:type="dxa"/>
              <w:bottom w:w="0" w:type="dxa"/>
              <w:right w:w="70" w:type="dxa"/>
            </w:tcMar>
          </w:tcPr>
          <w:p w:rsidR="00DA74C5" w:rsidRPr="00E52954" w:rsidRDefault="00DA74C5" w:rsidP="008C1FD9">
            <w:pPr>
              <w:jc w:val="center"/>
              <w:rPr>
                <w:rFonts w:ascii="Century Gothic" w:hAnsi="Century Gothic"/>
                <w:b/>
                <w:sz w:val="22"/>
                <w:szCs w:val="22"/>
              </w:rPr>
            </w:pPr>
            <w:r w:rsidRPr="00E24EFB">
              <w:rPr>
                <w:rFonts w:ascii="Century Gothic" w:hAnsi="Century Gothic"/>
                <w:b/>
                <w:sz w:val="22"/>
                <w:szCs w:val="22"/>
              </w:rPr>
              <w:t>u</w:t>
            </w:r>
          </w:p>
        </w:tc>
        <w:tc>
          <w:tcPr>
            <w:tcW w:w="708" w:type="dxa"/>
          </w:tcPr>
          <w:p w:rsidR="00DA74C5" w:rsidRPr="00C57295" w:rsidRDefault="00DA74C5" w:rsidP="00EE34D9">
            <w:pPr>
              <w:jc w:val="center"/>
              <w:rPr>
                <w:b/>
                <w:bCs/>
              </w:rPr>
            </w:pPr>
            <w:r w:rsidRPr="00C57295">
              <w:rPr>
                <w:b/>
                <w:bCs/>
              </w:rPr>
              <w:t>2</w:t>
            </w:r>
          </w:p>
        </w:tc>
        <w:tc>
          <w:tcPr>
            <w:tcW w:w="1136" w:type="dxa"/>
          </w:tcPr>
          <w:p w:rsidR="00DA74C5" w:rsidRPr="00E52954" w:rsidRDefault="00DA74C5" w:rsidP="008C1FD9">
            <w:pPr>
              <w:rPr>
                <w:rFonts w:cs="Calibri"/>
                <w:color w:val="000000"/>
                <w:sz w:val="28"/>
              </w:rPr>
            </w:pPr>
          </w:p>
        </w:tc>
        <w:tc>
          <w:tcPr>
            <w:tcW w:w="1134" w:type="dxa"/>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r w:rsidR="00DA74C5"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DA74C5" w:rsidRPr="00E52954" w:rsidRDefault="00DA74C5" w:rsidP="008C1FD9">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DA74C5" w:rsidRPr="00E52954" w:rsidRDefault="00DA74C5" w:rsidP="008C1FD9">
            <w:pPr>
              <w:rPr>
                <w:rFonts w:cs="Calibri"/>
                <w:color w:val="000000"/>
                <w:sz w:val="28"/>
              </w:rPr>
            </w:pPr>
          </w:p>
        </w:tc>
        <w:tc>
          <w:tcPr>
            <w:tcW w:w="1134" w:type="dxa"/>
            <w:vAlign w:val="center"/>
          </w:tcPr>
          <w:p w:rsidR="00DA74C5" w:rsidRPr="00E52954" w:rsidRDefault="00DA74C5" w:rsidP="008C1FD9">
            <w:pPr>
              <w:rPr>
                <w:rFonts w:cs="Calibri"/>
                <w:color w:val="000000"/>
                <w:sz w:val="28"/>
              </w:rPr>
            </w:pPr>
          </w:p>
        </w:tc>
        <w:tc>
          <w:tcPr>
            <w:tcW w:w="1130" w:type="dxa"/>
          </w:tcPr>
          <w:p w:rsidR="00DA74C5" w:rsidRPr="00E52954" w:rsidRDefault="00DA74C5" w:rsidP="008C1FD9">
            <w:pPr>
              <w:jc w:val="center"/>
              <w:rPr>
                <w:rFonts w:ascii="Century Gothic" w:hAnsi="Century Gothic"/>
                <w:b/>
                <w:sz w:val="28"/>
                <w:szCs w:val="22"/>
              </w:rPr>
            </w:pPr>
          </w:p>
        </w:tc>
        <w:tc>
          <w:tcPr>
            <w:tcW w:w="992" w:type="dxa"/>
          </w:tcPr>
          <w:p w:rsidR="00DA74C5" w:rsidRPr="00E52954" w:rsidRDefault="00DA74C5" w:rsidP="008C1FD9">
            <w:pPr>
              <w:jc w:val="center"/>
              <w:rPr>
                <w:rFonts w:ascii="Century Gothic" w:hAnsi="Century Gothic"/>
                <w:b/>
                <w:sz w:val="28"/>
                <w:szCs w:val="22"/>
              </w:rPr>
            </w:pPr>
          </w:p>
        </w:tc>
        <w:tc>
          <w:tcPr>
            <w:tcW w:w="850" w:type="dxa"/>
          </w:tcPr>
          <w:p w:rsidR="00DA74C5" w:rsidRPr="00E52954" w:rsidRDefault="00DA74C5" w:rsidP="008C1FD9">
            <w:pPr>
              <w:jc w:val="center"/>
              <w:rPr>
                <w:rFonts w:ascii="Century Gothic" w:hAnsi="Century Gothic"/>
                <w:b/>
                <w:sz w:val="28"/>
                <w:szCs w:val="22"/>
              </w:rPr>
            </w:pPr>
          </w:p>
        </w:tc>
        <w:tc>
          <w:tcPr>
            <w:tcW w:w="1134" w:type="dxa"/>
          </w:tcPr>
          <w:p w:rsidR="00DA74C5" w:rsidRPr="00E52954" w:rsidRDefault="00DA74C5" w:rsidP="008C1FD9">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B5779B" w:rsidRPr="00E52954" w:rsidRDefault="00B5779B" w:rsidP="00DE6B77"/>
    <w:p w:rsidR="00B5779B" w:rsidRPr="00E52954" w:rsidRDefault="00B5779B" w:rsidP="00E52954"/>
    <w:p w:rsidR="00B5779B" w:rsidRPr="00E52954" w:rsidRDefault="00B5779B" w:rsidP="00E52954"/>
    <w:p w:rsidR="00B5779B" w:rsidRPr="00E52954" w:rsidRDefault="00B5779B" w:rsidP="00E52954"/>
    <w:p w:rsidR="00B5779B" w:rsidRPr="00E52954" w:rsidRDefault="00B5779B" w:rsidP="00E52954"/>
    <w:p w:rsidR="00EB7D1C" w:rsidRPr="00E52954" w:rsidRDefault="00EB7D1C" w:rsidP="00E52954"/>
    <w:p w:rsidR="00EB7D1C" w:rsidRPr="00E52954" w:rsidRDefault="00EB7D1C" w:rsidP="00E52954"/>
    <w:sectPr w:rsidR="00EB7D1C" w:rsidRPr="00E52954" w:rsidSect="00AE436E">
      <w:headerReference w:type="default" r:id="rId11"/>
      <w:footerReference w:type="default" r:id="rId12"/>
      <w:pgSz w:w="11906" w:h="16838"/>
      <w:pgMar w:top="1134" w:right="851" w:bottom="1276" w:left="85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44A" w:rsidRDefault="0013644A">
      <w:r>
        <w:separator/>
      </w:r>
    </w:p>
  </w:endnote>
  <w:endnote w:type="continuationSeparator" w:id="0">
    <w:p w:rsidR="0013644A" w:rsidRDefault="00136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28738"/>
      <w:docPartObj>
        <w:docPartGallery w:val="Page Numbers (Bottom of Page)"/>
        <w:docPartUnique/>
      </w:docPartObj>
    </w:sdtPr>
    <w:sdtEndPr/>
    <w:sdtContent>
      <w:p w:rsidR="00EE34D9" w:rsidRDefault="00EE34D9">
        <w:pPr>
          <w:pStyle w:val="Pieddepage"/>
          <w:jc w:val="right"/>
        </w:pPr>
        <w:r>
          <w:fldChar w:fldCharType="begin"/>
        </w:r>
        <w:r>
          <w:instrText>PAGE   \* MERGEFORMAT</w:instrText>
        </w:r>
        <w:r>
          <w:fldChar w:fldCharType="separate"/>
        </w:r>
        <w:r w:rsidR="00104654">
          <w:rPr>
            <w:noProof/>
          </w:rPr>
          <w:t>10</w:t>
        </w:r>
        <w:r>
          <w:fldChar w:fldCharType="end"/>
        </w:r>
      </w:p>
    </w:sdtContent>
  </w:sdt>
  <w:p w:rsidR="00EE34D9" w:rsidRDefault="00EE34D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44A" w:rsidRDefault="0013644A">
      <w:r>
        <w:separator/>
      </w:r>
    </w:p>
  </w:footnote>
  <w:footnote w:type="continuationSeparator" w:id="0">
    <w:p w:rsidR="0013644A" w:rsidRDefault="001364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E34D9" w:rsidTr="00EE34D9">
      <w:trPr>
        <w:trHeight w:val="154"/>
      </w:trPr>
      <w:tc>
        <w:tcPr>
          <w:tcW w:w="4904" w:type="dxa"/>
          <w:vAlign w:val="center"/>
        </w:tcPr>
        <w:p w:rsidR="00EE34D9" w:rsidRPr="00992A78" w:rsidRDefault="00EE34D9" w:rsidP="00EE34D9">
          <w:pPr>
            <w:rPr>
              <w:b/>
              <w:bCs/>
            </w:rPr>
          </w:pPr>
          <w:r>
            <w:rPr>
              <w:rFonts w:ascii="Century Gothic" w:hAnsi="Century Gothic"/>
              <w:b/>
              <w:bCs/>
              <w:color w:val="FF0000"/>
              <w:szCs w:val="22"/>
            </w:rPr>
            <w:t xml:space="preserve">  </w:t>
          </w:r>
          <w:r>
            <w:rPr>
              <w:b/>
              <w:bCs/>
              <w:noProof/>
            </w:rPr>
            <w:drawing>
              <wp:inline distT="0" distB="0" distL="0" distR="0" wp14:anchorId="2410F164" wp14:editId="39096078">
                <wp:extent cx="1576670" cy="736600"/>
                <wp:effectExtent l="0" t="0" r="5080" b="635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EE34D9" w:rsidRPr="00992A78" w:rsidRDefault="00EE34D9" w:rsidP="00EE34D9">
          <w:pPr>
            <w:rPr>
              <w:b/>
              <w:bCs/>
            </w:rPr>
          </w:pPr>
        </w:p>
      </w:tc>
      <w:tc>
        <w:tcPr>
          <w:tcW w:w="4904" w:type="dxa"/>
          <w:vAlign w:val="center"/>
        </w:tcPr>
        <w:p w:rsidR="00EE34D9" w:rsidRDefault="00EE34D9" w:rsidP="00EE34D9">
          <w:pPr>
            <w:tabs>
              <w:tab w:val="left" w:pos="3117"/>
              <w:tab w:val="right" w:pos="4688"/>
            </w:tabs>
          </w:pPr>
          <w:r>
            <w:tab/>
          </w:r>
          <w:r>
            <w:rPr>
              <w:noProof/>
            </w:rPr>
            <w:drawing>
              <wp:inline distT="0" distB="0" distL="0" distR="0" wp14:anchorId="37C6BEF3" wp14:editId="5E984492">
                <wp:extent cx="1095375" cy="1095375"/>
                <wp:effectExtent l="0" t="0" r="9525" b="952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EE34D9" w:rsidRPr="0068159A" w:rsidRDefault="00EE34D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E07E5"/>
    <w:multiLevelType w:val="hybridMultilevel"/>
    <w:tmpl w:val="19202B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8734FB"/>
    <w:multiLevelType w:val="hybridMultilevel"/>
    <w:tmpl w:val="052A59E8"/>
    <w:lvl w:ilvl="0" w:tplc="1E24C67C">
      <w:start w:val="1"/>
      <w:numFmt w:val="decimal"/>
      <w:lvlText w:val="%1-"/>
      <w:lvlJc w:val="left"/>
      <w:pPr>
        <w:ind w:left="555" w:hanging="375"/>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1"/>
  </w:num>
  <w:num w:numId="2">
    <w:abstractNumId w:val="25"/>
  </w:num>
  <w:num w:numId="3">
    <w:abstractNumId w:val="0"/>
  </w:num>
  <w:num w:numId="4">
    <w:abstractNumId w:val="3"/>
  </w:num>
  <w:num w:numId="5">
    <w:abstractNumId w:val="9"/>
  </w:num>
  <w:num w:numId="6">
    <w:abstractNumId w:val="33"/>
  </w:num>
  <w:num w:numId="7">
    <w:abstractNumId w:val="46"/>
  </w:num>
  <w:num w:numId="8">
    <w:abstractNumId w:val="2"/>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6"/>
  </w:num>
  <w:num w:numId="15">
    <w:abstractNumId w:val="32"/>
  </w:num>
  <w:num w:numId="16">
    <w:abstractNumId w:val="42"/>
  </w:num>
  <w:num w:numId="17">
    <w:abstractNumId w:val="1"/>
  </w:num>
  <w:num w:numId="18">
    <w:abstractNumId w:val="15"/>
  </w:num>
  <w:num w:numId="19">
    <w:abstractNumId w:val="7"/>
  </w:num>
  <w:num w:numId="20">
    <w:abstractNumId w:val="45"/>
  </w:num>
  <w:num w:numId="21">
    <w:abstractNumId w:val="31"/>
  </w:num>
  <w:num w:numId="22">
    <w:abstractNumId w:val="26"/>
  </w:num>
  <w:num w:numId="23">
    <w:abstractNumId w:val="29"/>
  </w:num>
  <w:num w:numId="24">
    <w:abstractNumId w:val="35"/>
  </w:num>
  <w:num w:numId="25">
    <w:abstractNumId w:val="24"/>
  </w:num>
  <w:num w:numId="26">
    <w:abstractNumId w:val="40"/>
  </w:num>
  <w:num w:numId="27">
    <w:abstractNumId w:val="43"/>
  </w:num>
  <w:num w:numId="28">
    <w:abstractNumId w:val="12"/>
  </w:num>
  <w:num w:numId="29">
    <w:abstractNumId w:val="48"/>
  </w:num>
  <w:num w:numId="30">
    <w:abstractNumId w:val="38"/>
  </w:num>
  <w:num w:numId="31">
    <w:abstractNumId w:val="28"/>
  </w:num>
  <w:num w:numId="32">
    <w:abstractNumId w:val="23"/>
  </w:num>
  <w:num w:numId="33">
    <w:abstractNumId w:val="19"/>
  </w:num>
  <w:num w:numId="34">
    <w:abstractNumId w:val="22"/>
  </w:num>
  <w:num w:numId="35">
    <w:abstractNumId w:val="10"/>
  </w:num>
  <w:num w:numId="36">
    <w:abstractNumId w:val="16"/>
  </w:num>
  <w:num w:numId="37">
    <w:abstractNumId w:val="44"/>
  </w:num>
  <w:num w:numId="38">
    <w:abstractNumId w:val="30"/>
  </w:num>
  <w:num w:numId="39">
    <w:abstractNumId w:val="27"/>
  </w:num>
  <w:num w:numId="40">
    <w:abstractNumId w:val="37"/>
  </w:num>
  <w:num w:numId="41">
    <w:abstractNumId w:val="39"/>
  </w:num>
  <w:num w:numId="42">
    <w:abstractNumId w:val="49"/>
  </w:num>
  <w:num w:numId="43">
    <w:abstractNumId w:val="4"/>
  </w:num>
  <w:num w:numId="44">
    <w:abstractNumId w:val="34"/>
  </w:num>
  <w:num w:numId="45">
    <w:abstractNumId w:val="5"/>
  </w:num>
  <w:num w:numId="46">
    <w:abstractNumId w:val="8"/>
  </w:num>
  <w:num w:numId="47">
    <w:abstractNumId w:val="47"/>
  </w:num>
  <w:num w:numId="48">
    <w:abstractNumId w:val="11"/>
  </w:num>
  <w:num w:numId="49">
    <w:abstractNumId w:val="13"/>
  </w:num>
  <w:num w:numId="5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6BD"/>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654"/>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89F"/>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44A"/>
    <w:rsid w:val="001367C6"/>
    <w:rsid w:val="00136867"/>
    <w:rsid w:val="00136A45"/>
    <w:rsid w:val="00136C3C"/>
    <w:rsid w:val="001400D3"/>
    <w:rsid w:val="001404E3"/>
    <w:rsid w:val="001416D2"/>
    <w:rsid w:val="0014193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0E"/>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5F0E"/>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4F3"/>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283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47"/>
    <w:rsid w:val="003A6004"/>
    <w:rsid w:val="003A723E"/>
    <w:rsid w:val="003A733C"/>
    <w:rsid w:val="003A742C"/>
    <w:rsid w:val="003A751E"/>
    <w:rsid w:val="003A78C7"/>
    <w:rsid w:val="003B0450"/>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54"/>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3F7D0B"/>
    <w:rsid w:val="00400AB0"/>
    <w:rsid w:val="00400AF7"/>
    <w:rsid w:val="0040117B"/>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097"/>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000"/>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EFE"/>
    <w:rsid w:val="005118D5"/>
    <w:rsid w:val="00511908"/>
    <w:rsid w:val="00511A8A"/>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1C"/>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B4"/>
    <w:rsid w:val="00554B73"/>
    <w:rsid w:val="00554C09"/>
    <w:rsid w:val="00554FD5"/>
    <w:rsid w:val="0055578A"/>
    <w:rsid w:val="00556379"/>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00"/>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3AE8"/>
    <w:rsid w:val="006E4731"/>
    <w:rsid w:val="006E53E7"/>
    <w:rsid w:val="006E5583"/>
    <w:rsid w:val="006E62BB"/>
    <w:rsid w:val="006E64DA"/>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825"/>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4EA"/>
    <w:rsid w:val="007C1657"/>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4F6"/>
    <w:rsid w:val="008A25EE"/>
    <w:rsid w:val="008A2C32"/>
    <w:rsid w:val="008A2ED4"/>
    <w:rsid w:val="008A369A"/>
    <w:rsid w:val="008A394D"/>
    <w:rsid w:val="008A3A31"/>
    <w:rsid w:val="008A3B8B"/>
    <w:rsid w:val="008A4595"/>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1FD9"/>
    <w:rsid w:val="008C2A09"/>
    <w:rsid w:val="008C35F5"/>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36"/>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09A"/>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0C5"/>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82"/>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21D9"/>
    <w:rsid w:val="00AE2830"/>
    <w:rsid w:val="00AE2ADB"/>
    <w:rsid w:val="00AE2B46"/>
    <w:rsid w:val="00AE3D71"/>
    <w:rsid w:val="00AE4104"/>
    <w:rsid w:val="00AE436E"/>
    <w:rsid w:val="00AE447D"/>
    <w:rsid w:val="00AE47EE"/>
    <w:rsid w:val="00AE501F"/>
    <w:rsid w:val="00AE58A7"/>
    <w:rsid w:val="00AE59B2"/>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60"/>
    <w:rsid w:val="00B10AA9"/>
    <w:rsid w:val="00B10B25"/>
    <w:rsid w:val="00B113AE"/>
    <w:rsid w:val="00B114A6"/>
    <w:rsid w:val="00B11A47"/>
    <w:rsid w:val="00B120EB"/>
    <w:rsid w:val="00B121A3"/>
    <w:rsid w:val="00B1283F"/>
    <w:rsid w:val="00B12D41"/>
    <w:rsid w:val="00B1352D"/>
    <w:rsid w:val="00B136CE"/>
    <w:rsid w:val="00B15076"/>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180"/>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6F4"/>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971"/>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1F16"/>
    <w:rsid w:val="00CA24B5"/>
    <w:rsid w:val="00CA2607"/>
    <w:rsid w:val="00CA270D"/>
    <w:rsid w:val="00CA2DFE"/>
    <w:rsid w:val="00CA2F25"/>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72DB"/>
    <w:rsid w:val="00CB0507"/>
    <w:rsid w:val="00CB076F"/>
    <w:rsid w:val="00CB0886"/>
    <w:rsid w:val="00CB0C80"/>
    <w:rsid w:val="00CB1525"/>
    <w:rsid w:val="00CB19DB"/>
    <w:rsid w:val="00CB1D52"/>
    <w:rsid w:val="00CB20D0"/>
    <w:rsid w:val="00CB2578"/>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607"/>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525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1E1"/>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52"/>
    <w:rsid w:val="00D22479"/>
    <w:rsid w:val="00D2450C"/>
    <w:rsid w:val="00D24880"/>
    <w:rsid w:val="00D252FF"/>
    <w:rsid w:val="00D25396"/>
    <w:rsid w:val="00D26C8C"/>
    <w:rsid w:val="00D26DD0"/>
    <w:rsid w:val="00D26EC6"/>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FAA"/>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3E6"/>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565"/>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4C5"/>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1FD3"/>
    <w:rsid w:val="00DE2C07"/>
    <w:rsid w:val="00DE34BC"/>
    <w:rsid w:val="00DE3501"/>
    <w:rsid w:val="00DE36D2"/>
    <w:rsid w:val="00DE394B"/>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5"/>
    <w:rsid w:val="00E06156"/>
    <w:rsid w:val="00E06340"/>
    <w:rsid w:val="00E066F2"/>
    <w:rsid w:val="00E07E1F"/>
    <w:rsid w:val="00E07FA2"/>
    <w:rsid w:val="00E10323"/>
    <w:rsid w:val="00E10337"/>
    <w:rsid w:val="00E107ED"/>
    <w:rsid w:val="00E10853"/>
    <w:rsid w:val="00E108E5"/>
    <w:rsid w:val="00E11A35"/>
    <w:rsid w:val="00E131BE"/>
    <w:rsid w:val="00E13681"/>
    <w:rsid w:val="00E1390E"/>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3B8A"/>
    <w:rsid w:val="00E44358"/>
    <w:rsid w:val="00E44555"/>
    <w:rsid w:val="00E453B6"/>
    <w:rsid w:val="00E459AC"/>
    <w:rsid w:val="00E46399"/>
    <w:rsid w:val="00E463E7"/>
    <w:rsid w:val="00E465E3"/>
    <w:rsid w:val="00E472F2"/>
    <w:rsid w:val="00E47DE1"/>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CE"/>
    <w:rsid w:val="00EA5B39"/>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4D9"/>
    <w:rsid w:val="00EE3776"/>
    <w:rsid w:val="00EE38B5"/>
    <w:rsid w:val="00EE40AF"/>
    <w:rsid w:val="00EE479B"/>
    <w:rsid w:val="00EE4818"/>
    <w:rsid w:val="00EE4B3D"/>
    <w:rsid w:val="00EE4FA9"/>
    <w:rsid w:val="00EE52BC"/>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8BC"/>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B1D"/>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6AF82B"/>
  <w15:docId w15:val="{CE5A722F-367B-4C87-B71B-EAB88B56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F3BFC680-7A06-45ED-AF34-67BF516CE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5437</Words>
  <Characters>29906</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35273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2022-02-28T10:29:00Z</cp:lastPrinted>
  <dcterms:created xsi:type="dcterms:W3CDTF">2022-03-04T13:50:00Z</dcterms:created>
  <dcterms:modified xsi:type="dcterms:W3CDTF">2022-03-04T13:54:00Z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