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107104">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107104">
        <w:rPr>
          <w:rFonts w:ascii="Century Gothic" w:hAnsi="Century Gothic" w:cs="Calibri"/>
          <w:b/>
          <w:bCs/>
          <w:snapToGrid w:val="0"/>
          <w:sz w:val="32"/>
          <w:szCs w:val="16"/>
        </w:rPr>
        <w:t>52</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4208F4">
        <w:rPr>
          <w:rFonts w:ascii="Century Gothic" w:hAnsi="Century Gothic" w:cs="Calibri"/>
          <w:b/>
          <w:bCs/>
          <w:snapToGrid w:val="0"/>
          <w:sz w:val="32"/>
          <w:szCs w:val="16"/>
        </w:rPr>
        <w:t>3</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1935"/>
              </w:tabs>
              <w:ind w:left="0"/>
              <w:rPr>
                <w:rFonts w:ascii="Century Gothic" w:hAnsi="Century Gothic"/>
                <w:bCs/>
                <w:snapToGrid/>
                <w:sz w:val="18"/>
                <w:szCs w:val="18"/>
              </w:rPr>
            </w:pPr>
          </w:p>
          <w:p w:rsidR="00164768" w:rsidRPr="00E52954" w:rsidRDefault="00666958" w:rsidP="00E52954">
            <w:pPr>
              <w:pStyle w:val="BodyText21"/>
              <w:tabs>
                <w:tab w:val="left" w:pos="1935"/>
              </w:tabs>
              <w:spacing w:after="107"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1935"/>
              </w:tabs>
              <w:spacing w:line="276" w:lineRule="auto"/>
              <w:ind w:left="0"/>
              <w:rPr>
                <w:rFonts w:ascii="Century Gothic" w:hAnsi="Century Gothic"/>
                <w:bCs/>
                <w:snapToGrid/>
                <w:sz w:val="2"/>
                <w:szCs w:val="2"/>
              </w:rPr>
            </w:pPr>
          </w:p>
          <w:p w:rsidR="00335849" w:rsidRPr="00AB12BF" w:rsidRDefault="00335849" w:rsidP="00A45792">
            <w:pPr>
              <w:pStyle w:val="BodyText21"/>
              <w:tabs>
                <w:tab w:val="left" w:pos="1935"/>
              </w:tabs>
              <w:spacing w:line="276" w:lineRule="auto"/>
              <w:ind w:left="0"/>
              <w:jc w:val="left"/>
              <w:rPr>
                <w:rFonts w:ascii="Century Gothic" w:hAnsi="Century Gothic"/>
                <w:bCs/>
                <w:sz w:val="22"/>
              </w:rPr>
            </w:pPr>
            <w:r w:rsidRPr="00AB12BF">
              <w:rPr>
                <w:rFonts w:ascii="Century Gothic" w:hAnsi="Century Gothic"/>
                <w:bCs/>
                <w:sz w:val="22"/>
              </w:rPr>
              <w:t xml:space="preserve">Acquisition, installation et mise en service des équipements de secteur </w:t>
            </w:r>
            <w:r w:rsidR="006C7038" w:rsidRPr="00AB12BF">
              <w:rPr>
                <w:rFonts w:ascii="Century Gothic" w:hAnsi="Century Gothic"/>
                <w:bCs/>
                <w:sz w:val="22"/>
              </w:rPr>
              <w:t>artisanat</w:t>
            </w:r>
            <w:r w:rsidR="00A45792" w:rsidRPr="00AB12BF">
              <w:rPr>
                <w:rFonts w:ascii="Century Gothic" w:hAnsi="Century Gothic"/>
                <w:bCs/>
                <w:sz w:val="22"/>
              </w:rPr>
              <w:t xml:space="preserve"> destinés au Cité</w:t>
            </w:r>
            <w:r w:rsidRPr="00AB12BF">
              <w:rPr>
                <w:rFonts w:ascii="Century Gothic" w:hAnsi="Century Gothic"/>
                <w:bCs/>
                <w:sz w:val="22"/>
              </w:rPr>
              <w:t xml:space="preserve"> des métiers et des compétences de la région </w:t>
            </w:r>
            <w:r w:rsidR="00A45792" w:rsidRPr="00AB12BF">
              <w:rPr>
                <w:rFonts w:ascii="Century Gothic" w:hAnsi="Century Gothic"/>
                <w:bCs/>
                <w:sz w:val="22"/>
              </w:rPr>
              <w:t>CASABLANCA</w:t>
            </w:r>
            <w:r w:rsidR="00A04625" w:rsidRPr="00AB12BF">
              <w:rPr>
                <w:rFonts w:ascii="Century Gothic" w:hAnsi="Century Gothic"/>
                <w:bCs/>
                <w:sz w:val="22"/>
              </w:rPr>
              <w:t>  </w:t>
            </w:r>
            <w:r w:rsidRPr="00AB12BF">
              <w:rPr>
                <w:rFonts w:ascii="Century Gothic" w:hAnsi="Century Gothic"/>
                <w:bCs/>
                <w:sz w:val="22"/>
              </w:rPr>
              <w:t xml:space="preserve">; </w:t>
            </w:r>
            <w:r w:rsidR="001B7F90" w:rsidRPr="00AB12BF">
              <w:rPr>
                <w:rFonts w:ascii="Century Gothic" w:hAnsi="Century Gothic"/>
                <w:bCs/>
                <w:sz w:val="22"/>
              </w:rPr>
              <w:t>répartie en lots suivants :</w:t>
            </w:r>
          </w:p>
          <w:p w:rsidR="00BA4CEF" w:rsidRPr="00AB12BF" w:rsidRDefault="00BA4CEF" w:rsidP="00E52954">
            <w:pPr>
              <w:pStyle w:val="BodyText21"/>
              <w:tabs>
                <w:tab w:val="left" w:pos="1935"/>
              </w:tabs>
              <w:spacing w:line="276" w:lineRule="auto"/>
              <w:ind w:left="0"/>
              <w:jc w:val="left"/>
              <w:rPr>
                <w:rFonts w:ascii="Century Gothic" w:hAnsi="Century Gothic"/>
                <w:bCs/>
                <w:sz w:val="2"/>
                <w:szCs w:val="2"/>
              </w:rPr>
            </w:pPr>
          </w:p>
          <w:p w:rsidR="00335849" w:rsidRPr="00AB12BF" w:rsidRDefault="00335849" w:rsidP="00E52954">
            <w:pPr>
              <w:pStyle w:val="BodyText21"/>
              <w:tabs>
                <w:tab w:val="left" w:pos="1935"/>
              </w:tabs>
              <w:spacing w:line="276" w:lineRule="auto"/>
              <w:ind w:left="316"/>
              <w:rPr>
                <w:rFonts w:ascii="Century Gothic" w:hAnsi="Century Gothic"/>
                <w:bCs/>
                <w:sz w:val="2"/>
                <w:szCs w:val="2"/>
              </w:rPr>
            </w:pPr>
          </w:p>
          <w:p w:rsidR="00BE1563" w:rsidRPr="00AB12BF" w:rsidRDefault="00BE1563" w:rsidP="00A45792">
            <w:pPr>
              <w:pStyle w:val="Paragraphedeliste"/>
              <w:numPr>
                <w:ilvl w:val="0"/>
                <w:numId w:val="49"/>
              </w:numPr>
              <w:ind w:left="322" w:hanging="161"/>
              <w:rPr>
                <w:b/>
                <w:bCs/>
              </w:rPr>
            </w:pPr>
            <w:r w:rsidRPr="00AB12BF">
              <w:rPr>
                <w:b/>
                <w:bCs/>
              </w:rPr>
              <w:t>Lot N°</w:t>
            </w:r>
            <w:r w:rsidR="001B7F90" w:rsidRPr="00AB12BF">
              <w:rPr>
                <w:b/>
                <w:bCs/>
              </w:rPr>
              <w:t>1 : </w:t>
            </w:r>
            <w:r w:rsidR="00A45792" w:rsidRPr="00AB12BF">
              <w:rPr>
                <w:b/>
                <w:bCs/>
              </w:rPr>
              <w:t>Equipements menuiserie d’art</w:t>
            </w:r>
          </w:p>
          <w:p w:rsidR="00B07D67" w:rsidRPr="00AB12BF" w:rsidRDefault="001B7F90" w:rsidP="00A45792">
            <w:pPr>
              <w:pStyle w:val="Paragraphedeliste"/>
              <w:numPr>
                <w:ilvl w:val="0"/>
                <w:numId w:val="49"/>
              </w:numPr>
              <w:ind w:left="322" w:hanging="161"/>
              <w:rPr>
                <w:b/>
                <w:bCs/>
              </w:rPr>
            </w:pPr>
            <w:r w:rsidRPr="00AB12BF">
              <w:rPr>
                <w:b/>
                <w:bCs/>
              </w:rPr>
              <w:t>Lot N</w:t>
            </w:r>
            <w:r w:rsidR="00BE1563" w:rsidRPr="00AB12BF">
              <w:rPr>
                <w:b/>
                <w:bCs/>
              </w:rPr>
              <w:t xml:space="preserve">°2 : </w:t>
            </w:r>
            <w:r w:rsidR="00A45792" w:rsidRPr="00AB12BF">
              <w:rPr>
                <w:b/>
                <w:bCs/>
              </w:rPr>
              <w:t>Equipements maroquinerie</w:t>
            </w:r>
          </w:p>
          <w:p w:rsidR="00BE1563" w:rsidRPr="00AB12BF" w:rsidRDefault="00BE1563" w:rsidP="00A45792">
            <w:pPr>
              <w:pStyle w:val="Paragraphedeliste"/>
              <w:numPr>
                <w:ilvl w:val="0"/>
                <w:numId w:val="49"/>
              </w:numPr>
              <w:ind w:left="322" w:hanging="161"/>
              <w:rPr>
                <w:b/>
                <w:bCs/>
              </w:rPr>
            </w:pPr>
            <w:r w:rsidRPr="00AB12BF">
              <w:rPr>
                <w:b/>
                <w:bCs/>
              </w:rPr>
              <w:t xml:space="preserve">Lot N°3 : </w:t>
            </w:r>
            <w:r w:rsidR="007F2906" w:rsidRPr="00AB12BF">
              <w:rPr>
                <w:b/>
                <w:bCs/>
              </w:rPr>
              <w:t xml:space="preserve">Equipements  bijouterie </w:t>
            </w:r>
          </w:p>
          <w:p w:rsidR="00BE1563" w:rsidRPr="00AB12BF" w:rsidRDefault="00BE1563" w:rsidP="00A45792">
            <w:pPr>
              <w:pStyle w:val="Paragraphedeliste"/>
              <w:numPr>
                <w:ilvl w:val="0"/>
                <w:numId w:val="49"/>
              </w:numPr>
              <w:ind w:left="322" w:hanging="161"/>
              <w:rPr>
                <w:b/>
                <w:bCs/>
              </w:rPr>
            </w:pPr>
            <w:r w:rsidRPr="00AB12BF">
              <w:rPr>
                <w:b/>
                <w:bCs/>
              </w:rPr>
              <w:t xml:space="preserve">Lot N°4 : </w:t>
            </w:r>
            <w:r w:rsidR="00A45792" w:rsidRPr="00AB12BF">
              <w:rPr>
                <w:b/>
                <w:bCs/>
              </w:rPr>
              <w:t>Equipements  tapisserie</w:t>
            </w:r>
          </w:p>
          <w:p w:rsidR="00BE1563" w:rsidRPr="00AB12BF" w:rsidRDefault="00BE1563" w:rsidP="00A45792">
            <w:pPr>
              <w:pStyle w:val="Paragraphedeliste"/>
              <w:numPr>
                <w:ilvl w:val="0"/>
                <w:numId w:val="49"/>
              </w:numPr>
              <w:ind w:left="322" w:hanging="161"/>
              <w:rPr>
                <w:b/>
                <w:bCs/>
              </w:rPr>
            </w:pPr>
            <w:r w:rsidRPr="00AB12BF">
              <w:rPr>
                <w:b/>
                <w:bCs/>
              </w:rPr>
              <w:t xml:space="preserve">Lot N°5 : </w:t>
            </w:r>
            <w:r w:rsidR="00A45792" w:rsidRPr="00AB12BF">
              <w:rPr>
                <w:b/>
                <w:bCs/>
              </w:rPr>
              <w:t>Equipements haute couture</w:t>
            </w:r>
          </w:p>
          <w:p w:rsidR="00BE1563" w:rsidRPr="00E52954" w:rsidRDefault="00BE1563" w:rsidP="00B07D67">
            <w:pPr>
              <w:pStyle w:val="Paragraphedeliste"/>
              <w:ind w:left="322"/>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2DC2" w:rsidRPr="00E52954" w:rsidRDefault="00212DC2" w:rsidP="00E52954">
      <w:pPr>
        <w:spacing w:line="276" w:lineRule="auto"/>
        <w:jc w:val="both"/>
        <w:rPr>
          <w:rFonts w:asciiTheme="majorBidi" w:hAnsiTheme="majorBidi" w:cstheme="majorBidi"/>
          <w:sz w:val="22"/>
          <w:szCs w:val="22"/>
        </w:rPr>
      </w:pPr>
    </w:p>
    <w:p w:rsidR="002140A7" w:rsidRDefault="002140A7" w:rsidP="007C7F81">
      <w:pPr>
        <w:spacing w:line="276" w:lineRule="auto"/>
        <w:jc w:val="both"/>
        <w:rPr>
          <w:rFonts w:asciiTheme="majorBidi" w:hAnsiTheme="majorBidi" w:cstheme="majorBidi"/>
          <w:sz w:val="22"/>
          <w:szCs w:val="22"/>
        </w:rPr>
      </w:pPr>
    </w:p>
    <w:p w:rsidR="007C7F81" w:rsidRDefault="007C7F81" w:rsidP="007C7F81">
      <w:pPr>
        <w:spacing w:line="276" w:lineRule="auto"/>
        <w:jc w:val="both"/>
        <w:rPr>
          <w:rFonts w:asciiTheme="majorBidi" w:hAnsiTheme="majorBidi" w:cstheme="majorBidi"/>
          <w:sz w:val="22"/>
          <w:szCs w:val="22"/>
        </w:rPr>
      </w:pPr>
    </w:p>
    <w:p w:rsidR="007C7F81" w:rsidRDefault="007C7F81" w:rsidP="007C7F81">
      <w:pPr>
        <w:spacing w:line="276" w:lineRule="auto"/>
        <w:jc w:val="both"/>
        <w:rPr>
          <w:rFonts w:ascii="Century Gothic" w:hAnsi="Century Gothic"/>
          <w:b/>
          <w:bCs/>
          <w:sz w:val="22"/>
          <w:szCs w:val="22"/>
        </w:rPr>
      </w:pPr>
    </w:p>
    <w:p w:rsidR="006C7038" w:rsidRDefault="006C7038" w:rsidP="00E52954">
      <w:pPr>
        <w:tabs>
          <w:tab w:val="left" w:pos="568"/>
        </w:tabs>
        <w:suppressAutoHyphens/>
        <w:autoSpaceDN w:val="0"/>
        <w:jc w:val="center"/>
        <w:textAlignment w:val="baseline"/>
        <w:rPr>
          <w:rFonts w:ascii="Century Gothic" w:hAnsi="Century Gothic"/>
          <w:b/>
          <w:bCs/>
          <w:sz w:val="22"/>
          <w:szCs w:val="22"/>
        </w:rPr>
      </w:pPr>
    </w:p>
    <w:p w:rsidR="006C7038" w:rsidRPr="00E52954" w:rsidRDefault="006C7038" w:rsidP="00E52954">
      <w:pPr>
        <w:tabs>
          <w:tab w:val="left" w:pos="568"/>
        </w:tabs>
        <w:suppressAutoHyphens/>
        <w:autoSpaceDN w:val="0"/>
        <w:jc w:val="center"/>
        <w:textAlignment w:val="baseline"/>
        <w:rPr>
          <w:rFonts w:ascii="Century Gothic" w:hAnsi="Century Gothic"/>
          <w:b/>
          <w:bCs/>
          <w:sz w:val="22"/>
          <w:szCs w:val="22"/>
        </w:rPr>
      </w:pPr>
    </w:p>
    <w:p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006B1DC4" w:rsidRPr="006B1DC4">
        <w:rPr>
          <w:rFonts w:ascii="Century Gothic" w:hAnsi="Century Gothic"/>
          <w:b/>
          <w:bCs/>
          <w:sz w:val="22"/>
          <w:szCs w:val="22"/>
        </w:rPr>
        <w:t>Partie réservée à la Société FONCIERE CMC S.A.</w:t>
      </w:r>
    </w:p>
    <w:p w:rsidR="006B1DC4" w:rsidRDefault="006B1DC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A45792" w:rsidRPr="00A45792" w:rsidRDefault="009C68F4" w:rsidP="00A45792">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6C7038" w:rsidRPr="006C7038">
        <w:rPr>
          <w:rFonts w:ascii="Century Gothic" w:hAnsi="Century Gothic"/>
          <w:bCs/>
          <w:sz w:val="22"/>
        </w:rPr>
        <w:t xml:space="preserve"> </w:t>
      </w:r>
      <w:r w:rsidR="00A45792" w:rsidRPr="00A45792">
        <w:rPr>
          <w:rFonts w:ascii="Century Gothic" w:hAnsi="Century Gothic"/>
          <w:bCs/>
          <w:sz w:val="22"/>
        </w:rPr>
        <w:t>Acquisition, installation et mise en service des équipements de secteur artisanat destinés au Cité des métiers et des compétences de la région CASABLANCA  ; répartie en lots suivants :</w:t>
      </w:r>
    </w:p>
    <w:p w:rsidR="00A45792" w:rsidRPr="00A45792" w:rsidRDefault="00A45792" w:rsidP="00A45792">
      <w:pPr>
        <w:pStyle w:val="BodyText21"/>
        <w:tabs>
          <w:tab w:val="left" w:pos="4320"/>
        </w:tabs>
        <w:spacing w:line="276" w:lineRule="auto"/>
        <w:ind w:left="0"/>
        <w:jc w:val="left"/>
        <w:rPr>
          <w:rFonts w:ascii="Century Gothic" w:hAnsi="Century Gothic"/>
          <w:bCs/>
          <w:sz w:val="2"/>
          <w:szCs w:val="2"/>
        </w:rPr>
      </w:pPr>
    </w:p>
    <w:p w:rsidR="00A45792" w:rsidRPr="00A45792" w:rsidRDefault="00A45792" w:rsidP="00A45792">
      <w:pPr>
        <w:pStyle w:val="BodyText21"/>
        <w:tabs>
          <w:tab w:val="left" w:pos="4320"/>
        </w:tabs>
        <w:spacing w:line="276" w:lineRule="auto"/>
        <w:rPr>
          <w:rFonts w:ascii="Century Gothic" w:hAnsi="Century Gothic"/>
          <w:bCs/>
          <w:sz w:val="2"/>
          <w:szCs w:val="2"/>
        </w:rPr>
      </w:pPr>
    </w:p>
    <w:p w:rsidR="006C7038" w:rsidRPr="00E52954" w:rsidRDefault="006C7038" w:rsidP="00A45792">
      <w:pPr>
        <w:pStyle w:val="BodyText21"/>
        <w:tabs>
          <w:tab w:val="left" w:pos="4320"/>
        </w:tabs>
        <w:spacing w:line="276" w:lineRule="auto"/>
        <w:ind w:left="0"/>
        <w:jc w:val="left"/>
        <w:rPr>
          <w:rFonts w:ascii="Century Gothic" w:hAnsi="Century Gothic"/>
          <w:bCs/>
          <w:sz w:val="22"/>
        </w:rPr>
      </w:pPr>
    </w:p>
    <w:p w:rsidR="00335849" w:rsidRPr="00E52954" w:rsidRDefault="00335849" w:rsidP="004946A3">
      <w:pPr>
        <w:pStyle w:val="BodyText21"/>
        <w:tabs>
          <w:tab w:val="left" w:pos="4320"/>
        </w:tabs>
        <w:spacing w:line="276" w:lineRule="auto"/>
        <w:ind w:left="0"/>
        <w:jc w:val="left"/>
        <w:rPr>
          <w:rFonts w:ascii="Century Gothic" w:hAnsi="Century Gothic"/>
          <w:bCs/>
          <w:sz w:val="24"/>
          <w:szCs w:val="22"/>
        </w:rPr>
      </w:pPr>
    </w:p>
    <w:p w:rsidR="00BC504F" w:rsidRPr="00E52954" w:rsidRDefault="00BC504F" w:rsidP="00E52954">
      <w:pPr>
        <w:tabs>
          <w:tab w:val="left" w:pos="4320"/>
        </w:tabs>
        <w:spacing w:line="276" w:lineRule="auto"/>
        <w:rPr>
          <w:rFonts w:ascii="Century Gothic" w:hAnsi="Century Gothic"/>
          <w:b/>
          <w:bCs/>
          <w:snapToGrid w:val="0"/>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sz w:val="22"/>
          <w:szCs w:val="22"/>
          <w:rtl/>
        </w:rPr>
        <w:t xml:space="preserve"> </w:t>
      </w:r>
      <w:r w:rsidRPr="00E52954">
        <w:rPr>
          <w:rFonts w:ascii="Century Gothic" w:hAnsi="Century Gothic"/>
          <w:sz w:val="22"/>
          <w:szCs w:val="22"/>
        </w:rPr>
        <w:t xml:space="preserve"> et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sz w:val="22"/>
          <w:szCs w:val="22"/>
          <w:rtl/>
        </w:rPr>
        <w:t xml:space="preserve"> </w:t>
      </w:r>
      <w:r w:rsidRPr="00E52954">
        <w:rPr>
          <w:rFonts w:ascii="Century Gothic" w:hAnsi="Century Gothic"/>
          <w:sz w:val="22"/>
          <w:szCs w:val="22"/>
        </w:rPr>
        <w:t xml:space="preserve"> et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F83207" w:rsidRPr="004803FB" w:rsidRDefault="00F83207" w:rsidP="00F83207">
      <w:pPr>
        <w:numPr>
          <w:ilvl w:val="0"/>
          <w:numId w:val="24"/>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 :……………..................</w:t>
      </w:r>
      <w:r>
        <w:rPr>
          <w:rFonts w:ascii="Century Gothic" w:hAnsi="Century Gothic"/>
          <w:b/>
          <w:bCs/>
          <w:sz w:val="22"/>
          <w:szCs w:val="22"/>
        </w:rPr>
        <w:t>......</w:t>
      </w:r>
      <w:r w:rsidRPr="004803FB">
        <w:rPr>
          <w:rFonts w:ascii="Century Gothic" w:hAnsi="Century Gothic"/>
          <w:b/>
          <w:bCs/>
          <w:sz w:val="22"/>
          <w:szCs w:val="22"/>
        </w:rPr>
        <w:t>.(en lettres et en chiffres)</w:t>
      </w:r>
    </w:p>
    <w:p w:rsidR="00F83207" w:rsidRPr="00E52954" w:rsidRDefault="00F83207" w:rsidP="00F8320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 :……………….........................................(en lettres et en chiffres)</w:t>
      </w:r>
    </w:p>
    <w:p w:rsidR="00F83207" w:rsidRPr="00E52954" w:rsidRDefault="00F83207" w:rsidP="00F8320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TVA……………………………………………………….………(en pourcentage)</w:t>
      </w:r>
    </w:p>
    <w:p w:rsidR="00F83207" w:rsidRPr="00E52954" w:rsidRDefault="00F83207" w:rsidP="00F8320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 :………………................................................(en lettres et en chiffres)</w:t>
      </w:r>
    </w:p>
    <w:p w:rsidR="00F83207" w:rsidRPr="00E52954" w:rsidRDefault="00F83207" w:rsidP="00F83207">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 :....................................................(en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Default="003539B6" w:rsidP="00E52954">
      <w:pPr>
        <w:tabs>
          <w:tab w:val="left" w:pos="568"/>
        </w:tabs>
        <w:suppressAutoHyphens/>
        <w:autoSpaceDN w:val="0"/>
        <w:textAlignment w:val="baseline"/>
        <w:rPr>
          <w:rFonts w:ascii="Century Gothic" w:hAnsi="Century Gothic"/>
          <w:sz w:val="22"/>
          <w:szCs w:val="22"/>
        </w:rPr>
      </w:pPr>
    </w:p>
    <w:p w:rsidR="00A45792" w:rsidRPr="00E52954" w:rsidRDefault="00A45792"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A04625" w:rsidRDefault="00A04625" w:rsidP="00E52954">
      <w:pPr>
        <w:tabs>
          <w:tab w:val="left" w:pos="568"/>
        </w:tabs>
        <w:jc w:val="center"/>
        <w:rPr>
          <w:rFonts w:ascii="Century Gothic" w:hAnsi="Century Gothic"/>
          <w:b/>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A45792" w:rsidRPr="00A45792" w:rsidRDefault="007317A3" w:rsidP="00A45792">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A45792" w:rsidRPr="00A45792">
        <w:rPr>
          <w:rFonts w:ascii="Century Gothic" w:hAnsi="Century Gothic"/>
          <w:bCs/>
          <w:sz w:val="22"/>
        </w:rPr>
        <w:t>Acquisition, installation et mise en service des équipements de secteur artisanat destinés au Cité des métiers et des compétences de la région CASABLANCA  ; répartie en lots suivants :</w:t>
      </w:r>
    </w:p>
    <w:p w:rsidR="00A45792" w:rsidRPr="00A45792" w:rsidRDefault="00A45792" w:rsidP="00A45792">
      <w:pPr>
        <w:pStyle w:val="BodyText21"/>
        <w:tabs>
          <w:tab w:val="left" w:pos="4320"/>
        </w:tabs>
        <w:spacing w:line="276" w:lineRule="auto"/>
        <w:ind w:left="0"/>
        <w:jc w:val="left"/>
        <w:rPr>
          <w:rFonts w:ascii="Century Gothic" w:hAnsi="Century Gothic"/>
          <w:bCs/>
          <w:sz w:val="2"/>
          <w:szCs w:val="2"/>
        </w:rPr>
      </w:pPr>
    </w:p>
    <w:p w:rsidR="00A45792" w:rsidRPr="00A45792" w:rsidRDefault="00A45792" w:rsidP="00A45792">
      <w:pPr>
        <w:pStyle w:val="BodyText21"/>
        <w:tabs>
          <w:tab w:val="left" w:pos="4320"/>
        </w:tabs>
        <w:spacing w:line="276" w:lineRule="auto"/>
        <w:rPr>
          <w:rFonts w:ascii="Century Gothic" w:hAnsi="Century Gothic"/>
          <w:bCs/>
          <w:sz w:val="2"/>
          <w:szCs w:val="2"/>
        </w:rPr>
      </w:pPr>
    </w:p>
    <w:p w:rsidR="002140A7" w:rsidRPr="00D92F27" w:rsidRDefault="002140A7" w:rsidP="00A45792">
      <w:pPr>
        <w:pStyle w:val="BodyText21"/>
        <w:tabs>
          <w:tab w:val="left" w:pos="4320"/>
        </w:tabs>
        <w:spacing w:line="276" w:lineRule="auto"/>
        <w:ind w:left="0"/>
        <w:jc w:val="left"/>
        <w:rPr>
          <w:rFonts w:ascii="Century Gothic" w:hAnsi="Century Gothic"/>
          <w:bCs/>
          <w:sz w:val="24"/>
          <w:szCs w:val="22"/>
        </w:rPr>
      </w:pPr>
    </w:p>
    <w:p w:rsidR="002140A7" w:rsidRPr="00D92F27" w:rsidRDefault="002140A7" w:rsidP="00E52954">
      <w:pPr>
        <w:tabs>
          <w:tab w:val="left" w:pos="4320"/>
        </w:tabs>
        <w:spacing w:line="276" w:lineRule="auto"/>
        <w:rPr>
          <w:rFonts w:ascii="Century Gothic" w:hAnsi="Century Gothic"/>
          <w:b/>
          <w:bCs/>
          <w:snapToGrid w:val="0"/>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 :.................................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au nom et pour le compte de...................................... (Raison sociale et forme juridique de la société) au capital de:.....................................................................................................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FE58AE" w:rsidRDefault="00FE58AE" w:rsidP="007C7F81">
      <w:pPr>
        <w:rPr>
          <w:rFonts w:ascii="Century Gothic" w:hAnsi="Century Gothic"/>
          <w:b/>
          <w:bCs/>
          <w:sz w:val="40"/>
          <w:szCs w:val="22"/>
        </w:rPr>
      </w:pPr>
      <w:bookmarkStart w:id="0" w:name="_GoBack"/>
      <w:bookmarkEnd w:id="0"/>
    </w:p>
    <w:p w:rsidR="00FE58AE" w:rsidRPr="00E52954" w:rsidRDefault="00FE58AE" w:rsidP="00FE58AE">
      <w:pPr>
        <w:jc w:val="center"/>
        <w:rPr>
          <w:rFonts w:ascii="Century Gothic" w:hAnsi="Century Gothic"/>
          <w:b/>
          <w:bCs/>
          <w:sz w:val="40"/>
          <w:szCs w:val="22"/>
        </w:rPr>
      </w:pPr>
      <w:r w:rsidRPr="00E52954">
        <w:rPr>
          <w:rFonts w:ascii="Century Gothic" w:hAnsi="Century Gothic"/>
          <w:b/>
          <w:bCs/>
          <w:sz w:val="40"/>
          <w:szCs w:val="22"/>
        </w:rPr>
        <w:t>Annexe :</w:t>
      </w:r>
    </w:p>
    <w:p w:rsidR="00C1768B" w:rsidRDefault="00C1768B"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Default="00FF5957" w:rsidP="00E52954">
      <w:pPr>
        <w:jc w:val="center"/>
        <w:rPr>
          <w:rFonts w:ascii="Century Gothic" w:hAnsi="Century Gothic"/>
          <w:b/>
          <w:bCs/>
          <w:sz w:val="40"/>
          <w:szCs w:val="22"/>
        </w:rPr>
      </w:pPr>
    </w:p>
    <w:p w:rsidR="006E366F" w:rsidRDefault="006E366F" w:rsidP="00E52954">
      <w:pPr>
        <w:jc w:val="center"/>
        <w:rPr>
          <w:rFonts w:ascii="Century Gothic" w:hAnsi="Century Gothic"/>
          <w:b/>
          <w:bCs/>
          <w:sz w:val="40"/>
          <w:szCs w:val="22"/>
        </w:rPr>
      </w:pPr>
    </w:p>
    <w:p w:rsidR="006E366F" w:rsidRDefault="006E366F" w:rsidP="00E52954">
      <w:pPr>
        <w:jc w:val="center"/>
        <w:rPr>
          <w:rFonts w:ascii="Century Gothic" w:hAnsi="Century Gothic"/>
          <w:b/>
          <w:bCs/>
          <w:sz w:val="40"/>
          <w:szCs w:val="22"/>
        </w:rPr>
      </w:pPr>
    </w:p>
    <w:p w:rsidR="006E366F" w:rsidRDefault="006E366F" w:rsidP="00E52954">
      <w:pPr>
        <w:jc w:val="center"/>
        <w:rPr>
          <w:rFonts w:ascii="Century Gothic" w:hAnsi="Century Gothic"/>
          <w:b/>
          <w:bCs/>
          <w:sz w:val="40"/>
          <w:szCs w:val="22"/>
        </w:rPr>
      </w:pPr>
    </w:p>
    <w:p w:rsidR="006E366F" w:rsidRDefault="006E366F" w:rsidP="00E52954">
      <w:pPr>
        <w:jc w:val="center"/>
        <w:rPr>
          <w:rFonts w:ascii="Century Gothic" w:hAnsi="Century Gothic"/>
          <w:b/>
          <w:bCs/>
          <w:sz w:val="40"/>
          <w:szCs w:val="22"/>
        </w:rPr>
      </w:pPr>
    </w:p>
    <w:p w:rsidR="006E366F" w:rsidRDefault="006E366F" w:rsidP="00E52954">
      <w:pPr>
        <w:jc w:val="center"/>
        <w:rPr>
          <w:rFonts w:ascii="Century Gothic" w:hAnsi="Century Gothic"/>
          <w:b/>
          <w:bCs/>
          <w:sz w:val="40"/>
          <w:szCs w:val="22"/>
        </w:rPr>
      </w:pPr>
    </w:p>
    <w:p w:rsidR="006E366F" w:rsidRDefault="006E366F" w:rsidP="00E52954">
      <w:pPr>
        <w:jc w:val="center"/>
        <w:rPr>
          <w:rFonts w:ascii="Century Gothic" w:hAnsi="Century Gothic"/>
          <w:b/>
          <w:bCs/>
          <w:sz w:val="40"/>
          <w:szCs w:val="22"/>
        </w:rPr>
      </w:pPr>
    </w:p>
    <w:p w:rsidR="006E366F" w:rsidRDefault="006E366F" w:rsidP="00E52954">
      <w:pPr>
        <w:jc w:val="center"/>
        <w:rPr>
          <w:rFonts w:ascii="Century Gothic" w:hAnsi="Century Gothic"/>
          <w:b/>
          <w:bCs/>
          <w:sz w:val="40"/>
          <w:szCs w:val="22"/>
        </w:rPr>
      </w:pPr>
    </w:p>
    <w:p w:rsidR="00AE1587" w:rsidRDefault="00AE1587" w:rsidP="00E52954">
      <w:pPr>
        <w:jc w:val="center"/>
        <w:rPr>
          <w:rFonts w:ascii="Century Gothic" w:hAnsi="Century Gothic"/>
          <w:b/>
          <w:bCs/>
          <w:sz w:val="40"/>
          <w:szCs w:val="22"/>
        </w:rPr>
      </w:pPr>
    </w:p>
    <w:p w:rsidR="00AE1587" w:rsidRDefault="00AE1587" w:rsidP="00E52954">
      <w:pPr>
        <w:jc w:val="center"/>
        <w:rPr>
          <w:rFonts w:ascii="Century Gothic" w:hAnsi="Century Gothic"/>
          <w:b/>
          <w:bCs/>
          <w:sz w:val="40"/>
          <w:szCs w:val="22"/>
        </w:rPr>
      </w:pPr>
    </w:p>
    <w:p w:rsidR="00AE1587" w:rsidRDefault="00AE1587" w:rsidP="00E52954">
      <w:pPr>
        <w:jc w:val="center"/>
        <w:rPr>
          <w:rFonts w:ascii="Century Gothic" w:hAnsi="Century Gothic"/>
          <w:b/>
          <w:bCs/>
          <w:sz w:val="40"/>
          <w:szCs w:val="22"/>
        </w:rPr>
      </w:pPr>
    </w:p>
    <w:p w:rsidR="00AE1587" w:rsidRDefault="00AE1587" w:rsidP="00E52954">
      <w:pPr>
        <w:jc w:val="center"/>
        <w:rPr>
          <w:rFonts w:ascii="Century Gothic" w:hAnsi="Century Gothic"/>
          <w:b/>
          <w:bCs/>
          <w:sz w:val="40"/>
          <w:szCs w:val="22"/>
        </w:rPr>
      </w:pPr>
    </w:p>
    <w:p w:rsidR="00CA3136" w:rsidRDefault="00CA3136" w:rsidP="00E52954">
      <w:pPr>
        <w:jc w:val="center"/>
        <w:rPr>
          <w:rFonts w:ascii="Century Gothic" w:hAnsi="Century Gothic"/>
          <w:b/>
          <w:bCs/>
          <w:sz w:val="40"/>
          <w:szCs w:val="22"/>
        </w:rPr>
      </w:pPr>
    </w:p>
    <w:p w:rsidR="007111EA" w:rsidRPr="00E52954" w:rsidRDefault="007111EA" w:rsidP="00E52954">
      <w:pPr>
        <w:jc w:val="center"/>
        <w:rPr>
          <w:rFonts w:ascii="Century Gothic" w:hAnsi="Century Gothic"/>
          <w:b/>
          <w:bCs/>
          <w:sz w:val="40"/>
          <w:szCs w:val="22"/>
        </w:rPr>
      </w:pPr>
    </w:p>
    <w:p w:rsidR="00900504" w:rsidRPr="003D4993" w:rsidRDefault="00900504" w:rsidP="00E52954">
      <w:pPr>
        <w:jc w:val="center"/>
        <w:rPr>
          <w:rFonts w:ascii="Century Gothic" w:hAnsi="Century Gothic"/>
          <w:b/>
          <w:bCs/>
          <w:sz w:val="28"/>
          <w:szCs w:val="28"/>
        </w:rPr>
      </w:pPr>
    </w:p>
    <w:p w:rsidR="006C00E6" w:rsidRDefault="006C00E6" w:rsidP="006C00E6">
      <w:pPr>
        <w:pStyle w:val="Paragraphedeliste"/>
        <w:numPr>
          <w:ilvl w:val="0"/>
          <w:numId w:val="49"/>
        </w:numPr>
        <w:rPr>
          <w:b/>
          <w:bCs/>
          <w:sz w:val="28"/>
          <w:szCs w:val="28"/>
        </w:rPr>
      </w:pPr>
      <w:r w:rsidRPr="003D4993">
        <w:rPr>
          <w:b/>
          <w:bCs/>
          <w:sz w:val="28"/>
          <w:szCs w:val="28"/>
        </w:rPr>
        <w:lastRenderedPageBreak/>
        <w:t>Lot N°1 : Equipements menuiserie d’art</w:t>
      </w:r>
    </w:p>
    <w:p w:rsidR="00BC4E21" w:rsidRDefault="00BC4E21" w:rsidP="00890591">
      <w:pPr>
        <w:pStyle w:val="Paragraphedeliste"/>
        <w:ind w:left="720"/>
        <w:rPr>
          <w:b/>
          <w:bCs/>
          <w:sz w:val="28"/>
          <w:szCs w:val="28"/>
        </w:rPr>
      </w:pPr>
    </w:p>
    <w:p w:rsidR="00367A1F" w:rsidRPr="00A45792" w:rsidRDefault="00367A1F" w:rsidP="00095EF2">
      <w:pPr>
        <w:pStyle w:val="Paragraphedeliste"/>
        <w:ind w:left="720"/>
        <w:rPr>
          <w:b/>
          <w:bCs/>
        </w:rPr>
      </w:pPr>
    </w:p>
    <w:tbl>
      <w:tblPr>
        <w:tblStyle w:val="Grilledutableau"/>
        <w:tblW w:w="9670" w:type="dxa"/>
        <w:tblLayout w:type="fixed"/>
        <w:tblLook w:val="04A0" w:firstRow="1" w:lastRow="0" w:firstColumn="1" w:lastColumn="0" w:noHBand="0" w:noVBand="1"/>
      </w:tblPr>
      <w:tblGrid>
        <w:gridCol w:w="673"/>
        <w:gridCol w:w="2882"/>
        <w:gridCol w:w="2560"/>
        <w:gridCol w:w="1787"/>
        <w:gridCol w:w="1768"/>
      </w:tblGrid>
      <w:tr w:rsidR="00D60022" w:rsidRPr="00954B3B" w:rsidTr="00D60022">
        <w:trPr>
          <w:trHeight w:val="708"/>
        </w:trPr>
        <w:tc>
          <w:tcPr>
            <w:tcW w:w="673" w:type="dxa"/>
            <w:noWrap/>
            <w:hideMark/>
          </w:tcPr>
          <w:p w:rsidR="00D60022" w:rsidRPr="00D60022" w:rsidRDefault="00D60022" w:rsidP="00F6214C">
            <w:pPr>
              <w:rPr>
                <w:b/>
                <w:bCs/>
                <w:sz w:val="20"/>
                <w:szCs w:val="20"/>
              </w:rPr>
            </w:pPr>
            <w:r w:rsidRPr="00D60022">
              <w:rPr>
                <w:b/>
                <w:bCs/>
                <w:sz w:val="20"/>
                <w:szCs w:val="20"/>
              </w:rPr>
              <w:t>item n°</w:t>
            </w:r>
          </w:p>
        </w:tc>
        <w:tc>
          <w:tcPr>
            <w:tcW w:w="5442" w:type="dxa"/>
            <w:gridSpan w:val="2"/>
            <w:hideMark/>
          </w:tcPr>
          <w:p w:rsidR="00D60022" w:rsidRPr="00D60022" w:rsidRDefault="00D60022" w:rsidP="00F6214C">
            <w:pPr>
              <w:rPr>
                <w:b/>
                <w:bCs/>
                <w:sz w:val="20"/>
                <w:szCs w:val="20"/>
              </w:rPr>
            </w:pPr>
            <w:r w:rsidRPr="00D60022">
              <w:rPr>
                <w:b/>
                <w:bCs/>
                <w:sz w:val="20"/>
                <w:szCs w:val="20"/>
              </w:rPr>
              <w:t>Désignation et caractéristiques techniques</w:t>
            </w:r>
          </w:p>
        </w:tc>
        <w:tc>
          <w:tcPr>
            <w:tcW w:w="1787" w:type="dxa"/>
            <w:hideMark/>
          </w:tcPr>
          <w:p w:rsidR="00D60022" w:rsidRPr="00D60022" w:rsidRDefault="00D60022" w:rsidP="00F6214C">
            <w:pPr>
              <w:rPr>
                <w:b/>
                <w:bCs/>
                <w:sz w:val="20"/>
                <w:szCs w:val="20"/>
              </w:rPr>
            </w:pPr>
            <w:r w:rsidRPr="00D60022">
              <w:rPr>
                <w:b/>
                <w:bCs/>
                <w:sz w:val="20"/>
                <w:szCs w:val="20"/>
              </w:rPr>
              <w:t>Proposition du soumissionnaire</w:t>
            </w:r>
          </w:p>
        </w:tc>
        <w:tc>
          <w:tcPr>
            <w:tcW w:w="1768" w:type="dxa"/>
            <w:hideMark/>
          </w:tcPr>
          <w:p w:rsidR="00D60022" w:rsidRPr="00D60022" w:rsidRDefault="00D60022" w:rsidP="00F6214C">
            <w:pPr>
              <w:rPr>
                <w:b/>
                <w:bCs/>
                <w:sz w:val="20"/>
                <w:szCs w:val="20"/>
              </w:rPr>
            </w:pPr>
            <w:r w:rsidRPr="00D60022">
              <w:rPr>
                <w:b/>
                <w:bCs/>
                <w:sz w:val="20"/>
                <w:szCs w:val="20"/>
              </w:rPr>
              <w:t xml:space="preserve">Appréciation de l’administration </w:t>
            </w:r>
          </w:p>
        </w:tc>
      </w:tr>
      <w:tr w:rsidR="00D60022" w:rsidRPr="00954B3B" w:rsidTr="00D60022">
        <w:trPr>
          <w:trHeight w:val="7494"/>
        </w:trPr>
        <w:tc>
          <w:tcPr>
            <w:tcW w:w="673" w:type="dxa"/>
            <w:hideMark/>
          </w:tcPr>
          <w:p w:rsidR="00D60022" w:rsidRPr="00954B3B" w:rsidRDefault="00D60022" w:rsidP="00F6214C">
            <w:r w:rsidRPr="00954B3B">
              <w:t>1</w:t>
            </w:r>
          </w:p>
        </w:tc>
        <w:tc>
          <w:tcPr>
            <w:tcW w:w="5442" w:type="dxa"/>
            <w:gridSpan w:val="2"/>
            <w:hideMark/>
          </w:tcPr>
          <w:p w:rsidR="00D60022" w:rsidRPr="00954B3B" w:rsidRDefault="00D60022" w:rsidP="00F6214C">
            <w:pPr>
              <w:rPr>
                <w:b/>
                <w:bCs/>
              </w:rPr>
            </w:pPr>
            <w:r w:rsidRPr="00954B3B">
              <w:rPr>
                <w:b/>
                <w:bCs/>
              </w:rPr>
              <w:t xml:space="preserve">SCIE CIRCULAIRE A FORMAT </w:t>
            </w:r>
          </w:p>
          <w:p w:rsidR="00D60022" w:rsidRPr="00954B3B" w:rsidRDefault="00D60022" w:rsidP="00F6214C">
            <w:r w:rsidRPr="00954B3B">
              <w:t>•     Scie à format avec chariot en aluminium anodisé, lame inclinable.</w:t>
            </w:r>
          </w:p>
          <w:p w:rsidR="00D60022" w:rsidRPr="00954B3B" w:rsidRDefault="00D60022" w:rsidP="00F6214C">
            <w:r w:rsidRPr="00954B3B">
              <w:t>•     Groupe inciseur réglable en hauteur et latéral manuel et mis au point de l’extérieure de la machine.</w:t>
            </w:r>
          </w:p>
          <w:p w:rsidR="00D60022" w:rsidRPr="00954B3B" w:rsidRDefault="00D60022" w:rsidP="00F6214C">
            <w:r w:rsidRPr="00954B3B">
              <w:t>•     Presseur excentrique.</w:t>
            </w:r>
          </w:p>
          <w:p w:rsidR="00D60022" w:rsidRPr="00954B3B" w:rsidRDefault="00D60022" w:rsidP="00F6214C">
            <w:r w:rsidRPr="00954B3B">
              <w:t>•     Rallonge de table cotée sortie.</w:t>
            </w:r>
          </w:p>
          <w:p w:rsidR="00D60022" w:rsidRPr="00954B3B" w:rsidRDefault="00D60022" w:rsidP="00F6214C">
            <w:r w:rsidRPr="00954B3B">
              <w:t>•     Protection magnétothermique.</w:t>
            </w:r>
          </w:p>
          <w:p w:rsidR="00D60022" w:rsidRPr="00954B3B" w:rsidRDefault="00D60022" w:rsidP="00F6214C">
            <w:r w:rsidRPr="00954B3B">
              <w:t>•     Bouton d’arrêt d’urgence.</w:t>
            </w:r>
          </w:p>
          <w:p w:rsidR="00D60022" w:rsidRPr="00954B3B" w:rsidRDefault="00D60022" w:rsidP="00F6214C">
            <w:r w:rsidRPr="00954B3B">
              <w:t>•     Dimensions de la table fixe : 940X560mm minimum</w:t>
            </w:r>
          </w:p>
          <w:p w:rsidR="00D60022" w:rsidRPr="00954B3B" w:rsidRDefault="00D60022" w:rsidP="00F6214C">
            <w:r w:rsidRPr="00954B3B">
              <w:t>•     Longueur de coupe maxi : 3200 mm.</w:t>
            </w:r>
          </w:p>
          <w:p w:rsidR="00D60022" w:rsidRPr="00954B3B" w:rsidRDefault="00D60022" w:rsidP="00F6214C">
            <w:r w:rsidRPr="00954B3B">
              <w:t>•     Coupe  entre lame et guide : 1250 mm mini.</w:t>
            </w:r>
          </w:p>
          <w:p w:rsidR="00D60022" w:rsidRPr="009E04DA" w:rsidRDefault="00D60022" w:rsidP="00F6214C">
            <w:r w:rsidRPr="00954B3B">
              <w:t xml:space="preserve">•     </w:t>
            </w:r>
            <w:r w:rsidRPr="009E04DA">
              <w:t>Diamètre  de la lame : 400 mm.</w:t>
            </w:r>
            <w:r w:rsidR="0088553F" w:rsidRPr="009E04DA">
              <w:t>+/-10%</w:t>
            </w:r>
          </w:p>
          <w:p w:rsidR="00D60022" w:rsidRPr="009E04DA" w:rsidRDefault="00D60022" w:rsidP="00F6214C">
            <w:r w:rsidRPr="009E04DA">
              <w:t>•     Hauteur de coupe :   125 mm mini.</w:t>
            </w:r>
          </w:p>
          <w:p w:rsidR="00D60022" w:rsidRPr="009E04DA" w:rsidRDefault="00D60022" w:rsidP="00F6214C">
            <w:r w:rsidRPr="009E04DA">
              <w:t>•     Diamètre  de la lame inciseur : 120 mm.</w:t>
            </w:r>
            <w:r w:rsidR="0088553F" w:rsidRPr="009E04DA">
              <w:t>+/-10%</w:t>
            </w:r>
          </w:p>
          <w:p w:rsidR="00D60022" w:rsidRPr="009E04DA" w:rsidRDefault="00D60022" w:rsidP="00F6214C">
            <w:r w:rsidRPr="009E04DA">
              <w:t>•     Lame inclinable 0 à 45°.</w:t>
            </w:r>
          </w:p>
          <w:p w:rsidR="00D60022" w:rsidRPr="009E04DA" w:rsidRDefault="00D60022" w:rsidP="00F6214C">
            <w:r w:rsidRPr="009E04DA">
              <w:t>•  </w:t>
            </w:r>
            <w:r w:rsidR="0088553F" w:rsidRPr="009E04DA">
              <w:t>   Puissance du moteur : 5,5 kW au minimum</w:t>
            </w:r>
          </w:p>
          <w:p w:rsidR="00D60022" w:rsidRPr="009E04DA" w:rsidRDefault="00D60022" w:rsidP="00F6214C">
            <w:r w:rsidRPr="009E04DA">
              <w:t>•     Puissance moteur inciseur : 0,75 kW.</w:t>
            </w:r>
            <w:r w:rsidR="0088553F" w:rsidRPr="009E04DA">
              <w:t>au minimum</w:t>
            </w:r>
          </w:p>
          <w:p w:rsidR="00D60022" w:rsidRPr="009E04DA" w:rsidRDefault="00D60022" w:rsidP="00F6214C">
            <w:r w:rsidRPr="009E04DA">
              <w:t>•     Vitesses de rotation de lame entre 3000 et 5000 tr/min.</w:t>
            </w:r>
          </w:p>
          <w:p w:rsidR="0088553F" w:rsidRDefault="00D60022" w:rsidP="00F6214C">
            <w:r w:rsidRPr="009E04DA">
              <w:t>•     Vitesses de rotation de l’inciseur : 8500 tr/min</w:t>
            </w:r>
            <w:r w:rsidR="0088553F">
              <w:t xml:space="preserve"> </w:t>
            </w:r>
          </w:p>
          <w:p w:rsidR="00D60022" w:rsidRPr="00954B3B" w:rsidRDefault="0088553F" w:rsidP="00F6214C">
            <w:r>
              <w:t>+/-10%</w:t>
            </w:r>
          </w:p>
          <w:p w:rsidR="00D60022" w:rsidRPr="00954B3B" w:rsidRDefault="00D60022" w:rsidP="00F6214C">
            <w:pPr>
              <w:rPr>
                <w:b/>
                <w:bCs/>
              </w:rPr>
            </w:pPr>
            <w:r w:rsidRPr="00954B3B">
              <w:rPr>
                <w:b/>
                <w:bCs/>
              </w:rPr>
              <w:t>Outillage :</w:t>
            </w:r>
          </w:p>
          <w:p w:rsidR="00D60022" w:rsidRPr="00954B3B" w:rsidRDefault="00D60022" w:rsidP="00F6214C">
            <w:r w:rsidRPr="00954B3B">
              <w:t>A/ Lames en carbure: 2 Diamètre 400 - 60 dents.</w:t>
            </w:r>
          </w:p>
          <w:p w:rsidR="00D60022" w:rsidRPr="00954B3B" w:rsidRDefault="00D60022" w:rsidP="00F6214C">
            <w:r w:rsidRPr="00954B3B">
              <w:t>B/ Lames en carbure: 2 Diamètre 350 – 84 dents.</w:t>
            </w:r>
          </w:p>
          <w:p w:rsidR="00D60022" w:rsidRPr="00954B3B" w:rsidRDefault="00D60022" w:rsidP="00F6214C">
            <w:r w:rsidRPr="00954B3B">
              <w:t>C/ Lames en carbure: 2 Diamètre 300 – 72 dents.</w:t>
            </w:r>
          </w:p>
          <w:p w:rsidR="00D60022" w:rsidRPr="00954B3B" w:rsidRDefault="00D60022" w:rsidP="00F6214C">
            <w:r w:rsidRPr="00954B3B">
              <w:t>D/ Lames en carbure pour inciseur : 2 Diamètre 120 - 24 dents).</w:t>
            </w:r>
          </w:p>
          <w:p w:rsidR="00D60022" w:rsidRPr="00954B3B" w:rsidRDefault="00D60022" w:rsidP="00F6214C">
            <w:pPr>
              <w:rPr>
                <w:b/>
                <w:bCs/>
              </w:rPr>
            </w:pPr>
            <w:r w:rsidRPr="00954B3B">
              <w:t>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hideMark/>
          </w:tcPr>
          <w:p w:rsidR="00D60022" w:rsidRPr="00954B3B" w:rsidRDefault="00D60022" w:rsidP="00F6214C">
            <w:r w:rsidRPr="00954B3B">
              <w:t> </w:t>
            </w:r>
          </w:p>
        </w:tc>
      </w:tr>
      <w:tr w:rsidR="00D60022" w:rsidRPr="00954B3B" w:rsidTr="00D60022">
        <w:trPr>
          <w:trHeight w:val="3965"/>
        </w:trPr>
        <w:tc>
          <w:tcPr>
            <w:tcW w:w="673" w:type="dxa"/>
            <w:hideMark/>
          </w:tcPr>
          <w:p w:rsidR="00D60022" w:rsidRPr="00954B3B" w:rsidRDefault="00D60022" w:rsidP="00F6214C">
            <w:r w:rsidRPr="00954B3B">
              <w:lastRenderedPageBreak/>
              <w:t>2</w:t>
            </w:r>
          </w:p>
        </w:tc>
        <w:tc>
          <w:tcPr>
            <w:tcW w:w="5442" w:type="dxa"/>
            <w:gridSpan w:val="2"/>
            <w:hideMark/>
          </w:tcPr>
          <w:p w:rsidR="00D60022" w:rsidRPr="009E04DA" w:rsidRDefault="00D60022" w:rsidP="00F6214C">
            <w:pPr>
              <w:rPr>
                <w:b/>
                <w:bCs/>
              </w:rPr>
            </w:pPr>
            <w:r w:rsidRPr="009E04DA">
              <w:rPr>
                <w:b/>
                <w:bCs/>
              </w:rPr>
              <w:t xml:space="preserve">SCIE A RUBAN  </w:t>
            </w:r>
          </w:p>
          <w:p w:rsidR="00D60022" w:rsidRPr="009E04DA" w:rsidRDefault="00D60022" w:rsidP="00F6214C">
            <w:r w:rsidRPr="009E04DA">
              <w:t>• Volant en fonte plein diamètre 700 mm</w:t>
            </w:r>
            <w:r w:rsidR="0088553F" w:rsidRPr="009E04DA">
              <w:t xml:space="preserve"> +/-10%</w:t>
            </w:r>
            <w:r w:rsidRPr="009E04DA">
              <w:br/>
              <w:t>• Largeur du volant 380 mm</w:t>
            </w:r>
            <w:r w:rsidR="0088553F" w:rsidRPr="009E04DA">
              <w:t xml:space="preserve"> +/-10%</w:t>
            </w:r>
            <w:r w:rsidRPr="009E04DA">
              <w:br/>
              <w:t>• Table en fonte</w:t>
            </w:r>
            <w:r w:rsidRPr="009E04DA">
              <w:br/>
              <w:t>• Frein automatique</w:t>
            </w:r>
            <w:r w:rsidRPr="009E04DA">
              <w:br/>
              <w:t>• Guide lame supérieure à galets</w:t>
            </w:r>
            <w:r w:rsidRPr="009E04DA">
              <w:br/>
              <w:t>• Indicateur de tension de la lame</w:t>
            </w:r>
            <w:r w:rsidRPr="009E04DA">
              <w:br/>
              <w:t>• Disjoncteur électrique</w:t>
            </w:r>
            <w:r w:rsidRPr="009E04DA">
              <w:br/>
              <w:t>• Moteur Kw/Hp 2.9/4</w:t>
            </w:r>
            <w:r w:rsidR="0088553F" w:rsidRPr="009E04DA">
              <w:t xml:space="preserve"> au minimum</w:t>
            </w:r>
            <w:r w:rsidRPr="009E04DA">
              <w:br/>
              <w:t>Outillage :</w:t>
            </w:r>
            <w:r w:rsidRPr="009E04DA">
              <w:br/>
              <w:t>Lame de scie à ruban :</w:t>
            </w:r>
            <w:r w:rsidRPr="009E04DA">
              <w:br/>
              <w:t>* 50 mètres linéaires de largeur 40 mm.</w:t>
            </w:r>
            <w:r w:rsidRPr="009E04DA">
              <w:br/>
              <w:t>* 50 mètres linéaires de largeur 30mm.</w:t>
            </w:r>
            <w:r w:rsidRPr="009E04DA">
              <w:br/>
              <w:t>* 50 mètres linéaires de largeur 15mm.</w:t>
            </w:r>
          </w:p>
          <w:p w:rsidR="00D60022" w:rsidRPr="009E04DA" w:rsidRDefault="00D60022" w:rsidP="00F6214C">
            <w:pPr>
              <w:rPr>
                <w:b/>
                <w:bCs/>
              </w:rPr>
            </w:pPr>
            <w:r w:rsidRPr="009E04DA">
              <w:t> </w:t>
            </w:r>
          </w:p>
        </w:tc>
        <w:tc>
          <w:tcPr>
            <w:tcW w:w="1787" w:type="dxa"/>
            <w:hideMark/>
          </w:tcPr>
          <w:p w:rsidR="00D60022" w:rsidRPr="00954B3B" w:rsidRDefault="00D60022" w:rsidP="00F6214C">
            <w:pPr>
              <w:spacing w:after="53"/>
            </w:pPr>
            <w:r w:rsidRPr="00954B3B">
              <w:t>Marque :</w:t>
            </w:r>
            <w:r w:rsidRPr="00954B3B">
              <w:br/>
              <w:t>Référence :</w:t>
            </w:r>
            <w:r w:rsidRPr="00954B3B">
              <w:br/>
              <w:t xml:space="preserve">Caractéristique proposée </w:t>
            </w:r>
          </w:p>
        </w:tc>
        <w:tc>
          <w:tcPr>
            <w:tcW w:w="1768" w:type="dxa"/>
            <w:hideMark/>
          </w:tcPr>
          <w:p w:rsidR="00D60022" w:rsidRPr="00954B3B" w:rsidRDefault="00D60022" w:rsidP="00F6214C">
            <w:pPr>
              <w:spacing w:after="53"/>
            </w:pPr>
            <w:r w:rsidRPr="00954B3B">
              <w:t> </w:t>
            </w:r>
          </w:p>
        </w:tc>
      </w:tr>
      <w:tr w:rsidR="00D60022" w:rsidRPr="00954B3B" w:rsidTr="00D60022">
        <w:trPr>
          <w:trHeight w:val="3827"/>
        </w:trPr>
        <w:tc>
          <w:tcPr>
            <w:tcW w:w="673" w:type="dxa"/>
            <w:hideMark/>
          </w:tcPr>
          <w:p w:rsidR="00D60022" w:rsidRPr="00954B3B" w:rsidRDefault="00D60022" w:rsidP="00F6214C">
            <w:r w:rsidRPr="00954B3B">
              <w:t>3</w:t>
            </w:r>
          </w:p>
        </w:tc>
        <w:tc>
          <w:tcPr>
            <w:tcW w:w="5442" w:type="dxa"/>
            <w:gridSpan w:val="2"/>
            <w:hideMark/>
          </w:tcPr>
          <w:p w:rsidR="00D60022" w:rsidRPr="009E04DA" w:rsidRDefault="00D60022" w:rsidP="00F6214C">
            <w:pPr>
              <w:rPr>
                <w:b/>
                <w:bCs/>
              </w:rPr>
            </w:pPr>
            <w:r w:rsidRPr="009E04DA">
              <w:rPr>
                <w:b/>
                <w:bCs/>
              </w:rPr>
              <w:t xml:space="preserve">DEGAUCHISSEUSE </w:t>
            </w:r>
          </w:p>
          <w:p w:rsidR="00D60022" w:rsidRPr="009E04DA" w:rsidRDefault="00D60022" w:rsidP="00F6214C">
            <w:r w:rsidRPr="009E04DA">
              <w:t>•     Largeur utile d’usinage  :410 mm</w:t>
            </w:r>
            <w:r w:rsidR="00EE5A4A" w:rsidRPr="009E04DA">
              <w:t xml:space="preserve"> +/-10%</w:t>
            </w:r>
          </w:p>
          <w:p w:rsidR="00D60022" w:rsidRPr="009E04DA" w:rsidRDefault="00D60022" w:rsidP="00F6214C">
            <w:r w:rsidRPr="009E04DA">
              <w:t>•     Longueur totale de travail 2600 mm minimum</w:t>
            </w:r>
          </w:p>
          <w:p w:rsidR="00D60022" w:rsidRPr="009E04DA" w:rsidRDefault="00D60022" w:rsidP="00F6214C">
            <w:r w:rsidRPr="009E04DA">
              <w:t>•     Diamètre de l’arbre : 120 mm</w:t>
            </w:r>
            <w:r w:rsidR="00EE5A4A" w:rsidRPr="009E04DA">
              <w:t xml:space="preserve"> +/-10%</w:t>
            </w:r>
          </w:p>
          <w:p w:rsidR="00D60022" w:rsidRPr="009E04DA" w:rsidRDefault="00D60022" w:rsidP="00F6214C">
            <w:r w:rsidRPr="009E04DA">
              <w:t xml:space="preserve">•     Nombre de couteaux 4 </w:t>
            </w:r>
            <w:r w:rsidR="00EE5A4A" w:rsidRPr="009E04DA">
              <w:t>minimum</w:t>
            </w:r>
          </w:p>
          <w:p w:rsidR="00D60022" w:rsidRPr="009E04DA" w:rsidRDefault="00D60022" w:rsidP="00F6214C">
            <w:r w:rsidRPr="009E04DA">
              <w:t xml:space="preserve">•     Appareil de réglage des couteaux </w:t>
            </w:r>
          </w:p>
          <w:p w:rsidR="00D60022" w:rsidRPr="009E04DA" w:rsidRDefault="00D60022" w:rsidP="00F6214C">
            <w:r w:rsidRPr="009E04DA">
              <w:t>•     Puissance moteur 4 kW – 5,5 CV</w:t>
            </w:r>
            <w:r w:rsidR="00EE5A4A" w:rsidRPr="009E04DA">
              <w:t xml:space="preserve"> au minimum</w:t>
            </w:r>
          </w:p>
          <w:p w:rsidR="00D60022" w:rsidRPr="009E04DA" w:rsidRDefault="00D60022" w:rsidP="00F6214C">
            <w:r w:rsidRPr="009E04DA">
              <w:t xml:space="preserve">•     Buse de captage copeaux </w:t>
            </w:r>
          </w:p>
          <w:p w:rsidR="00D60022" w:rsidRPr="009E04DA" w:rsidRDefault="00D60022" w:rsidP="00F6214C">
            <w:r w:rsidRPr="009E04DA">
              <w:t>•     Guide de dressage inclinable 90° - 45°</w:t>
            </w:r>
          </w:p>
          <w:p w:rsidR="00D60022" w:rsidRPr="009E04DA" w:rsidRDefault="00D60022" w:rsidP="00F6214C">
            <w:r w:rsidRPr="009E04DA">
              <w:t xml:space="preserve">•     Protection à l’arbre </w:t>
            </w:r>
          </w:p>
          <w:p w:rsidR="00D60022" w:rsidRPr="009E04DA" w:rsidRDefault="00D60022" w:rsidP="00F6214C">
            <w:pPr>
              <w:rPr>
                <w:b/>
                <w:bCs/>
              </w:rPr>
            </w:pPr>
            <w:r w:rsidRPr="009E04DA">
              <w:rPr>
                <w:b/>
                <w:bCs/>
              </w:rPr>
              <w:t>Outillage  (par machine) :</w:t>
            </w:r>
          </w:p>
          <w:p w:rsidR="00D60022" w:rsidRPr="009E04DA" w:rsidRDefault="00D60022" w:rsidP="00F6214C">
            <w:r w:rsidRPr="009E04DA">
              <w:t>•     jeu de 4 fers de rechange</w:t>
            </w:r>
          </w:p>
          <w:p w:rsidR="00D60022" w:rsidRPr="009E04DA" w:rsidRDefault="00D60022" w:rsidP="00F6214C">
            <w:r w:rsidRPr="009E04DA">
              <w:t>•     clés de service</w:t>
            </w:r>
          </w:p>
          <w:p w:rsidR="00D60022" w:rsidRPr="009E04DA" w:rsidRDefault="00D60022" w:rsidP="00F6214C">
            <w:pPr>
              <w:rPr>
                <w:b/>
                <w:bCs/>
              </w:rPr>
            </w:pPr>
            <w:r w:rsidRPr="009E04DA">
              <w:t>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r w:rsidRPr="00954B3B">
              <w:br/>
              <w:t xml:space="preserve"> </w:t>
            </w:r>
          </w:p>
        </w:tc>
        <w:tc>
          <w:tcPr>
            <w:tcW w:w="1768" w:type="dxa"/>
            <w:noWrap/>
            <w:hideMark/>
          </w:tcPr>
          <w:p w:rsidR="00D60022" w:rsidRPr="00954B3B" w:rsidRDefault="00D60022" w:rsidP="00F6214C">
            <w:r w:rsidRPr="00954B3B">
              <w:t> </w:t>
            </w:r>
          </w:p>
        </w:tc>
      </w:tr>
      <w:tr w:rsidR="00D60022" w:rsidRPr="00954B3B" w:rsidTr="00D60022">
        <w:trPr>
          <w:trHeight w:val="3681"/>
        </w:trPr>
        <w:tc>
          <w:tcPr>
            <w:tcW w:w="673" w:type="dxa"/>
            <w:hideMark/>
          </w:tcPr>
          <w:p w:rsidR="00D60022" w:rsidRPr="00954B3B" w:rsidRDefault="00D60022" w:rsidP="00F6214C">
            <w:r w:rsidRPr="00954B3B">
              <w:t>4</w:t>
            </w:r>
          </w:p>
        </w:tc>
        <w:tc>
          <w:tcPr>
            <w:tcW w:w="5442" w:type="dxa"/>
            <w:gridSpan w:val="2"/>
            <w:hideMark/>
          </w:tcPr>
          <w:p w:rsidR="00D60022" w:rsidRPr="009E04DA" w:rsidRDefault="00D60022" w:rsidP="00F6214C">
            <w:pPr>
              <w:rPr>
                <w:b/>
                <w:bCs/>
              </w:rPr>
            </w:pPr>
            <w:r w:rsidRPr="009E04DA">
              <w:rPr>
                <w:b/>
                <w:bCs/>
              </w:rPr>
              <w:t xml:space="preserve">RABOTEUSE </w:t>
            </w:r>
          </w:p>
          <w:p w:rsidR="00D60022" w:rsidRPr="009E04DA" w:rsidRDefault="00D60022" w:rsidP="00F6214C">
            <w:r w:rsidRPr="009E04DA">
              <w:t>•     Largeur à raboter 520 mm</w:t>
            </w:r>
            <w:r w:rsidR="009D11B5" w:rsidRPr="009E04DA">
              <w:t>+/-10%</w:t>
            </w:r>
          </w:p>
          <w:p w:rsidR="00D60022" w:rsidRPr="009E04DA" w:rsidRDefault="00D60022" w:rsidP="00F6214C">
            <w:r w:rsidRPr="009E04DA">
              <w:t xml:space="preserve">•     Soulèvement motorisé de la table  à deux vitesses avec approche micrométrique </w:t>
            </w:r>
          </w:p>
          <w:p w:rsidR="00D60022" w:rsidRPr="009E04DA" w:rsidRDefault="00D60022" w:rsidP="00F6214C">
            <w:r w:rsidRPr="009E04DA">
              <w:t>•     4 vitesses d’avancement de la pièce</w:t>
            </w:r>
            <w:r w:rsidR="009D11B5" w:rsidRPr="009E04DA">
              <w:t xml:space="preserve"> au min</w:t>
            </w:r>
          </w:p>
          <w:p w:rsidR="00D60022" w:rsidRPr="009E04DA" w:rsidRDefault="00D60022" w:rsidP="00F6214C">
            <w:r w:rsidRPr="009E04DA">
              <w:t>•     Hauteur mini/maxi d’usinage 3 - 250 mm</w:t>
            </w:r>
          </w:p>
          <w:p w:rsidR="00D60022" w:rsidRPr="009E04DA" w:rsidRDefault="00D60022" w:rsidP="00F6214C">
            <w:r w:rsidRPr="009E04DA">
              <w:t>•     Dimensions de la table   520x900 mm minimum</w:t>
            </w:r>
          </w:p>
          <w:p w:rsidR="00D60022" w:rsidRPr="009E04DA" w:rsidRDefault="00D60022" w:rsidP="00F6214C">
            <w:r w:rsidRPr="009E04DA">
              <w:t>•     Prise de bois par passe 8 mm.</w:t>
            </w:r>
            <w:r w:rsidR="009D11B5" w:rsidRPr="009E04DA">
              <w:t xml:space="preserve"> +/-10%</w:t>
            </w:r>
          </w:p>
          <w:p w:rsidR="00D60022" w:rsidRPr="009E04DA" w:rsidRDefault="00D60022" w:rsidP="00F6214C">
            <w:r w:rsidRPr="009E04DA">
              <w:t>•     Diamètre de l’arbre 120 mm</w:t>
            </w:r>
            <w:r w:rsidR="009D11B5" w:rsidRPr="009E04DA">
              <w:t>+/-10%</w:t>
            </w:r>
          </w:p>
          <w:p w:rsidR="00D60022" w:rsidRPr="009E04DA" w:rsidRDefault="00D60022" w:rsidP="00F6214C">
            <w:r w:rsidRPr="009E04DA">
              <w:t>•     Nombre de couteaux 4</w:t>
            </w:r>
            <w:r w:rsidR="009D11B5" w:rsidRPr="009E04DA">
              <w:t xml:space="preserve"> au min</w:t>
            </w:r>
          </w:p>
          <w:p w:rsidR="00D60022" w:rsidRPr="009E04DA" w:rsidRDefault="00D60022" w:rsidP="00F6214C">
            <w:r w:rsidRPr="009E04DA">
              <w:t>•     Puissance du moteur 7,5 CV (5,5kw)</w:t>
            </w:r>
            <w:r w:rsidR="009D11B5" w:rsidRPr="009E04DA">
              <w:t xml:space="preserve"> au min</w:t>
            </w:r>
          </w:p>
          <w:p w:rsidR="00D60022" w:rsidRPr="009E04DA" w:rsidRDefault="00D60022" w:rsidP="00F6214C">
            <w:r w:rsidRPr="009E04DA">
              <w:t>•     Appareil de réglage  des couteaux</w:t>
            </w:r>
          </w:p>
          <w:p w:rsidR="00D60022" w:rsidRPr="009E04DA" w:rsidRDefault="00D60022" w:rsidP="00F6214C">
            <w:pPr>
              <w:rPr>
                <w:b/>
                <w:bCs/>
              </w:rPr>
            </w:pPr>
            <w:r w:rsidRPr="009E04DA">
              <w:rPr>
                <w:b/>
                <w:bCs/>
              </w:rPr>
              <w:t>Outillage :</w:t>
            </w:r>
          </w:p>
          <w:p w:rsidR="00D60022" w:rsidRPr="00954B3B" w:rsidRDefault="00D60022" w:rsidP="00F6214C">
            <w:r w:rsidRPr="009E04DA">
              <w:t>•     jeu de 4 fers</w:t>
            </w:r>
            <w:r w:rsidRPr="00954B3B">
              <w:t xml:space="preserve"> de rechange. </w:t>
            </w:r>
          </w:p>
          <w:p w:rsidR="00D60022" w:rsidRPr="00954B3B" w:rsidRDefault="00D60022" w:rsidP="00F6214C">
            <w:r w:rsidRPr="00954B3B">
              <w:t>•         Clés de service</w:t>
            </w:r>
          </w:p>
          <w:p w:rsidR="00D60022" w:rsidRPr="00954B3B" w:rsidRDefault="00D60022" w:rsidP="00F6214C">
            <w:r w:rsidRPr="00954B3B">
              <w:t> </w:t>
            </w:r>
          </w:p>
          <w:p w:rsidR="00D60022" w:rsidRPr="00954B3B" w:rsidRDefault="00D60022" w:rsidP="00F6214C">
            <w:pPr>
              <w:rPr>
                <w:b/>
                <w:bCs/>
              </w:rPr>
            </w:pPr>
            <w:r w:rsidRPr="00954B3B">
              <w:t>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595DD7">
        <w:trPr>
          <w:trHeight w:val="3540"/>
        </w:trPr>
        <w:tc>
          <w:tcPr>
            <w:tcW w:w="673" w:type="dxa"/>
            <w:hideMark/>
          </w:tcPr>
          <w:p w:rsidR="00D60022" w:rsidRPr="00954B3B" w:rsidRDefault="00D60022" w:rsidP="00F6214C">
            <w:r w:rsidRPr="00954B3B">
              <w:lastRenderedPageBreak/>
              <w:t>5</w:t>
            </w:r>
          </w:p>
        </w:tc>
        <w:tc>
          <w:tcPr>
            <w:tcW w:w="5442" w:type="dxa"/>
            <w:gridSpan w:val="2"/>
            <w:hideMark/>
          </w:tcPr>
          <w:p w:rsidR="00D60022" w:rsidRPr="00781B6E" w:rsidRDefault="00D60022" w:rsidP="00F6214C">
            <w:pPr>
              <w:rPr>
                <w:b/>
                <w:bCs/>
                <w:sz w:val="22"/>
                <w:szCs w:val="22"/>
              </w:rPr>
            </w:pPr>
            <w:r w:rsidRPr="00781B6E">
              <w:rPr>
                <w:b/>
                <w:bCs/>
                <w:sz w:val="22"/>
                <w:szCs w:val="22"/>
              </w:rPr>
              <w:t>MORTAISEUSE A MECHE</w:t>
            </w:r>
          </w:p>
          <w:p w:rsidR="00D60022" w:rsidRPr="00781B6E" w:rsidRDefault="00D60022" w:rsidP="00595DD7">
            <w:pPr>
              <w:rPr>
                <w:b/>
                <w:bCs/>
                <w:sz w:val="22"/>
                <w:szCs w:val="22"/>
              </w:rPr>
            </w:pPr>
            <w:r w:rsidRPr="00781B6E">
              <w:rPr>
                <w:sz w:val="22"/>
                <w:szCs w:val="22"/>
              </w:rPr>
              <w:t>•     Déplacement longitudinal de la table : 180 mm</w:t>
            </w:r>
            <w:r w:rsidR="00400FA2" w:rsidRPr="00781B6E">
              <w:rPr>
                <w:sz w:val="22"/>
                <w:szCs w:val="22"/>
              </w:rPr>
              <w:t xml:space="preserve"> au min</w:t>
            </w:r>
            <w:r w:rsidRPr="00781B6E">
              <w:rPr>
                <w:sz w:val="22"/>
                <w:szCs w:val="22"/>
              </w:rPr>
              <w:br/>
              <w:t>•     Déplacement transversal  de la table : 200 mm</w:t>
            </w:r>
            <w:r w:rsidR="00400FA2" w:rsidRPr="00781B6E">
              <w:rPr>
                <w:sz w:val="22"/>
                <w:szCs w:val="22"/>
              </w:rPr>
              <w:t xml:space="preserve"> au min</w:t>
            </w:r>
            <w:r w:rsidRPr="00781B6E">
              <w:rPr>
                <w:sz w:val="22"/>
                <w:szCs w:val="22"/>
              </w:rPr>
              <w:br/>
              <w:t>•     Déplacement vertical la table : 220 mm</w:t>
            </w:r>
            <w:r w:rsidR="00400FA2" w:rsidRPr="00781B6E">
              <w:rPr>
                <w:sz w:val="22"/>
                <w:szCs w:val="22"/>
              </w:rPr>
              <w:t xml:space="preserve"> au min</w:t>
            </w:r>
            <w:r w:rsidRPr="00781B6E">
              <w:rPr>
                <w:sz w:val="22"/>
                <w:szCs w:val="22"/>
              </w:rPr>
              <w:br/>
              <w:t>•     Mandrin porte mèche à clé  0 – 20 mm</w:t>
            </w:r>
            <w:r w:rsidRPr="00781B6E">
              <w:rPr>
                <w:sz w:val="22"/>
                <w:szCs w:val="22"/>
              </w:rPr>
              <w:br/>
              <w:t>•     Puissance  du moteur : 3 CV</w:t>
            </w:r>
            <w:r w:rsidR="00400FA2" w:rsidRPr="00781B6E">
              <w:rPr>
                <w:sz w:val="22"/>
                <w:szCs w:val="22"/>
              </w:rPr>
              <w:t xml:space="preserve"> au min</w:t>
            </w:r>
            <w:r w:rsidRPr="00781B6E">
              <w:rPr>
                <w:sz w:val="22"/>
                <w:szCs w:val="22"/>
              </w:rPr>
              <w:br/>
              <w:t>•     Dimensions de la table : 560x300 mm</w:t>
            </w:r>
            <w:r w:rsidR="00400FA2" w:rsidRPr="00781B6E">
              <w:rPr>
                <w:sz w:val="22"/>
                <w:szCs w:val="22"/>
              </w:rPr>
              <w:t xml:space="preserve"> au min</w:t>
            </w:r>
            <w:r w:rsidRPr="00781B6E">
              <w:rPr>
                <w:sz w:val="22"/>
                <w:szCs w:val="22"/>
              </w:rPr>
              <w:br/>
              <w:t>•     Vitesse de rotation du mandrin porte mèche : 4500 tr/min</w:t>
            </w:r>
            <w:r w:rsidR="00400FA2" w:rsidRPr="00781B6E">
              <w:rPr>
                <w:sz w:val="22"/>
                <w:szCs w:val="22"/>
              </w:rPr>
              <w:t xml:space="preserve"> au min</w:t>
            </w:r>
            <w:r w:rsidRPr="00781B6E">
              <w:rPr>
                <w:sz w:val="22"/>
                <w:szCs w:val="22"/>
              </w:rPr>
              <w:br/>
              <w:t>Outillage :</w:t>
            </w:r>
            <w:r w:rsidRPr="00781B6E">
              <w:rPr>
                <w:sz w:val="22"/>
                <w:szCs w:val="22"/>
              </w:rPr>
              <w:br/>
              <w:t>•    4  jeu de 6 mèches à 2 tranchants de 8 à 16 mm ;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AE1587">
        <w:trPr>
          <w:trHeight w:val="70"/>
        </w:trPr>
        <w:tc>
          <w:tcPr>
            <w:tcW w:w="673" w:type="dxa"/>
            <w:hideMark/>
          </w:tcPr>
          <w:p w:rsidR="00D60022" w:rsidRPr="00954B3B" w:rsidRDefault="00D60022" w:rsidP="00F6214C">
            <w:r w:rsidRPr="00954B3B">
              <w:t>6</w:t>
            </w:r>
          </w:p>
        </w:tc>
        <w:tc>
          <w:tcPr>
            <w:tcW w:w="5442" w:type="dxa"/>
            <w:gridSpan w:val="2"/>
            <w:hideMark/>
          </w:tcPr>
          <w:p w:rsidR="00D60022" w:rsidRPr="00781B6E" w:rsidRDefault="00D60022" w:rsidP="00F6214C">
            <w:pPr>
              <w:rPr>
                <w:b/>
                <w:bCs/>
                <w:sz w:val="22"/>
                <w:szCs w:val="22"/>
              </w:rPr>
            </w:pPr>
            <w:r w:rsidRPr="00781B6E">
              <w:rPr>
                <w:b/>
                <w:bCs/>
                <w:sz w:val="22"/>
                <w:szCs w:val="22"/>
              </w:rPr>
              <w:t>TOUPIE AVEC ENTRAINEUR.</w:t>
            </w:r>
          </w:p>
          <w:p w:rsidR="00D60022" w:rsidRPr="00781B6E" w:rsidRDefault="00D60022" w:rsidP="00F6214C">
            <w:pPr>
              <w:rPr>
                <w:sz w:val="22"/>
                <w:szCs w:val="22"/>
              </w:rPr>
            </w:pPr>
            <w:r w:rsidRPr="00781B6E">
              <w:rPr>
                <w:sz w:val="22"/>
                <w:szCs w:val="22"/>
              </w:rPr>
              <w:t>•     Dimensions de la table d’usinage : 1200x720 mm minimum</w:t>
            </w:r>
          </w:p>
          <w:p w:rsidR="00D60022" w:rsidRPr="00781B6E" w:rsidRDefault="00D60022" w:rsidP="00F6214C">
            <w:pPr>
              <w:rPr>
                <w:sz w:val="22"/>
                <w:szCs w:val="22"/>
              </w:rPr>
            </w:pPr>
            <w:r w:rsidRPr="00781B6E">
              <w:rPr>
                <w:sz w:val="22"/>
                <w:szCs w:val="22"/>
              </w:rPr>
              <w:t>•     Hauteur u</w:t>
            </w:r>
            <w:r w:rsidR="000732FE">
              <w:rPr>
                <w:sz w:val="22"/>
                <w:szCs w:val="22"/>
              </w:rPr>
              <w:t xml:space="preserve">tile de l’arbre toupie : 180 mm </w:t>
            </w:r>
          </w:p>
          <w:p w:rsidR="00D60022" w:rsidRPr="00781B6E" w:rsidRDefault="00D60022" w:rsidP="00F6214C">
            <w:pPr>
              <w:rPr>
                <w:sz w:val="22"/>
                <w:szCs w:val="22"/>
              </w:rPr>
            </w:pPr>
            <w:r w:rsidRPr="00781B6E">
              <w:rPr>
                <w:sz w:val="22"/>
                <w:szCs w:val="22"/>
              </w:rPr>
              <w:t>•     5 vitesses (3000-4500-6000-7000-10000 tr/min).</w:t>
            </w:r>
            <w:r w:rsidR="00400FA2" w:rsidRPr="00781B6E">
              <w:rPr>
                <w:sz w:val="22"/>
                <w:szCs w:val="22"/>
              </w:rPr>
              <w:t>au min</w:t>
            </w:r>
          </w:p>
          <w:p w:rsidR="00D60022" w:rsidRPr="00781B6E" w:rsidRDefault="00D60022" w:rsidP="00F6214C">
            <w:pPr>
              <w:rPr>
                <w:sz w:val="22"/>
                <w:szCs w:val="22"/>
              </w:rPr>
            </w:pPr>
            <w:r w:rsidRPr="00781B6E">
              <w:rPr>
                <w:sz w:val="22"/>
                <w:szCs w:val="22"/>
              </w:rPr>
              <w:t>•     Dimensions maxi de l’outil en dessous de la table 320 x 90 mm.</w:t>
            </w:r>
          </w:p>
          <w:p w:rsidR="00D60022" w:rsidRPr="00781B6E" w:rsidRDefault="00D60022" w:rsidP="00F6214C">
            <w:pPr>
              <w:rPr>
                <w:sz w:val="22"/>
                <w:szCs w:val="22"/>
              </w:rPr>
            </w:pPr>
            <w:r w:rsidRPr="00781B6E">
              <w:rPr>
                <w:sz w:val="22"/>
                <w:szCs w:val="22"/>
              </w:rPr>
              <w:t>•     Puissance du moteur (frein électro - mécanique) 7,5 CV (5,5 kW).</w:t>
            </w:r>
            <w:r w:rsidR="00400FA2" w:rsidRPr="00781B6E">
              <w:rPr>
                <w:sz w:val="22"/>
                <w:szCs w:val="22"/>
              </w:rPr>
              <w:t>au min</w:t>
            </w:r>
            <w:r w:rsidRPr="00781B6E">
              <w:rPr>
                <w:sz w:val="22"/>
                <w:szCs w:val="22"/>
              </w:rPr>
              <w:t xml:space="preserve"> </w:t>
            </w:r>
          </w:p>
          <w:p w:rsidR="00D60022" w:rsidRPr="00781B6E" w:rsidRDefault="00D60022" w:rsidP="00F6214C">
            <w:pPr>
              <w:rPr>
                <w:sz w:val="22"/>
                <w:szCs w:val="22"/>
              </w:rPr>
            </w:pPr>
            <w:r w:rsidRPr="00781B6E">
              <w:rPr>
                <w:sz w:val="22"/>
                <w:szCs w:val="22"/>
              </w:rPr>
              <w:t>•     Démarrage direct.</w:t>
            </w:r>
          </w:p>
          <w:p w:rsidR="00D60022" w:rsidRPr="00781B6E" w:rsidRDefault="00D60022" w:rsidP="00F6214C">
            <w:pPr>
              <w:rPr>
                <w:sz w:val="22"/>
                <w:szCs w:val="22"/>
              </w:rPr>
            </w:pPr>
            <w:r w:rsidRPr="00781B6E">
              <w:rPr>
                <w:sz w:val="22"/>
                <w:szCs w:val="22"/>
              </w:rPr>
              <w:t>•     Diamètre maximum de l’outil au guide 250 mm.</w:t>
            </w:r>
          </w:p>
          <w:p w:rsidR="00D60022" w:rsidRPr="00781B6E" w:rsidRDefault="00D60022" w:rsidP="00F6214C">
            <w:pPr>
              <w:rPr>
                <w:sz w:val="22"/>
                <w:szCs w:val="22"/>
              </w:rPr>
            </w:pPr>
            <w:r w:rsidRPr="00781B6E">
              <w:rPr>
                <w:sz w:val="22"/>
                <w:szCs w:val="22"/>
              </w:rPr>
              <w:t xml:space="preserve">•     Guide réglable avec table d’appuis. </w:t>
            </w:r>
          </w:p>
          <w:p w:rsidR="00D60022" w:rsidRPr="00781B6E" w:rsidRDefault="00D60022" w:rsidP="00F6214C">
            <w:pPr>
              <w:rPr>
                <w:sz w:val="22"/>
                <w:szCs w:val="22"/>
              </w:rPr>
            </w:pPr>
            <w:r w:rsidRPr="00781B6E">
              <w:rPr>
                <w:sz w:val="22"/>
                <w:szCs w:val="22"/>
              </w:rPr>
              <w:t xml:space="preserve">•     Indicateur de vitesses par leds lumineux. </w:t>
            </w:r>
          </w:p>
          <w:p w:rsidR="00D60022" w:rsidRPr="00781B6E" w:rsidRDefault="00D60022" w:rsidP="00F6214C">
            <w:pPr>
              <w:rPr>
                <w:sz w:val="22"/>
                <w:szCs w:val="22"/>
              </w:rPr>
            </w:pPr>
            <w:r w:rsidRPr="00781B6E">
              <w:rPr>
                <w:sz w:val="22"/>
                <w:szCs w:val="22"/>
              </w:rPr>
              <w:t>•     Réglage micrométrique avec protecteur sur potence.</w:t>
            </w:r>
          </w:p>
          <w:p w:rsidR="00D60022" w:rsidRPr="00781B6E" w:rsidRDefault="00D60022" w:rsidP="00F6214C">
            <w:pPr>
              <w:rPr>
                <w:sz w:val="22"/>
                <w:szCs w:val="22"/>
              </w:rPr>
            </w:pPr>
            <w:r w:rsidRPr="00781B6E">
              <w:rPr>
                <w:sz w:val="22"/>
                <w:szCs w:val="22"/>
              </w:rPr>
              <w:t>•     Diamètre de l’arbre 50 mm.</w:t>
            </w:r>
          </w:p>
          <w:p w:rsidR="00D60022" w:rsidRPr="00781B6E" w:rsidRDefault="00D60022" w:rsidP="00F6214C">
            <w:pPr>
              <w:rPr>
                <w:b/>
                <w:bCs/>
                <w:sz w:val="22"/>
                <w:szCs w:val="22"/>
              </w:rPr>
            </w:pPr>
            <w:r w:rsidRPr="00781B6E">
              <w:rPr>
                <w:b/>
                <w:bCs/>
                <w:sz w:val="22"/>
                <w:szCs w:val="22"/>
              </w:rPr>
              <w:t xml:space="preserve">Entraîneur à 4 galets et 4 vitesses </w:t>
            </w:r>
          </w:p>
          <w:p w:rsidR="00D60022" w:rsidRPr="00781B6E" w:rsidRDefault="00D60022" w:rsidP="00F6214C">
            <w:pPr>
              <w:rPr>
                <w:sz w:val="22"/>
                <w:szCs w:val="22"/>
              </w:rPr>
            </w:pPr>
            <w:r w:rsidRPr="00781B6E">
              <w:rPr>
                <w:sz w:val="22"/>
                <w:szCs w:val="22"/>
              </w:rPr>
              <w:t>•     4 rouleaux de d</w:t>
            </w:r>
            <w:r w:rsidR="00166021" w:rsidRPr="00781B6E">
              <w:rPr>
                <w:sz w:val="22"/>
                <w:szCs w:val="22"/>
              </w:rPr>
              <w:t>iamètre 120 mm et largeur 60 mm +/-10%</w:t>
            </w:r>
          </w:p>
          <w:p w:rsidR="00D60022" w:rsidRPr="00781B6E" w:rsidRDefault="00D60022" w:rsidP="00F6214C">
            <w:pPr>
              <w:rPr>
                <w:sz w:val="22"/>
                <w:szCs w:val="22"/>
              </w:rPr>
            </w:pPr>
            <w:r w:rsidRPr="00781B6E">
              <w:rPr>
                <w:sz w:val="22"/>
                <w:szCs w:val="22"/>
              </w:rPr>
              <w:t>• </w:t>
            </w:r>
            <w:r w:rsidR="00166021" w:rsidRPr="00781B6E">
              <w:rPr>
                <w:sz w:val="22"/>
                <w:szCs w:val="22"/>
              </w:rPr>
              <w:t>    Puissance du moteur 0,75 kW au min</w:t>
            </w:r>
          </w:p>
          <w:p w:rsidR="00D60022" w:rsidRPr="00781B6E" w:rsidRDefault="00D60022" w:rsidP="00F6214C">
            <w:pPr>
              <w:rPr>
                <w:sz w:val="22"/>
                <w:szCs w:val="22"/>
              </w:rPr>
            </w:pPr>
            <w:r w:rsidRPr="00781B6E">
              <w:rPr>
                <w:sz w:val="22"/>
                <w:szCs w:val="22"/>
              </w:rPr>
              <w:t>•     4 vitesses d’avancement</w:t>
            </w:r>
            <w:r w:rsidR="00166021" w:rsidRPr="00781B6E">
              <w:rPr>
                <w:sz w:val="22"/>
                <w:szCs w:val="22"/>
              </w:rPr>
              <w:t xml:space="preserve"> au min</w:t>
            </w:r>
          </w:p>
          <w:p w:rsidR="00D60022" w:rsidRPr="00781B6E" w:rsidRDefault="00D60022" w:rsidP="00F6214C">
            <w:pPr>
              <w:rPr>
                <w:sz w:val="22"/>
                <w:szCs w:val="22"/>
              </w:rPr>
            </w:pPr>
            <w:r w:rsidRPr="00781B6E">
              <w:rPr>
                <w:sz w:val="22"/>
                <w:szCs w:val="22"/>
              </w:rPr>
              <w:t>•     Marche avant /arrière.</w:t>
            </w:r>
          </w:p>
          <w:p w:rsidR="00D60022" w:rsidRPr="00781B6E" w:rsidRDefault="00D60022" w:rsidP="00F6214C">
            <w:pPr>
              <w:rPr>
                <w:b/>
                <w:bCs/>
                <w:sz w:val="22"/>
                <w:szCs w:val="22"/>
                <w:u w:val="single"/>
              </w:rPr>
            </w:pPr>
            <w:r w:rsidRPr="00781B6E">
              <w:rPr>
                <w:sz w:val="22"/>
                <w:szCs w:val="22"/>
              </w:rPr>
              <w:t> </w:t>
            </w:r>
            <w:r w:rsidRPr="00781B6E">
              <w:rPr>
                <w:b/>
                <w:bCs/>
                <w:sz w:val="22"/>
                <w:szCs w:val="22"/>
                <w:u w:val="single"/>
              </w:rPr>
              <w:t>OUTILLAGE</w:t>
            </w:r>
          </w:p>
          <w:p w:rsidR="00D60022" w:rsidRPr="00781B6E" w:rsidRDefault="00D60022" w:rsidP="00F6214C">
            <w:pPr>
              <w:rPr>
                <w:b/>
                <w:bCs/>
                <w:sz w:val="22"/>
                <w:szCs w:val="22"/>
              </w:rPr>
            </w:pPr>
            <w:r w:rsidRPr="00781B6E">
              <w:rPr>
                <w:b/>
                <w:bCs/>
                <w:sz w:val="22"/>
                <w:szCs w:val="22"/>
              </w:rPr>
              <w:t>Porte-outils moulure de portes avancement 15 mm</w:t>
            </w:r>
          </w:p>
          <w:p w:rsidR="00D60022" w:rsidRPr="00781B6E" w:rsidRDefault="00D60022" w:rsidP="00F6214C">
            <w:pPr>
              <w:rPr>
                <w:b/>
                <w:bCs/>
                <w:sz w:val="22"/>
                <w:szCs w:val="22"/>
              </w:rPr>
            </w:pPr>
            <w:r w:rsidRPr="00781B6E">
              <w:rPr>
                <w:b/>
                <w:bCs/>
                <w:sz w:val="22"/>
                <w:szCs w:val="22"/>
              </w:rPr>
              <w:t xml:space="preserve">         plaquettes à jeter carbure </w:t>
            </w:r>
          </w:p>
          <w:p w:rsidR="00D60022" w:rsidRPr="00781B6E" w:rsidRDefault="00D60022" w:rsidP="00F6214C">
            <w:pPr>
              <w:rPr>
                <w:b/>
                <w:bCs/>
                <w:sz w:val="22"/>
                <w:szCs w:val="22"/>
                <w:u w:val="single"/>
              </w:rPr>
            </w:pPr>
            <w:r w:rsidRPr="00781B6E">
              <w:rPr>
                <w:b/>
                <w:bCs/>
                <w:sz w:val="22"/>
                <w:szCs w:val="22"/>
                <w:u w:val="single"/>
              </w:rPr>
              <w:t>Composition :</w:t>
            </w:r>
          </w:p>
          <w:p w:rsidR="00D60022" w:rsidRPr="00781B6E" w:rsidRDefault="00D60022" w:rsidP="00F6214C">
            <w:pPr>
              <w:rPr>
                <w:sz w:val="22"/>
                <w:szCs w:val="22"/>
              </w:rPr>
            </w:pPr>
            <w:r w:rsidRPr="00781B6E">
              <w:rPr>
                <w:sz w:val="22"/>
                <w:szCs w:val="22"/>
              </w:rPr>
              <w:t>•     1 porte-outils moulure  dessus Ø 160 mm al. 50 mm.</w:t>
            </w:r>
          </w:p>
          <w:p w:rsidR="00D60022" w:rsidRPr="00781B6E" w:rsidRDefault="00D60022" w:rsidP="00F6214C">
            <w:pPr>
              <w:rPr>
                <w:sz w:val="22"/>
                <w:szCs w:val="22"/>
              </w:rPr>
            </w:pPr>
            <w:r w:rsidRPr="00781B6E">
              <w:rPr>
                <w:sz w:val="22"/>
                <w:szCs w:val="22"/>
              </w:rPr>
              <w:t>•     1 porte-outils moulure  dessous  Ø 160 mm al. 50mm.</w:t>
            </w:r>
          </w:p>
          <w:p w:rsidR="00D60022" w:rsidRPr="00781B6E" w:rsidRDefault="00D60022" w:rsidP="00F6214C">
            <w:pPr>
              <w:rPr>
                <w:sz w:val="22"/>
                <w:szCs w:val="22"/>
              </w:rPr>
            </w:pPr>
            <w:r w:rsidRPr="00781B6E">
              <w:rPr>
                <w:sz w:val="22"/>
                <w:szCs w:val="22"/>
              </w:rPr>
              <w:t xml:space="preserve">•     1 porte-outils à rainurer extensible de 10 à 19,5 mm </w:t>
            </w:r>
          </w:p>
          <w:p w:rsidR="00781B6E" w:rsidRDefault="00D60022" w:rsidP="00F6214C">
            <w:pPr>
              <w:rPr>
                <w:sz w:val="22"/>
                <w:szCs w:val="22"/>
              </w:rPr>
            </w:pPr>
            <w:r w:rsidRPr="00781B6E">
              <w:rPr>
                <w:sz w:val="22"/>
                <w:szCs w:val="22"/>
              </w:rPr>
              <w:t xml:space="preserve">•     Ø 160mm al. 50 mm.   </w:t>
            </w:r>
          </w:p>
          <w:p w:rsidR="00781B6E" w:rsidRDefault="00781B6E" w:rsidP="00F6214C">
            <w:pPr>
              <w:rPr>
                <w:sz w:val="22"/>
                <w:szCs w:val="22"/>
              </w:rPr>
            </w:pPr>
          </w:p>
          <w:p w:rsidR="00781B6E" w:rsidRDefault="00781B6E" w:rsidP="00F6214C">
            <w:pPr>
              <w:rPr>
                <w:sz w:val="22"/>
                <w:szCs w:val="22"/>
              </w:rPr>
            </w:pPr>
          </w:p>
          <w:p w:rsidR="00781B6E" w:rsidRDefault="00781B6E" w:rsidP="00F6214C">
            <w:pPr>
              <w:rPr>
                <w:sz w:val="22"/>
                <w:szCs w:val="22"/>
              </w:rPr>
            </w:pPr>
          </w:p>
          <w:p w:rsidR="00781B6E" w:rsidRDefault="00781B6E" w:rsidP="00F6214C">
            <w:pPr>
              <w:rPr>
                <w:sz w:val="22"/>
                <w:szCs w:val="22"/>
              </w:rPr>
            </w:pPr>
          </w:p>
          <w:p w:rsidR="00781B6E" w:rsidRDefault="00781B6E" w:rsidP="00F6214C">
            <w:pPr>
              <w:rPr>
                <w:sz w:val="22"/>
                <w:szCs w:val="22"/>
              </w:rPr>
            </w:pPr>
          </w:p>
          <w:p w:rsidR="00D60022" w:rsidRPr="00781B6E" w:rsidRDefault="00D60022" w:rsidP="00F6214C">
            <w:pPr>
              <w:rPr>
                <w:sz w:val="22"/>
                <w:szCs w:val="22"/>
              </w:rPr>
            </w:pPr>
            <w:r w:rsidRPr="00781B6E">
              <w:rPr>
                <w:sz w:val="22"/>
                <w:szCs w:val="22"/>
              </w:rPr>
              <w:t xml:space="preserve">  </w:t>
            </w:r>
          </w:p>
          <w:p w:rsidR="00D60022" w:rsidRPr="00781B6E" w:rsidRDefault="00D60022" w:rsidP="00F6214C">
            <w:pPr>
              <w:rPr>
                <w:b/>
                <w:bCs/>
                <w:sz w:val="22"/>
                <w:szCs w:val="22"/>
              </w:rPr>
            </w:pPr>
            <w:r w:rsidRPr="00781B6E">
              <w:rPr>
                <w:b/>
                <w:bCs/>
                <w:sz w:val="22"/>
                <w:szCs w:val="22"/>
              </w:rPr>
              <w:lastRenderedPageBreak/>
              <w:t xml:space="preserve">•Rechange </w:t>
            </w:r>
            <w:r w:rsidRPr="00781B6E">
              <w:rPr>
                <w:sz w:val="22"/>
                <w:szCs w:val="22"/>
              </w:rPr>
              <w:t xml:space="preserve">(1jeu de 6 exemplaires de chaque modèle de plaquette utilisée pour chaque porte-outil) </w:t>
            </w:r>
          </w:p>
          <w:p w:rsidR="00D60022" w:rsidRPr="00781B6E" w:rsidRDefault="00D60022" w:rsidP="00F6214C">
            <w:pPr>
              <w:rPr>
                <w:sz w:val="22"/>
                <w:szCs w:val="22"/>
              </w:rPr>
            </w:pPr>
            <w:r w:rsidRPr="00781B6E">
              <w:rPr>
                <w:sz w:val="22"/>
                <w:szCs w:val="22"/>
              </w:rPr>
              <w:t>•      Jeu de porte-outils multi profils pour portes de meubles plaquettes à jeter carbure.</w:t>
            </w:r>
          </w:p>
          <w:p w:rsidR="00D60022" w:rsidRPr="00781B6E" w:rsidRDefault="00D60022" w:rsidP="00F6214C">
            <w:pPr>
              <w:rPr>
                <w:b/>
                <w:bCs/>
                <w:sz w:val="22"/>
                <w:szCs w:val="22"/>
                <w:u w:val="single"/>
              </w:rPr>
            </w:pPr>
            <w:r w:rsidRPr="00781B6E">
              <w:rPr>
                <w:b/>
                <w:bCs/>
                <w:sz w:val="22"/>
                <w:szCs w:val="22"/>
                <w:u w:val="single"/>
              </w:rPr>
              <w:t>Composition :</w:t>
            </w:r>
          </w:p>
          <w:p w:rsidR="00D60022" w:rsidRPr="00781B6E" w:rsidRDefault="00D60022" w:rsidP="00F6214C">
            <w:pPr>
              <w:rPr>
                <w:sz w:val="22"/>
                <w:szCs w:val="22"/>
              </w:rPr>
            </w:pPr>
            <w:r w:rsidRPr="00781B6E">
              <w:rPr>
                <w:sz w:val="22"/>
                <w:szCs w:val="22"/>
              </w:rPr>
              <w:t xml:space="preserve"> - 1 porte-outils à feuillurer et à rainurer Ø 180 mm al 50 mm.</w:t>
            </w:r>
          </w:p>
          <w:p w:rsidR="00D60022" w:rsidRPr="00781B6E" w:rsidRDefault="00D60022" w:rsidP="00F6214C">
            <w:pPr>
              <w:rPr>
                <w:sz w:val="22"/>
                <w:szCs w:val="22"/>
              </w:rPr>
            </w:pPr>
            <w:r w:rsidRPr="00781B6E">
              <w:rPr>
                <w:sz w:val="22"/>
                <w:szCs w:val="22"/>
              </w:rPr>
              <w:t>-  1 porte-outils à profiler  Ø 180 mm al 50 mm.</w:t>
            </w:r>
          </w:p>
          <w:p w:rsidR="00D60022" w:rsidRPr="00781B6E" w:rsidRDefault="00D60022" w:rsidP="00F6214C">
            <w:pPr>
              <w:rPr>
                <w:sz w:val="22"/>
                <w:szCs w:val="22"/>
              </w:rPr>
            </w:pPr>
            <w:r w:rsidRPr="00781B6E">
              <w:rPr>
                <w:sz w:val="22"/>
                <w:szCs w:val="22"/>
              </w:rPr>
              <w:t>-  1 porte-outils à feuillurer Ø 140  mm al 50 mm.</w:t>
            </w:r>
          </w:p>
          <w:p w:rsidR="00D60022" w:rsidRPr="00781B6E" w:rsidRDefault="00D60022" w:rsidP="00F6214C">
            <w:pPr>
              <w:rPr>
                <w:sz w:val="22"/>
                <w:szCs w:val="22"/>
              </w:rPr>
            </w:pPr>
            <w:r w:rsidRPr="00781B6E">
              <w:rPr>
                <w:sz w:val="22"/>
                <w:szCs w:val="22"/>
              </w:rPr>
              <w:t>-  1 guide à billes Ø 170 mm al 50 mm.</w:t>
            </w:r>
          </w:p>
          <w:p w:rsidR="00D60022" w:rsidRPr="00781B6E" w:rsidRDefault="00D60022" w:rsidP="00F6214C">
            <w:pPr>
              <w:rPr>
                <w:sz w:val="22"/>
                <w:szCs w:val="22"/>
              </w:rPr>
            </w:pPr>
            <w:r w:rsidRPr="00781B6E">
              <w:rPr>
                <w:sz w:val="22"/>
                <w:szCs w:val="22"/>
              </w:rPr>
              <w:t>•</w:t>
            </w:r>
            <w:r w:rsidRPr="00781B6E">
              <w:rPr>
                <w:b/>
                <w:bCs/>
                <w:sz w:val="22"/>
                <w:szCs w:val="22"/>
              </w:rPr>
              <w:t xml:space="preserve">Rechange </w:t>
            </w:r>
            <w:r w:rsidRPr="00781B6E">
              <w:rPr>
                <w:sz w:val="22"/>
                <w:szCs w:val="22"/>
              </w:rPr>
              <w:t>(</w:t>
            </w:r>
            <w:r w:rsidRPr="00781B6E">
              <w:rPr>
                <w:b/>
                <w:bCs/>
                <w:sz w:val="22"/>
                <w:szCs w:val="22"/>
              </w:rPr>
              <w:t>1</w:t>
            </w:r>
            <w:r w:rsidRPr="00781B6E">
              <w:rPr>
                <w:sz w:val="22"/>
                <w:szCs w:val="22"/>
              </w:rPr>
              <w:t xml:space="preserve"> jeu de 6 exemplaires de chaque modèle de plaquette utilisée pour chaque porte-outil).</w:t>
            </w:r>
          </w:p>
          <w:p w:rsidR="00D60022" w:rsidRPr="00781B6E" w:rsidRDefault="00D60022" w:rsidP="00F6214C">
            <w:pPr>
              <w:rPr>
                <w:sz w:val="22"/>
                <w:szCs w:val="22"/>
              </w:rPr>
            </w:pPr>
            <w:r w:rsidRPr="00781B6E">
              <w:rPr>
                <w:sz w:val="22"/>
                <w:szCs w:val="22"/>
              </w:rPr>
              <w:t xml:space="preserve">•           </w:t>
            </w:r>
            <w:r w:rsidRPr="00781B6E">
              <w:rPr>
                <w:b/>
                <w:bCs/>
                <w:sz w:val="22"/>
                <w:szCs w:val="22"/>
              </w:rPr>
              <w:t>PORTE –OUTILS – FEUILLURE A VERRE .</w:t>
            </w:r>
          </w:p>
          <w:p w:rsidR="00D60022" w:rsidRPr="00781B6E" w:rsidRDefault="00D60022" w:rsidP="00F6214C">
            <w:pPr>
              <w:rPr>
                <w:b/>
                <w:bCs/>
                <w:sz w:val="22"/>
                <w:szCs w:val="22"/>
                <w:u w:val="single"/>
              </w:rPr>
            </w:pPr>
            <w:r w:rsidRPr="00781B6E">
              <w:rPr>
                <w:b/>
                <w:bCs/>
                <w:sz w:val="22"/>
                <w:szCs w:val="22"/>
                <w:u w:val="single"/>
              </w:rPr>
              <w:t>Composition :</w:t>
            </w:r>
          </w:p>
          <w:p w:rsidR="00D60022" w:rsidRPr="00781B6E" w:rsidRDefault="00D60022" w:rsidP="00F6214C">
            <w:pPr>
              <w:rPr>
                <w:sz w:val="22"/>
                <w:szCs w:val="22"/>
              </w:rPr>
            </w:pPr>
            <w:r w:rsidRPr="00781B6E">
              <w:rPr>
                <w:sz w:val="22"/>
                <w:szCs w:val="22"/>
              </w:rPr>
              <w:t xml:space="preserve"> -1-porte-outils feuillure   dessus Ø 160 mm al. 50 mm ép. 20 mm.</w:t>
            </w:r>
          </w:p>
          <w:p w:rsidR="00D60022" w:rsidRPr="00781B6E" w:rsidRDefault="00D60022" w:rsidP="00F6214C">
            <w:pPr>
              <w:rPr>
                <w:sz w:val="22"/>
                <w:szCs w:val="22"/>
              </w:rPr>
            </w:pPr>
            <w:r w:rsidRPr="00781B6E">
              <w:rPr>
                <w:sz w:val="22"/>
                <w:szCs w:val="22"/>
              </w:rPr>
              <w:t xml:space="preserve"> -1-porte-outils moulure dessous Ø 150 mm al. 50 mm.</w:t>
            </w:r>
          </w:p>
          <w:p w:rsidR="00D60022" w:rsidRPr="00781B6E" w:rsidRDefault="00D60022" w:rsidP="00F6214C">
            <w:pPr>
              <w:rPr>
                <w:sz w:val="22"/>
                <w:szCs w:val="22"/>
              </w:rPr>
            </w:pPr>
            <w:r w:rsidRPr="00781B6E">
              <w:rPr>
                <w:sz w:val="22"/>
                <w:szCs w:val="22"/>
              </w:rPr>
              <w:t>•</w:t>
            </w:r>
            <w:r w:rsidRPr="00781B6E">
              <w:rPr>
                <w:b/>
                <w:bCs/>
                <w:sz w:val="22"/>
                <w:szCs w:val="22"/>
              </w:rPr>
              <w:t xml:space="preserve">Rechange </w:t>
            </w:r>
            <w:r w:rsidRPr="00781B6E">
              <w:rPr>
                <w:sz w:val="22"/>
                <w:szCs w:val="22"/>
              </w:rPr>
              <w:t>(1-jeu de 6 exemplaires de chaque modèle de plaquette utilisée pour chaque porte-outil).</w:t>
            </w:r>
          </w:p>
          <w:p w:rsidR="00D60022" w:rsidRPr="00781B6E" w:rsidRDefault="00D60022" w:rsidP="00F6214C">
            <w:pPr>
              <w:rPr>
                <w:sz w:val="22"/>
                <w:szCs w:val="22"/>
              </w:rPr>
            </w:pPr>
            <w:r w:rsidRPr="00781B6E">
              <w:rPr>
                <w:sz w:val="22"/>
                <w:szCs w:val="22"/>
              </w:rPr>
              <w:t>-1 porte-outils plate bande doucine multi profils pour la réalisation de 3 profils différents Ø 180 mm al. 50 mm.</w:t>
            </w:r>
          </w:p>
          <w:p w:rsidR="00D60022" w:rsidRPr="00781B6E" w:rsidRDefault="00D60022" w:rsidP="00F6214C">
            <w:pPr>
              <w:rPr>
                <w:b/>
                <w:bCs/>
                <w:sz w:val="22"/>
                <w:szCs w:val="22"/>
              </w:rPr>
            </w:pPr>
            <w:r w:rsidRPr="00781B6E">
              <w:rPr>
                <w:b/>
                <w:bCs/>
                <w:sz w:val="22"/>
                <w:szCs w:val="22"/>
              </w:rPr>
              <w:t xml:space="preserve">• Rechange </w:t>
            </w:r>
            <w:r w:rsidRPr="00781B6E">
              <w:rPr>
                <w:sz w:val="22"/>
                <w:szCs w:val="22"/>
              </w:rPr>
              <w:t>(1</w:t>
            </w:r>
            <w:r w:rsidRPr="00781B6E">
              <w:rPr>
                <w:b/>
                <w:bCs/>
                <w:sz w:val="22"/>
                <w:szCs w:val="22"/>
              </w:rPr>
              <w:t>-</w:t>
            </w:r>
            <w:r w:rsidRPr="00781B6E">
              <w:rPr>
                <w:sz w:val="22"/>
                <w:szCs w:val="22"/>
              </w:rPr>
              <w:t xml:space="preserve"> jeu de 6 exemplaires de chaque modèle de     plaquette utilisée). </w:t>
            </w:r>
          </w:p>
          <w:p w:rsidR="00D60022" w:rsidRPr="00781B6E" w:rsidRDefault="00D60022" w:rsidP="00F6214C">
            <w:pPr>
              <w:rPr>
                <w:sz w:val="22"/>
                <w:szCs w:val="22"/>
              </w:rPr>
            </w:pPr>
            <w:r w:rsidRPr="00781B6E">
              <w:rPr>
                <w:sz w:val="22"/>
                <w:szCs w:val="22"/>
              </w:rPr>
              <w:t>- 1porte-outils congé Ø 140 mm al 50 mm rayon de 10 mm.</w:t>
            </w:r>
          </w:p>
          <w:p w:rsidR="00D60022" w:rsidRPr="00781B6E" w:rsidRDefault="00D60022" w:rsidP="00F6214C">
            <w:pPr>
              <w:rPr>
                <w:sz w:val="22"/>
                <w:szCs w:val="22"/>
              </w:rPr>
            </w:pPr>
            <w:r w:rsidRPr="00781B6E">
              <w:rPr>
                <w:sz w:val="22"/>
                <w:szCs w:val="22"/>
              </w:rPr>
              <w:t>- 1porte-outils ¼ de rond  Ø 140 mm al 50 mm rayon de 10 mm.</w:t>
            </w:r>
          </w:p>
          <w:p w:rsidR="00D60022" w:rsidRPr="00781B6E" w:rsidRDefault="00D60022" w:rsidP="00F6214C">
            <w:pPr>
              <w:rPr>
                <w:sz w:val="22"/>
                <w:szCs w:val="22"/>
              </w:rPr>
            </w:pPr>
            <w:r w:rsidRPr="00781B6E">
              <w:rPr>
                <w:sz w:val="22"/>
                <w:szCs w:val="22"/>
              </w:rPr>
              <w:t>•</w:t>
            </w:r>
            <w:r w:rsidRPr="00781B6E">
              <w:rPr>
                <w:b/>
                <w:bCs/>
                <w:sz w:val="22"/>
                <w:szCs w:val="22"/>
              </w:rPr>
              <w:t xml:space="preserve">Rechange </w:t>
            </w:r>
            <w:r w:rsidRPr="00781B6E">
              <w:rPr>
                <w:sz w:val="22"/>
                <w:szCs w:val="22"/>
              </w:rPr>
              <w:t>(1 jeu de 6 exemplaires de chaque modèle de plaquette utilisée pour chaque porte-outil).</w:t>
            </w:r>
          </w:p>
          <w:p w:rsidR="00D60022" w:rsidRPr="00781B6E" w:rsidRDefault="00D60022" w:rsidP="00F6214C">
            <w:pPr>
              <w:rPr>
                <w:sz w:val="22"/>
                <w:szCs w:val="22"/>
              </w:rPr>
            </w:pPr>
            <w:r w:rsidRPr="00781B6E">
              <w:rPr>
                <w:sz w:val="22"/>
                <w:szCs w:val="22"/>
              </w:rPr>
              <w:t>- 1 porte outil  à calibrer plaquettes carbure  125x50x50 mm</w:t>
            </w:r>
          </w:p>
          <w:p w:rsidR="00D60022" w:rsidRPr="00781B6E" w:rsidRDefault="00D60022" w:rsidP="00F6214C">
            <w:pPr>
              <w:rPr>
                <w:sz w:val="22"/>
                <w:szCs w:val="22"/>
              </w:rPr>
            </w:pPr>
            <w:r w:rsidRPr="00781B6E">
              <w:rPr>
                <w:sz w:val="22"/>
                <w:szCs w:val="22"/>
              </w:rPr>
              <w:t>- 1 porte outils à rainer extensible plaquettes carbure  160x4/7,5x50.</w:t>
            </w:r>
          </w:p>
          <w:p w:rsidR="00D60022" w:rsidRPr="00781B6E" w:rsidRDefault="00D60022" w:rsidP="00F6214C">
            <w:pPr>
              <w:rPr>
                <w:sz w:val="22"/>
                <w:szCs w:val="22"/>
              </w:rPr>
            </w:pPr>
            <w:r w:rsidRPr="00781B6E">
              <w:rPr>
                <w:sz w:val="22"/>
                <w:szCs w:val="22"/>
              </w:rPr>
              <w:t>- 1 porte outils à rainer extensible plaquettes carbure  160x8/15x50.</w:t>
            </w:r>
          </w:p>
          <w:p w:rsidR="00D60022" w:rsidRPr="00781B6E" w:rsidRDefault="00D60022" w:rsidP="00F6214C">
            <w:pPr>
              <w:rPr>
                <w:sz w:val="22"/>
                <w:szCs w:val="22"/>
              </w:rPr>
            </w:pPr>
            <w:r w:rsidRPr="00781B6E">
              <w:rPr>
                <w:sz w:val="22"/>
                <w:szCs w:val="22"/>
              </w:rPr>
              <w:t>•     1 galet à billes 125x50 mm.</w:t>
            </w:r>
          </w:p>
          <w:p w:rsidR="00D60022" w:rsidRPr="00781B6E" w:rsidRDefault="00D60022" w:rsidP="00F6214C">
            <w:pPr>
              <w:rPr>
                <w:sz w:val="22"/>
                <w:szCs w:val="22"/>
              </w:rPr>
            </w:pPr>
            <w:r w:rsidRPr="00781B6E">
              <w:rPr>
                <w:sz w:val="22"/>
                <w:szCs w:val="22"/>
              </w:rPr>
              <w:t>•     1 porte outils multi pentes plaquettes carbure  165 x50x50 réglages de 0 à 90°.</w:t>
            </w:r>
          </w:p>
          <w:p w:rsidR="00D60022" w:rsidRPr="00781B6E" w:rsidRDefault="00D60022" w:rsidP="00F6214C">
            <w:pPr>
              <w:rPr>
                <w:sz w:val="22"/>
                <w:szCs w:val="22"/>
              </w:rPr>
            </w:pPr>
            <w:r w:rsidRPr="00781B6E">
              <w:rPr>
                <w:sz w:val="22"/>
                <w:szCs w:val="22"/>
              </w:rPr>
              <w:t>•</w:t>
            </w:r>
            <w:r w:rsidRPr="00781B6E">
              <w:rPr>
                <w:b/>
                <w:bCs/>
                <w:sz w:val="22"/>
                <w:szCs w:val="22"/>
              </w:rPr>
              <w:t>Rechange (</w:t>
            </w:r>
            <w:r w:rsidRPr="00781B6E">
              <w:rPr>
                <w:sz w:val="22"/>
                <w:szCs w:val="22"/>
              </w:rPr>
              <w:t>1-jeu de 6 exemplaires de chaque modèle de plaquette utilisée pour chaque porte-outil).</w:t>
            </w:r>
          </w:p>
          <w:p w:rsidR="00D60022" w:rsidRPr="00781B6E" w:rsidRDefault="00D60022" w:rsidP="00F6214C">
            <w:pPr>
              <w:rPr>
                <w:b/>
                <w:bCs/>
                <w:sz w:val="22"/>
                <w:szCs w:val="22"/>
              </w:rPr>
            </w:pPr>
            <w:r w:rsidRPr="00781B6E">
              <w:rPr>
                <w:b/>
                <w:bCs/>
                <w:sz w:val="22"/>
                <w:szCs w:val="22"/>
              </w:rPr>
              <w:t xml:space="preserve">Bloc ponceur en aluminium </w:t>
            </w:r>
          </w:p>
          <w:p w:rsidR="00D60022" w:rsidRPr="00781B6E" w:rsidRDefault="00D60022" w:rsidP="00F6214C">
            <w:pPr>
              <w:rPr>
                <w:sz w:val="22"/>
                <w:szCs w:val="22"/>
              </w:rPr>
            </w:pPr>
            <w:r w:rsidRPr="00781B6E">
              <w:rPr>
                <w:sz w:val="22"/>
                <w:szCs w:val="22"/>
              </w:rPr>
              <w:t xml:space="preserve">   1-   diamètre 100x134 mm.</w:t>
            </w:r>
          </w:p>
          <w:p w:rsidR="00D60022" w:rsidRPr="00781B6E" w:rsidRDefault="00D60022" w:rsidP="00F6214C">
            <w:pPr>
              <w:rPr>
                <w:sz w:val="22"/>
                <w:szCs w:val="22"/>
              </w:rPr>
            </w:pPr>
            <w:r w:rsidRPr="00781B6E">
              <w:rPr>
                <w:sz w:val="22"/>
                <w:szCs w:val="22"/>
              </w:rPr>
              <w:t> </w:t>
            </w:r>
          </w:p>
          <w:p w:rsidR="00D60022" w:rsidRPr="00781B6E" w:rsidRDefault="00D60022" w:rsidP="00F6214C">
            <w:pPr>
              <w:rPr>
                <w:b/>
                <w:bCs/>
                <w:sz w:val="22"/>
                <w:szCs w:val="22"/>
              </w:rPr>
            </w:pPr>
            <w:r w:rsidRPr="00781B6E">
              <w:rPr>
                <w:b/>
                <w:bCs/>
                <w:sz w:val="22"/>
                <w:szCs w:val="22"/>
              </w:rPr>
              <w:t> </w:t>
            </w:r>
          </w:p>
          <w:p w:rsidR="00D60022" w:rsidRPr="00781B6E" w:rsidRDefault="00D60022" w:rsidP="00F6214C">
            <w:pPr>
              <w:rPr>
                <w:b/>
                <w:bCs/>
                <w:sz w:val="22"/>
                <w:szCs w:val="22"/>
              </w:rPr>
            </w:pPr>
            <w:r w:rsidRPr="00781B6E">
              <w:rPr>
                <w:b/>
                <w:bCs/>
                <w:sz w:val="22"/>
                <w:szCs w:val="22"/>
              </w:rPr>
              <w:t> </w:t>
            </w:r>
          </w:p>
          <w:p w:rsidR="00D60022" w:rsidRPr="00781B6E" w:rsidRDefault="00D60022" w:rsidP="00F6214C">
            <w:pPr>
              <w:rPr>
                <w:b/>
                <w:bCs/>
                <w:sz w:val="22"/>
                <w:szCs w:val="22"/>
              </w:rPr>
            </w:pPr>
            <w:r w:rsidRPr="00781B6E">
              <w:rPr>
                <w:sz w:val="22"/>
                <w:szCs w:val="22"/>
              </w:rPr>
              <w:t> </w:t>
            </w:r>
          </w:p>
        </w:tc>
        <w:tc>
          <w:tcPr>
            <w:tcW w:w="1787" w:type="dxa"/>
            <w:hideMark/>
          </w:tcPr>
          <w:p w:rsidR="00D60022" w:rsidRPr="00954B3B" w:rsidRDefault="00D60022" w:rsidP="00F6214C">
            <w:r w:rsidRPr="00954B3B">
              <w:lastRenderedPageBreak/>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984"/>
        </w:trPr>
        <w:tc>
          <w:tcPr>
            <w:tcW w:w="673" w:type="dxa"/>
            <w:hideMark/>
          </w:tcPr>
          <w:p w:rsidR="00D60022" w:rsidRPr="00954B3B" w:rsidRDefault="00D60022" w:rsidP="00F6214C">
            <w:r w:rsidRPr="00954B3B">
              <w:lastRenderedPageBreak/>
              <w:t>7</w:t>
            </w:r>
          </w:p>
        </w:tc>
        <w:tc>
          <w:tcPr>
            <w:tcW w:w="5442" w:type="dxa"/>
            <w:gridSpan w:val="2"/>
            <w:hideMark/>
          </w:tcPr>
          <w:p w:rsidR="00D60022" w:rsidRPr="00595DD7" w:rsidRDefault="00D60022" w:rsidP="00F6214C">
            <w:pPr>
              <w:rPr>
                <w:b/>
                <w:bCs/>
              </w:rPr>
            </w:pPr>
            <w:r w:rsidRPr="00595DD7">
              <w:rPr>
                <w:b/>
                <w:bCs/>
              </w:rPr>
              <w:t>Compresseur d’air à piston</w:t>
            </w:r>
          </w:p>
          <w:p w:rsidR="00D60022" w:rsidRPr="00595DD7" w:rsidRDefault="00D60022" w:rsidP="00166021">
            <w:pPr>
              <w:tabs>
                <w:tab w:val="left" w:pos="4008"/>
              </w:tabs>
            </w:pPr>
            <w:r w:rsidRPr="00595DD7">
              <w:t>Pu</w:t>
            </w:r>
            <w:r w:rsidR="00166021" w:rsidRPr="00595DD7">
              <w:t>issance moteur : 7,5 CV - 5,5 kw au min</w:t>
            </w:r>
            <w:r w:rsidRPr="00595DD7">
              <w:br/>
              <w:t>Capacité du réservoir : 500 litres</w:t>
            </w:r>
            <w:r w:rsidR="00166021" w:rsidRPr="00595DD7">
              <w:t xml:space="preserve"> au minimum</w:t>
            </w:r>
            <w:r w:rsidRPr="00595DD7">
              <w:br/>
              <w:t>Débit engendré : 51 m3/h</w:t>
            </w:r>
            <w:r w:rsidR="00166021" w:rsidRPr="00595DD7">
              <w:t xml:space="preserve"> au minimum</w:t>
            </w:r>
            <w:r w:rsidRPr="00595DD7">
              <w:br/>
              <w:t>Pression : 11 bar</w:t>
            </w:r>
            <w:r w:rsidR="00166021" w:rsidRPr="00595DD7">
              <w:t xml:space="preserve"> au min</w:t>
            </w:r>
            <w:r w:rsidRPr="00595DD7">
              <w:br/>
              <w:t>Alimentation : 400 V triphasé – 50 Hz</w:t>
            </w:r>
          </w:p>
          <w:p w:rsidR="00D60022" w:rsidRPr="00595DD7" w:rsidRDefault="00D60022" w:rsidP="00F6214C">
            <w:pPr>
              <w:rPr>
                <w:b/>
                <w:bCs/>
              </w:rPr>
            </w:pPr>
            <w:r w:rsidRPr="00595DD7">
              <w:t>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3027"/>
        </w:trPr>
        <w:tc>
          <w:tcPr>
            <w:tcW w:w="673" w:type="dxa"/>
            <w:hideMark/>
          </w:tcPr>
          <w:p w:rsidR="00D60022" w:rsidRPr="00954B3B" w:rsidRDefault="00D60022" w:rsidP="00F6214C">
            <w:r w:rsidRPr="00954B3B">
              <w:t>8</w:t>
            </w:r>
          </w:p>
        </w:tc>
        <w:tc>
          <w:tcPr>
            <w:tcW w:w="5442" w:type="dxa"/>
            <w:gridSpan w:val="2"/>
            <w:hideMark/>
          </w:tcPr>
          <w:p w:rsidR="00D60022" w:rsidRPr="00595DD7" w:rsidRDefault="00D60022" w:rsidP="00F6214C">
            <w:pPr>
              <w:rPr>
                <w:b/>
                <w:bCs/>
              </w:rPr>
            </w:pPr>
            <w:r w:rsidRPr="00595DD7">
              <w:rPr>
                <w:b/>
                <w:bCs/>
              </w:rPr>
              <w:t>AFFUTEUSE DE LAMES DE RABOTEUSE</w:t>
            </w:r>
          </w:p>
          <w:p w:rsidR="00D60022" w:rsidRPr="00595DD7" w:rsidRDefault="00D60022" w:rsidP="00F6214C">
            <w:r w:rsidRPr="00595DD7">
              <w:t xml:space="preserve">•     </w:t>
            </w:r>
            <w:r w:rsidR="008B05A1" w:rsidRPr="00595DD7">
              <w:t>Longueur d’affûtage 850 mm +/-10%</w:t>
            </w:r>
          </w:p>
          <w:p w:rsidR="00D60022" w:rsidRPr="00595DD7" w:rsidRDefault="00D60022" w:rsidP="00F6214C">
            <w:r w:rsidRPr="00595DD7">
              <w:t>•     Puissance du moteur porte meule 1.5 CV.</w:t>
            </w:r>
            <w:r w:rsidR="008B05A1" w:rsidRPr="00595DD7">
              <w:t xml:space="preserve"> min</w:t>
            </w:r>
          </w:p>
          <w:p w:rsidR="00D60022" w:rsidRPr="00595DD7" w:rsidRDefault="00D60022" w:rsidP="00F6214C">
            <w:r w:rsidRPr="00595DD7">
              <w:t>•     Puissance du moteur d’avance 0.33 CV.</w:t>
            </w:r>
            <w:r w:rsidR="008B05A1" w:rsidRPr="00595DD7">
              <w:t>min</w:t>
            </w:r>
            <w:r w:rsidRPr="00595DD7">
              <w:br/>
              <w:t>•     Groupe de descente automatique de la meule avec réglage de la prise de passe de 0 à 0,05mm.</w:t>
            </w:r>
          </w:p>
          <w:p w:rsidR="00D60022" w:rsidRPr="00595DD7" w:rsidRDefault="00D60022" w:rsidP="00F6214C">
            <w:r w:rsidRPr="00595DD7">
              <w:t>•     Diamètre admissible de la meule type cylindrique 125x45x16 mm.</w:t>
            </w:r>
            <w:r w:rsidR="008B05A1" w:rsidRPr="00595DD7">
              <w:t>+/-10%</w:t>
            </w:r>
          </w:p>
          <w:p w:rsidR="00D60022" w:rsidRPr="00595DD7" w:rsidRDefault="00D60022" w:rsidP="00F6214C">
            <w:pPr>
              <w:rPr>
                <w:b/>
                <w:bCs/>
              </w:rPr>
            </w:pPr>
            <w:r w:rsidRPr="00595DD7">
              <w:rPr>
                <w:b/>
                <w:bCs/>
              </w:rPr>
              <w:t>Outillage :</w:t>
            </w:r>
          </w:p>
          <w:p w:rsidR="00D60022" w:rsidRPr="00595DD7" w:rsidRDefault="00D60022" w:rsidP="00F6214C">
            <w:r w:rsidRPr="00595DD7">
              <w:t xml:space="preserve"> Meules type cylindrique 125x45x16 mm</w:t>
            </w:r>
          </w:p>
          <w:p w:rsidR="00D60022" w:rsidRPr="00595DD7" w:rsidRDefault="00D60022" w:rsidP="00F6214C">
            <w:pPr>
              <w:rPr>
                <w:b/>
                <w:bCs/>
              </w:rPr>
            </w:pPr>
            <w:r w:rsidRPr="00595DD7">
              <w:t> </w:t>
            </w:r>
          </w:p>
        </w:tc>
        <w:tc>
          <w:tcPr>
            <w:tcW w:w="1787" w:type="dxa"/>
            <w:hideMark/>
          </w:tcPr>
          <w:p w:rsidR="00D60022" w:rsidRPr="00954B3B" w:rsidRDefault="00D60022" w:rsidP="00F6214C">
            <w:r w:rsidRPr="00954B3B">
              <w:t xml:space="preserve"> 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342"/>
        </w:trPr>
        <w:tc>
          <w:tcPr>
            <w:tcW w:w="673" w:type="dxa"/>
            <w:hideMark/>
          </w:tcPr>
          <w:p w:rsidR="00D60022" w:rsidRPr="00954B3B" w:rsidRDefault="00D60022" w:rsidP="00F6214C">
            <w:r w:rsidRPr="00954B3B">
              <w:t>9</w:t>
            </w:r>
          </w:p>
        </w:tc>
        <w:tc>
          <w:tcPr>
            <w:tcW w:w="5442" w:type="dxa"/>
            <w:gridSpan w:val="2"/>
            <w:hideMark/>
          </w:tcPr>
          <w:p w:rsidR="00D60022" w:rsidRPr="00595DD7" w:rsidRDefault="00D60022" w:rsidP="008B05A1">
            <w:r w:rsidRPr="00595DD7">
              <w:rPr>
                <w:b/>
                <w:bCs/>
              </w:rPr>
              <w:t>TOURET  D’AFFUTAGE</w:t>
            </w:r>
            <w:r w:rsidRPr="00595DD7">
              <w:br/>
              <w:t xml:space="preserve">•     2 Meules diamètre 150mm </w:t>
            </w:r>
            <w:r w:rsidR="008B05A1" w:rsidRPr="00595DD7">
              <w:t>+/-10% (</w:t>
            </w:r>
            <w:r w:rsidRPr="00595DD7">
              <w:t>1 meule pour ébavurage   et 1 meule d’affûtage).</w:t>
            </w:r>
            <w:r w:rsidRPr="00595DD7">
              <w:br/>
              <w:t>•     Vitesse maxi. 2800 tr/min.</w:t>
            </w:r>
            <w:r w:rsidRPr="00595DD7">
              <w:br/>
              <w:t>•         Puissance : 500 Watt, monophasé.</w:t>
            </w:r>
            <w:r w:rsidR="008B05A1" w:rsidRPr="00595DD7">
              <w:t>min</w:t>
            </w:r>
          </w:p>
        </w:tc>
        <w:tc>
          <w:tcPr>
            <w:tcW w:w="1787" w:type="dxa"/>
            <w:hideMark/>
          </w:tcPr>
          <w:p w:rsidR="00D60022" w:rsidRPr="00954B3B" w:rsidRDefault="00D60022" w:rsidP="00F6214C">
            <w:r w:rsidRPr="00954B3B">
              <w:t>Marque :</w:t>
            </w:r>
            <w:r w:rsidRPr="00954B3B">
              <w:br/>
              <w:t>Référence :</w:t>
            </w:r>
            <w:r w:rsidRPr="00954B3B">
              <w:br/>
              <w:t>Caractéristique proposée ,</w:t>
            </w:r>
          </w:p>
        </w:tc>
        <w:tc>
          <w:tcPr>
            <w:tcW w:w="1768" w:type="dxa"/>
            <w:noWrap/>
            <w:hideMark/>
          </w:tcPr>
          <w:p w:rsidR="00D60022" w:rsidRPr="00954B3B" w:rsidRDefault="00D60022" w:rsidP="00F6214C">
            <w:r w:rsidRPr="00954B3B">
              <w:t> </w:t>
            </w:r>
          </w:p>
        </w:tc>
      </w:tr>
      <w:tr w:rsidR="00D60022" w:rsidRPr="00954B3B" w:rsidTr="00D60022">
        <w:trPr>
          <w:trHeight w:val="375"/>
        </w:trPr>
        <w:tc>
          <w:tcPr>
            <w:tcW w:w="673" w:type="dxa"/>
            <w:vMerge w:val="restart"/>
            <w:hideMark/>
          </w:tcPr>
          <w:p w:rsidR="00D60022" w:rsidRPr="00954B3B" w:rsidRDefault="00D60022" w:rsidP="00F6214C">
            <w:r w:rsidRPr="00954B3B">
              <w:t>10</w:t>
            </w:r>
          </w:p>
        </w:tc>
        <w:tc>
          <w:tcPr>
            <w:tcW w:w="5442" w:type="dxa"/>
            <w:gridSpan w:val="2"/>
            <w:vMerge w:val="restart"/>
            <w:hideMark/>
          </w:tcPr>
          <w:p w:rsidR="00D60022" w:rsidRPr="00954B3B" w:rsidRDefault="00D60022" w:rsidP="00F6214C">
            <w:r w:rsidRPr="00954B3B">
              <w:rPr>
                <w:b/>
                <w:bCs/>
              </w:rPr>
              <w:t xml:space="preserve">SCIE </w:t>
            </w:r>
            <w:r w:rsidRPr="00595DD7">
              <w:rPr>
                <w:b/>
                <w:bCs/>
              </w:rPr>
              <w:t>CIRCULAIRE PORTATIVE</w:t>
            </w:r>
            <w:r w:rsidRPr="00595DD7">
              <w:br/>
              <w:t>Puissance de sortie maximale 1800 W</w:t>
            </w:r>
            <w:r w:rsidRPr="00595DD7">
              <w:br/>
              <w:t>Vitesse à vide max 5200 min⁻¹</w:t>
            </w:r>
            <w:r w:rsidRPr="00595DD7">
              <w:br/>
              <w:t>Max. Profondeur de coupe à 90 ° 75.5 mm</w:t>
            </w:r>
            <w:r w:rsidRPr="00595DD7">
              <w:br/>
              <w:t>Max. Profondeur de coupe à 45 ° 57 mm</w:t>
            </w:r>
            <w:r w:rsidRPr="00595DD7">
              <w:br/>
              <w:t>Max. Profondeur de coupe à 50 ° 51,5 mm</w:t>
            </w:r>
            <w:r w:rsidRPr="00595DD7">
              <w:br/>
              <w:t>Plage de biseau (à gauche) 0 / 50 º</w:t>
            </w:r>
            <w:r w:rsidRPr="00595DD7">
              <w:br/>
              <w:t>Diamètre de la lame 210 mm</w:t>
            </w:r>
            <w:r w:rsidR="00554313" w:rsidRPr="00595DD7">
              <w:t xml:space="preserve"> +/-10%</w:t>
            </w:r>
            <w:r w:rsidRPr="00595DD7">
              <w:br/>
              <w:t>Support (diamètre de l'arbre) 30 mm</w:t>
            </w:r>
            <w:r w:rsidR="00554313" w:rsidRPr="00595DD7">
              <w:t>+/-10%</w:t>
            </w:r>
            <w:r w:rsidRPr="00595DD7">
              <w:br/>
              <w:t>Cordon d'alimentation 2,5 m</w:t>
            </w:r>
            <w:r w:rsidR="00554313" w:rsidRPr="00595DD7">
              <w:t xml:space="preserve"> min</w:t>
            </w:r>
            <w:r w:rsidRPr="00595DD7">
              <w:br/>
              <w:t>Niveau de puissance sonore (l wa ) 106 dB(A)</w:t>
            </w:r>
            <w:r w:rsidR="00554313" w:rsidRPr="00595DD7">
              <w:t xml:space="preserve">  max</w:t>
            </w:r>
            <w:r w:rsidRPr="00595DD7">
              <w:br/>
              <w:t>Niveau de pression acoustique (L pa ) 95 dB(A)</w:t>
            </w:r>
            <w:r w:rsidR="00554313" w:rsidRPr="00595DD7">
              <w:t xml:space="preserve"> max</w:t>
            </w:r>
            <w:r w:rsidRPr="00595DD7">
              <w:br/>
              <w:t>Incertitude de bruit (facteur K) 3 dB(A)</w:t>
            </w:r>
            <w:r w:rsidRPr="00595DD7">
              <w:br/>
              <w:t>Niveau de vibration (3 axes)3 m/s²</w:t>
            </w:r>
            <w:r w:rsidRPr="00595DD7">
              <w:br/>
              <w:t>Incertitude de vibrations (facteur K) 1 ,5 m/s²</w:t>
            </w:r>
          </w:p>
        </w:tc>
        <w:tc>
          <w:tcPr>
            <w:tcW w:w="1787" w:type="dxa"/>
            <w:vMerge w:val="restart"/>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vMerge w:val="restart"/>
            <w:noWrap/>
            <w:hideMark/>
          </w:tcPr>
          <w:p w:rsidR="00D60022" w:rsidRPr="00954B3B" w:rsidRDefault="00D60022" w:rsidP="00F6214C">
            <w:r w:rsidRPr="00954B3B">
              <w:t> </w:t>
            </w:r>
          </w:p>
        </w:tc>
      </w:tr>
      <w:tr w:rsidR="00D60022" w:rsidRPr="00954B3B" w:rsidTr="00D60022">
        <w:trPr>
          <w:trHeight w:val="3676"/>
        </w:trPr>
        <w:tc>
          <w:tcPr>
            <w:tcW w:w="673" w:type="dxa"/>
            <w:vMerge/>
            <w:hideMark/>
          </w:tcPr>
          <w:p w:rsidR="00D60022" w:rsidRPr="00954B3B" w:rsidRDefault="00D60022" w:rsidP="00F6214C"/>
        </w:tc>
        <w:tc>
          <w:tcPr>
            <w:tcW w:w="5442" w:type="dxa"/>
            <w:gridSpan w:val="2"/>
            <w:vMerge/>
            <w:hideMark/>
          </w:tcPr>
          <w:p w:rsidR="00D60022" w:rsidRPr="00954B3B" w:rsidRDefault="00D60022" w:rsidP="00F6214C"/>
        </w:tc>
        <w:tc>
          <w:tcPr>
            <w:tcW w:w="1787" w:type="dxa"/>
            <w:vMerge/>
            <w:hideMark/>
          </w:tcPr>
          <w:p w:rsidR="00D60022" w:rsidRPr="00954B3B" w:rsidRDefault="00D60022" w:rsidP="00F6214C"/>
        </w:tc>
        <w:tc>
          <w:tcPr>
            <w:tcW w:w="1768" w:type="dxa"/>
            <w:vMerge/>
            <w:hideMark/>
          </w:tcPr>
          <w:p w:rsidR="00D60022" w:rsidRPr="00954B3B" w:rsidRDefault="00D60022" w:rsidP="00F6214C"/>
        </w:tc>
      </w:tr>
      <w:tr w:rsidR="00D60022" w:rsidRPr="00954B3B" w:rsidTr="00D60022">
        <w:trPr>
          <w:trHeight w:val="2547"/>
        </w:trPr>
        <w:tc>
          <w:tcPr>
            <w:tcW w:w="673" w:type="dxa"/>
            <w:hideMark/>
          </w:tcPr>
          <w:p w:rsidR="00D60022" w:rsidRPr="00954B3B" w:rsidRDefault="00D60022" w:rsidP="00F6214C">
            <w:r w:rsidRPr="00954B3B">
              <w:lastRenderedPageBreak/>
              <w:t>11</w:t>
            </w:r>
          </w:p>
        </w:tc>
        <w:tc>
          <w:tcPr>
            <w:tcW w:w="5442" w:type="dxa"/>
            <w:gridSpan w:val="2"/>
            <w:hideMark/>
          </w:tcPr>
          <w:p w:rsidR="00D60022" w:rsidRPr="00954B3B" w:rsidRDefault="00D60022" w:rsidP="00F6214C">
            <w:pPr>
              <w:rPr>
                <w:b/>
                <w:bCs/>
              </w:rPr>
            </w:pPr>
            <w:r w:rsidRPr="00954B3B">
              <w:rPr>
                <w:b/>
                <w:bCs/>
              </w:rPr>
              <w:t xml:space="preserve">SCIE SAUTEUSE </w:t>
            </w:r>
          </w:p>
          <w:p w:rsidR="00D60022" w:rsidRPr="00954B3B" w:rsidRDefault="00D60022" w:rsidP="00F6214C">
            <w:pPr>
              <w:rPr>
                <w:b/>
                <w:bCs/>
              </w:rPr>
            </w:pPr>
            <w:r w:rsidRPr="00954B3B">
              <w:t>Profondeur de coupe 150mm min</w:t>
            </w:r>
            <w:r w:rsidRPr="00954B3B">
              <w:br/>
              <w:t>Profondeur de coupe dans le bois 150 mm min</w:t>
            </w:r>
            <w:r w:rsidRPr="00954B3B">
              <w:br/>
              <w:t>Profondeur de coupe dans l’aluminium 10 mm min</w:t>
            </w:r>
            <w:r w:rsidRPr="00954B3B">
              <w:br/>
              <w:t>Capacité de coupe dans les aciers non alliés 10 mm min</w:t>
            </w:r>
            <w:r w:rsidRPr="00954B3B">
              <w:br/>
              <w:t>Nombre de courses à vide 0– 2200 courses/min min</w:t>
            </w:r>
            <w:r w:rsidRPr="00954B3B">
              <w:br/>
              <w:t>1 Boite de 10 lames scie sauteuse (Bois et métal)</w:t>
            </w:r>
          </w:p>
          <w:p w:rsidR="00D60022" w:rsidRPr="00954B3B" w:rsidRDefault="00D60022" w:rsidP="00F6214C">
            <w:pPr>
              <w:rPr>
                <w:b/>
                <w:bCs/>
              </w:rPr>
            </w:pPr>
            <w:r w:rsidRPr="00954B3B">
              <w:t>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2727"/>
        </w:trPr>
        <w:tc>
          <w:tcPr>
            <w:tcW w:w="673" w:type="dxa"/>
            <w:hideMark/>
          </w:tcPr>
          <w:p w:rsidR="00D60022" w:rsidRPr="00954B3B" w:rsidRDefault="00D60022" w:rsidP="00F6214C">
            <w:r w:rsidRPr="00954B3B">
              <w:t>12</w:t>
            </w:r>
          </w:p>
        </w:tc>
        <w:tc>
          <w:tcPr>
            <w:tcW w:w="5442" w:type="dxa"/>
            <w:gridSpan w:val="2"/>
            <w:hideMark/>
          </w:tcPr>
          <w:p w:rsidR="00D60022" w:rsidRPr="00954B3B" w:rsidRDefault="00D60022" w:rsidP="00F6214C">
            <w:pPr>
              <w:rPr>
                <w:b/>
                <w:bCs/>
              </w:rPr>
            </w:pPr>
            <w:r w:rsidRPr="00954B3B">
              <w:rPr>
                <w:b/>
                <w:bCs/>
              </w:rPr>
              <w:t>PERCEUSE A PERCUSSION</w:t>
            </w:r>
          </w:p>
          <w:p w:rsidR="00D60022" w:rsidRPr="00954B3B" w:rsidRDefault="00D60022" w:rsidP="00F6214C">
            <w:r w:rsidRPr="00954B3B">
              <w:t>•     Capacité de perçage : 10 mm acier. Min.</w:t>
            </w:r>
          </w:p>
          <w:p w:rsidR="00D60022" w:rsidRPr="00954B3B" w:rsidRDefault="00D60022" w:rsidP="00F6214C">
            <w:r w:rsidRPr="00954B3B">
              <w:t>•     Variateur électronique de vitesses.</w:t>
            </w:r>
          </w:p>
          <w:p w:rsidR="00D60022" w:rsidRPr="00954B3B" w:rsidRDefault="00D60022" w:rsidP="00F6214C">
            <w:r w:rsidRPr="00954B3B">
              <w:t>•     Puissance 600 W. min</w:t>
            </w:r>
          </w:p>
          <w:p w:rsidR="00D60022" w:rsidRPr="00954B3B" w:rsidRDefault="00D60022" w:rsidP="00F6214C">
            <w:r w:rsidRPr="00954B3B">
              <w:t>•     Vitesse de rotation de  0-2000 tr/min. min</w:t>
            </w:r>
          </w:p>
          <w:p w:rsidR="00D60022" w:rsidRPr="00954B3B" w:rsidRDefault="00D60022" w:rsidP="00F6214C">
            <w:r w:rsidRPr="00954B3B">
              <w:t>•     Equipé d’un :</w:t>
            </w:r>
          </w:p>
          <w:p w:rsidR="00D60022" w:rsidRPr="00954B3B" w:rsidRDefault="00D60022" w:rsidP="00F6214C">
            <w:r w:rsidRPr="00954B3B">
              <w:t xml:space="preserve">     * 1 coffret de forêts à béton de 3 à 10 mm.</w:t>
            </w:r>
          </w:p>
          <w:p w:rsidR="00D60022" w:rsidRPr="00954B3B" w:rsidRDefault="00D60022" w:rsidP="00F6214C">
            <w:r w:rsidRPr="00954B3B">
              <w:t xml:space="preserve">     * 1 coffret de forêts à métaux de 7 à 10 mm.</w:t>
            </w:r>
          </w:p>
          <w:p w:rsidR="00D60022" w:rsidRPr="00954B3B" w:rsidRDefault="00D60022" w:rsidP="00F6214C">
            <w:pPr>
              <w:rPr>
                <w:b/>
                <w:bCs/>
              </w:rPr>
            </w:pPr>
            <w:r w:rsidRPr="00954B3B">
              <w:t xml:space="preserve">     * 2 coffret de forêts à bois de 3 à 10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hideMark/>
          </w:tcPr>
          <w:p w:rsidR="00D60022" w:rsidRPr="00954B3B" w:rsidRDefault="00D60022" w:rsidP="00F6214C">
            <w:r w:rsidRPr="00954B3B">
              <w:t> </w:t>
            </w:r>
          </w:p>
        </w:tc>
      </w:tr>
      <w:tr w:rsidR="00D60022" w:rsidRPr="00954B3B" w:rsidTr="00D60022">
        <w:trPr>
          <w:trHeight w:val="1362"/>
        </w:trPr>
        <w:tc>
          <w:tcPr>
            <w:tcW w:w="673" w:type="dxa"/>
            <w:hideMark/>
          </w:tcPr>
          <w:p w:rsidR="00D60022" w:rsidRPr="00954B3B" w:rsidRDefault="00D60022" w:rsidP="00F6214C">
            <w:r w:rsidRPr="00954B3B">
              <w:t>13</w:t>
            </w:r>
          </w:p>
        </w:tc>
        <w:tc>
          <w:tcPr>
            <w:tcW w:w="5442" w:type="dxa"/>
            <w:gridSpan w:val="2"/>
            <w:hideMark/>
          </w:tcPr>
          <w:p w:rsidR="00D60022" w:rsidRPr="00954B3B" w:rsidRDefault="00D60022" w:rsidP="00F6214C">
            <w:pPr>
              <w:rPr>
                <w:b/>
                <w:bCs/>
              </w:rPr>
            </w:pPr>
            <w:r w:rsidRPr="00954B3B">
              <w:rPr>
                <w:b/>
                <w:bCs/>
              </w:rPr>
              <w:t>VISSEUSE – PERSEUSE SANS FIL  18 V</w:t>
            </w:r>
          </w:p>
          <w:p w:rsidR="00D60022" w:rsidRPr="00954B3B" w:rsidRDefault="00D60022" w:rsidP="00F6214C">
            <w:r w:rsidRPr="00954B3B">
              <w:t>Tension de la batterie :18 V</w:t>
            </w:r>
          </w:p>
          <w:p w:rsidR="00D60022" w:rsidRPr="00954B3B" w:rsidRDefault="00D60022" w:rsidP="00F6214C">
            <w:r w:rsidRPr="00954B3B">
              <w:t>Régime à vide 0– 1,300 t/min min</w:t>
            </w:r>
          </w:p>
          <w:p w:rsidR="00D60022" w:rsidRPr="00954B3B" w:rsidRDefault="00D60022" w:rsidP="00F6214C">
            <w:r w:rsidRPr="00954B3B">
              <w:t>Fréquence de frappe maxi:.20 000 cps/min min</w:t>
            </w:r>
          </w:p>
          <w:p w:rsidR="00D60022" w:rsidRPr="00954B3B" w:rsidRDefault="00D60022" w:rsidP="00F6214C">
            <w:r w:rsidRPr="00954B3B">
              <w:t>Type de batterie Lithium-Ion  </w:t>
            </w:r>
          </w:p>
          <w:p w:rsidR="00D60022" w:rsidRPr="00954B3B" w:rsidRDefault="00D60022" w:rsidP="00F6214C">
            <w:r w:rsidRPr="00954B3B">
              <w:t> </w:t>
            </w:r>
          </w:p>
          <w:p w:rsidR="00D60022" w:rsidRPr="00954B3B" w:rsidRDefault="00D60022" w:rsidP="00F6214C">
            <w:pPr>
              <w:rPr>
                <w:b/>
                <w:bCs/>
              </w:rPr>
            </w:pPr>
            <w:r w:rsidRPr="00954B3B">
              <w:t>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hideMark/>
          </w:tcPr>
          <w:p w:rsidR="00D60022" w:rsidRPr="00954B3B" w:rsidRDefault="00D60022" w:rsidP="00F6214C">
            <w:r w:rsidRPr="00954B3B">
              <w:t> </w:t>
            </w:r>
          </w:p>
        </w:tc>
      </w:tr>
      <w:tr w:rsidR="00D60022" w:rsidRPr="00954B3B" w:rsidTr="00D60022">
        <w:trPr>
          <w:trHeight w:val="3827"/>
        </w:trPr>
        <w:tc>
          <w:tcPr>
            <w:tcW w:w="673" w:type="dxa"/>
            <w:hideMark/>
          </w:tcPr>
          <w:p w:rsidR="00D60022" w:rsidRPr="00954B3B" w:rsidRDefault="00D60022" w:rsidP="00F6214C">
            <w:r w:rsidRPr="00954B3B">
              <w:t>14</w:t>
            </w:r>
          </w:p>
        </w:tc>
        <w:tc>
          <w:tcPr>
            <w:tcW w:w="5442" w:type="dxa"/>
            <w:gridSpan w:val="2"/>
            <w:hideMark/>
          </w:tcPr>
          <w:p w:rsidR="00D60022" w:rsidRPr="00954B3B" w:rsidRDefault="00D60022" w:rsidP="00F6214C">
            <w:pPr>
              <w:rPr>
                <w:b/>
                <w:bCs/>
              </w:rPr>
            </w:pPr>
            <w:r w:rsidRPr="00954B3B">
              <w:rPr>
                <w:b/>
                <w:bCs/>
              </w:rPr>
              <w:t>DEFONCEUSE PORTATIVE</w:t>
            </w:r>
          </w:p>
          <w:p w:rsidR="00D60022" w:rsidRPr="00954B3B" w:rsidRDefault="00D60022" w:rsidP="00F6214C">
            <w:r w:rsidRPr="00954B3B">
              <w:t>Puissance de sortie maximale 900 W min</w:t>
            </w:r>
            <w:r w:rsidRPr="00954B3B">
              <w:br/>
              <w:t>Vitesse à vide max 25 000 t/ min</w:t>
            </w:r>
            <w:r w:rsidRPr="00954B3B">
              <w:br/>
              <w:t>Capacité de plongée 0 - 27 mm min</w:t>
            </w:r>
            <w:r w:rsidRPr="00954B3B">
              <w:br/>
              <w:t>Max. Capacité pince 6 / 8 mm</w:t>
            </w:r>
            <w:r w:rsidRPr="00954B3B">
              <w:br/>
              <w:t>Niveau de puissance sonore (l wa )</w:t>
            </w:r>
            <w:r w:rsidRPr="00954B3B">
              <w:br/>
              <w:t>100 dB(A)</w:t>
            </w:r>
            <w:r w:rsidRPr="00954B3B">
              <w:br/>
              <w:t>Niveau de pression acoustique (L pa )</w:t>
            </w:r>
            <w:r w:rsidRPr="00954B3B">
              <w:br/>
              <w:t>89 dB(A)</w:t>
            </w:r>
          </w:p>
          <w:p w:rsidR="00D60022" w:rsidRPr="00954B3B" w:rsidRDefault="00D60022" w:rsidP="00F6214C">
            <w:pPr>
              <w:rPr>
                <w:b/>
                <w:bCs/>
              </w:rPr>
            </w:pPr>
            <w:r w:rsidRPr="00954B3B">
              <w:rPr>
                <w:b/>
                <w:bCs/>
              </w:rPr>
              <w:t xml:space="preserve">Outillage : </w:t>
            </w:r>
          </w:p>
          <w:p w:rsidR="00D60022" w:rsidRPr="00954B3B" w:rsidRDefault="00D60022" w:rsidP="00F6214C">
            <w:r w:rsidRPr="00954B3B">
              <w:t xml:space="preserve">          </w:t>
            </w:r>
            <w:r w:rsidRPr="00954B3B">
              <w:br/>
              <w:t>COFFRET 20 FRAISES DE DEFONCEUSE ASSORTIES Q8 HM</w:t>
            </w:r>
          </w:p>
          <w:p w:rsidR="00D60022" w:rsidRPr="00954B3B" w:rsidRDefault="00D60022" w:rsidP="00F6214C">
            <w:pPr>
              <w:rPr>
                <w:b/>
                <w:bCs/>
              </w:rPr>
            </w:pPr>
            <w:r w:rsidRPr="00954B3B">
              <w:t>1 kit de 20 foret de defonceuse assorties Q6</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130"/>
        </w:trPr>
        <w:tc>
          <w:tcPr>
            <w:tcW w:w="673" w:type="dxa"/>
            <w:vMerge w:val="restart"/>
            <w:hideMark/>
          </w:tcPr>
          <w:p w:rsidR="00D60022" w:rsidRPr="00954B3B" w:rsidRDefault="00D60022" w:rsidP="00F6214C">
            <w:r w:rsidRPr="00954B3B">
              <w:t>15</w:t>
            </w:r>
          </w:p>
        </w:tc>
        <w:tc>
          <w:tcPr>
            <w:tcW w:w="5442" w:type="dxa"/>
            <w:gridSpan w:val="2"/>
            <w:hideMark/>
          </w:tcPr>
          <w:p w:rsidR="00D60022" w:rsidRPr="00954B3B" w:rsidRDefault="00D60022" w:rsidP="00F6214C">
            <w:pPr>
              <w:rPr>
                <w:b/>
                <w:bCs/>
              </w:rPr>
            </w:pPr>
            <w:r w:rsidRPr="00954B3B">
              <w:rPr>
                <w:b/>
                <w:bCs/>
              </w:rPr>
              <w:t>RABOT ELECTRIQUE</w:t>
            </w:r>
          </w:p>
        </w:tc>
        <w:tc>
          <w:tcPr>
            <w:tcW w:w="1787" w:type="dxa"/>
            <w:vMerge w:val="restart"/>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vMerge w:val="restart"/>
            <w:noWrap/>
            <w:hideMark/>
          </w:tcPr>
          <w:p w:rsidR="00D60022" w:rsidRPr="00954B3B" w:rsidRDefault="00D60022" w:rsidP="00F6214C">
            <w:r w:rsidRPr="00954B3B">
              <w:t> </w:t>
            </w:r>
          </w:p>
        </w:tc>
      </w:tr>
      <w:tr w:rsidR="00D60022" w:rsidRPr="00954B3B" w:rsidTr="00D60022">
        <w:trPr>
          <w:trHeight w:val="1515"/>
        </w:trPr>
        <w:tc>
          <w:tcPr>
            <w:tcW w:w="673" w:type="dxa"/>
            <w:vMerge/>
            <w:hideMark/>
          </w:tcPr>
          <w:p w:rsidR="00D60022" w:rsidRPr="00954B3B" w:rsidRDefault="00D60022" w:rsidP="00F6214C"/>
        </w:tc>
        <w:tc>
          <w:tcPr>
            <w:tcW w:w="5442" w:type="dxa"/>
            <w:gridSpan w:val="2"/>
            <w:hideMark/>
          </w:tcPr>
          <w:p w:rsidR="00D60022" w:rsidRPr="00954B3B" w:rsidRDefault="00D60022" w:rsidP="00F6214C">
            <w:r w:rsidRPr="00954B3B">
              <w:t>Puissance de sortie maximale 620 W min</w:t>
            </w:r>
            <w:r w:rsidRPr="00954B3B">
              <w:br/>
              <w:t>Vitesse à vide max 17 000 T/ min</w:t>
            </w:r>
            <w:r w:rsidRPr="00954B3B">
              <w:br/>
              <w:t>Largeur de rabotage 82 mm min</w:t>
            </w:r>
            <w:r w:rsidRPr="00954B3B">
              <w:br/>
              <w:t>Cordon d'alimentation</w:t>
            </w:r>
            <w:r w:rsidR="00F06E5A">
              <w:t xml:space="preserve"> </w:t>
            </w:r>
            <w:r w:rsidRPr="00954B3B">
              <w:t>2,5 m</w:t>
            </w:r>
          </w:p>
        </w:tc>
        <w:tc>
          <w:tcPr>
            <w:tcW w:w="1787" w:type="dxa"/>
            <w:vMerge/>
            <w:hideMark/>
          </w:tcPr>
          <w:p w:rsidR="00D60022" w:rsidRPr="00954B3B" w:rsidRDefault="00D60022" w:rsidP="00F6214C"/>
        </w:tc>
        <w:tc>
          <w:tcPr>
            <w:tcW w:w="1768" w:type="dxa"/>
            <w:vMerge/>
            <w:hideMark/>
          </w:tcPr>
          <w:p w:rsidR="00D60022" w:rsidRPr="00954B3B" w:rsidRDefault="00D60022" w:rsidP="00F6214C"/>
        </w:tc>
      </w:tr>
      <w:tr w:rsidR="00D60022" w:rsidRPr="00954B3B" w:rsidTr="00D60022">
        <w:trPr>
          <w:trHeight w:val="3146"/>
        </w:trPr>
        <w:tc>
          <w:tcPr>
            <w:tcW w:w="673" w:type="dxa"/>
            <w:hideMark/>
          </w:tcPr>
          <w:p w:rsidR="00D60022" w:rsidRPr="00954B3B" w:rsidRDefault="00D60022" w:rsidP="00F6214C">
            <w:r w:rsidRPr="00954B3B">
              <w:lastRenderedPageBreak/>
              <w:t>16</w:t>
            </w:r>
          </w:p>
        </w:tc>
        <w:tc>
          <w:tcPr>
            <w:tcW w:w="5442" w:type="dxa"/>
            <w:gridSpan w:val="2"/>
            <w:hideMark/>
          </w:tcPr>
          <w:p w:rsidR="00D60022" w:rsidRPr="00595DD7" w:rsidRDefault="00D60022" w:rsidP="00F6214C">
            <w:pPr>
              <w:rPr>
                <w:b/>
                <w:bCs/>
              </w:rPr>
            </w:pPr>
            <w:r w:rsidRPr="00595DD7">
              <w:rPr>
                <w:b/>
                <w:bCs/>
              </w:rPr>
              <w:t>PISTOLET À PEINTURE À AIR COMPRIMÉ</w:t>
            </w:r>
          </w:p>
          <w:p w:rsidR="00D60022" w:rsidRPr="00595DD7" w:rsidRDefault="00D60022" w:rsidP="00F6214C">
            <w:pPr>
              <w:rPr>
                <w:b/>
                <w:bCs/>
              </w:rPr>
            </w:pPr>
            <w:r w:rsidRPr="00595DD7">
              <w:t>Pistolet peinture</w:t>
            </w:r>
            <w:r w:rsidRPr="00595DD7">
              <w:br/>
              <w:t>Godet en plastique  : 0.65 l</w:t>
            </w:r>
            <w:r w:rsidR="000F0976" w:rsidRPr="00595DD7">
              <w:t xml:space="preserve"> +/-10%</w:t>
            </w:r>
            <w:r w:rsidRPr="00595DD7">
              <w:br/>
              <w:t>Jeu de buses 1.5 mm en acier inoxydable</w:t>
            </w:r>
            <w:r w:rsidRPr="00595DD7">
              <w:br/>
              <w:t>Pression de travail : 2 - 2.5 bars</w:t>
            </w:r>
            <w:r w:rsidRPr="00595DD7">
              <w:br/>
              <w:t>Air consommé : 230 - 250 l/min.</w:t>
            </w:r>
            <w:r w:rsidRPr="00595DD7">
              <w:br/>
              <w:t>Accessoires:</w:t>
            </w:r>
            <w:r w:rsidRPr="00595DD7">
              <w:br/>
              <w:t>une mallette</w:t>
            </w:r>
            <w:r w:rsidRPr="00595DD7">
              <w:br/>
              <w:t xml:space="preserve"> jeu de pièces d’usure</w:t>
            </w:r>
            <w:r w:rsidRPr="00595DD7">
              <w:br/>
              <w:t>régulateur de pression</w:t>
            </w:r>
            <w:r w:rsidRPr="00595DD7">
              <w:br/>
              <w:t>3 filtres</w:t>
            </w:r>
          </w:p>
        </w:tc>
        <w:tc>
          <w:tcPr>
            <w:tcW w:w="1787" w:type="dxa"/>
            <w:vMerge/>
            <w:hideMark/>
          </w:tcPr>
          <w:p w:rsidR="00D60022" w:rsidRPr="00954B3B" w:rsidRDefault="00D60022" w:rsidP="00F6214C"/>
        </w:tc>
        <w:tc>
          <w:tcPr>
            <w:tcW w:w="1768" w:type="dxa"/>
            <w:vMerge/>
            <w:hideMark/>
          </w:tcPr>
          <w:p w:rsidR="00D60022" w:rsidRPr="00954B3B" w:rsidRDefault="00D60022" w:rsidP="00F6214C"/>
        </w:tc>
      </w:tr>
      <w:tr w:rsidR="00D60022" w:rsidRPr="00954B3B" w:rsidTr="00D60022">
        <w:trPr>
          <w:trHeight w:val="2688"/>
        </w:trPr>
        <w:tc>
          <w:tcPr>
            <w:tcW w:w="673" w:type="dxa"/>
            <w:hideMark/>
          </w:tcPr>
          <w:p w:rsidR="00D60022" w:rsidRPr="00954B3B" w:rsidRDefault="00D60022" w:rsidP="00F6214C">
            <w:r w:rsidRPr="00954B3B">
              <w:t>17</w:t>
            </w:r>
          </w:p>
        </w:tc>
        <w:tc>
          <w:tcPr>
            <w:tcW w:w="5442" w:type="dxa"/>
            <w:gridSpan w:val="2"/>
            <w:hideMark/>
          </w:tcPr>
          <w:p w:rsidR="00D60022" w:rsidRPr="00595DD7" w:rsidRDefault="00D60022" w:rsidP="00F6214C">
            <w:pPr>
              <w:rPr>
                <w:b/>
                <w:bCs/>
              </w:rPr>
            </w:pPr>
            <w:r w:rsidRPr="00595DD7">
              <w:rPr>
                <w:b/>
                <w:bCs/>
              </w:rPr>
              <w:t>GROUPE MOBILE D’ASPIRATION MOBILE</w:t>
            </w:r>
            <w:r w:rsidRPr="00595DD7">
              <w:rPr>
                <w:b/>
                <w:bCs/>
              </w:rPr>
              <w:br/>
            </w:r>
            <w:r w:rsidRPr="00595DD7">
              <w:rPr>
                <w:b/>
                <w:bCs/>
              </w:rPr>
              <w:br/>
            </w:r>
            <w:r w:rsidRPr="00595DD7">
              <w:t xml:space="preserve">GROUPE MOBILE D’ASPIRATION </w:t>
            </w:r>
            <w:r w:rsidRPr="00595DD7">
              <w:br/>
              <w:t xml:space="preserve">     Groupe à 1 sac capacité  •     Raccordement de diamètre 125</w:t>
            </w:r>
            <w:r w:rsidR="000F0976" w:rsidRPr="00595DD7">
              <w:t xml:space="preserve"> +/-10%</w:t>
            </w:r>
            <w:r w:rsidRPr="00595DD7">
              <w:t xml:space="preserve"> •     Débit minimal de 2500 m 3/h. •     Motorisation tri 220/380 V.  •     Puissance  minimale 1,4 kW.  •         Accessoires 10 sacs de récupération de copeaux et accessoires de raccordement avec la machine associé.</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4815"/>
        </w:trPr>
        <w:tc>
          <w:tcPr>
            <w:tcW w:w="673" w:type="dxa"/>
            <w:hideMark/>
          </w:tcPr>
          <w:p w:rsidR="00D60022" w:rsidRPr="00954B3B" w:rsidRDefault="00D60022" w:rsidP="00F6214C">
            <w:pPr>
              <w:rPr>
                <w:b/>
                <w:bCs/>
              </w:rPr>
            </w:pPr>
            <w:r w:rsidRPr="00954B3B">
              <w:rPr>
                <w:b/>
                <w:bCs/>
              </w:rPr>
              <w:t> </w:t>
            </w:r>
          </w:p>
          <w:p w:rsidR="00D60022" w:rsidRPr="00954B3B" w:rsidRDefault="00D60022" w:rsidP="00F6214C">
            <w:pPr>
              <w:rPr>
                <w:b/>
                <w:bCs/>
              </w:rPr>
            </w:pPr>
            <w:r w:rsidRPr="00954B3B">
              <w:rPr>
                <w:b/>
                <w:bCs/>
              </w:rPr>
              <w:t>18</w:t>
            </w:r>
          </w:p>
        </w:tc>
        <w:tc>
          <w:tcPr>
            <w:tcW w:w="5442" w:type="dxa"/>
            <w:gridSpan w:val="2"/>
            <w:hideMark/>
          </w:tcPr>
          <w:p w:rsidR="00D60022" w:rsidRPr="00595DD7" w:rsidRDefault="00D60022" w:rsidP="00F6214C">
            <w:pPr>
              <w:rPr>
                <w:b/>
                <w:bCs/>
              </w:rPr>
            </w:pPr>
            <w:r w:rsidRPr="00595DD7">
              <w:rPr>
                <w:b/>
                <w:bCs/>
              </w:rPr>
              <w:t>Machine CNC Router</w:t>
            </w:r>
          </w:p>
          <w:p w:rsidR="00D60022" w:rsidRPr="00595DD7" w:rsidRDefault="00D60022" w:rsidP="00F6214C">
            <w:r w:rsidRPr="00595DD7">
              <w:t>•      Dimensions :2500x1400</w:t>
            </w:r>
            <w:r w:rsidR="000F0976" w:rsidRPr="00595DD7">
              <w:t xml:space="preserve"> +/-10%</w:t>
            </w:r>
          </w:p>
          <w:p w:rsidR="00D60022" w:rsidRPr="00595DD7" w:rsidRDefault="00D60022" w:rsidP="00F6214C">
            <w:r w:rsidRPr="00595DD7">
              <w:t>•      Armature en acier de tube de portique et d’acier</w:t>
            </w:r>
          </w:p>
          <w:p w:rsidR="00D60022" w:rsidRPr="00595DD7" w:rsidRDefault="00D60022" w:rsidP="00F6214C">
            <w:r w:rsidRPr="00595DD7">
              <w:t>•      Réducteur à engrenages hélicoïdaux pour axe XYZ</w:t>
            </w:r>
          </w:p>
          <w:p w:rsidR="00D60022" w:rsidRPr="00595DD7" w:rsidRDefault="00D60022" w:rsidP="00F6214C">
            <w:r w:rsidRPr="00595DD7">
              <w:t>•      Fuseau de refroidissement d’eau 4,5 KW</w:t>
            </w:r>
            <w:r w:rsidR="000F0976" w:rsidRPr="00595DD7">
              <w:t xml:space="preserve"> min</w:t>
            </w:r>
          </w:p>
          <w:p w:rsidR="00D60022" w:rsidRPr="00595DD7" w:rsidRDefault="00D60022" w:rsidP="00F6214C">
            <w:r w:rsidRPr="00595DD7">
              <w:t>•      4 jeux moteurs pas à pas (moteurs doubles pour axe Y</w:t>
            </w:r>
          </w:p>
          <w:p w:rsidR="00D60022" w:rsidRPr="00595DD7" w:rsidRDefault="00D60022" w:rsidP="00F6214C">
            <w:r w:rsidRPr="00595DD7">
              <w:t>•      Vis à billes pour axe Z</w:t>
            </w:r>
          </w:p>
          <w:p w:rsidR="00D60022" w:rsidRPr="00595DD7" w:rsidRDefault="00D60022" w:rsidP="00F6214C">
            <w:r w:rsidRPr="00595DD7">
              <w:t>•      Système de lubrification manuelle</w:t>
            </w:r>
          </w:p>
          <w:p w:rsidR="00D60022" w:rsidRPr="00595DD7" w:rsidRDefault="00D60022" w:rsidP="00F6214C">
            <w:r w:rsidRPr="00595DD7">
              <w:t>•      Guide linéaire pour axe XYZ</w:t>
            </w:r>
          </w:p>
          <w:p w:rsidR="00D60022" w:rsidRPr="00595DD7" w:rsidRDefault="00D60022" w:rsidP="00F6214C">
            <w:r w:rsidRPr="00595DD7">
              <w:t>•      Lot d’attachement du centre d’usinage :</w:t>
            </w:r>
          </w:p>
          <w:p w:rsidR="00D60022" w:rsidRPr="00595DD7" w:rsidRDefault="00D60022" w:rsidP="00F6214C">
            <w:r w:rsidRPr="00595DD7">
              <w:t>•      Logiciels accordés avec la machine</w:t>
            </w:r>
          </w:p>
          <w:p w:rsidR="00C22903" w:rsidRDefault="00D60022" w:rsidP="00F6214C">
            <w:r w:rsidRPr="00595DD7">
              <w:t xml:space="preserve">•      Installation et mise en marche </w:t>
            </w:r>
          </w:p>
          <w:p w:rsidR="00D60022" w:rsidRPr="00595DD7" w:rsidRDefault="00D60022" w:rsidP="00F6214C">
            <w:r w:rsidRPr="00595DD7">
              <w:t>•      Système d’aspiration 3000 m3/h minimum avec racordement associé</w:t>
            </w:r>
          </w:p>
          <w:p w:rsidR="00D60022" w:rsidRPr="00595DD7" w:rsidRDefault="00D60022" w:rsidP="00F6214C">
            <w:pPr>
              <w:rPr>
                <w:b/>
                <w:bCs/>
              </w:rPr>
            </w:pPr>
            <w:r w:rsidRPr="00595DD7">
              <w:t>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6516"/>
        </w:trPr>
        <w:tc>
          <w:tcPr>
            <w:tcW w:w="673" w:type="dxa"/>
            <w:hideMark/>
          </w:tcPr>
          <w:p w:rsidR="00D60022" w:rsidRPr="00954B3B" w:rsidRDefault="00D60022" w:rsidP="00F6214C">
            <w:r w:rsidRPr="00954B3B">
              <w:lastRenderedPageBreak/>
              <w:t>19</w:t>
            </w:r>
          </w:p>
        </w:tc>
        <w:tc>
          <w:tcPr>
            <w:tcW w:w="5442" w:type="dxa"/>
            <w:gridSpan w:val="2"/>
            <w:hideMark/>
          </w:tcPr>
          <w:p w:rsidR="00D60022" w:rsidRPr="00595DD7" w:rsidRDefault="00D60022" w:rsidP="00F6214C">
            <w:pPr>
              <w:rPr>
                <w:b/>
                <w:bCs/>
              </w:rPr>
            </w:pPr>
            <w:r w:rsidRPr="00595DD7">
              <w:rPr>
                <w:b/>
                <w:bCs/>
              </w:rPr>
              <w:t>Machine de découpe laser,</w:t>
            </w:r>
          </w:p>
          <w:p w:rsidR="00D60022" w:rsidRPr="00595DD7" w:rsidRDefault="00D60022" w:rsidP="00F6214C">
            <w:r w:rsidRPr="00595DD7">
              <w:rPr>
                <w:b/>
                <w:bCs/>
              </w:rPr>
              <w:t xml:space="preserve"> </w:t>
            </w:r>
            <w:r w:rsidRPr="00595DD7">
              <w:t>découpeur et graveur au laser, 180w</w:t>
            </w:r>
            <w:r w:rsidR="000F0976" w:rsidRPr="00595DD7">
              <w:t xml:space="preserve"> min</w:t>
            </w:r>
            <w:r w:rsidRPr="00595DD7">
              <w:t>, co2,</w:t>
            </w:r>
          </w:p>
          <w:p w:rsidR="00D60022" w:rsidRPr="00595DD7" w:rsidRDefault="00D60022" w:rsidP="00F6214C">
            <w:r w:rsidRPr="00595DD7">
              <w:t>Type de Laser: Scellé CO2 tube laser, longueur d'onde: 10:64μm</w:t>
            </w:r>
          </w:p>
          <w:p w:rsidR="00D60022" w:rsidRPr="00595DD7" w:rsidRDefault="00D60022" w:rsidP="00F6214C">
            <w:r w:rsidRPr="00595DD7">
              <w:t>Puissance Laser: 60W/80W/100W/130W/150W/180W</w:t>
            </w:r>
            <w:r w:rsidR="000F0976" w:rsidRPr="00595DD7">
              <w:t xml:space="preserve"> min</w:t>
            </w:r>
          </w:p>
          <w:p w:rsidR="00D60022" w:rsidRPr="00595DD7" w:rsidRDefault="00D60022" w:rsidP="00F6214C">
            <w:r w:rsidRPr="00595DD7">
              <w:t>Mode de refroidissement: Refroidissement par circulation d'eau</w:t>
            </w:r>
          </w:p>
          <w:p w:rsidR="00D60022" w:rsidRPr="00595DD7" w:rsidRDefault="00D60022" w:rsidP="00F6214C">
            <w:r w:rsidRPr="00595DD7">
              <w:t>Laser de contrôle de puissance: 0-100% contrôle logiciel</w:t>
            </w:r>
          </w:p>
          <w:p w:rsidR="00D60022" w:rsidRPr="00595DD7" w:rsidRDefault="00D60022" w:rsidP="00F6214C">
            <w:r w:rsidRPr="00595DD7">
              <w:t>Système de contrôle: DSP système de contrôle hors ligne</w:t>
            </w:r>
          </w:p>
          <w:p w:rsidR="00D60022" w:rsidRPr="00595DD7" w:rsidRDefault="00D60022" w:rsidP="00F6214C">
            <w:r w:rsidRPr="00595DD7">
              <w:t>Max. Vitesse de gravure: 60000 mm/min</w:t>
            </w:r>
          </w:p>
          <w:p w:rsidR="00D60022" w:rsidRPr="00595DD7" w:rsidRDefault="00D60022" w:rsidP="00F6214C">
            <w:r w:rsidRPr="00595DD7">
              <w:t>Vitesse maximum de coupe: 50000 mm/min</w:t>
            </w:r>
          </w:p>
          <w:p w:rsidR="00D60022" w:rsidRPr="00595DD7" w:rsidRDefault="00D60022" w:rsidP="00F6214C">
            <w:r w:rsidRPr="00595DD7">
              <w:t>Précision de répétition: ≤ ± 0.01mm</w:t>
            </w:r>
          </w:p>
          <w:p w:rsidR="00D60022" w:rsidRPr="00595DD7" w:rsidRDefault="00D60022" w:rsidP="00F6214C">
            <w:r w:rsidRPr="00595DD7">
              <w:t>Taille de tableau: 1300*900mm (51.2 "x 35.4")</w:t>
            </w:r>
          </w:p>
          <w:p w:rsidR="00D60022" w:rsidRPr="00595DD7" w:rsidRDefault="00D60022" w:rsidP="00F6214C">
            <w:r w:rsidRPr="00595DD7">
              <w:t>Tension de fonctionnement: 220V ~ 240V, 50 ~ 60HZ</w:t>
            </w:r>
          </w:p>
          <w:p w:rsidR="00D60022" w:rsidRPr="00595DD7" w:rsidRDefault="00D60022" w:rsidP="00F6214C">
            <w:r w:rsidRPr="00595DD7">
              <w:t xml:space="preserve">Conditions de travail: Température: 0-45 </w:t>
            </w:r>
            <w:r w:rsidRPr="00595DD7">
              <w:rPr>
                <w:rFonts w:ascii="Cambria Math" w:hAnsi="Cambria Math" w:cs="Cambria Math"/>
              </w:rPr>
              <w:t>℃</w:t>
            </w:r>
            <w:r w:rsidRPr="00595DD7">
              <w:t>, humidit</w:t>
            </w:r>
            <w:r w:rsidRPr="00595DD7">
              <w:rPr>
                <w:rFonts w:ascii="Calibri" w:hAnsi="Calibri" w:cs="Calibri"/>
              </w:rPr>
              <w:t>é</w:t>
            </w:r>
            <w:r w:rsidRPr="00595DD7">
              <w:t>: 5%-95%</w:t>
            </w:r>
          </w:p>
          <w:p w:rsidR="00D60022" w:rsidRPr="00595DD7" w:rsidRDefault="00D60022" w:rsidP="00F6214C">
            <w:r w:rsidRPr="00595DD7">
              <w:t>Logiciel de contrôle langue: Anglais/Chinois</w:t>
            </w:r>
          </w:p>
          <w:p w:rsidR="00D60022" w:rsidRPr="00595DD7" w:rsidRDefault="00D60022" w:rsidP="00F6214C">
            <w:r w:rsidRPr="00595DD7">
              <w:t>Formats de fichier: *. Plt *. D'été *.dxf,*.bmp *.dwg *. L'ia, *.las,*.doc</w:t>
            </w:r>
          </w:p>
          <w:p w:rsidR="00D60022" w:rsidRPr="00595DD7" w:rsidRDefault="00D60022" w:rsidP="00F6214C">
            <w:r w:rsidRPr="00595DD7">
              <w:t> </w:t>
            </w:r>
          </w:p>
          <w:p w:rsidR="00D60022" w:rsidRPr="00595DD7" w:rsidRDefault="00D60022" w:rsidP="00F6214C">
            <w:pPr>
              <w:rPr>
                <w:b/>
                <w:bCs/>
              </w:rPr>
            </w:pPr>
            <w:r w:rsidRPr="00595DD7">
              <w:t>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4536"/>
        </w:trPr>
        <w:tc>
          <w:tcPr>
            <w:tcW w:w="673" w:type="dxa"/>
            <w:hideMark/>
          </w:tcPr>
          <w:p w:rsidR="00D60022" w:rsidRPr="00954B3B" w:rsidRDefault="00D60022" w:rsidP="00F6214C">
            <w:r w:rsidRPr="00954B3B">
              <w:t>20</w:t>
            </w:r>
          </w:p>
        </w:tc>
        <w:tc>
          <w:tcPr>
            <w:tcW w:w="5442" w:type="dxa"/>
            <w:gridSpan w:val="2"/>
            <w:hideMark/>
          </w:tcPr>
          <w:p w:rsidR="00D60022" w:rsidRPr="00595DD7" w:rsidRDefault="00D60022" w:rsidP="000F0976">
            <w:pPr>
              <w:rPr>
                <w:b/>
                <w:bCs/>
              </w:rPr>
            </w:pPr>
            <w:r w:rsidRPr="00595DD7">
              <w:rPr>
                <w:b/>
                <w:bCs/>
              </w:rPr>
              <w:t xml:space="preserve">Scie à anglets radiale avec table </w:t>
            </w:r>
            <w:r w:rsidRPr="00595DD7">
              <w:br/>
              <w:t xml:space="preserve"> Puissance moteur 1800W  </w:t>
            </w:r>
            <w:r w:rsidR="000F0976" w:rsidRPr="00595DD7">
              <w:t xml:space="preserve"> au minimum </w:t>
            </w:r>
            <w:r w:rsidRPr="00595DD7">
              <w:t xml:space="preserve">50 Hz   Ø lame de scie   305 mm  </w:t>
            </w:r>
            <w:r w:rsidR="000F0976" w:rsidRPr="00595DD7">
              <w:t xml:space="preserve">+/-10% </w:t>
            </w:r>
            <w:r w:rsidRPr="00595DD7">
              <w:t xml:space="preserve"> Vitesse de rotation de l'inciseur   4500 min T/min.   Ø tubulure d’aspiration   41 mm   Plage d'angle gauche Max.   45 °   Plage d'angle droite Max.   45 °   Capacité de coupe à 0° d'inclinaison / 0° d'onglet   100 x 340 mm   Capacité de coupe à -45° d'inclinaison / 0° d'onglet   40 x 340 mm   Capacité de coupe à +45° d'inclinaison / 0° d'onglet   40 x 340 mm   Capacité de coupe à 0° d'inclinaison / -45° onglet   100 x 240 mm   Capacité de coupe à -45 ° d'inclinaison / -45 ° en onglet   40 x 240 mm   Rails de butée   Réglables   Démarrage progressif   Oui   Inclinaison de la lame   40 x 240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hideMark/>
          </w:tcPr>
          <w:p w:rsidR="00D60022" w:rsidRPr="00954B3B" w:rsidRDefault="00D60022" w:rsidP="00F6214C">
            <w:r w:rsidRPr="00954B3B">
              <w:t> </w:t>
            </w:r>
          </w:p>
        </w:tc>
      </w:tr>
      <w:tr w:rsidR="00D60022" w:rsidRPr="00954B3B" w:rsidTr="00D60022">
        <w:trPr>
          <w:trHeight w:val="3806"/>
        </w:trPr>
        <w:tc>
          <w:tcPr>
            <w:tcW w:w="673" w:type="dxa"/>
            <w:hideMark/>
          </w:tcPr>
          <w:p w:rsidR="00D60022" w:rsidRPr="00954B3B" w:rsidRDefault="00D60022" w:rsidP="00F6214C">
            <w:r w:rsidRPr="00954B3B">
              <w:lastRenderedPageBreak/>
              <w:t>21</w:t>
            </w:r>
          </w:p>
        </w:tc>
        <w:tc>
          <w:tcPr>
            <w:tcW w:w="5442" w:type="dxa"/>
            <w:gridSpan w:val="2"/>
            <w:hideMark/>
          </w:tcPr>
          <w:p w:rsidR="00D60022" w:rsidRPr="00595DD7" w:rsidRDefault="00D60022" w:rsidP="00F6214C">
            <w:r w:rsidRPr="00595DD7">
              <w:rPr>
                <w:b/>
                <w:bCs/>
              </w:rPr>
              <w:t>Ponceuse excentrique</w:t>
            </w:r>
          </w:p>
          <w:p w:rsidR="00D60022" w:rsidRPr="00595DD7" w:rsidRDefault="00D60022" w:rsidP="00781B6E">
            <w:r w:rsidRPr="00595DD7">
              <w:t>Ø du plateau de ponçage 100 mm</w:t>
            </w:r>
            <w:r w:rsidR="000F0976" w:rsidRPr="00595DD7">
              <w:t xml:space="preserve"> +/-10%</w:t>
            </w:r>
            <w:r w:rsidRPr="00595DD7">
              <w:br/>
              <w:t xml:space="preserve">Régime à vide* 0 – 10.000 tr/min min </w:t>
            </w:r>
            <w:r w:rsidRPr="00595DD7">
              <w:br/>
              <w:t>Excentricité 2 mm</w:t>
            </w:r>
            <w:r w:rsidRPr="00595DD7">
              <w:br/>
              <w:t>Fixation de la feuille abrasive Système de fixation auto-agrippant</w:t>
            </w:r>
            <w:r w:rsidRPr="00595DD7">
              <w:br/>
              <w:t xml:space="preserve">Puissance absorbée nominale 300 W min </w:t>
            </w:r>
            <w:r w:rsidRPr="00595DD7">
              <w:br/>
              <w:t>Diamètre d’amplitude 4 mm</w:t>
            </w:r>
            <w:r w:rsidRPr="00595DD7">
              <w:br/>
              <w:t>Livré avec :</w:t>
            </w:r>
            <w:r w:rsidRPr="00595DD7">
              <w:br/>
              <w:t xml:space="preserve">1 feuille abrasive multi-perforation </w:t>
            </w:r>
            <w:r w:rsidRPr="00595DD7">
              <w:br/>
              <w:t xml:space="preserve">Plateau de ponçage  </w:t>
            </w:r>
            <w:r w:rsidRPr="00595DD7">
              <w:br/>
              <w:t xml:space="preserve">Micro-filtre </w:t>
            </w:r>
            <w:r w:rsidRPr="00595DD7">
              <w:br/>
              <w:t>Clé Allen</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2976"/>
        </w:trPr>
        <w:tc>
          <w:tcPr>
            <w:tcW w:w="673" w:type="dxa"/>
            <w:hideMark/>
          </w:tcPr>
          <w:p w:rsidR="00D60022" w:rsidRPr="00954B3B" w:rsidRDefault="00D60022" w:rsidP="00F6214C">
            <w:r w:rsidRPr="00954B3B">
              <w:t>22</w:t>
            </w:r>
          </w:p>
        </w:tc>
        <w:tc>
          <w:tcPr>
            <w:tcW w:w="5442" w:type="dxa"/>
            <w:gridSpan w:val="2"/>
            <w:hideMark/>
          </w:tcPr>
          <w:p w:rsidR="00D60022" w:rsidRPr="00595DD7" w:rsidRDefault="00D60022" w:rsidP="00F6214C">
            <w:r w:rsidRPr="00595DD7">
              <w:rPr>
                <w:b/>
                <w:bCs/>
              </w:rPr>
              <w:t>Ponceuse à bande</w:t>
            </w:r>
          </w:p>
          <w:p w:rsidR="00D60022" w:rsidRPr="00595DD7" w:rsidRDefault="00D60022" w:rsidP="00A603BE">
            <w:r w:rsidRPr="00595DD7">
              <w:t>Surface abrasive, largeur 75 mm</w:t>
            </w:r>
            <w:r w:rsidR="00A603BE" w:rsidRPr="00595DD7">
              <w:t xml:space="preserve"> +/-10%</w:t>
            </w:r>
            <w:r w:rsidR="00A603BE" w:rsidRPr="00595DD7">
              <w:br/>
            </w:r>
            <w:r w:rsidRPr="00595DD7">
              <w:t>Bande abrasive, longueur 533 mm</w:t>
            </w:r>
            <w:r w:rsidR="00A603BE" w:rsidRPr="00595DD7">
              <w:t>+/-10%</w:t>
            </w:r>
            <w:r w:rsidR="00A603BE" w:rsidRPr="00595DD7">
              <w:br/>
            </w:r>
            <w:r w:rsidRPr="00595DD7">
              <w:t>Bande abrasive, largeur 75 mm</w:t>
            </w:r>
            <w:r w:rsidR="00A603BE" w:rsidRPr="00595DD7">
              <w:t xml:space="preserve"> +/-10%</w:t>
            </w:r>
            <w:r w:rsidR="00A603BE" w:rsidRPr="00595DD7">
              <w:br/>
            </w:r>
            <w:r w:rsidRPr="00595DD7">
              <w:t>Puissance absorbée nominale 750 W</w:t>
            </w:r>
            <w:r w:rsidR="00A603BE" w:rsidRPr="00595DD7">
              <w:t xml:space="preserve"> au minimum</w:t>
            </w:r>
            <w:r w:rsidRPr="00595DD7">
              <w:br/>
              <w:t>Vitesse de bande maxi 330 m/min</w:t>
            </w:r>
            <w:r w:rsidRPr="00595DD7">
              <w:br/>
              <w:t>Vitesse de bande mini 200 m/min</w:t>
            </w:r>
            <w:r w:rsidRPr="00595DD7">
              <w:br/>
              <w:t>Vitesse de la bande 200 – 330 m/min</w:t>
            </w:r>
            <w:r w:rsidR="00A603BE" w:rsidRPr="00595DD7">
              <w:t xml:space="preserve"> au minimum</w:t>
            </w:r>
            <w:r w:rsidRPr="00595DD7">
              <w:br/>
              <w:t>Livré avec:</w:t>
            </w:r>
            <w:r w:rsidRPr="00595DD7">
              <w:br/>
              <w:t>Bande abrasive</w:t>
            </w:r>
            <w:r w:rsidRPr="00595DD7">
              <w:br/>
              <w:t xml:space="preserve">Sac à poussières </w:t>
            </w:r>
            <w:r w:rsidRPr="00595DD7">
              <w:br/>
              <w:t>Plaque en graphite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2976"/>
        </w:trPr>
        <w:tc>
          <w:tcPr>
            <w:tcW w:w="673" w:type="dxa"/>
            <w:hideMark/>
          </w:tcPr>
          <w:p w:rsidR="00D60022" w:rsidRPr="00954B3B" w:rsidRDefault="00D60022" w:rsidP="00F6214C">
            <w:r w:rsidRPr="00954B3B">
              <w:t>23</w:t>
            </w:r>
          </w:p>
        </w:tc>
        <w:tc>
          <w:tcPr>
            <w:tcW w:w="5442" w:type="dxa"/>
            <w:gridSpan w:val="2"/>
            <w:hideMark/>
          </w:tcPr>
          <w:p w:rsidR="00D60022" w:rsidRPr="00595DD7" w:rsidRDefault="00D60022" w:rsidP="00F6214C">
            <w:r w:rsidRPr="00595DD7">
              <w:rPr>
                <w:b/>
                <w:bCs/>
              </w:rPr>
              <w:t>Ponceuse vibrante</w:t>
            </w:r>
          </w:p>
          <w:p w:rsidR="00D60022" w:rsidRPr="00595DD7" w:rsidRDefault="00D60022" w:rsidP="00A603BE">
            <w:r w:rsidRPr="00595DD7">
              <w:t>Surface abrasive, largeur 75 mm</w:t>
            </w:r>
            <w:r w:rsidR="00A603BE" w:rsidRPr="00595DD7">
              <w:t xml:space="preserve"> +/-10%</w:t>
            </w:r>
            <w:r w:rsidR="00A603BE" w:rsidRPr="00595DD7">
              <w:br/>
            </w:r>
            <w:r w:rsidRPr="00595DD7">
              <w:t>Bande abrasive, longueur 533 mm</w:t>
            </w:r>
            <w:r w:rsidR="00A603BE" w:rsidRPr="00595DD7">
              <w:t xml:space="preserve"> +/-10%</w:t>
            </w:r>
            <w:r w:rsidR="00A603BE" w:rsidRPr="00595DD7">
              <w:br/>
            </w:r>
            <w:r w:rsidRPr="00595DD7">
              <w:t>Bande abrasive, largeur 75 mm</w:t>
            </w:r>
            <w:r w:rsidR="00A603BE" w:rsidRPr="00595DD7">
              <w:t xml:space="preserve"> +/-10%</w:t>
            </w:r>
            <w:r w:rsidR="00A603BE" w:rsidRPr="00595DD7">
              <w:br/>
            </w:r>
            <w:r w:rsidRPr="00595DD7">
              <w:t>Puissance absorbée nominale 750 W</w:t>
            </w:r>
            <w:r w:rsidR="00A603BE" w:rsidRPr="00595DD7">
              <w:t xml:space="preserve"> au minimum</w:t>
            </w:r>
            <w:r w:rsidRPr="00595DD7">
              <w:br/>
              <w:t>Vitesse de bande maxi 330 m/min</w:t>
            </w:r>
            <w:r w:rsidRPr="00595DD7">
              <w:br/>
              <w:t>Vitesse de bande mini 200 m/min</w:t>
            </w:r>
            <w:r w:rsidRPr="00595DD7">
              <w:br/>
              <w:t>Vitesse de la bande 200 – 330 m/min</w:t>
            </w:r>
            <w:r w:rsidRPr="00595DD7">
              <w:br/>
              <w:t>Livré avec:</w:t>
            </w:r>
            <w:r w:rsidRPr="00595DD7">
              <w:br/>
              <w:t>Bande abrasive</w:t>
            </w:r>
            <w:r w:rsidRPr="00595DD7">
              <w:br/>
              <w:t xml:space="preserve">Sac à poussières </w:t>
            </w:r>
            <w:r w:rsidRPr="00595DD7">
              <w:br/>
              <w:t>Plaque en graphite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279"/>
        </w:trPr>
        <w:tc>
          <w:tcPr>
            <w:tcW w:w="673" w:type="dxa"/>
            <w:hideMark/>
          </w:tcPr>
          <w:p w:rsidR="00D60022" w:rsidRPr="00954B3B" w:rsidRDefault="00D60022" w:rsidP="00F6214C">
            <w:r w:rsidRPr="00954B3B">
              <w:t>24</w:t>
            </w:r>
          </w:p>
        </w:tc>
        <w:tc>
          <w:tcPr>
            <w:tcW w:w="5442" w:type="dxa"/>
            <w:gridSpan w:val="2"/>
            <w:hideMark/>
          </w:tcPr>
          <w:p w:rsidR="00D60022" w:rsidRPr="00595DD7" w:rsidRDefault="00D60022" w:rsidP="00F6214C">
            <w:r w:rsidRPr="00595DD7">
              <w:rPr>
                <w:b/>
                <w:bCs/>
              </w:rPr>
              <w:t>Outil rotatif à vitesse variable</w:t>
            </w:r>
          </w:p>
          <w:p w:rsidR="00781B6E" w:rsidRDefault="00D60022" w:rsidP="004A58D4">
            <w:r w:rsidRPr="00595DD7">
              <w:t>Puissance consommée nominale 175 W</w:t>
            </w:r>
            <w:r w:rsidR="00A603BE" w:rsidRPr="00595DD7">
              <w:t xml:space="preserve">  min</w:t>
            </w:r>
            <w:r w:rsidRPr="00595DD7">
              <w:br/>
              <w:t>Tension 230 V</w:t>
            </w:r>
            <w:r w:rsidRPr="00595DD7">
              <w:br/>
              <w:t>Poids 0,66 kg</w:t>
            </w:r>
            <w:r w:rsidR="00A603BE" w:rsidRPr="00595DD7">
              <w:t xml:space="preserve"> </w:t>
            </w:r>
            <w:r w:rsidR="004A58D4" w:rsidRPr="00595DD7">
              <w:t>+/-10%</w:t>
            </w:r>
            <w:r w:rsidR="004A58D4" w:rsidRPr="00595DD7">
              <w:br/>
            </w:r>
            <w:r w:rsidRPr="00595DD7">
              <w:t>Longueur 23 cm</w:t>
            </w:r>
            <w:r w:rsidR="004A58D4" w:rsidRPr="00595DD7">
              <w:t xml:space="preserve"> +/-10%</w:t>
            </w:r>
            <w:r w:rsidR="004A58D4" w:rsidRPr="00595DD7">
              <w:br/>
            </w:r>
            <w:r w:rsidRPr="00595DD7">
              <w:t>Largeur 4,1 cm</w:t>
            </w:r>
            <w:r w:rsidR="004A58D4" w:rsidRPr="00595DD7">
              <w:t xml:space="preserve"> +/-10%</w:t>
            </w:r>
            <w:r w:rsidR="004A58D4" w:rsidRPr="00595DD7">
              <w:br/>
            </w:r>
            <w:r w:rsidRPr="00595DD7">
              <w:t>Profondeur 4,3 cm</w:t>
            </w:r>
            <w:r w:rsidR="004A58D4" w:rsidRPr="00595DD7">
              <w:t xml:space="preserve"> +/-10%</w:t>
            </w:r>
            <w:r w:rsidR="004A58D4" w:rsidRPr="00595DD7">
              <w:br/>
            </w:r>
            <w:r w:rsidRPr="00595DD7">
              <w:t xml:space="preserve">Pas de vitesse de rotation en charge 5.000 - 35.000 </w:t>
            </w:r>
          </w:p>
          <w:p w:rsidR="00781B6E" w:rsidRDefault="00781B6E" w:rsidP="004A58D4"/>
          <w:p w:rsidR="00D60022" w:rsidRPr="00595DD7" w:rsidRDefault="00D60022" w:rsidP="004A58D4">
            <w:r w:rsidRPr="00595DD7">
              <w:lastRenderedPageBreak/>
              <w:t>tr/min</w:t>
            </w:r>
          </w:p>
        </w:tc>
        <w:tc>
          <w:tcPr>
            <w:tcW w:w="1787" w:type="dxa"/>
            <w:hideMark/>
          </w:tcPr>
          <w:p w:rsidR="00D60022" w:rsidRPr="00954B3B" w:rsidRDefault="00D60022" w:rsidP="00F6214C">
            <w:r w:rsidRPr="00954B3B">
              <w:lastRenderedPageBreak/>
              <w:t> Marque :</w:t>
            </w:r>
            <w:r w:rsidRPr="00954B3B">
              <w:br/>
              <w:t>Référence :</w:t>
            </w:r>
            <w:r w:rsidRPr="00954B3B">
              <w:br/>
              <w:t>Caractéristique proposée</w:t>
            </w:r>
          </w:p>
        </w:tc>
        <w:tc>
          <w:tcPr>
            <w:tcW w:w="1768" w:type="dxa"/>
            <w:noWrap/>
            <w:hideMark/>
          </w:tcPr>
          <w:p w:rsidR="00D60022" w:rsidRPr="00954B3B" w:rsidRDefault="00D60022" w:rsidP="00F6214C">
            <w:r w:rsidRPr="00954B3B">
              <w:t> </w:t>
            </w:r>
          </w:p>
        </w:tc>
      </w:tr>
      <w:tr w:rsidR="00D60022" w:rsidRPr="00954B3B" w:rsidTr="00781B6E">
        <w:trPr>
          <w:trHeight w:val="1262"/>
        </w:trPr>
        <w:tc>
          <w:tcPr>
            <w:tcW w:w="673" w:type="dxa"/>
            <w:hideMark/>
          </w:tcPr>
          <w:p w:rsidR="00D60022" w:rsidRPr="00954B3B" w:rsidRDefault="00D60022" w:rsidP="00F6214C">
            <w:r w:rsidRPr="00954B3B">
              <w:lastRenderedPageBreak/>
              <w:t>25</w:t>
            </w:r>
          </w:p>
        </w:tc>
        <w:tc>
          <w:tcPr>
            <w:tcW w:w="5442" w:type="dxa"/>
            <w:gridSpan w:val="2"/>
            <w:hideMark/>
          </w:tcPr>
          <w:p w:rsidR="00D60022" w:rsidRPr="00595DD7" w:rsidRDefault="00D60022" w:rsidP="00F6214C">
            <w:r w:rsidRPr="00595DD7">
              <w:rPr>
                <w:b/>
                <w:bCs/>
              </w:rPr>
              <w:t>Tour à bois</w:t>
            </w:r>
          </w:p>
          <w:p w:rsidR="00D60022" w:rsidRPr="00595DD7" w:rsidRDefault="00D60022" w:rsidP="004A58D4">
            <w:r w:rsidRPr="00595DD7">
              <w:t xml:space="preserve">Puissance moteur   230 V   Puissance moteur   50 Hz   Ø usinable max.   306 mm </w:t>
            </w:r>
            <w:r w:rsidR="004A58D4" w:rsidRPr="00595DD7">
              <w:t>+/-10%</w:t>
            </w:r>
            <w:r w:rsidRPr="00595DD7">
              <w:t xml:space="preserve">  Hauteur de pointe   153 mm </w:t>
            </w:r>
            <w:r w:rsidR="004A58D4" w:rsidRPr="00595DD7">
              <w:t>+/-10%</w:t>
            </w:r>
            <w:r w:rsidRPr="00595DD7">
              <w:t xml:space="preserve">  Entre-pointes   900 mm </w:t>
            </w:r>
            <w:r w:rsidR="004A58D4" w:rsidRPr="00595DD7">
              <w:t>+/-10%</w:t>
            </w:r>
            <w:r w:rsidRPr="00595DD7">
              <w:t xml:space="preserve">  </w:t>
            </w:r>
            <w:r w:rsidR="004A58D4" w:rsidRPr="00595DD7">
              <w:t>a</w:t>
            </w:r>
            <w:r w:rsidRPr="00595DD7">
              <w:t>ttachement de broche   M 33 x 3+E213+F210</w:t>
            </w:r>
          </w:p>
        </w:tc>
        <w:tc>
          <w:tcPr>
            <w:tcW w:w="1787" w:type="dxa"/>
            <w:hideMark/>
          </w:tcPr>
          <w:p w:rsidR="00D60022" w:rsidRPr="00954B3B" w:rsidRDefault="00D60022" w:rsidP="00F6214C">
            <w:r w:rsidRPr="00954B3B">
              <w:t> Marque :</w:t>
            </w:r>
            <w:r w:rsidRPr="00954B3B">
              <w:br/>
              <w:t>Référence :</w:t>
            </w:r>
            <w:r w:rsidRPr="00954B3B">
              <w:br/>
              <w:t>Caractéristique proposée</w:t>
            </w:r>
          </w:p>
        </w:tc>
        <w:tc>
          <w:tcPr>
            <w:tcW w:w="1768" w:type="dxa"/>
            <w:noWrap/>
            <w:hideMark/>
          </w:tcPr>
          <w:p w:rsidR="00D60022" w:rsidRPr="00954B3B" w:rsidRDefault="00D60022" w:rsidP="00F6214C">
            <w:r w:rsidRPr="00954B3B">
              <w:t> </w:t>
            </w:r>
          </w:p>
        </w:tc>
      </w:tr>
      <w:tr w:rsidR="00D60022" w:rsidRPr="00954B3B" w:rsidTr="00AE1587">
        <w:trPr>
          <w:trHeight w:val="4146"/>
        </w:trPr>
        <w:tc>
          <w:tcPr>
            <w:tcW w:w="673" w:type="dxa"/>
            <w:hideMark/>
          </w:tcPr>
          <w:p w:rsidR="00D60022" w:rsidRPr="00954B3B" w:rsidRDefault="00D60022" w:rsidP="00F6214C">
            <w:r w:rsidRPr="00954B3B">
              <w:t>26</w:t>
            </w:r>
          </w:p>
        </w:tc>
        <w:tc>
          <w:tcPr>
            <w:tcW w:w="5442" w:type="dxa"/>
            <w:gridSpan w:val="2"/>
            <w:hideMark/>
          </w:tcPr>
          <w:p w:rsidR="00D60022" w:rsidRPr="00595DD7" w:rsidRDefault="00D60022" w:rsidP="00F6214C">
            <w:r w:rsidRPr="00595DD7">
              <w:rPr>
                <w:b/>
                <w:bCs/>
              </w:rPr>
              <w:t>Scie à chantourner</w:t>
            </w:r>
          </w:p>
          <w:p w:rsidR="00D60022" w:rsidRPr="00595DD7" w:rsidRDefault="00D60022" w:rsidP="004A58D4">
            <w:r w:rsidRPr="00595DD7">
              <w:t>Puissance moteur ~ 50 Hz   0.09 kW</w:t>
            </w:r>
            <w:r w:rsidR="004A58D4" w:rsidRPr="00595DD7">
              <w:t xml:space="preserve"> au minimum</w:t>
            </w:r>
            <w:r w:rsidRPr="00595DD7">
              <w:t xml:space="preserve">   Ø de l'inciseur max   1 Ph   Dimensions de table (L x l)   414 mm   Puissance moteur   230 V   Type de courant   AC   Puissance moteur   50 Hz   Ø tubulure d’aspiration   35 mm</w:t>
            </w:r>
            <w:r w:rsidR="004A58D4" w:rsidRPr="00595DD7">
              <w:t xml:space="preserve"> +/-10%</w:t>
            </w:r>
            <w:r w:rsidRPr="00595DD7">
              <w:t xml:space="preserve">   Largeur de table   254 mm   </w:t>
            </w:r>
            <w:r w:rsidR="004A58D4" w:rsidRPr="00595DD7">
              <w:t>+/-10%</w:t>
            </w:r>
            <w:r w:rsidR="004A58D4" w:rsidRPr="00595DD7">
              <w:br/>
            </w:r>
            <w:r w:rsidRPr="00595DD7">
              <w:t>Max. hauteur de coupe à 90 °   52 mm   Max. hauteur de coupe à + 45 °   20 mm   Vitesse par variateur   550 à 1600 Coups/min.   Longueur de la lame de scie   133 mm   Col de cygne   405 mm   Vitesse de la meuleuse   1650 à 4800 T/min.   Ø Entrée   3.1 mm</w:t>
            </w:r>
            <w:r w:rsidRPr="00595DD7">
              <w:br/>
              <w:t>Outillage</w:t>
            </w:r>
            <w:r w:rsidRPr="00595DD7">
              <w:br/>
              <w:t>10 Lame 15 dents, (dim. : 133 x 3 x 0.3 mm)</w:t>
            </w:r>
            <w:r w:rsidRPr="00595DD7">
              <w:br/>
              <w:t>10 Lame 18 dents, (dim. : 133 x 3 x 0.3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4394"/>
        </w:trPr>
        <w:tc>
          <w:tcPr>
            <w:tcW w:w="673" w:type="dxa"/>
            <w:hideMark/>
          </w:tcPr>
          <w:p w:rsidR="00D60022" w:rsidRPr="00954B3B" w:rsidRDefault="00D60022" w:rsidP="00F6214C">
            <w:r w:rsidRPr="00954B3B">
              <w:t>27</w:t>
            </w:r>
          </w:p>
        </w:tc>
        <w:tc>
          <w:tcPr>
            <w:tcW w:w="5442" w:type="dxa"/>
            <w:gridSpan w:val="2"/>
            <w:hideMark/>
          </w:tcPr>
          <w:p w:rsidR="00D60022" w:rsidRPr="00595DD7" w:rsidRDefault="00D60022" w:rsidP="00F6214C">
            <w:r w:rsidRPr="00595DD7">
              <w:rPr>
                <w:b/>
                <w:bCs/>
              </w:rPr>
              <w:t>Cabine de peinture</w:t>
            </w:r>
          </w:p>
          <w:p w:rsidR="00D60022" w:rsidRPr="00595DD7" w:rsidRDefault="00D60022" w:rsidP="00B502F0">
            <w:r w:rsidRPr="00595DD7">
              <w:t xml:space="preserve">Alimentation 400V 3P+T+N </w:t>
            </w:r>
            <w:r w:rsidRPr="00595DD7">
              <w:br/>
              <w:t xml:space="preserve">Puissance moteur 3 kW </w:t>
            </w:r>
            <w:r w:rsidR="004A58D4" w:rsidRPr="00595DD7">
              <w:t xml:space="preserve"> min</w:t>
            </w:r>
            <w:r w:rsidRPr="00595DD7">
              <w:br/>
              <w:t xml:space="preserve">Débit d’air 11000 m3/h </w:t>
            </w:r>
            <w:r w:rsidR="004A58D4" w:rsidRPr="00595DD7">
              <w:t xml:space="preserve"> min</w:t>
            </w:r>
            <w:r w:rsidRPr="00595DD7">
              <w:br/>
              <w:t>Vitesse moyenne aspiration &gt; 0,5 m/s</w:t>
            </w:r>
            <w:r w:rsidRPr="00595DD7">
              <w:br/>
              <w:t xml:space="preserve"> Hauteur d’aspiration 2000mm </w:t>
            </w:r>
            <w:r w:rsidR="004A58D4" w:rsidRPr="00595DD7">
              <w:t>+/-10%</w:t>
            </w:r>
            <w:r w:rsidR="004A58D4" w:rsidRPr="00595DD7">
              <w:br/>
            </w:r>
            <w:r w:rsidRPr="00595DD7">
              <w:t xml:space="preserve">Largeur d’aspiration 2800mm </w:t>
            </w:r>
            <w:r w:rsidR="004A58D4" w:rsidRPr="00595DD7">
              <w:t>+/-10%</w:t>
            </w:r>
            <w:r w:rsidR="004A58D4" w:rsidRPr="00595DD7">
              <w:br/>
            </w:r>
            <w:r w:rsidRPr="00595DD7">
              <w:t xml:space="preserve">Diamètre cheminée 560 mm </w:t>
            </w:r>
            <w:r w:rsidR="004A58D4" w:rsidRPr="00595DD7">
              <w:t xml:space="preserve"> +/-10%</w:t>
            </w:r>
            <w:r w:rsidR="004A58D4" w:rsidRPr="00595DD7">
              <w:br/>
            </w:r>
            <w:r w:rsidRPr="00595DD7">
              <w:t>Dimensions (lxpxh) 2900x1000x 2807mm</w:t>
            </w:r>
            <w:r w:rsidR="004A58D4" w:rsidRPr="00595DD7">
              <w:t xml:space="preserve"> +/-10%</w:t>
            </w:r>
            <w:r w:rsidR="004A58D4" w:rsidRPr="00595DD7">
              <w:br/>
            </w:r>
            <w:r w:rsidRPr="00595DD7">
              <w:t xml:space="preserve"> Hauteur sans ventilateur 2050 mm</w:t>
            </w:r>
            <w:r w:rsidR="004A58D4" w:rsidRPr="00595DD7">
              <w:t xml:space="preserve"> +/-10%</w:t>
            </w:r>
            <w:r w:rsidR="004A58D4" w:rsidRPr="00595DD7">
              <w:br/>
            </w:r>
            <w:r w:rsidRPr="00595DD7">
              <w:t>Eclairage integré</w:t>
            </w:r>
            <w:r w:rsidRPr="00595DD7">
              <w:br/>
              <w:t>Livrée avec:</w:t>
            </w:r>
            <w:r w:rsidRPr="00595DD7">
              <w:br/>
              <w:t>.Mise en service</w:t>
            </w:r>
            <w:r w:rsidRPr="00595DD7">
              <w:br/>
              <w:t>..support  d'isolation anti vibratoire</w:t>
            </w:r>
            <w:r w:rsidRPr="00595DD7">
              <w:br/>
              <w:t>.Installation des conduits d'aspiration et d'évacuation</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2405"/>
        </w:trPr>
        <w:tc>
          <w:tcPr>
            <w:tcW w:w="673" w:type="dxa"/>
            <w:hideMark/>
          </w:tcPr>
          <w:p w:rsidR="00D60022" w:rsidRPr="00954B3B" w:rsidRDefault="00D60022" w:rsidP="00F6214C">
            <w:r w:rsidRPr="00954B3B">
              <w:t>28</w:t>
            </w:r>
          </w:p>
        </w:tc>
        <w:tc>
          <w:tcPr>
            <w:tcW w:w="5442" w:type="dxa"/>
            <w:gridSpan w:val="2"/>
            <w:hideMark/>
          </w:tcPr>
          <w:p w:rsidR="00D60022" w:rsidRPr="00954B3B" w:rsidRDefault="00D60022" w:rsidP="004A58D4">
            <w:r w:rsidRPr="00954B3B">
              <w:rPr>
                <w:b/>
                <w:bCs/>
              </w:rPr>
              <w:t>agrafeuse pneumatique</w:t>
            </w:r>
            <w:r w:rsidRPr="00954B3B">
              <w:br/>
              <w:t xml:space="preserve">Pour les agrafes comprises entre 19 et 50 mm de type N (avec </w:t>
            </w:r>
            <w:r w:rsidRPr="00595DD7">
              <w:t>une largeur de dos 10.8 mm)</w:t>
            </w:r>
            <w:r w:rsidRPr="00595DD7">
              <w:br/>
              <w:t>Air consommé : env. 1.8 l/coup</w:t>
            </w:r>
            <w:r w:rsidRPr="00595DD7">
              <w:br/>
              <w:t xml:space="preserve">Poids : 3.1 kg </w:t>
            </w:r>
            <w:r w:rsidR="004A58D4" w:rsidRPr="00595DD7">
              <w:t>+/-10%</w:t>
            </w:r>
            <w:r w:rsidR="004A58D4" w:rsidRPr="00595DD7">
              <w:br/>
            </w:r>
            <w:r w:rsidRPr="00595DD7">
              <w:t>Pression de travail : 6 bars</w:t>
            </w:r>
            <w:r w:rsidR="004A58D4" w:rsidRPr="00595DD7">
              <w:t xml:space="preserve"> min</w:t>
            </w:r>
            <w:r w:rsidRPr="00595DD7">
              <w:br/>
              <w:t>Livré avec;</w:t>
            </w:r>
            <w:r w:rsidRPr="00595DD7">
              <w:br/>
              <w:t>1 boite AGRAFES</w:t>
            </w:r>
            <w:r w:rsidRPr="00954B3B">
              <w:t xml:space="preserve"> 5000 PIÈCES</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2681"/>
        </w:trPr>
        <w:tc>
          <w:tcPr>
            <w:tcW w:w="673" w:type="dxa"/>
            <w:hideMark/>
          </w:tcPr>
          <w:p w:rsidR="00D60022" w:rsidRPr="00954B3B" w:rsidRDefault="00D60022" w:rsidP="00F6214C">
            <w:r w:rsidRPr="00954B3B">
              <w:lastRenderedPageBreak/>
              <w:t>29</w:t>
            </w:r>
          </w:p>
        </w:tc>
        <w:tc>
          <w:tcPr>
            <w:tcW w:w="5442" w:type="dxa"/>
            <w:gridSpan w:val="2"/>
            <w:hideMark/>
          </w:tcPr>
          <w:p w:rsidR="00D60022" w:rsidRDefault="00D60022" w:rsidP="00F6214C">
            <w:r w:rsidRPr="00954B3B">
              <w:rPr>
                <w:b/>
                <w:bCs/>
              </w:rPr>
              <w:t>AGRAFEUSE/CLOUEUSE À AIR COMPRIMÉ</w:t>
            </w:r>
          </w:p>
          <w:p w:rsidR="00D60022" w:rsidRPr="00954B3B" w:rsidRDefault="00D60022" w:rsidP="00F6214C">
            <w:r w:rsidRPr="00954B3B">
              <w:t>Appareil combiné avec évacuation d’air réglable</w:t>
            </w:r>
            <w:r w:rsidRPr="00954B3B">
              <w:br/>
              <w:t>Pour les agrafes comprises entre 16 et 40 mm</w:t>
            </w:r>
            <w:r w:rsidRPr="00954B3B">
              <w:br/>
              <w:t>Pour les clous compris entre 15 et 50 mm</w:t>
            </w:r>
            <w:r w:rsidRPr="00954B3B">
              <w:br/>
              <w:t>Air consommé : env. 0.6 l/coup</w:t>
            </w:r>
            <w:r w:rsidRPr="00954B3B">
              <w:br/>
              <w:t>Clous adaptés : Type F</w:t>
            </w:r>
            <w:r w:rsidRPr="00954B3B">
              <w:br/>
              <w:t>Agrafes adaptées : type 90</w:t>
            </w:r>
            <w:r w:rsidRPr="00954B3B">
              <w:br/>
              <w:t>Livré avec:</w:t>
            </w:r>
            <w:r w:rsidRPr="00954B3B">
              <w:br/>
              <w:t xml:space="preserve">1 BOÎTE DE 5000 CLOUS </w:t>
            </w:r>
            <w:r w:rsidRPr="00954B3B">
              <w:br/>
              <w:t>1 BOÎTE DE 5000 AGrafe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4592"/>
        </w:trPr>
        <w:tc>
          <w:tcPr>
            <w:tcW w:w="673" w:type="dxa"/>
            <w:hideMark/>
          </w:tcPr>
          <w:p w:rsidR="00D60022" w:rsidRPr="00954B3B" w:rsidRDefault="00D60022" w:rsidP="00F6214C">
            <w:r w:rsidRPr="00954B3B">
              <w:t>30</w:t>
            </w:r>
          </w:p>
        </w:tc>
        <w:tc>
          <w:tcPr>
            <w:tcW w:w="5442" w:type="dxa"/>
            <w:gridSpan w:val="2"/>
            <w:hideMark/>
          </w:tcPr>
          <w:p w:rsidR="00D60022" w:rsidRDefault="00D60022" w:rsidP="00F6214C">
            <w:r w:rsidRPr="00954B3B">
              <w:rPr>
                <w:b/>
                <w:bCs/>
              </w:rPr>
              <w:t>Kit de perçage et de conduite</w:t>
            </w:r>
          </w:p>
          <w:p w:rsidR="00D60022" w:rsidRPr="00D77795" w:rsidRDefault="00D60022" w:rsidP="00F6214C">
            <w:r w:rsidRPr="00D77795">
              <w:t>5 Forets métalliques HSS-G: 3/4/5/6/8</w:t>
            </w:r>
            <w:r w:rsidRPr="00D77795">
              <w:br/>
              <w:t>5 Forets à bois : 3/4/5/6/8</w:t>
            </w:r>
            <w:r w:rsidRPr="00D77795">
              <w:br/>
              <w:t>4 Forets de maçonnerie : 5,5 / 6/7/8</w:t>
            </w:r>
            <w:r w:rsidRPr="00D77795">
              <w:br/>
              <w:t>37 Embouts de vis de 25 mm: PZ0 / PZ1 / PZ2 / PZ3 / PH0 / PH1 / PH2 / PH2 / PH3 / T10 / T15 / T15 / T20 / T25 / T25 / T27 / T30 / T30 / SL0.5X4 / SL0.6X4.5 / SL1.0X5.5 / SL1.0X6.5 / ST10 / ST15 / ST20 / ST25 / ST27 / ST30 / ST40 / Hex3 / Hex4 / Hex5 / Hex6</w:t>
            </w:r>
            <w:r w:rsidRPr="00D77795">
              <w:br/>
              <w:t>10 Embouts de vis de 50 mm: PZ2 x 5 / PH2 x 5 dans un boîtier flip top</w:t>
            </w:r>
            <w:r w:rsidRPr="00D77795">
              <w:br/>
              <w:t>5 Clé à douilles : 6/8/10/12/13</w:t>
            </w:r>
            <w:r w:rsidRPr="00D77795">
              <w:br/>
              <w:t>1 Porte-embout magnétique à tige hexagonale 1/4 "à changement rapide</w:t>
            </w:r>
            <w:r w:rsidRPr="00D77795">
              <w:br/>
              <w:t>1 Coffret MakPac 1</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AE1587">
        <w:trPr>
          <w:trHeight w:val="6941"/>
        </w:trPr>
        <w:tc>
          <w:tcPr>
            <w:tcW w:w="673" w:type="dxa"/>
            <w:hideMark/>
          </w:tcPr>
          <w:p w:rsidR="00D60022" w:rsidRPr="00954B3B" w:rsidRDefault="00D60022" w:rsidP="00F6214C">
            <w:r w:rsidRPr="00954B3B">
              <w:lastRenderedPageBreak/>
              <w:t>31</w:t>
            </w:r>
          </w:p>
        </w:tc>
        <w:tc>
          <w:tcPr>
            <w:tcW w:w="5442" w:type="dxa"/>
            <w:gridSpan w:val="2"/>
            <w:hideMark/>
          </w:tcPr>
          <w:p w:rsidR="00D60022" w:rsidRDefault="00D60022" w:rsidP="00F6214C">
            <w:pPr>
              <w:rPr>
                <w:b/>
                <w:bCs/>
              </w:rPr>
            </w:pPr>
            <w:r w:rsidRPr="00954B3B">
              <w:rPr>
                <w:b/>
                <w:bCs/>
              </w:rPr>
              <w:t>Trousse de sculpteur sur bois</w:t>
            </w:r>
          </w:p>
          <w:p w:rsidR="00D60022" w:rsidRPr="00954B3B" w:rsidRDefault="00D60022" w:rsidP="00F6214C">
            <w:pPr>
              <w:rPr>
                <w:b/>
                <w:bCs/>
              </w:rPr>
            </w:pPr>
            <w:r w:rsidRPr="00954B3B">
              <w:rPr>
                <w:b/>
                <w:bCs/>
              </w:rPr>
              <w:t>Caractéristiques proposées:</w:t>
            </w:r>
            <w:r w:rsidRPr="00954B3B">
              <w:rPr>
                <w:b/>
                <w:bCs/>
              </w:rPr>
              <w:br/>
            </w:r>
            <w:r w:rsidRPr="00954B3B">
              <w:t xml:space="preserve">Trousse de sculpteur sur bois : </w:t>
            </w:r>
            <w:r w:rsidRPr="00954B3B">
              <w:br/>
              <w:t xml:space="preserve">1 maillet de 80 mm de diamètre. </w:t>
            </w:r>
            <w:r w:rsidRPr="00954B3B">
              <w:br/>
              <w:t>1 couteau de sculpture.</w:t>
            </w:r>
            <w:r w:rsidRPr="00954B3B">
              <w:br/>
              <w:t xml:space="preserve"> 2 pierres à affiler Arkansas.</w:t>
            </w:r>
            <w:r w:rsidRPr="00954B3B">
              <w:br/>
              <w:t xml:space="preserve"> 1 huile pour affiler.</w:t>
            </w:r>
            <w:r w:rsidRPr="00954B3B">
              <w:br/>
              <w:t xml:space="preserve">Plane droite 16 mm. </w:t>
            </w:r>
            <w:r w:rsidRPr="00954B3B">
              <w:br/>
              <w:t>Plane oblique 16 mm</w:t>
            </w:r>
            <w:r w:rsidRPr="00954B3B">
              <w:br/>
              <w:t>Gouge droite 3 mm.</w:t>
            </w:r>
            <w:r w:rsidRPr="00954B3B">
              <w:br/>
              <w:t xml:space="preserve"> Gouge droite 5 mm. </w:t>
            </w:r>
            <w:r w:rsidRPr="00954B3B">
              <w:br/>
              <w:t xml:space="preserve">Gouge droite 7 mm </w:t>
            </w:r>
            <w:r w:rsidRPr="00954B3B">
              <w:br/>
              <w:t xml:space="preserve">Gouge droite 10 mm. </w:t>
            </w:r>
            <w:r w:rsidRPr="00954B3B">
              <w:br/>
              <w:t xml:space="preserve">Gouge droite 12 mm. </w:t>
            </w:r>
            <w:r w:rsidRPr="00954B3B">
              <w:br/>
              <w:t xml:space="preserve">Gouge droite 15 mm </w:t>
            </w:r>
            <w:r w:rsidRPr="00954B3B">
              <w:br/>
              <w:t xml:space="preserve">Gouge droite 18 mm. </w:t>
            </w:r>
            <w:r w:rsidRPr="00954B3B">
              <w:br/>
              <w:t xml:space="preserve">Gouge droite 20 mm. </w:t>
            </w:r>
            <w:r w:rsidRPr="00954B3B">
              <w:br/>
              <w:t xml:space="preserve">Gouge droite 25 mm </w:t>
            </w:r>
            <w:r w:rsidRPr="00954B3B">
              <w:br/>
              <w:t xml:space="preserve">Gouge droite 35 mm. </w:t>
            </w:r>
            <w:r w:rsidRPr="00954B3B">
              <w:br/>
              <w:t>Gouge coudée 18 mm.</w:t>
            </w:r>
            <w:r w:rsidRPr="00954B3B">
              <w:br/>
              <w:t xml:space="preserve"> Gouge courbée 25 mm</w:t>
            </w:r>
            <w:r w:rsidRPr="00954B3B">
              <w:br/>
              <w:t xml:space="preserve"> Outil en V 3 mm. </w:t>
            </w:r>
            <w:r w:rsidRPr="00954B3B">
              <w:br/>
              <w:t xml:space="preserve">Outil en V 8 mm. </w:t>
            </w:r>
            <w:r w:rsidRPr="00954B3B">
              <w:br/>
              <w:t>Outil en V 10 mm</w:t>
            </w:r>
            <w:r w:rsidRPr="00954B3B">
              <w:br/>
              <w:t>1 étui renforcé, à enrouler.</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AE1587">
        <w:trPr>
          <w:trHeight w:val="2566"/>
        </w:trPr>
        <w:tc>
          <w:tcPr>
            <w:tcW w:w="673" w:type="dxa"/>
            <w:hideMark/>
          </w:tcPr>
          <w:p w:rsidR="00D60022" w:rsidRPr="00954B3B" w:rsidRDefault="00D60022" w:rsidP="00F6214C">
            <w:r w:rsidRPr="00954B3B">
              <w:t>32</w:t>
            </w:r>
          </w:p>
        </w:tc>
        <w:tc>
          <w:tcPr>
            <w:tcW w:w="5442" w:type="dxa"/>
            <w:gridSpan w:val="2"/>
            <w:hideMark/>
          </w:tcPr>
          <w:p w:rsidR="00D60022" w:rsidRDefault="00D60022" w:rsidP="00F6214C">
            <w:r w:rsidRPr="00954B3B">
              <w:rPr>
                <w:b/>
                <w:bCs/>
              </w:rPr>
              <w:t>Outils de tournage</w:t>
            </w:r>
          </w:p>
          <w:p w:rsidR="00D60022" w:rsidRPr="00954B3B" w:rsidRDefault="00D60022" w:rsidP="00F6214C">
            <w:r w:rsidRPr="00954B3B">
              <w:t>1 x gouge droite très creuse de 3 mm 1 x gouge droite ½ creuse de 14 mm 1 x gouge droite creuse de 10 mm 1 x gouge V de 6 mm 1 x gouge ½ creuse forme cuillère de 10 mm 1 x gouge droite ½ creuse de 6 mm 1 x gouge plate de 20 mm 1 x gouge ½ creuse de 4 mm 1 x fermoir droit coupe oblique de 8 mm 1 x gouge plate de 8 mm 1 x fermoir droit coupe droite de 8 mm 1 x pochette cuir Finition soignée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140"/>
        </w:trPr>
        <w:tc>
          <w:tcPr>
            <w:tcW w:w="673" w:type="dxa"/>
            <w:hideMark/>
          </w:tcPr>
          <w:p w:rsidR="00D60022" w:rsidRPr="00954B3B" w:rsidRDefault="00D60022" w:rsidP="00F6214C">
            <w:r w:rsidRPr="00954B3B">
              <w:t>33</w:t>
            </w:r>
          </w:p>
        </w:tc>
        <w:tc>
          <w:tcPr>
            <w:tcW w:w="5442" w:type="dxa"/>
            <w:gridSpan w:val="2"/>
            <w:hideMark/>
          </w:tcPr>
          <w:p w:rsidR="00D60022" w:rsidRDefault="00D60022" w:rsidP="00F6214C">
            <w:r w:rsidRPr="00954B3B">
              <w:rPr>
                <w:b/>
                <w:bCs/>
              </w:rPr>
              <w:t>Lime aiguille à manche ronde</w:t>
            </w:r>
          </w:p>
          <w:p w:rsidR="00D60022" w:rsidRPr="00954B3B" w:rsidRDefault="00D60022" w:rsidP="00F6214C">
            <w:r w:rsidRPr="00954B3B">
              <w:t>Lime aiguille .A manche ronde moletée en acier, section triangulaire, longueur 100 mm A manche ronde moletée en acier, section triangulaire, longueur 100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AE1587">
        <w:trPr>
          <w:trHeight w:val="988"/>
        </w:trPr>
        <w:tc>
          <w:tcPr>
            <w:tcW w:w="673" w:type="dxa"/>
            <w:hideMark/>
          </w:tcPr>
          <w:p w:rsidR="00D60022" w:rsidRPr="00954B3B" w:rsidRDefault="00D60022" w:rsidP="00F6214C">
            <w:r w:rsidRPr="00954B3B">
              <w:t>34</w:t>
            </w:r>
          </w:p>
        </w:tc>
        <w:tc>
          <w:tcPr>
            <w:tcW w:w="5442" w:type="dxa"/>
            <w:gridSpan w:val="2"/>
            <w:hideMark/>
          </w:tcPr>
          <w:p w:rsidR="00D60022" w:rsidRPr="00D77795" w:rsidRDefault="00D60022" w:rsidP="00F6214C">
            <w:pPr>
              <w:rPr>
                <w:b/>
                <w:bCs/>
              </w:rPr>
            </w:pPr>
            <w:r w:rsidRPr="00D77795">
              <w:rPr>
                <w:b/>
                <w:bCs/>
              </w:rPr>
              <w:t xml:space="preserve">Bédane de menuisier. </w:t>
            </w:r>
          </w:p>
          <w:p w:rsidR="00D60022" w:rsidRPr="00954B3B" w:rsidRDefault="00D60022" w:rsidP="00F6214C">
            <w:r w:rsidRPr="00954B3B">
              <w:t>Manche en bois dur de 6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AE1587">
        <w:trPr>
          <w:trHeight w:val="421"/>
        </w:trPr>
        <w:tc>
          <w:tcPr>
            <w:tcW w:w="673" w:type="dxa"/>
            <w:hideMark/>
          </w:tcPr>
          <w:p w:rsidR="00D60022" w:rsidRPr="00954B3B" w:rsidRDefault="00D60022" w:rsidP="00F6214C">
            <w:r w:rsidRPr="00954B3B">
              <w:t>35</w:t>
            </w:r>
          </w:p>
        </w:tc>
        <w:tc>
          <w:tcPr>
            <w:tcW w:w="5442" w:type="dxa"/>
            <w:gridSpan w:val="2"/>
            <w:hideMark/>
          </w:tcPr>
          <w:p w:rsidR="00D60022" w:rsidRPr="00D77795" w:rsidRDefault="00D60022" w:rsidP="00F6214C">
            <w:pPr>
              <w:rPr>
                <w:b/>
                <w:bCs/>
              </w:rPr>
            </w:pPr>
            <w:r w:rsidRPr="00D77795">
              <w:rPr>
                <w:b/>
                <w:bCs/>
              </w:rPr>
              <w:t xml:space="preserve">Bédane de menuisier. </w:t>
            </w:r>
          </w:p>
          <w:p w:rsidR="00D60022" w:rsidRPr="00954B3B" w:rsidRDefault="00D60022" w:rsidP="00F6214C">
            <w:r w:rsidRPr="00954B3B">
              <w:t>Manche en bois dur de 8 mm.</w:t>
            </w:r>
          </w:p>
        </w:tc>
        <w:tc>
          <w:tcPr>
            <w:tcW w:w="1787" w:type="dxa"/>
            <w:hideMark/>
          </w:tcPr>
          <w:p w:rsidR="00D60022" w:rsidRPr="00954B3B" w:rsidRDefault="00D60022" w:rsidP="00F6214C">
            <w:r w:rsidRPr="00954B3B">
              <w:t>Marque :</w:t>
            </w:r>
            <w:r w:rsidRPr="00954B3B">
              <w:br/>
              <w:t>Référence :</w:t>
            </w:r>
            <w:r w:rsidRPr="00954B3B">
              <w:br/>
            </w:r>
            <w:r w:rsidRPr="00954B3B">
              <w:lastRenderedPageBreak/>
              <w:t xml:space="preserve">Caractéristique proposée </w:t>
            </w:r>
          </w:p>
        </w:tc>
        <w:tc>
          <w:tcPr>
            <w:tcW w:w="1768" w:type="dxa"/>
            <w:noWrap/>
            <w:hideMark/>
          </w:tcPr>
          <w:p w:rsidR="00D60022" w:rsidRPr="00954B3B" w:rsidRDefault="00D60022" w:rsidP="00F6214C">
            <w:r w:rsidRPr="00954B3B">
              <w:lastRenderedPageBreak/>
              <w:t> </w:t>
            </w:r>
          </w:p>
        </w:tc>
      </w:tr>
      <w:tr w:rsidR="00D60022" w:rsidRPr="00954B3B" w:rsidTr="00D60022">
        <w:trPr>
          <w:trHeight w:val="780"/>
        </w:trPr>
        <w:tc>
          <w:tcPr>
            <w:tcW w:w="673" w:type="dxa"/>
            <w:hideMark/>
          </w:tcPr>
          <w:p w:rsidR="00D60022" w:rsidRPr="00954B3B" w:rsidRDefault="00D60022" w:rsidP="00F6214C">
            <w:r w:rsidRPr="00954B3B">
              <w:lastRenderedPageBreak/>
              <w:t>36</w:t>
            </w:r>
          </w:p>
        </w:tc>
        <w:tc>
          <w:tcPr>
            <w:tcW w:w="5442" w:type="dxa"/>
            <w:gridSpan w:val="2"/>
            <w:hideMark/>
          </w:tcPr>
          <w:p w:rsidR="00D60022" w:rsidRPr="00D77795" w:rsidRDefault="00D60022" w:rsidP="00F6214C">
            <w:pPr>
              <w:rPr>
                <w:b/>
                <w:bCs/>
              </w:rPr>
            </w:pPr>
            <w:r w:rsidRPr="00D77795">
              <w:rPr>
                <w:b/>
                <w:bCs/>
              </w:rPr>
              <w:t xml:space="preserve">Bédane de menuisier. </w:t>
            </w:r>
          </w:p>
          <w:p w:rsidR="00D60022" w:rsidRPr="00954B3B" w:rsidRDefault="00D60022" w:rsidP="00F6214C">
            <w:r w:rsidRPr="00954B3B">
              <w:t>Manche en bois dur de 10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37</w:t>
            </w:r>
          </w:p>
        </w:tc>
        <w:tc>
          <w:tcPr>
            <w:tcW w:w="5442" w:type="dxa"/>
            <w:gridSpan w:val="2"/>
            <w:hideMark/>
          </w:tcPr>
          <w:p w:rsidR="00D60022" w:rsidRPr="00D77795" w:rsidRDefault="00D60022" w:rsidP="00F6214C">
            <w:pPr>
              <w:rPr>
                <w:b/>
                <w:bCs/>
              </w:rPr>
            </w:pPr>
            <w:r w:rsidRPr="00D77795">
              <w:rPr>
                <w:b/>
                <w:bCs/>
              </w:rPr>
              <w:t xml:space="preserve">Bédane de menuisier. </w:t>
            </w:r>
          </w:p>
          <w:p w:rsidR="00D60022" w:rsidRPr="00954B3B" w:rsidRDefault="00D60022" w:rsidP="00F6214C">
            <w:r w:rsidRPr="00954B3B">
              <w:t>Manche en bois dur de 12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38</w:t>
            </w:r>
          </w:p>
        </w:tc>
        <w:tc>
          <w:tcPr>
            <w:tcW w:w="5442" w:type="dxa"/>
            <w:gridSpan w:val="2"/>
            <w:hideMark/>
          </w:tcPr>
          <w:p w:rsidR="00D60022" w:rsidRPr="00D77795" w:rsidRDefault="00D60022" w:rsidP="00F6214C">
            <w:pPr>
              <w:rPr>
                <w:b/>
                <w:bCs/>
              </w:rPr>
            </w:pPr>
            <w:r w:rsidRPr="00D77795">
              <w:rPr>
                <w:b/>
                <w:bCs/>
              </w:rPr>
              <w:t xml:space="preserve">Fausse - équerre </w:t>
            </w:r>
          </w:p>
          <w:p w:rsidR="00D60022" w:rsidRPr="00954B3B" w:rsidRDefault="00D60022" w:rsidP="00F6214C">
            <w:r w:rsidRPr="00954B3B">
              <w:t>de menuisier avec corps en bois et lame mobile.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39</w:t>
            </w:r>
          </w:p>
        </w:tc>
        <w:tc>
          <w:tcPr>
            <w:tcW w:w="5442" w:type="dxa"/>
            <w:gridSpan w:val="2"/>
            <w:hideMark/>
          </w:tcPr>
          <w:p w:rsidR="00D60022" w:rsidRDefault="00D60022" w:rsidP="00F6214C">
            <w:r w:rsidRPr="00D77795">
              <w:rPr>
                <w:b/>
                <w:bCs/>
              </w:rPr>
              <w:t>Trousse d'outils d'affutage</w:t>
            </w:r>
            <w:r w:rsidRPr="00954B3B">
              <w:t xml:space="preserve"> : </w:t>
            </w:r>
          </w:p>
          <w:p w:rsidR="00D60022" w:rsidRPr="00954B3B" w:rsidRDefault="00D60022" w:rsidP="00F6214C">
            <w:r w:rsidRPr="00954B3B">
              <w:t>disque sculpture,pâte d'affinage ,dispositif d'angle ,gorge de soutien</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40</w:t>
            </w:r>
          </w:p>
        </w:tc>
        <w:tc>
          <w:tcPr>
            <w:tcW w:w="5442" w:type="dxa"/>
            <w:gridSpan w:val="2"/>
            <w:hideMark/>
          </w:tcPr>
          <w:p w:rsidR="00D60022" w:rsidRPr="00D77795" w:rsidRDefault="00D60022" w:rsidP="00F6214C">
            <w:pPr>
              <w:rPr>
                <w:b/>
                <w:bCs/>
              </w:rPr>
            </w:pPr>
            <w:r w:rsidRPr="00D77795">
              <w:rPr>
                <w:b/>
                <w:bCs/>
              </w:rPr>
              <w:t xml:space="preserve">Limes ½  rondes </w:t>
            </w:r>
          </w:p>
          <w:p w:rsidR="00D60022" w:rsidRPr="00954B3B" w:rsidRDefault="00D60022" w:rsidP="00F6214C">
            <w:r w:rsidRPr="00954B3B">
              <w:t>Demi - douce avec manche en bois, de 250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41</w:t>
            </w:r>
          </w:p>
        </w:tc>
        <w:tc>
          <w:tcPr>
            <w:tcW w:w="5442" w:type="dxa"/>
            <w:gridSpan w:val="2"/>
            <w:hideMark/>
          </w:tcPr>
          <w:p w:rsidR="00D60022" w:rsidRPr="00D77795" w:rsidRDefault="00D60022" w:rsidP="00F6214C">
            <w:pPr>
              <w:rPr>
                <w:b/>
                <w:bCs/>
              </w:rPr>
            </w:pPr>
            <w:r w:rsidRPr="00D77795">
              <w:rPr>
                <w:b/>
                <w:bCs/>
              </w:rPr>
              <w:t>Râpes .</w:t>
            </w:r>
          </w:p>
          <w:p w:rsidR="00D60022" w:rsidRPr="00954B3B" w:rsidRDefault="00D60022" w:rsidP="00F6214C">
            <w:r w:rsidRPr="00954B3B">
              <w:t>Moyenne piqûre de 250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42</w:t>
            </w:r>
          </w:p>
        </w:tc>
        <w:tc>
          <w:tcPr>
            <w:tcW w:w="5442" w:type="dxa"/>
            <w:gridSpan w:val="2"/>
            <w:hideMark/>
          </w:tcPr>
          <w:p w:rsidR="00D60022" w:rsidRPr="00D77795" w:rsidRDefault="00D60022" w:rsidP="00F6214C">
            <w:pPr>
              <w:rPr>
                <w:b/>
                <w:bCs/>
              </w:rPr>
            </w:pPr>
            <w:r w:rsidRPr="00D77795">
              <w:rPr>
                <w:b/>
                <w:bCs/>
              </w:rPr>
              <w:t xml:space="preserve">Pinces à voie. </w:t>
            </w:r>
          </w:p>
          <w:p w:rsidR="00D60022" w:rsidRPr="00954B3B" w:rsidRDefault="00D60022" w:rsidP="00F6214C">
            <w:r w:rsidRPr="00954B3B">
              <w:t>Pour lame de scie jusqu’à 1,5 mm d’épaisseur.</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43</w:t>
            </w:r>
          </w:p>
        </w:tc>
        <w:tc>
          <w:tcPr>
            <w:tcW w:w="5442" w:type="dxa"/>
            <w:gridSpan w:val="2"/>
            <w:hideMark/>
          </w:tcPr>
          <w:p w:rsidR="00D60022" w:rsidRPr="00D77795" w:rsidRDefault="00D60022" w:rsidP="00F6214C">
            <w:pPr>
              <w:rPr>
                <w:b/>
                <w:bCs/>
              </w:rPr>
            </w:pPr>
            <w:r w:rsidRPr="00D77795">
              <w:rPr>
                <w:b/>
                <w:bCs/>
              </w:rPr>
              <w:t xml:space="preserve">Etaux d’affûtage </w:t>
            </w:r>
          </w:p>
          <w:p w:rsidR="00D60022" w:rsidRPr="00954B3B" w:rsidRDefault="00D60022" w:rsidP="00F6214C">
            <w:r w:rsidRPr="00954B3B">
              <w:t>des scies. Pour scie à main.</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44</w:t>
            </w:r>
          </w:p>
        </w:tc>
        <w:tc>
          <w:tcPr>
            <w:tcW w:w="5442" w:type="dxa"/>
            <w:gridSpan w:val="2"/>
            <w:hideMark/>
          </w:tcPr>
          <w:p w:rsidR="00D60022" w:rsidRDefault="00D60022" w:rsidP="00F6214C">
            <w:r w:rsidRPr="00954B3B">
              <w:rPr>
                <w:b/>
                <w:bCs/>
              </w:rPr>
              <w:t>Ciseaux à bois biseauté 6mm</w:t>
            </w:r>
          </w:p>
          <w:p w:rsidR="00D60022" w:rsidRPr="00954B3B" w:rsidRDefault="00D60022" w:rsidP="00F6214C">
            <w:r w:rsidRPr="00954B3B">
              <w:t>Ciseaux à bois biseautés de menuisier. Largeur de la lame : 6 mm, avec manche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45</w:t>
            </w:r>
          </w:p>
        </w:tc>
        <w:tc>
          <w:tcPr>
            <w:tcW w:w="5442" w:type="dxa"/>
            <w:gridSpan w:val="2"/>
            <w:hideMark/>
          </w:tcPr>
          <w:p w:rsidR="00D60022" w:rsidRDefault="00D60022" w:rsidP="00F6214C">
            <w:r w:rsidRPr="00954B3B">
              <w:rPr>
                <w:b/>
                <w:bCs/>
              </w:rPr>
              <w:t>Ciseaux à bois biseauté 10mm</w:t>
            </w:r>
          </w:p>
          <w:p w:rsidR="00D60022" w:rsidRPr="00954B3B" w:rsidRDefault="00D60022" w:rsidP="00F6214C">
            <w:r w:rsidRPr="00954B3B">
              <w:t>Ciseaux à bois biseautés de menuisier. Largeur de la lame : 10 mm, avec manche.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46</w:t>
            </w:r>
          </w:p>
        </w:tc>
        <w:tc>
          <w:tcPr>
            <w:tcW w:w="5442" w:type="dxa"/>
            <w:gridSpan w:val="2"/>
            <w:hideMark/>
          </w:tcPr>
          <w:p w:rsidR="00D60022" w:rsidRDefault="00D60022" w:rsidP="00F6214C">
            <w:r w:rsidRPr="00954B3B">
              <w:rPr>
                <w:b/>
                <w:bCs/>
              </w:rPr>
              <w:t>Ciseaux à bois biseauté 20mm</w:t>
            </w:r>
          </w:p>
          <w:p w:rsidR="00D60022" w:rsidRPr="00954B3B" w:rsidRDefault="00D60022" w:rsidP="00F6214C">
            <w:r w:rsidRPr="00954B3B">
              <w:t>Ciseaux à bois biseautés de menuisier. Largeur de la lame : 20 mm, avec manche en bois.</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lastRenderedPageBreak/>
              <w:t>47</w:t>
            </w:r>
          </w:p>
        </w:tc>
        <w:tc>
          <w:tcPr>
            <w:tcW w:w="5442" w:type="dxa"/>
            <w:gridSpan w:val="2"/>
            <w:hideMark/>
          </w:tcPr>
          <w:p w:rsidR="00D60022" w:rsidRDefault="00D60022" w:rsidP="00F6214C">
            <w:r w:rsidRPr="00954B3B">
              <w:rPr>
                <w:b/>
                <w:bCs/>
              </w:rPr>
              <w:t>Ciseaux à bois biseauté 30mm</w:t>
            </w:r>
          </w:p>
          <w:p w:rsidR="00D60022" w:rsidRPr="00954B3B" w:rsidRDefault="00D60022" w:rsidP="00F6214C">
            <w:r w:rsidRPr="00954B3B">
              <w:t>Ciseaux à bois biseautés de menuisier Largeur de la lame : 30 mm, avec manche en bois.</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48</w:t>
            </w:r>
          </w:p>
        </w:tc>
        <w:tc>
          <w:tcPr>
            <w:tcW w:w="5442" w:type="dxa"/>
            <w:gridSpan w:val="2"/>
            <w:hideMark/>
          </w:tcPr>
          <w:p w:rsidR="00D60022" w:rsidRPr="00D77795" w:rsidRDefault="00D60022" w:rsidP="00F6214C">
            <w:pPr>
              <w:rPr>
                <w:b/>
                <w:bCs/>
              </w:rPr>
            </w:pPr>
            <w:r w:rsidRPr="00D77795">
              <w:rPr>
                <w:b/>
                <w:bCs/>
              </w:rPr>
              <w:t xml:space="preserve">Lime plate </w:t>
            </w:r>
          </w:p>
          <w:p w:rsidR="00D60022" w:rsidRPr="00954B3B" w:rsidRDefault="00D60022" w:rsidP="00F6214C">
            <w:r w:rsidRPr="00954B3B">
              <w:t>Demi – douce, avec manche en bois, de 250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49</w:t>
            </w:r>
          </w:p>
        </w:tc>
        <w:tc>
          <w:tcPr>
            <w:tcW w:w="5442" w:type="dxa"/>
            <w:gridSpan w:val="2"/>
            <w:hideMark/>
          </w:tcPr>
          <w:p w:rsidR="00D60022" w:rsidRPr="00D77795" w:rsidRDefault="00D60022" w:rsidP="00F6214C">
            <w:pPr>
              <w:rPr>
                <w:b/>
                <w:bCs/>
              </w:rPr>
            </w:pPr>
            <w:r w:rsidRPr="00D77795">
              <w:rPr>
                <w:b/>
                <w:bCs/>
              </w:rPr>
              <w:t xml:space="preserve">Rabot </w:t>
            </w:r>
          </w:p>
          <w:p w:rsidR="00D60022" w:rsidRPr="00954B3B" w:rsidRDefault="00D60022" w:rsidP="00F6214C">
            <w:r w:rsidRPr="00954B3B">
              <w:t>avec fer à dents Longueur du fût : 190 mm environ</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50</w:t>
            </w:r>
          </w:p>
        </w:tc>
        <w:tc>
          <w:tcPr>
            <w:tcW w:w="5442" w:type="dxa"/>
            <w:gridSpan w:val="2"/>
            <w:hideMark/>
          </w:tcPr>
          <w:p w:rsidR="00D60022" w:rsidRPr="00D77795" w:rsidRDefault="00D60022" w:rsidP="00F6214C">
            <w:pPr>
              <w:rPr>
                <w:b/>
                <w:bCs/>
              </w:rPr>
            </w:pPr>
            <w:r w:rsidRPr="00D77795">
              <w:rPr>
                <w:b/>
                <w:bCs/>
              </w:rPr>
              <w:t xml:space="preserve">Compas </w:t>
            </w:r>
          </w:p>
          <w:p w:rsidR="00D60022" w:rsidRPr="00954B3B" w:rsidRDefault="00D60022" w:rsidP="00F6214C">
            <w:r w:rsidRPr="00954B3B">
              <w:t>A pointes en acier.</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51</w:t>
            </w:r>
          </w:p>
        </w:tc>
        <w:tc>
          <w:tcPr>
            <w:tcW w:w="5442" w:type="dxa"/>
            <w:gridSpan w:val="2"/>
            <w:hideMark/>
          </w:tcPr>
          <w:p w:rsidR="00D60022" w:rsidRDefault="00D60022" w:rsidP="00F6214C">
            <w:r w:rsidRPr="00954B3B">
              <w:rPr>
                <w:b/>
                <w:bCs/>
              </w:rPr>
              <w:t>Marteau de menuisier</w:t>
            </w:r>
          </w:p>
          <w:p w:rsidR="00D60022" w:rsidRPr="00954B3B" w:rsidRDefault="00D60022" w:rsidP="00F6214C">
            <w:r w:rsidRPr="00954B3B">
              <w:t>Marteau d’ajusteur De  1 Kg, emmanché.</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515"/>
        </w:trPr>
        <w:tc>
          <w:tcPr>
            <w:tcW w:w="673" w:type="dxa"/>
            <w:hideMark/>
          </w:tcPr>
          <w:p w:rsidR="00D60022" w:rsidRPr="00954B3B" w:rsidRDefault="00D60022" w:rsidP="00F6214C">
            <w:r w:rsidRPr="00954B3B">
              <w:t>52</w:t>
            </w:r>
          </w:p>
        </w:tc>
        <w:tc>
          <w:tcPr>
            <w:tcW w:w="5442" w:type="dxa"/>
            <w:gridSpan w:val="2"/>
            <w:hideMark/>
          </w:tcPr>
          <w:p w:rsidR="00D60022" w:rsidRDefault="00D60022" w:rsidP="00F6214C">
            <w:r w:rsidRPr="00954B3B">
              <w:rPr>
                <w:b/>
                <w:bCs/>
              </w:rPr>
              <w:t>Maillet de menuisier</w:t>
            </w:r>
          </w:p>
          <w:p w:rsidR="00D60022" w:rsidRPr="00954B3B" w:rsidRDefault="00D60022" w:rsidP="00F6214C">
            <w:r w:rsidRPr="00954B3B">
              <w:t>Longueur de manche 201 mm</w:t>
            </w:r>
            <w:r w:rsidRPr="00954B3B">
              <w:br/>
              <w:t>Longueur totale 300 mm</w:t>
            </w:r>
            <w:r w:rsidRPr="00954B3B">
              <w:br/>
              <w:t>Manche Hêtre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53</w:t>
            </w:r>
          </w:p>
        </w:tc>
        <w:tc>
          <w:tcPr>
            <w:tcW w:w="5442" w:type="dxa"/>
            <w:gridSpan w:val="2"/>
            <w:hideMark/>
          </w:tcPr>
          <w:p w:rsidR="00D60022" w:rsidRPr="00D77795" w:rsidRDefault="00D60022" w:rsidP="00F6214C">
            <w:pPr>
              <w:rPr>
                <w:b/>
                <w:bCs/>
              </w:rPr>
            </w:pPr>
            <w:r w:rsidRPr="00D77795">
              <w:rPr>
                <w:b/>
                <w:bCs/>
              </w:rPr>
              <w:t xml:space="preserve">Vilebrequin </w:t>
            </w:r>
          </w:p>
          <w:p w:rsidR="00D60022" w:rsidRPr="00954B3B" w:rsidRDefault="00D60022" w:rsidP="00F6214C">
            <w:r w:rsidRPr="00954B3B">
              <w:t>à cliquet Mandrin à mâchoires et cône de serrage.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54</w:t>
            </w:r>
          </w:p>
        </w:tc>
        <w:tc>
          <w:tcPr>
            <w:tcW w:w="5442" w:type="dxa"/>
            <w:gridSpan w:val="2"/>
            <w:hideMark/>
          </w:tcPr>
          <w:p w:rsidR="00D60022" w:rsidRPr="00D77795" w:rsidRDefault="00D60022" w:rsidP="00F6214C">
            <w:pPr>
              <w:rPr>
                <w:b/>
                <w:bCs/>
              </w:rPr>
            </w:pPr>
            <w:r w:rsidRPr="00D77795">
              <w:rPr>
                <w:b/>
                <w:bCs/>
              </w:rPr>
              <w:t xml:space="preserve">Mèches à bois </w:t>
            </w:r>
          </w:p>
          <w:p w:rsidR="00D60022" w:rsidRDefault="00D60022" w:rsidP="00F6214C">
            <w:r w:rsidRPr="00954B3B">
              <w:t>extensibles Façon IRWIN de  15 à 40 mm environ</w:t>
            </w:r>
          </w:p>
          <w:p w:rsidR="00D60022" w:rsidRPr="00954B3B" w:rsidRDefault="00D60022" w:rsidP="00F6214C"/>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55</w:t>
            </w:r>
          </w:p>
        </w:tc>
        <w:tc>
          <w:tcPr>
            <w:tcW w:w="5442" w:type="dxa"/>
            <w:gridSpan w:val="2"/>
            <w:hideMark/>
          </w:tcPr>
          <w:p w:rsidR="00D60022" w:rsidRPr="00D77795" w:rsidRDefault="00D60022" w:rsidP="00F6214C">
            <w:pPr>
              <w:rPr>
                <w:b/>
                <w:bCs/>
              </w:rPr>
            </w:pPr>
            <w:r w:rsidRPr="00D77795">
              <w:rPr>
                <w:b/>
                <w:bCs/>
              </w:rPr>
              <w:t xml:space="preserve">Malette Mèches à bois </w:t>
            </w:r>
          </w:p>
          <w:p w:rsidR="00D60022" w:rsidRPr="00954B3B" w:rsidRDefault="00D60022" w:rsidP="00F6214C">
            <w:r w:rsidRPr="00954B3B">
              <w:t>hélicoïdale à queue carrée  4,6,8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56</w:t>
            </w:r>
          </w:p>
        </w:tc>
        <w:tc>
          <w:tcPr>
            <w:tcW w:w="5442" w:type="dxa"/>
            <w:gridSpan w:val="2"/>
            <w:hideMark/>
          </w:tcPr>
          <w:p w:rsidR="00D60022" w:rsidRPr="00D77795" w:rsidRDefault="00D60022" w:rsidP="00F6214C">
            <w:pPr>
              <w:rPr>
                <w:b/>
                <w:bCs/>
              </w:rPr>
            </w:pPr>
            <w:r w:rsidRPr="00D77795">
              <w:rPr>
                <w:b/>
                <w:bCs/>
              </w:rPr>
              <w:t>Tourne à gauche.</w:t>
            </w:r>
          </w:p>
          <w:p w:rsidR="00D60022" w:rsidRPr="00954B3B" w:rsidRDefault="00D60022" w:rsidP="00F6214C">
            <w:r w:rsidRPr="00954B3B">
              <w:t xml:space="preserve"> Pour scies, en tôle d’acier, longueur totale 135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57</w:t>
            </w:r>
          </w:p>
        </w:tc>
        <w:tc>
          <w:tcPr>
            <w:tcW w:w="5442" w:type="dxa"/>
            <w:gridSpan w:val="2"/>
            <w:hideMark/>
          </w:tcPr>
          <w:p w:rsidR="00D60022" w:rsidRPr="00D77795" w:rsidRDefault="00D60022" w:rsidP="00F6214C">
            <w:pPr>
              <w:rPr>
                <w:b/>
                <w:bCs/>
              </w:rPr>
            </w:pPr>
            <w:r w:rsidRPr="00D77795">
              <w:rPr>
                <w:b/>
                <w:bCs/>
              </w:rPr>
              <w:t xml:space="preserve">Scie à métaux à main. </w:t>
            </w:r>
          </w:p>
          <w:p w:rsidR="00D60022" w:rsidRPr="00954B3B" w:rsidRDefault="00D60022" w:rsidP="00F6214C">
            <w:r w:rsidRPr="00954B3B">
              <w:t>Monture robuste à poignée fermée de 300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140"/>
        </w:trPr>
        <w:tc>
          <w:tcPr>
            <w:tcW w:w="673" w:type="dxa"/>
            <w:hideMark/>
          </w:tcPr>
          <w:p w:rsidR="00D60022" w:rsidRPr="00954B3B" w:rsidRDefault="00D60022" w:rsidP="00F6214C">
            <w:r w:rsidRPr="00954B3B">
              <w:lastRenderedPageBreak/>
              <w:t>58</w:t>
            </w:r>
          </w:p>
        </w:tc>
        <w:tc>
          <w:tcPr>
            <w:tcW w:w="5442" w:type="dxa"/>
            <w:gridSpan w:val="2"/>
            <w:hideMark/>
          </w:tcPr>
          <w:p w:rsidR="00D60022" w:rsidRDefault="00D60022" w:rsidP="00F6214C">
            <w:r w:rsidRPr="00954B3B">
              <w:rPr>
                <w:b/>
                <w:bCs/>
              </w:rPr>
              <w:t>Scie à dos</w:t>
            </w:r>
          </w:p>
          <w:p w:rsidR="00D60022" w:rsidRPr="00954B3B" w:rsidRDefault="00D60022" w:rsidP="00F6214C">
            <w:r w:rsidRPr="00954B3B">
              <w:t>Lame denture triple biseau.</w:t>
            </w:r>
            <w:r w:rsidRPr="00954B3B">
              <w:br/>
              <w:t>11 dents au pouce pour un sciage fin et précis sur bois et dérivés : lambris, contreplaqué, mélaminés, P.V.C.</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59</w:t>
            </w:r>
          </w:p>
        </w:tc>
        <w:tc>
          <w:tcPr>
            <w:tcW w:w="5442" w:type="dxa"/>
            <w:gridSpan w:val="2"/>
            <w:hideMark/>
          </w:tcPr>
          <w:p w:rsidR="00D60022" w:rsidRDefault="00D60022" w:rsidP="00F6214C">
            <w:r w:rsidRPr="00D77795">
              <w:rPr>
                <w:b/>
                <w:bCs/>
              </w:rPr>
              <w:t>Pierres à doucir</w:t>
            </w:r>
            <w:r w:rsidRPr="00954B3B">
              <w:t xml:space="preserve">. </w:t>
            </w:r>
          </w:p>
          <w:p w:rsidR="00D60022" w:rsidRPr="00954B3B" w:rsidRDefault="00D60022" w:rsidP="00F6214C">
            <w:r w:rsidRPr="00954B3B">
              <w:t>A l’huile.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2265"/>
        </w:trPr>
        <w:tc>
          <w:tcPr>
            <w:tcW w:w="673" w:type="dxa"/>
            <w:hideMark/>
          </w:tcPr>
          <w:p w:rsidR="00D60022" w:rsidRPr="00954B3B" w:rsidRDefault="00D60022" w:rsidP="00F6214C">
            <w:r w:rsidRPr="00954B3B">
              <w:t>60</w:t>
            </w:r>
          </w:p>
        </w:tc>
        <w:tc>
          <w:tcPr>
            <w:tcW w:w="5442" w:type="dxa"/>
            <w:gridSpan w:val="2"/>
            <w:hideMark/>
          </w:tcPr>
          <w:p w:rsidR="00D60022" w:rsidRDefault="00D60022" w:rsidP="00F6214C">
            <w:r w:rsidRPr="00954B3B">
              <w:rPr>
                <w:b/>
                <w:bCs/>
              </w:rPr>
              <w:t>Jeux de tournevis</w:t>
            </w:r>
          </w:p>
          <w:p w:rsidR="00D60022" w:rsidRPr="00954B3B" w:rsidRDefault="00D60022" w:rsidP="00F6214C">
            <w:r w:rsidRPr="00954B3B">
              <w:t>Contient 12 pièces : tournevis à tête fendue évasée : 6 x 38 mm, 6 x 100 mm, 8 x 150 mm; à tête fendue parallèle: 5 x 75 mm,</w:t>
            </w:r>
            <w:r w:rsidRPr="00954B3B">
              <w:br/>
              <w:t>5 x 100 mm, 5 x 150 mm; Phillips PHO x 75 mm, PHI x 75 mm, PH2 x 100</w:t>
            </w:r>
            <w:r w:rsidRPr="00954B3B">
              <w:br/>
              <w:t>mm; Pozidriv PZ0 x 75 mm, PZ1 x 75 mm, PZ2 x 100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61</w:t>
            </w:r>
          </w:p>
        </w:tc>
        <w:tc>
          <w:tcPr>
            <w:tcW w:w="5442" w:type="dxa"/>
            <w:gridSpan w:val="2"/>
            <w:hideMark/>
          </w:tcPr>
          <w:p w:rsidR="00D60022" w:rsidRDefault="00D60022" w:rsidP="00F6214C">
            <w:r w:rsidRPr="00D77795">
              <w:rPr>
                <w:b/>
                <w:bCs/>
              </w:rPr>
              <w:t>Série de clés à fourche</w:t>
            </w:r>
            <w:r w:rsidRPr="00954B3B">
              <w:t xml:space="preserve">. </w:t>
            </w:r>
          </w:p>
          <w:p w:rsidR="00D60022" w:rsidRPr="00954B3B" w:rsidRDefault="00D60022" w:rsidP="00F6214C">
            <w:r w:rsidRPr="00954B3B">
              <w:t>6-7 ; 8-9 ; 10-11 ; 12-13 ; 14-15 ; 16-17 ; 18-19 ; 20-21 ; 22-23 ; 24-25; 26-27.</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62</w:t>
            </w:r>
          </w:p>
        </w:tc>
        <w:tc>
          <w:tcPr>
            <w:tcW w:w="5442" w:type="dxa"/>
            <w:gridSpan w:val="2"/>
            <w:hideMark/>
          </w:tcPr>
          <w:p w:rsidR="00D60022" w:rsidRDefault="00D60022" w:rsidP="00F6214C">
            <w:r w:rsidRPr="006C59C7">
              <w:rPr>
                <w:b/>
                <w:bCs/>
              </w:rPr>
              <w:t>Râpes. Demi - rondes</w:t>
            </w:r>
            <w:r w:rsidRPr="00954B3B">
              <w:t>,</w:t>
            </w:r>
          </w:p>
          <w:p w:rsidR="00D60022" w:rsidRPr="00954B3B" w:rsidRDefault="00D60022" w:rsidP="00F6214C">
            <w:r w:rsidRPr="00954B3B">
              <w:t xml:space="preserve"> moyenne piqûre, emmanchées.</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63</w:t>
            </w:r>
          </w:p>
        </w:tc>
        <w:tc>
          <w:tcPr>
            <w:tcW w:w="5442" w:type="dxa"/>
            <w:gridSpan w:val="2"/>
            <w:hideMark/>
          </w:tcPr>
          <w:p w:rsidR="00D60022" w:rsidRPr="006C59C7" w:rsidRDefault="00D60022" w:rsidP="00F6214C">
            <w:pPr>
              <w:rPr>
                <w:b/>
                <w:bCs/>
              </w:rPr>
            </w:pPr>
            <w:r w:rsidRPr="006C59C7">
              <w:rPr>
                <w:b/>
                <w:bCs/>
              </w:rPr>
              <w:t xml:space="preserve">Mèche hélicoïdale </w:t>
            </w:r>
          </w:p>
          <w:p w:rsidR="00D60022" w:rsidRPr="00954B3B" w:rsidRDefault="00D60022" w:rsidP="00F6214C">
            <w:r w:rsidRPr="00954B3B">
              <w:t>pour métaux. Avec queue cylindrique 4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64</w:t>
            </w:r>
          </w:p>
        </w:tc>
        <w:tc>
          <w:tcPr>
            <w:tcW w:w="5442" w:type="dxa"/>
            <w:gridSpan w:val="2"/>
            <w:hideMark/>
          </w:tcPr>
          <w:p w:rsidR="00D60022" w:rsidRPr="006C59C7" w:rsidRDefault="00D60022" w:rsidP="00F6214C">
            <w:pPr>
              <w:rPr>
                <w:b/>
                <w:bCs/>
              </w:rPr>
            </w:pPr>
            <w:r w:rsidRPr="006C59C7">
              <w:rPr>
                <w:b/>
                <w:bCs/>
              </w:rPr>
              <w:t xml:space="preserve">Mèche hélicoïdale </w:t>
            </w:r>
          </w:p>
          <w:p w:rsidR="00D60022" w:rsidRPr="00954B3B" w:rsidRDefault="00D60022" w:rsidP="00F6214C">
            <w:r w:rsidRPr="00954B3B">
              <w:t>pour métaux. Avec queue cylindrique 6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65</w:t>
            </w:r>
          </w:p>
        </w:tc>
        <w:tc>
          <w:tcPr>
            <w:tcW w:w="5442" w:type="dxa"/>
            <w:gridSpan w:val="2"/>
            <w:hideMark/>
          </w:tcPr>
          <w:p w:rsidR="00D60022" w:rsidRPr="006C59C7" w:rsidRDefault="00D60022" w:rsidP="00F6214C">
            <w:pPr>
              <w:rPr>
                <w:b/>
                <w:bCs/>
              </w:rPr>
            </w:pPr>
            <w:r w:rsidRPr="006C59C7">
              <w:rPr>
                <w:b/>
                <w:bCs/>
              </w:rPr>
              <w:t xml:space="preserve">Mèche hélicoïdale </w:t>
            </w:r>
          </w:p>
          <w:p w:rsidR="00D60022" w:rsidRPr="00954B3B" w:rsidRDefault="00D60022" w:rsidP="00F6214C">
            <w:r w:rsidRPr="00954B3B">
              <w:t>pour métaux. Avec queue cylindrique 8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66</w:t>
            </w:r>
          </w:p>
        </w:tc>
        <w:tc>
          <w:tcPr>
            <w:tcW w:w="5442" w:type="dxa"/>
            <w:gridSpan w:val="2"/>
            <w:hideMark/>
          </w:tcPr>
          <w:p w:rsidR="00D60022" w:rsidRPr="006C59C7" w:rsidRDefault="00D60022" w:rsidP="00F6214C">
            <w:pPr>
              <w:rPr>
                <w:b/>
                <w:bCs/>
              </w:rPr>
            </w:pPr>
            <w:r w:rsidRPr="006C59C7">
              <w:rPr>
                <w:b/>
                <w:bCs/>
              </w:rPr>
              <w:t xml:space="preserve">Mèche hélicoïdale </w:t>
            </w:r>
          </w:p>
          <w:p w:rsidR="00D60022" w:rsidRPr="00954B3B" w:rsidRDefault="00D60022" w:rsidP="00F6214C">
            <w:r w:rsidRPr="00954B3B">
              <w:t>pour métaux. Avec queue cylindrique 10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67</w:t>
            </w:r>
          </w:p>
        </w:tc>
        <w:tc>
          <w:tcPr>
            <w:tcW w:w="5442" w:type="dxa"/>
            <w:gridSpan w:val="2"/>
            <w:hideMark/>
          </w:tcPr>
          <w:p w:rsidR="00D60022" w:rsidRPr="006C59C7" w:rsidRDefault="00D60022" w:rsidP="00F6214C">
            <w:pPr>
              <w:rPr>
                <w:b/>
                <w:bCs/>
              </w:rPr>
            </w:pPr>
            <w:r w:rsidRPr="006C59C7">
              <w:rPr>
                <w:b/>
                <w:bCs/>
              </w:rPr>
              <w:t>Mèche hélicoïdale</w:t>
            </w:r>
          </w:p>
          <w:p w:rsidR="00D60022" w:rsidRPr="00954B3B" w:rsidRDefault="00D60022" w:rsidP="00F6214C">
            <w:r w:rsidRPr="00954B3B">
              <w:t xml:space="preserve"> pour métaux. Avec queue cylindrique 12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lastRenderedPageBreak/>
              <w:t>68</w:t>
            </w:r>
          </w:p>
        </w:tc>
        <w:tc>
          <w:tcPr>
            <w:tcW w:w="5442" w:type="dxa"/>
            <w:gridSpan w:val="2"/>
            <w:hideMark/>
          </w:tcPr>
          <w:p w:rsidR="00D60022" w:rsidRPr="006C59C7" w:rsidRDefault="00D60022" w:rsidP="00F6214C">
            <w:pPr>
              <w:rPr>
                <w:b/>
                <w:bCs/>
              </w:rPr>
            </w:pPr>
            <w:r w:rsidRPr="006C59C7">
              <w:rPr>
                <w:b/>
                <w:bCs/>
              </w:rPr>
              <w:t xml:space="preserve">Mèche hélicoïdale </w:t>
            </w:r>
          </w:p>
          <w:p w:rsidR="00D60022" w:rsidRPr="00954B3B" w:rsidRDefault="00D60022" w:rsidP="00F6214C">
            <w:r w:rsidRPr="00954B3B">
              <w:t>pour métaux. Avec queue cylindrique 14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69</w:t>
            </w:r>
          </w:p>
        </w:tc>
        <w:tc>
          <w:tcPr>
            <w:tcW w:w="5442" w:type="dxa"/>
            <w:gridSpan w:val="2"/>
            <w:hideMark/>
          </w:tcPr>
          <w:p w:rsidR="00D60022" w:rsidRPr="006C59C7" w:rsidRDefault="00D60022" w:rsidP="00F6214C">
            <w:pPr>
              <w:rPr>
                <w:b/>
                <w:bCs/>
              </w:rPr>
            </w:pPr>
            <w:r w:rsidRPr="006C59C7">
              <w:rPr>
                <w:b/>
                <w:bCs/>
              </w:rPr>
              <w:t xml:space="preserve">Mèche hélicoïdale </w:t>
            </w:r>
          </w:p>
          <w:p w:rsidR="00D60022" w:rsidRPr="00954B3B" w:rsidRDefault="00D60022" w:rsidP="00F6214C">
            <w:r w:rsidRPr="00954B3B">
              <w:t>pour métaux. Avec queue cylindrique 16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70</w:t>
            </w:r>
          </w:p>
        </w:tc>
        <w:tc>
          <w:tcPr>
            <w:tcW w:w="5442" w:type="dxa"/>
            <w:gridSpan w:val="2"/>
            <w:hideMark/>
          </w:tcPr>
          <w:p w:rsidR="00D60022" w:rsidRDefault="00D60022" w:rsidP="00F6214C">
            <w:r w:rsidRPr="006C59C7">
              <w:rPr>
                <w:b/>
                <w:bCs/>
              </w:rPr>
              <w:t>Fraises à bois.</w:t>
            </w:r>
            <w:r w:rsidRPr="00954B3B">
              <w:t xml:space="preserve"> </w:t>
            </w:r>
          </w:p>
          <w:p w:rsidR="00D60022" w:rsidRPr="00954B3B" w:rsidRDefault="00D60022" w:rsidP="006C59C7">
            <w:r w:rsidRPr="00954B3B">
              <w:t>16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71</w:t>
            </w:r>
          </w:p>
        </w:tc>
        <w:tc>
          <w:tcPr>
            <w:tcW w:w="5442" w:type="dxa"/>
            <w:gridSpan w:val="2"/>
            <w:hideMark/>
          </w:tcPr>
          <w:p w:rsidR="00D60022" w:rsidRDefault="00D60022" w:rsidP="00F6214C">
            <w:r w:rsidRPr="006C59C7">
              <w:rPr>
                <w:b/>
                <w:bCs/>
              </w:rPr>
              <w:t>Guillaumes</w:t>
            </w:r>
            <w:r w:rsidRPr="00954B3B">
              <w:t xml:space="preserve">. </w:t>
            </w:r>
          </w:p>
          <w:p w:rsidR="00D60022" w:rsidRPr="00954B3B" w:rsidRDefault="00D60022" w:rsidP="00F6214C">
            <w:r w:rsidRPr="00954B3B">
              <w:t>A fer simple de 20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72</w:t>
            </w:r>
          </w:p>
        </w:tc>
        <w:tc>
          <w:tcPr>
            <w:tcW w:w="5442" w:type="dxa"/>
            <w:gridSpan w:val="2"/>
            <w:hideMark/>
          </w:tcPr>
          <w:p w:rsidR="00D60022" w:rsidRDefault="00D60022" w:rsidP="00F6214C">
            <w:r w:rsidRPr="006C59C7">
              <w:rPr>
                <w:b/>
                <w:bCs/>
              </w:rPr>
              <w:t>Vastringues</w:t>
            </w:r>
            <w:r w:rsidRPr="00954B3B">
              <w:t xml:space="preserve">. </w:t>
            </w:r>
          </w:p>
          <w:p w:rsidR="00D60022" w:rsidRPr="00954B3B" w:rsidRDefault="00D60022" w:rsidP="00F6214C">
            <w:r w:rsidRPr="00954B3B">
              <w:t>Fer de 52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665"/>
        </w:trPr>
        <w:tc>
          <w:tcPr>
            <w:tcW w:w="673" w:type="dxa"/>
            <w:hideMark/>
          </w:tcPr>
          <w:p w:rsidR="00D60022" w:rsidRPr="00954B3B" w:rsidRDefault="00D60022" w:rsidP="00F6214C">
            <w:r w:rsidRPr="00954B3B">
              <w:t>73</w:t>
            </w:r>
          </w:p>
        </w:tc>
        <w:tc>
          <w:tcPr>
            <w:tcW w:w="5442" w:type="dxa"/>
            <w:gridSpan w:val="2"/>
            <w:hideMark/>
          </w:tcPr>
          <w:p w:rsidR="00D60022" w:rsidRPr="00954B3B" w:rsidRDefault="00D60022" w:rsidP="00F6214C">
            <w:r w:rsidRPr="00954B3B">
              <w:rPr>
                <w:b/>
                <w:bCs/>
              </w:rPr>
              <w:t>Serre – joints de menuisier</w:t>
            </w:r>
            <w:r w:rsidRPr="00954B3B">
              <w:br/>
              <w:t>• Puissance de serrage: 900Kg.</w:t>
            </w:r>
            <w:r w:rsidRPr="00954B3B">
              <w:br/>
              <w:t>• Tige 35x8 mm en acier laminé haute résistance</w:t>
            </w:r>
            <w:r w:rsidRPr="00954B3B">
              <w:br/>
              <w:t>• Saillie: 12 cm.</w:t>
            </w:r>
            <w:r w:rsidRPr="00954B3B">
              <w:br/>
              <w:t>• Frein antidérapant sur tête mobile.</w:t>
            </w:r>
            <w:r w:rsidRPr="00954B3B">
              <w:br/>
              <w:t>Longueur 50cm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578"/>
        </w:trPr>
        <w:tc>
          <w:tcPr>
            <w:tcW w:w="673" w:type="dxa"/>
            <w:hideMark/>
          </w:tcPr>
          <w:p w:rsidR="00D60022" w:rsidRPr="00954B3B" w:rsidRDefault="00D60022" w:rsidP="00F6214C">
            <w:r w:rsidRPr="00954B3B">
              <w:t>74</w:t>
            </w:r>
          </w:p>
        </w:tc>
        <w:tc>
          <w:tcPr>
            <w:tcW w:w="5442" w:type="dxa"/>
            <w:gridSpan w:val="2"/>
            <w:hideMark/>
          </w:tcPr>
          <w:p w:rsidR="00D60022" w:rsidRPr="006C59C7" w:rsidRDefault="00D60022" w:rsidP="00F6214C">
            <w:pPr>
              <w:rPr>
                <w:b/>
                <w:bCs/>
              </w:rPr>
            </w:pPr>
            <w:r w:rsidRPr="006C59C7">
              <w:rPr>
                <w:b/>
                <w:bCs/>
              </w:rPr>
              <w:t>Serre – joints de menuisier.</w:t>
            </w:r>
          </w:p>
          <w:p w:rsidR="00D60022" w:rsidRPr="00954B3B" w:rsidRDefault="00D60022" w:rsidP="00F6214C">
            <w:r w:rsidRPr="00954B3B">
              <w:t xml:space="preserve"> Longueur de serrage : 2000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890"/>
        </w:trPr>
        <w:tc>
          <w:tcPr>
            <w:tcW w:w="673" w:type="dxa"/>
            <w:hideMark/>
          </w:tcPr>
          <w:p w:rsidR="00D60022" w:rsidRPr="00954B3B" w:rsidRDefault="00D60022" w:rsidP="00F6214C">
            <w:r w:rsidRPr="00954B3B">
              <w:t>75</w:t>
            </w:r>
          </w:p>
        </w:tc>
        <w:tc>
          <w:tcPr>
            <w:tcW w:w="5442" w:type="dxa"/>
            <w:gridSpan w:val="2"/>
            <w:hideMark/>
          </w:tcPr>
          <w:p w:rsidR="00D60022" w:rsidRDefault="00D60022" w:rsidP="00F6214C">
            <w:r w:rsidRPr="00954B3B">
              <w:rPr>
                <w:b/>
                <w:bCs/>
              </w:rPr>
              <w:t>Serre – joints de menuisier</w:t>
            </w:r>
          </w:p>
          <w:p w:rsidR="00D60022" w:rsidRPr="00954B3B" w:rsidRDefault="00D60022" w:rsidP="00F6214C">
            <w:r w:rsidRPr="00954B3B">
              <w:t>• Puissance de serrage: 900Kg.</w:t>
            </w:r>
            <w:r w:rsidRPr="00954B3B">
              <w:br/>
              <w:t>• Tige 35x8 mm en acier laminé haute résistance</w:t>
            </w:r>
            <w:r w:rsidRPr="00954B3B">
              <w:br/>
              <w:t>• Saillie: 12 cm.</w:t>
            </w:r>
            <w:r w:rsidRPr="00954B3B">
              <w:br/>
              <w:t>• Frein antidérapant sur tête mobile.</w:t>
            </w:r>
            <w:r w:rsidRPr="00954B3B">
              <w:br/>
              <w:t>Longueur 100cm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76</w:t>
            </w:r>
          </w:p>
        </w:tc>
        <w:tc>
          <w:tcPr>
            <w:tcW w:w="5442" w:type="dxa"/>
            <w:gridSpan w:val="2"/>
            <w:hideMark/>
          </w:tcPr>
          <w:p w:rsidR="00D60022" w:rsidRDefault="00D60022" w:rsidP="00F6214C">
            <w:r w:rsidRPr="00954B3B">
              <w:rPr>
                <w:b/>
                <w:bCs/>
              </w:rPr>
              <w:t>Serre – joints dormant</w:t>
            </w:r>
          </w:p>
          <w:p w:rsidR="00D60022" w:rsidRPr="00954B3B" w:rsidRDefault="00D60022" w:rsidP="00F6214C">
            <w:r w:rsidRPr="00954B3B">
              <w:t>Surface de serrage 110 x 80 mm Longeur 250 cm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515"/>
        </w:trPr>
        <w:tc>
          <w:tcPr>
            <w:tcW w:w="673" w:type="dxa"/>
            <w:hideMark/>
          </w:tcPr>
          <w:p w:rsidR="00D60022" w:rsidRPr="00954B3B" w:rsidRDefault="00D60022" w:rsidP="00F6214C">
            <w:r w:rsidRPr="00954B3B">
              <w:t>77</w:t>
            </w:r>
          </w:p>
        </w:tc>
        <w:tc>
          <w:tcPr>
            <w:tcW w:w="5442" w:type="dxa"/>
            <w:gridSpan w:val="2"/>
            <w:hideMark/>
          </w:tcPr>
          <w:p w:rsidR="00D60022" w:rsidRDefault="00D60022" w:rsidP="00F6214C">
            <w:r w:rsidRPr="00954B3B">
              <w:rPr>
                <w:b/>
                <w:bCs/>
              </w:rPr>
              <w:t>Serre joint rapide</w:t>
            </w:r>
          </w:p>
          <w:p w:rsidR="00D60022" w:rsidRPr="00954B3B" w:rsidRDefault="00D60022" w:rsidP="00F6214C">
            <w:r w:rsidRPr="00954B3B">
              <w:t>Capacité de serrage 600 mm</w:t>
            </w:r>
            <w:r w:rsidRPr="00954B3B">
              <w:br/>
              <w:t>bimatiere</w:t>
            </w:r>
            <w:r w:rsidRPr="00954B3B">
              <w:br/>
              <w:t xml:space="preserve">Saillie:  9 cm min </w:t>
            </w:r>
            <w:r w:rsidRPr="00954B3B">
              <w:br/>
              <w:t xml:space="preserve">Tige 20 x 5 mm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lastRenderedPageBreak/>
              <w:t>78</w:t>
            </w:r>
          </w:p>
        </w:tc>
        <w:tc>
          <w:tcPr>
            <w:tcW w:w="5442" w:type="dxa"/>
            <w:gridSpan w:val="2"/>
            <w:hideMark/>
          </w:tcPr>
          <w:p w:rsidR="00D60022" w:rsidRDefault="00D60022" w:rsidP="00F6214C">
            <w:r w:rsidRPr="00954B3B">
              <w:rPr>
                <w:b/>
                <w:bCs/>
              </w:rPr>
              <w:t>Serre joint d’angle</w:t>
            </w:r>
          </w:p>
          <w:p w:rsidR="00D60022" w:rsidRPr="00954B3B" w:rsidRDefault="00D60022" w:rsidP="00F6214C">
            <w:r w:rsidRPr="00954B3B">
              <w:t>Serre-Joint d'angle pour travail du Bois en matériaux métallique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890"/>
        </w:trPr>
        <w:tc>
          <w:tcPr>
            <w:tcW w:w="673" w:type="dxa"/>
            <w:hideMark/>
          </w:tcPr>
          <w:p w:rsidR="00D60022" w:rsidRPr="00954B3B" w:rsidRDefault="00D60022" w:rsidP="00F6214C">
            <w:r w:rsidRPr="00954B3B">
              <w:t>79</w:t>
            </w:r>
          </w:p>
        </w:tc>
        <w:tc>
          <w:tcPr>
            <w:tcW w:w="5442" w:type="dxa"/>
            <w:gridSpan w:val="2"/>
            <w:hideMark/>
          </w:tcPr>
          <w:p w:rsidR="00D60022" w:rsidRPr="00954B3B" w:rsidRDefault="00D60022" w:rsidP="00F6214C">
            <w:r w:rsidRPr="00954B3B">
              <w:rPr>
                <w:b/>
                <w:bCs/>
              </w:rPr>
              <w:t>Télèmètre laser professionnel</w:t>
            </w:r>
            <w:r w:rsidRPr="00954B3B">
              <w:br/>
              <w:t xml:space="preserve"> - disode laser 650 nm, &lt; mW , plage de mesure 0,08 - 120 m , classe laser 2 , précision de mesure (+-) 1,5 mm , plage de mesure d'inclinaison 0-360° , alimentation batterie 3,6 V , nombre de valeurs d'enregistrement 50.</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80</w:t>
            </w:r>
          </w:p>
        </w:tc>
        <w:tc>
          <w:tcPr>
            <w:tcW w:w="5442" w:type="dxa"/>
            <w:gridSpan w:val="2"/>
            <w:hideMark/>
          </w:tcPr>
          <w:p w:rsidR="00D60022" w:rsidRDefault="00D60022" w:rsidP="00F6214C">
            <w:r w:rsidRPr="006C59C7">
              <w:rPr>
                <w:b/>
                <w:bCs/>
              </w:rPr>
              <w:t>Double mètre</w:t>
            </w:r>
            <w:r w:rsidRPr="00954B3B">
              <w:t xml:space="preserve"> </w:t>
            </w:r>
          </w:p>
          <w:p w:rsidR="00D60022" w:rsidRPr="00954B3B" w:rsidRDefault="00D60022" w:rsidP="00F6214C">
            <w:r w:rsidRPr="00954B3B">
              <w:t>A ruban retour automatique largeur ruban 14mm minimum, blocage du ruban (3m)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500"/>
        </w:trPr>
        <w:tc>
          <w:tcPr>
            <w:tcW w:w="673" w:type="dxa"/>
            <w:hideMark/>
          </w:tcPr>
          <w:p w:rsidR="00D60022" w:rsidRPr="00954B3B" w:rsidRDefault="00D60022" w:rsidP="00F6214C">
            <w:r w:rsidRPr="00954B3B">
              <w:t>81</w:t>
            </w:r>
          </w:p>
        </w:tc>
        <w:tc>
          <w:tcPr>
            <w:tcW w:w="5442" w:type="dxa"/>
            <w:gridSpan w:val="2"/>
            <w:hideMark/>
          </w:tcPr>
          <w:p w:rsidR="00D60022" w:rsidRPr="006C59C7" w:rsidRDefault="00D60022" w:rsidP="00F6214C">
            <w:pPr>
              <w:rPr>
                <w:b/>
                <w:bCs/>
              </w:rPr>
            </w:pPr>
            <w:r w:rsidRPr="006C59C7">
              <w:rPr>
                <w:b/>
                <w:bCs/>
              </w:rPr>
              <w:t xml:space="preserve">Mesure à ruban </w:t>
            </w:r>
          </w:p>
          <w:p w:rsidR="00D60022" w:rsidRPr="00954B3B" w:rsidRDefault="00D60022" w:rsidP="00F6214C">
            <w:r w:rsidRPr="00954B3B">
              <w:t xml:space="preserve">5M </w:t>
            </w:r>
            <w:r w:rsidRPr="00954B3B">
              <w:br/>
              <w:t>retour automatique largeur ruban 14mm minimum, blocage du ruban (5m)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140"/>
        </w:trPr>
        <w:tc>
          <w:tcPr>
            <w:tcW w:w="673" w:type="dxa"/>
            <w:hideMark/>
          </w:tcPr>
          <w:p w:rsidR="00D60022" w:rsidRPr="00954B3B" w:rsidRDefault="00D60022" w:rsidP="00F6214C">
            <w:r w:rsidRPr="00954B3B">
              <w:t>82</w:t>
            </w:r>
          </w:p>
        </w:tc>
        <w:tc>
          <w:tcPr>
            <w:tcW w:w="5442" w:type="dxa"/>
            <w:gridSpan w:val="2"/>
            <w:hideMark/>
          </w:tcPr>
          <w:p w:rsidR="00D60022" w:rsidRDefault="00D60022" w:rsidP="00F6214C">
            <w:r w:rsidRPr="006C59C7">
              <w:rPr>
                <w:b/>
                <w:bCs/>
              </w:rPr>
              <w:t>Écran facial de protection</w:t>
            </w:r>
            <w:r w:rsidRPr="00954B3B">
              <w:t xml:space="preserve">, </w:t>
            </w:r>
          </w:p>
          <w:p w:rsidR="00D60022" w:rsidRPr="00954B3B" w:rsidRDefault="00D60022" w:rsidP="00F6214C">
            <w:r w:rsidRPr="00954B3B">
              <w:t>d'usage basique, avec viseur d'écran uni à un protecteur frontal avec bande de tête ajustable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268"/>
        </w:trPr>
        <w:tc>
          <w:tcPr>
            <w:tcW w:w="673" w:type="dxa"/>
            <w:hideMark/>
          </w:tcPr>
          <w:p w:rsidR="00D60022" w:rsidRPr="00954B3B" w:rsidRDefault="00D60022" w:rsidP="00F6214C">
            <w:r w:rsidRPr="00954B3B">
              <w:t>83</w:t>
            </w:r>
          </w:p>
        </w:tc>
        <w:tc>
          <w:tcPr>
            <w:tcW w:w="5442" w:type="dxa"/>
            <w:gridSpan w:val="2"/>
            <w:hideMark/>
          </w:tcPr>
          <w:p w:rsidR="00D60022" w:rsidRPr="006C59C7" w:rsidRDefault="00D60022" w:rsidP="00F6214C">
            <w:pPr>
              <w:rPr>
                <w:b/>
                <w:bCs/>
              </w:rPr>
            </w:pPr>
            <w:r w:rsidRPr="006C59C7">
              <w:rPr>
                <w:b/>
                <w:bCs/>
              </w:rPr>
              <w:t xml:space="preserve">paire  de gants </w:t>
            </w:r>
          </w:p>
          <w:p w:rsidR="00D60022" w:rsidRPr="00954B3B" w:rsidRDefault="00D60022" w:rsidP="00F6214C">
            <w:r w:rsidRPr="00954B3B">
              <w:t xml:space="preserve">contre les risques mécaniques, en coton avec renfort en cuir dans la paume, résistant à l'abrasion, aux coupures par lame, aux déchirures et aux perforations,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613"/>
        </w:trPr>
        <w:tc>
          <w:tcPr>
            <w:tcW w:w="673" w:type="dxa"/>
            <w:hideMark/>
          </w:tcPr>
          <w:p w:rsidR="00D60022" w:rsidRPr="00954B3B" w:rsidRDefault="00D60022" w:rsidP="00F6214C">
            <w:r w:rsidRPr="00954B3B">
              <w:t>84</w:t>
            </w:r>
          </w:p>
        </w:tc>
        <w:tc>
          <w:tcPr>
            <w:tcW w:w="5442" w:type="dxa"/>
            <w:gridSpan w:val="2"/>
            <w:hideMark/>
          </w:tcPr>
          <w:p w:rsidR="00D60022" w:rsidRDefault="00D60022" w:rsidP="00F6214C">
            <w:r w:rsidRPr="006C59C7">
              <w:rPr>
                <w:b/>
                <w:bCs/>
              </w:rPr>
              <w:t>Casque antibruit</w:t>
            </w:r>
            <w:r w:rsidRPr="00954B3B">
              <w:t xml:space="preserve">, </w:t>
            </w:r>
          </w:p>
          <w:p w:rsidR="00D60022" w:rsidRPr="00954B3B" w:rsidRDefault="00D60022" w:rsidP="00F6214C">
            <w:r w:rsidRPr="00954B3B">
              <w:t>standard ,Cache-oreilles légers et rigides</w:t>
            </w:r>
            <w:r w:rsidRPr="00954B3B">
              <w:br/>
              <w:t>Coussinets d'oreille remplis de mousse souple  avec atténuation acoustique  supérieure ou égale à  27 dB</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5168"/>
        </w:trPr>
        <w:tc>
          <w:tcPr>
            <w:tcW w:w="673" w:type="dxa"/>
            <w:hideMark/>
          </w:tcPr>
          <w:p w:rsidR="00D60022" w:rsidRPr="00954B3B" w:rsidRDefault="00D60022" w:rsidP="00F6214C">
            <w:r w:rsidRPr="00954B3B">
              <w:lastRenderedPageBreak/>
              <w:t>85</w:t>
            </w:r>
          </w:p>
        </w:tc>
        <w:tc>
          <w:tcPr>
            <w:tcW w:w="5442" w:type="dxa"/>
            <w:gridSpan w:val="2"/>
            <w:hideMark/>
          </w:tcPr>
          <w:p w:rsidR="00D60022" w:rsidRDefault="00D60022" w:rsidP="00F6214C">
            <w:pPr>
              <w:spacing w:after="53"/>
            </w:pPr>
            <w:r w:rsidRPr="00954B3B">
              <w:rPr>
                <w:b/>
                <w:bCs/>
              </w:rPr>
              <w:t>paire de chaussures</w:t>
            </w:r>
          </w:p>
          <w:p w:rsidR="00D60022" w:rsidRPr="00954B3B" w:rsidRDefault="00D60022" w:rsidP="00F6214C">
            <w:pPr>
              <w:spacing w:after="53"/>
            </w:pPr>
            <w:r w:rsidRPr="00954B3B">
              <w:t>Tige : Cuir, finition grainée, coloris noir.</w:t>
            </w:r>
            <w:r w:rsidRPr="00954B3B">
              <w:br/>
              <w:t>Doublure : 3D lining en matérieau 3 couches pour une meilleure évacuation.</w:t>
            </w:r>
            <w:r w:rsidRPr="00954B3B">
              <w:br/>
              <w:t>Embout : Sécurité acier protégeant d'un choc de 200J.</w:t>
            </w:r>
            <w:r w:rsidRPr="00954B3B">
              <w:br/>
              <w:t>Anti-perforation : acier Antistatique.</w:t>
            </w:r>
            <w:r w:rsidRPr="00954B3B">
              <w:br/>
              <w:t>Semelle de propreté : Amovible, anatomique, antistatique.</w:t>
            </w:r>
            <w:r w:rsidRPr="00954B3B">
              <w:br/>
              <w:t>Semelle : PU bi-densité SRC.</w:t>
            </w:r>
            <w:r w:rsidRPr="00954B3B">
              <w:br/>
              <w:t>Pointures:</w:t>
            </w:r>
            <w:r w:rsidRPr="00954B3B">
              <w:br/>
              <w:t>39 Qte 2</w:t>
            </w:r>
            <w:r w:rsidRPr="00954B3B">
              <w:br/>
              <w:t>40 Qte 2</w:t>
            </w:r>
            <w:r w:rsidRPr="00954B3B">
              <w:br/>
              <w:t>41 Qte 4</w:t>
            </w:r>
            <w:r w:rsidRPr="00954B3B">
              <w:br/>
              <w:t>42 Qte 8</w:t>
            </w:r>
            <w:r w:rsidRPr="00954B3B">
              <w:br/>
              <w:t>43 Qte 8</w:t>
            </w:r>
            <w:r w:rsidRPr="00954B3B">
              <w:br/>
              <w:t>44 Qte 6</w:t>
            </w:r>
          </w:p>
        </w:tc>
        <w:tc>
          <w:tcPr>
            <w:tcW w:w="1787" w:type="dxa"/>
            <w:hideMark/>
          </w:tcPr>
          <w:p w:rsidR="00D60022" w:rsidRPr="00954B3B" w:rsidRDefault="00D60022" w:rsidP="00F6214C">
            <w:pPr>
              <w:spacing w:after="53"/>
            </w:pPr>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86</w:t>
            </w:r>
          </w:p>
        </w:tc>
        <w:tc>
          <w:tcPr>
            <w:tcW w:w="5442" w:type="dxa"/>
            <w:gridSpan w:val="2"/>
            <w:hideMark/>
          </w:tcPr>
          <w:p w:rsidR="00D60022" w:rsidRDefault="00D60022" w:rsidP="00F6214C">
            <w:r w:rsidRPr="00954B3B">
              <w:t xml:space="preserve"> </w:t>
            </w:r>
            <w:r w:rsidRPr="00954B3B">
              <w:rPr>
                <w:b/>
                <w:bCs/>
              </w:rPr>
              <w:t>masque autofiltrant</w:t>
            </w:r>
          </w:p>
          <w:p w:rsidR="00D60022" w:rsidRPr="00954B3B" w:rsidRDefault="00D60022" w:rsidP="00F6214C">
            <w:r w:rsidRPr="00954B3B">
              <w:t>Masque de protection  respiratoireFFP2  avec valve. Respirateur à filtre à particules PM2.5.</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87</w:t>
            </w:r>
          </w:p>
        </w:tc>
        <w:tc>
          <w:tcPr>
            <w:tcW w:w="5442" w:type="dxa"/>
            <w:gridSpan w:val="2"/>
            <w:hideMark/>
          </w:tcPr>
          <w:p w:rsidR="00D60022" w:rsidRDefault="00D60022" w:rsidP="00F6214C">
            <w:r w:rsidRPr="006C59C7">
              <w:rPr>
                <w:b/>
                <w:bCs/>
              </w:rPr>
              <w:t>Poubelle à roues</w:t>
            </w:r>
            <w:r w:rsidRPr="00954B3B">
              <w:t xml:space="preserve"> </w:t>
            </w:r>
          </w:p>
          <w:p w:rsidR="00D60022" w:rsidRPr="00954B3B" w:rsidRDefault="00D60022" w:rsidP="00F6214C">
            <w:r w:rsidRPr="00954B3B">
              <w:t>120L noir en PVC solide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515"/>
        </w:trPr>
        <w:tc>
          <w:tcPr>
            <w:tcW w:w="673" w:type="dxa"/>
            <w:hideMark/>
          </w:tcPr>
          <w:p w:rsidR="00D60022" w:rsidRPr="00954B3B" w:rsidRDefault="00D60022" w:rsidP="00F6214C">
            <w:r w:rsidRPr="00954B3B">
              <w:t>88</w:t>
            </w:r>
          </w:p>
        </w:tc>
        <w:tc>
          <w:tcPr>
            <w:tcW w:w="5442" w:type="dxa"/>
            <w:gridSpan w:val="2"/>
            <w:hideMark/>
          </w:tcPr>
          <w:p w:rsidR="00D60022" w:rsidRPr="00954B3B" w:rsidRDefault="00D60022" w:rsidP="00F6214C">
            <w:r w:rsidRPr="00954B3B">
              <w:rPr>
                <w:b/>
                <w:bCs/>
              </w:rPr>
              <w:t>Pistolet métal pour mousse</w:t>
            </w:r>
            <w:r w:rsidRPr="00954B3B">
              <w:br/>
              <w:t>Corps en métal</w:t>
            </w:r>
            <w:r w:rsidRPr="00954B3B">
              <w:br/>
              <w:t>Poignée en plastique</w:t>
            </w:r>
            <w:r w:rsidRPr="00954B3B">
              <w:br/>
              <w:t>Dimensions (L x l x h) : 31 x 4,5 x 18,5 cm - Poids : 235 g.</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89</w:t>
            </w:r>
          </w:p>
        </w:tc>
        <w:tc>
          <w:tcPr>
            <w:tcW w:w="5442" w:type="dxa"/>
            <w:gridSpan w:val="2"/>
            <w:hideMark/>
          </w:tcPr>
          <w:p w:rsidR="00D60022" w:rsidRPr="00954B3B" w:rsidRDefault="00D60022" w:rsidP="00F6214C">
            <w:r w:rsidRPr="00954B3B">
              <w:rPr>
                <w:b/>
                <w:bCs/>
              </w:rPr>
              <w:t>Pistolet à silicone</w:t>
            </w:r>
            <w:r w:rsidRPr="00954B3B">
              <w:br/>
              <w:t>Le tube, la gâchette et la poignée sont en metal</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90</w:t>
            </w:r>
          </w:p>
        </w:tc>
        <w:tc>
          <w:tcPr>
            <w:tcW w:w="5442" w:type="dxa"/>
            <w:gridSpan w:val="2"/>
            <w:hideMark/>
          </w:tcPr>
          <w:p w:rsidR="00D60022" w:rsidRPr="00954B3B" w:rsidRDefault="00D60022" w:rsidP="00F6214C">
            <w:r w:rsidRPr="00954B3B">
              <w:rPr>
                <w:b/>
                <w:bCs/>
              </w:rPr>
              <w:t>Serre cadre à courroies</w:t>
            </w:r>
            <w:r w:rsidRPr="00954B3B">
              <w:br/>
              <w:t>4m Sangle de Serrage en Plastique et Nylon</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515"/>
        </w:trPr>
        <w:tc>
          <w:tcPr>
            <w:tcW w:w="673" w:type="dxa"/>
            <w:hideMark/>
          </w:tcPr>
          <w:p w:rsidR="00D60022" w:rsidRPr="00954B3B" w:rsidRDefault="00D60022" w:rsidP="00F6214C">
            <w:r w:rsidRPr="00954B3B">
              <w:t>91</w:t>
            </w:r>
          </w:p>
        </w:tc>
        <w:tc>
          <w:tcPr>
            <w:tcW w:w="5442" w:type="dxa"/>
            <w:gridSpan w:val="2"/>
            <w:hideMark/>
          </w:tcPr>
          <w:p w:rsidR="00D60022" w:rsidRPr="00954B3B" w:rsidRDefault="00D60022" w:rsidP="00F6214C">
            <w:r w:rsidRPr="00954B3B">
              <w:rPr>
                <w:b/>
                <w:bCs/>
              </w:rPr>
              <w:t>Clé à molette</w:t>
            </w:r>
            <w:r w:rsidRPr="00954B3B">
              <w:br/>
              <w:t>Dimension: 300mm - 12''</w:t>
            </w:r>
            <w:r w:rsidRPr="00954B3B">
              <w:br/>
              <w:t>Chrome Vanadium Phosphaté</w:t>
            </w:r>
            <w:r w:rsidRPr="00954B3B">
              <w:br/>
              <w:t>Face graduée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140"/>
        </w:trPr>
        <w:tc>
          <w:tcPr>
            <w:tcW w:w="673" w:type="dxa"/>
            <w:hideMark/>
          </w:tcPr>
          <w:p w:rsidR="00D60022" w:rsidRPr="00954B3B" w:rsidRDefault="00D60022" w:rsidP="00F6214C">
            <w:r w:rsidRPr="00954B3B">
              <w:lastRenderedPageBreak/>
              <w:t>92</w:t>
            </w:r>
          </w:p>
        </w:tc>
        <w:tc>
          <w:tcPr>
            <w:tcW w:w="5442" w:type="dxa"/>
            <w:gridSpan w:val="2"/>
            <w:hideMark/>
          </w:tcPr>
          <w:p w:rsidR="00D60022" w:rsidRDefault="00D60022" w:rsidP="00F6214C">
            <w:r w:rsidRPr="00954B3B">
              <w:rPr>
                <w:b/>
                <w:bCs/>
              </w:rPr>
              <w:t>Tenaille de menuisier</w:t>
            </w:r>
          </w:p>
          <w:p w:rsidR="00D60022" w:rsidRPr="00954B3B" w:rsidRDefault="00D60022" w:rsidP="00F6214C">
            <w:r w:rsidRPr="00954B3B">
              <w:t>Tenailles en acier allié avec mâchoires et bords de coupe brochés avec précision,Poignées plates,Tête polie laquée noire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93</w:t>
            </w:r>
          </w:p>
        </w:tc>
        <w:tc>
          <w:tcPr>
            <w:tcW w:w="5442" w:type="dxa"/>
            <w:gridSpan w:val="2"/>
            <w:hideMark/>
          </w:tcPr>
          <w:p w:rsidR="00D60022" w:rsidRDefault="00D60022" w:rsidP="00F6214C">
            <w:r w:rsidRPr="00954B3B">
              <w:rPr>
                <w:b/>
                <w:bCs/>
              </w:rPr>
              <w:t>Pince universelle</w:t>
            </w:r>
          </w:p>
          <w:p w:rsidR="00D60022" w:rsidRPr="00954B3B" w:rsidRDefault="00D60022" w:rsidP="00F6214C">
            <w:r w:rsidRPr="00954B3B">
              <w:t>Fabriqué en acier trempé - Poignée bimatière  Longueur (mm) 140 min.</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AE1587">
        <w:trPr>
          <w:trHeight w:val="1701"/>
        </w:trPr>
        <w:tc>
          <w:tcPr>
            <w:tcW w:w="673" w:type="dxa"/>
            <w:hideMark/>
          </w:tcPr>
          <w:p w:rsidR="00D60022" w:rsidRPr="00954B3B" w:rsidRDefault="00D60022" w:rsidP="00F6214C">
            <w:r w:rsidRPr="00954B3B">
              <w:t>94</w:t>
            </w:r>
          </w:p>
        </w:tc>
        <w:tc>
          <w:tcPr>
            <w:tcW w:w="5442" w:type="dxa"/>
            <w:gridSpan w:val="2"/>
            <w:hideMark/>
          </w:tcPr>
          <w:p w:rsidR="00D60022" w:rsidRPr="00954B3B" w:rsidRDefault="00D60022" w:rsidP="00F6214C">
            <w:r w:rsidRPr="00954B3B">
              <w:rPr>
                <w:b/>
                <w:bCs/>
              </w:rPr>
              <w:t>Équerre de menuiserie</w:t>
            </w:r>
            <w:r w:rsidRPr="00954B3B">
              <w:br/>
              <w:t xml:space="preserve">Lame en acier inoxydable - graduation millimétrique par photogravure </w:t>
            </w:r>
            <w:r w:rsidRPr="00954B3B">
              <w:br/>
              <w:t xml:space="preserve">Talon profilé en aluminium extrudé </w:t>
            </w:r>
            <w:r w:rsidRPr="00954B3B">
              <w:br/>
              <w:t>Graduation millimétrique recto verso - Classe 2.</w:t>
            </w:r>
            <w:r w:rsidRPr="00954B3B">
              <w:br/>
              <w:t>Talon pour le traçage d'angles à 90° et 45°.</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95</w:t>
            </w:r>
          </w:p>
        </w:tc>
        <w:tc>
          <w:tcPr>
            <w:tcW w:w="5442" w:type="dxa"/>
            <w:gridSpan w:val="2"/>
            <w:hideMark/>
          </w:tcPr>
          <w:p w:rsidR="00D60022" w:rsidRPr="00954B3B" w:rsidRDefault="00D60022" w:rsidP="00F6214C">
            <w:r w:rsidRPr="00954B3B">
              <w:rPr>
                <w:b/>
                <w:bCs/>
              </w:rPr>
              <w:t>Grattoir</w:t>
            </w:r>
            <w:r w:rsidRPr="00954B3B">
              <w:br/>
              <w:t>acier inoxydable avec manche en bois.</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890"/>
        </w:trPr>
        <w:tc>
          <w:tcPr>
            <w:tcW w:w="673" w:type="dxa"/>
            <w:hideMark/>
          </w:tcPr>
          <w:p w:rsidR="00D60022" w:rsidRPr="00954B3B" w:rsidRDefault="00D60022" w:rsidP="00F6214C">
            <w:r w:rsidRPr="00954B3B">
              <w:t>96</w:t>
            </w:r>
          </w:p>
        </w:tc>
        <w:tc>
          <w:tcPr>
            <w:tcW w:w="5442" w:type="dxa"/>
            <w:gridSpan w:val="2"/>
            <w:hideMark/>
          </w:tcPr>
          <w:p w:rsidR="00D60022" w:rsidRPr="00954B3B" w:rsidRDefault="00D60022" w:rsidP="00F6214C">
            <w:r w:rsidRPr="00954B3B">
              <w:rPr>
                <w:b/>
                <w:bCs/>
              </w:rPr>
              <w:t>niveau à bulle</w:t>
            </w:r>
            <w:r w:rsidRPr="00954B3B">
              <w:br/>
              <w:t>Longueur: 60cm.</w:t>
            </w:r>
            <w:r w:rsidRPr="00954B3B">
              <w:br/>
              <w:t>3 fioles: 2 verticales et 1 horizontale.</w:t>
            </w:r>
            <w:r w:rsidRPr="00954B3B">
              <w:br/>
              <w:t>Corps en alu résistant.</w:t>
            </w:r>
            <w:r w:rsidRPr="00954B3B">
              <w:br/>
              <w:t>Semelle magnétique.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97</w:t>
            </w:r>
          </w:p>
        </w:tc>
        <w:tc>
          <w:tcPr>
            <w:tcW w:w="5442" w:type="dxa"/>
            <w:gridSpan w:val="2"/>
            <w:hideMark/>
          </w:tcPr>
          <w:p w:rsidR="00D60022" w:rsidRPr="00954B3B" w:rsidRDefault="00D60022" w:rsidP="00F6214C">
            <w:r w:rsidRPr="00954B3B">
              <w:rPr>
                <w:b/>
                <w:bCs/>
              </w:rPr>
              <w:t>Pied à coulisse</w:t>
            </w:r>
            <w:r w:rsidRPr="00954B3B">
              <w:br/>
              <w:t>Digital 150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98</w:t>
            </w:r>
          </w:p>
        </w:tc>
        <w:tc>
          <w:tcPr>
            <w:tcW w:w="5442" w:type="dxa"/>
            <w:gridSpan w:val="2"/>
            <w:hideMark/>
          </w:tcPr>
          <w:p w:rsidR="00D60022" w:rsidRPr="00954B3B" w:rsidRDefault="00D60022" w:rsidP="00F6214C">
            <w:r w:rsidRPr="00954B3B">
              <w:rPr>
                <w:b/>
                <w:bCs/>
              </w:rPr>
              <w:t xml:space="preserve">Racloir rectangulaire </w:t>
            </w:r>
            <w:r w:rsidRPr="00954B3B">
              <w:br/>
              <w:t>120 x 50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99</w:t>
            </w:r>
          </w:p>
        </w:tc>
        <w:tc>
          <w:tcPr>
            <w:tcW w:w="5442" w:type="dxa"/>
            <w:gridSpan w:val="2"/>
            <w:hideMark/>
          </w:tcPr>
          <w:p w:rsidR="00D60022" w:rsidRPr="00954B3B" w:rsidRDefault="00D60022" w:rsidP="00F6214C">
            <w:r w:rsidRPr="00954B3B">
              <w:rPr>
                <w:b/>
                <w:bCs/>
              </w:rPr>
              <w:t>Règle métallique</w:t>
            </w:r>
            <w:r w:rsidRPr="00954B3B">
              <w:br/>
              <w:t>60cm  Double Face Métrique Ruler Inoxydable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515"/>
        </w:trPr>
        <w:tc>
          <w:tcPr>
            <w:tcW w:w="673" w:type="dxa"/>
            <w:hideMark/>
          </w:tcPr>
          <w:p w:rsidR="00D60022" w:rsidRPr="00954B3B" w:rsidRDefault="00D60022" w:rsidP="00F6214C">
            <w:r w:rsidRPr="00954B3B">
              <w:t>100</w:t>
            </w:r>
          </w:p>
        </w:tc>
        <w:tc>
          <w:tcPr>
            <w:tcW w:w="5442" w:type="dxa"/>
            <w:gridSpan w:val="2"/>
            <w:hideMark/>
          </w:tcPr>
          <w:p w:rsidR="00D60022" w:rsidRPr="00954B3B" w:rsidRDefault="00D60022" w:rsidP="00F6214C">
            <w:r w:rsidRPr="00954B3B">
              <w:rPr>
                <w:b/>
                <w:bCs/>
              </w:rPr>
              <w:t>Scie à guichet</w:t>
            </w:r>
            <w:r w:rsidRPr="00954B3B">
              <w:br/>
              <w:t>300mm</w:t>
            </w:r>
            <w:r w:rsidRPr="00954B3B">
              <w:br/>
              <w:t>Denture fine triple biseau. Poignée ergonomique bi-matière vissée sur la lame</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413"/>
        </w:trPr>
        <w:tc>
          <w:tcPr>
            <w:tcW w:w="673" w:type="dxa"/>
            <w:hideMark/>
          </w:tcPr>
          <w:p w:rsidR="00D60022" w:rsidRPr="00954B3B" w:rsidRDefault="00D60022" w:rsidP="00F6214C">
            <w:r w:rsidRPr="00954B3B">
              <w:lastRenderedPageBreak/>
              <w:t>101</w:t>
            </w:r>
          </w:p>
        </w:tc>
        <w:tc>
          <w:tcPr>
            <w:tcW w:w="5442" w:type="dxa"/>
            <w:gridSpan w:val="2"/>
            <w:hideMark/>
          </w:tcPr>
          <w:p w:rsidR="00D60022" w:rsidRPr="00954B3B" w:rsidRDefault="00D60022" w:rsidP="00F6214C">
            <w:r w:rsidRPr="00954B3B">
              <w:rPr>
                <w:b/>
                <w:bCs/>
              </w:rPr>
              <w:t>Trusquin</w:t>
            </w:r>
            <w:r w:rsidRPr="00954B3B">
              <w:t xml:space="preserve"> </w:t>
            </w:r>
            <w:r w:rsidRPr="00954B3B">
              <w:br/>
              <w:t>ébéniste 130 mm,</w:t>
            </w:r>
            <w:r w:rsidRPr="00954B3B">
              <w:br/>
              <w:t>Trusquin professionnel, vis laiton avec curseur réglable, permettant de tracer le tenon et la mortaise en 1 seule opération.</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102</w:t>
            </w:r>
          </w:p>
        </w:tc>
        <w:tc>
          <w:tcPr>
            <w:tcW w:w="5442" w:type="dxa"/>
            <w:gridSpan w:val="2"/>
            <w:hideMark/>
          </w:tcPr>
          <w:p w:rsidR="00D60022" w:rsidRPr="00954B3B" w:rsidRDefault="00D60022" w:rsidP="00F6214C">
            <w:r w:rsidRPr="00954B3B">
              <w:rPr>
                <w:b/>
                <w:bCs/>
              </w:rPr>
              <w:t>BOÎTE À ONGLETS</w:t>
            </w:r>
            <w:r w:rsidRPr="00954B3B">
              <w:rPr>
                <w:b/>
                <w:bCs/>
              </w:rPr>
              <w:br/>
            </w:r>
            <w:r w:rsidRPr="00954B3B">
              <w:t xml:space="preserve"> DE SERRAGE AVEC SCIE ARRIÈRE 300MM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585"/>
        </w:trPr>
        <w:tc>
          <w:tcPr>
            <w:tcW w:w="673" w:type="dxa"/>
            <w:hideMark/>
          </w:tcPr>
          <w:p w:rsidR="00D60022" w:rsidRPr="00954B3B" w:rsidRDefault="00D60022" w:rsidP="00F6214C">
            <w:r w:rsidRPr="00954B3B">
              <w:t>103</w:t>
            </w:r>
          </w:p>
        </w:tc>
        <w:tc>
          <w:tcPr>
            <w:tcW w:w="5442" w:type="dxa"/>
            <w:gridSpan w:val="2"/>
            <w:hideMark/>
          </w:tcPr>
          <w:p w:rsidR="00D60022" w:rsidRPr="00954B3B" w:rsidRDefault="00D60022" w:rsidP="00F6214C">
            <w:r w:rsidRPr="00954B3B">
              <w:rPr>
                <w:b/>
                <w:bCs/>
              </w:rPr>
              <w:t>Rallonge électrique</w:t>
            </w:r>
            <w:r w:rsidRPr="00954B3B">
              <w:br/>
              <w:t xml:space="preserve">4 Prises 2P+T 25m </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599"/>
        </w:trPr>
        <w:tc>
          <w:tcPr>
            <w:tcW w:w="673" w:type="dxa"/>
            <w:hideMark/>
          </w:tcPr>
          <w:p w:rsidR="00D60022" w:rsidRPr="00954B3B" w:rsidRDefault="00D60022" w:rsidP="00F6214C">
            <w:r w:rsidRPr="00954B3B">
              <w:t>104</w:t>
            </w:r>
          </w:p>
        </w:tc>
        <w:tc>
          <w:tcPr>
            <w:tcW w:w="5442" w:type="dxa"/>
            <w:gridSpan w:val="2"/>
            <w:hideMark/>
          </w:tcPr>
          <w:p w:rsidR="00D60022" w:rsidRPr="006C59C7" w:rsidRDefault="00D60022" w:rsidP="00F6214C">
            <w:pPr>
              <w:rPr>
                <w:b/>
                <w:bCs/>
              </w:rPr>
            </w:pPr>
            <w:r w:rsidRPr="006C59C7">
              <w:rPr>
                <w:b/>
                <w:bCs/>
              </w:rPr>
              <w:t>Tournevis américain</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780"/>
        </w:trPr>
        <w:tc>
          <w:tcPr>
            <w:tcW w:w="673" w:type="dxa"/>
            <w:hideMark/>
          </w:tcPr>
          <w:p w:rsidR="00D60022" w:rsidRPr="00954B3B" w:rsidRDefault="00D60022" w:rsidP="00F6214C">
            <w:r w:rsidRPr="00954B3B">
              <w:t>105</w:t>
            </w:r>
          </w:p>
        </w:tc>
        <w:tc>
          <w:tcPr>
            <w:tcW w:w="5442" w:type="dxa"/>
            <w:gridSpan w:val="2"/>
            <w:hideMark/>
          </w:tcPr>
          <w:p w:rsidR="00D60022" w:rsidRDefault="00D60022" w:rsidP="00F6214C">
            <w:r w:rsidRPr="006C59C7">
              <w:rPr>
                <w:b/>
                <w:bCs/>
              </w:rPr>
              <w:t>Cutter pour la coupe</w:t>
            </w:r>
            <w:r w:rsidRPr="00954B3B">
              <w:t xml:space="preserve"> : </w:t>
            </w:r>
          </w:p>
          <w:p w:rsidR="00D60022" w:rsidRPr="00954B3B" w:rsidRDefault="00D60022" w:rsidP="00F6214C">
            <w:r w:rsidRPr="00954B3B">
              <w:t>largeur lame 18mm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907"/>
        </w:trPr>
        <w:tc>
          <w:tcPr>
            <w:tcW w:w="673" w:type="dxa"/>
            <w:hideMark/>
          </w:tcPr>
          <w:p w:rsidR="00D60022" w:rsidRPr="00954B3B" w:rsidRDefault="00D60022" w:rsidP="00F6214C">
            <w:r w:rsidRPr="00954B3B">
              <w:t>106</w:t>
            </w:r>
          </w:p>
        </w:tc>
        <w:tc>
          <w:tcPr>
            <w:tcW w:w="5442" w:type="dxa"/>
            <w:gridSpan w:val="2"/>
            <w:hideMark/>
          </w:tcPr>
          <w:p w:rsidR="00D60022" w:rsidRPr="00954B3B" w:rsidRDefault="00D60022" w:rsidP="00F6214C">
            <w:r w:rsidRPr="006C59C7">
              <w:rPr>
                <w:b/>
                <w:bCs/>
              </w:rPr>
              <w:t>Enrouleur automatique de tuyau pneumatique 15m</w:t>
            </w:r>
            <w:r w:rsidRPr="00954B3B">
              <w:br/>
              <w:t>Devidoir tuyau air comprimé 15m.</w:t>
            </w:r>
            <w:r w:rsidRPr="00954B3B">
              <w:br/>
              <w:t>Pression Max : 15 bar</w:t>
            </w:r>
            <w:r w:rsidRPr="00954B3B">
              <w:br/>
              <w:t>Raccordement : 1/4"</w:t>
            </w:r>
            <w:r w:rsidRPr="00954B3B">
              <w:br/>
              <w:t>Diamètre tuyau : 8 mm</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140"/>
        </w:trPr>
        <w:tc>
          <w:tcPr>
            <w:tcW w:w="673" w:type="dxa"/>
            <w:hideMark/>
          </w:tcPr>
          <w:p w:rsidR="00D60022" w:rsidRPr="00954B3B" w:rsidRDefault="00D60022" w:rsidP="00F6214C">
            <w:r w:rsidRPr="00954B3B">
              <w:t>107</w:t>
            </w:r>
          </w:p>
        </w:tc>
        <w:tc>
          <w:tcPr>
            <w:tcW w:w="5442" w:type="dxa"/>
            <w:gridSpan w:val="2"/>
            <w:hideMark/>
          </w:tcPr>
          <w:p w:rsidR="00D60022" w:rsidRPr="005B614E" w:rsidRDefault="00D60022" w:rsidP="00F6214C">
            <w:pPr>
              <w:rPr>
                <w:b/>
                <w:bCs/>
              </w:rPr>
            </w:pPr>
            <w:r w:rsidRPr="005B614E">
              <w:rPr>
                <w:b/>
                <w:bCs/>
              </w:rPr>
              <w:t xml:space="preserve">Souflette à air comprimé </w:t>
            </w:r>
          </w:p>
          <w:p w:rsidR="00D60022" w:rsidRPr="005B614E" w:rsidRDefault="00D60022" w:rsidP="00F6214C">
            <w:r w:rsidRPr="005B614E">
              <w:t>1/4" (6,3 mm) 6 bar</w:t>
            </w:r>
            <w:r w:rsidR="004A58D4" w:rsidRPr="005B614E">
              <w:t xml:space="preserve"> min</w:t>
            </w:r>
            <w:r w:rsidRPr="005B614E">
              <w:br/>
              <w:t>Livré avec:</w:t>
            </w:r>
            <w:r w:rsidRPr="005B614E">
              <w:br/>
              <w:t>Raccord enfichable EURO 1/4"</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890"/>
        </w:trPr>
        <w:tc>
          <w:tcPr>
            <w:tcW w:w="673" w:type="dxa"/>
            <w:hideMark/>
          </w:tcPr>
          <w:p w:rsidR="00D60022" w:rsidRPr="00954B3B" w:rsidRDefault="00D60022" w:rsidP="00F6214C">
            <w:r w:rsidRPr="00954B3B">
              <w:t>108</w:t>
            </w:r>
          </w:p>
        </w:tc>
        <w:tc>
          <w:tcPr>
            <w:tcW w:w="5442" w:type="dxa"/>
            <w:gridSpan w:val="2"/>
            <w:hideMark/>
          </w:tcPr>
          <w:p w:rsidR="00D60022" w:rsidRPr="005B614E" w:rsidRDefault="00D60022" w:rsidP="00F6214C">
            <w:r w:rsidRPr="005B614E">
              <w:rPr>
                <w:b/>
                <w:bCs/>
              </w:rPr>
              <w:t>Agrafeuse manuel</w:t>
            </w:r>
          </w:p>
          <w:p w:rsidR="00D60022" w:rsidRPr="005B614E" w:rsidRDefault="00D60022" w:rsidP="004A58D4">
            <w:r w:rsidRPr="005B614E">
              <w:t>Matière Acier</w:t>
            </w:r>
            <w:r w:rsidRPr="005B614E">
              <w:br/>
              <w:t>Dimensions 27 x 150 x 279</w:t>
            </w:r>
            <w:r w:rsidR="004A58D4" w:rsidRPr="005B614E">
              <w:t xml:space="preserve"> +/-10%</w:t>
            </w:r>
            <w:r w:rsidR="004A58D4" w:rsidRPr="005B614E">
              <w:br/>
            </w:r>
            <w:r w:rsidRPr="005B614E">
              <w:t>Type d'agrafes 13</w:t>
            </w:r>
            <w:r w:rsidRPr="005B614E">
              <w:br/>
              <w:t>Longueur d'agrafe 4-8 mm</w:t>
            </w:r>
            <w:r w:rsidRPr="005B614E">
              <w:br/>
              <w:t>Livré avec  Boite de 5000 agrafes</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3681"/>
        </w:trPr>
        <w:tc>
          <w:tcPr>
            <w:tcW w:w="673" w:type="dxa"/>
            <w:hideMark/>
          </w:tcPr>
          <w:p w:rsidR="00D60022" w:rsidRPr="00954B3B" w:rsidRDefault="00D60022" w:rsidP="00F6214C">
            <w:r w:rsidRPr="00954B3B">
              <w:lastRenderedPageBreak/>
              <w:t>109</w:t>
            </w:r>
          </w:p>
        </w:tc>
        <w:tc>
          <w:tcPr>
            <w:tcW w:w="5442" w:type="dxa"/>
            <w:gridSpan w:val="2"/>
            <w:hideMark/>
          </w:tcPr>
          <w:p w:rsidR="00D60022" w:rsidRPr="005B614E" w:rsidRDefault="00D60022" w:rsidP="00A21B92">
            <w:r w:rsidRPr="005B614E">
              <w:rPr>
                <w:b/>
                <w:bCs/>
              </w:rPr>
              <w:t>Etabli en bois massif:</w:t>
            </w:r>
            <w:r w:rsidRPr="005B614E">
              <w:br/>
              <w:t>Matériel: Hêtre</w:t>
            </w:r>
            <w:r w:rsidRPr="005B614E">
              <w:br/>
              <w:t>Longueur du banc principal : 76-19/32'' (1945 mm)</w:t>
            </w:r>
            <w:r w:rsidR="00A21B92" w:rsidRPr="005B614E">
              <w:t xml:space="preserve"> +/-10%</w:t>
            </w:r>
            <w:r w:rsidR="00A21B92" w:rsidRPr="005B614E">
              <w:br/>
            </w:r>
            <w:r w:rsidRPr="005B614E">
              <w:t>Longueur du plateau d'extension : 18-7/8'' (480 mm)</w:t>
            </w:r>
            <w:r w:rsidR="00A21B92" w:rsidRPr="005B614E">
              <w:t xml:space="preserve"> +/-10%</w:t>
            </w:r>
            <w:r w:rsidR="00A21B92" w:rsidRPr="005B614E">
              <w:br/>
            </w:r>
            <w:r w:rsidRPr="005B614E">
              <w:t>Longueur totale avec rallonge : 95-7/16'' (2425 mm)</w:t>
            </w:r>
            <w:r w:rsidR="00A21B92" w:rsidRPr="005B614E">
              <w:t xml:space="preserve"> +/-10%</w:t>
            </w:r>
            <w:r w:rsidR="00A21B92" w:rsidRPr="005B614E">
              <w:br/>
            </w:r>
            <w:r w:rsidRPr="005B614E">
              <w:t>Largeur du plan de travail : 23-5/8'' (600 mm)</w:t>
            </w:r>
            <w:r w:rsidR="00A21B92" w:rsidRPr="005B614E">
              <w:t xml:space="preserve"> +/-10%</w:t>
            </w:r>
            <w:r w:rsidR="00A21B92" w:rsidRPr="005B614E">
              <w:br/>
            </w:r>
            <w:r w:rsidRPr="005B614E">
              <w:t>Largeur totale : 29-1/8'' (740 mm)</w:t>
            </w:r>
            <w:r w:rsidR="00A21B92" w:rsidRPr="005B614E">
              <w:t xml:space="preserve"> +/-10%</w:t>
            </w:r>
            <w:r w:rsidR="00A21B92" w:rsidRPr="005B614E">
              <w:br/>
            </w:r>
            <w:r w:rsidRPr="005B614E">
              <w:t>Épaisseur du plan de travail (au milieu) : 3-11/32'' (85 mm)</w:t>
            </w:r>
            <w:r w:rsidR="00A21B92" w:rsidRPr="005B614E">
              <w:t xml:space="preserve"> +/-10%</w:t>
            </w:r>
            <w:r w:rsidR="00A21B92" w:rsidRPr="005B614E">
              <w:br/>
            </w:r>
            <w:r w:rsidRPr="005B614E">
              <w:t>Épaisseur de la jupe : 4-5/16'' (110 mm)</w:t>
            </w:r>
            <w:r w:rsidR="00A21B92" w:rsidRPr="005B614E">
              <w:t xml:space="preserve"> +/-10%</w:t>
            </w:r>
            <w:r w:rsidR="00A21B92" w:rsidRPr="005B614E">
              <w:br/>
            </w:r>
            <w:r w:rsidRPr="005B614E">
              <w:t>Capacité de l'étau : 5-3/4'' (145 mm)</w:t>
            </w:r>
            <w:r w:rsidR="00A21B92" w:rsidRPr="005B614E">
              <w:t xml:space="preserve"> +/-10%</w:t>
            </w:r>
            <w:r w:rsidR="00A21B92" w:rsidRPr="005B614E">
              <w:br/>
            </w:r>
            <w:r w:rsidRPr="005B614E">
              <w:t>Hauteur de travail : 35-7/16'' (900 mm)</w:t>
            </w:r>
            <w:r w:rsidR="00A21B92" w:rsidRPr="005B614E">
              <w:t xml:space="preserve"> +/-10%</w:t>
            </w:r>
            <w:r w:rsidR="00A21B92" w:rsidRPr="005B614E">
              <w:br/>
            </w:r>
            <w:r w:rsidRPr="005B614E">
              <w:t xml:space="preserve">- </w:t>
            </w:r>
            <w:r w:rsidRPr="005B614E">
              <w:rPr>
                <w:b/>
                <w:bCs/>
              </w:rPr>
              <w:t>Selon croquis fourni</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890"/>
        </w:trPr>
        <w:tc>
          <w:tcPr>
            <w:tcW w:w="673" w:type="dxa"/>
            <w:hideMark/>
          </w:tcPr>
          <w:p w:rsidR="00D60022" w:rsidRPr="00954B3B" w:rsidRDefault="00D60022" w:rsidP="00F6214C">
            <w:r w:rsidRPr="00954B3B">
              <w:t>110</w:t>
            </w:r>
          </w:p>
        </w:tc>
        <w:tc>
          <w:tcPr>
            <w:tcW w:w="5442" w:type="dxa"/>
            <w:gridSpan w:val="2"/>
            <w:hideMark/>
          </w:tcPr>
          <w:p w:rsidR="00D60022" w:rsidRPr="005B614E" w:rsidRDefault="00D60022" w:rsidP="00F6214C">
            <w:r w:rsidRPr="005B614E">
              <w:rPr>
                <w:b/>
                <w:bCs/>
              </w:rPr>
              <w:t>Chariot d’organisation des serre-joint</w:t>
            </w:r>
          </w:p>
          <w:p w:rsidR="00D60022" w:rsidRPr="005B614E" w:rsidRDefault="00D60022" w:rsidP="00A21B92">
            <w:r w:rsidRPr="005B614E">
              <w:t>Largeur x profondeur x hauteur: 1000 x 600 x 1525 mm</w:t>
            </w:r>
            <w:r w:rsidR="00A21B92" w:rsidRPr="005B614E">
              <w:t xml:space="preserve"> +/-10%</w:t>
            </w:r>
            <w:r w:rsidR="00A21B92" w:rsidRPr="005B614E">
              <w:br/>
            </w:r>
            <w:r w:rsidRPr="005B614E">
              <w:t>Matière: Acier</w:t>
            </w:r>
            <w:r w:rsidRPr="005B614E">
              <w:br/>
              <w:t>Capacité de charge: 400 kg</w:t>
            </w:r>
            <w:r w:rsidR="00A21B92" w:rsidRPr="005B614E">
              <w:t xml:space="preserve"> min</w:t>
            </w:r>
            <w:r w:rsidRPr="005B614E">
              <w:br/>
              <w:t>Diamètre de roue: 125 mm</w:t>
            </w:r>
            <w:r w:rsidR="00A21B92" w:rsidRPr="005B614E">
              <w:t xml:space="preserve"> +/-10%</w:t>
            </w:r>
            <w:r w:rsidR="00A21B92" w:rsidRPr="005B614E">
              <w:br/>
            </w:r>
            <w:r w:rsidRPr="005B614E">
              <w:t>Nombre de roues: 4 PCS</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3719"/>
        </w:trPr>
        <w:tc>
          <w:tcPr>
            <w:tcW w:w="673" w:type="dxa"/>
            <w:hideMark/>
          </w:tcPr>
          <w:p w:rsidR="00D60022" w:rsidRPr="00954B3B" w:rsidRDefault="00D60022" w:rsidP="00F6214C">
            <w:r w:rsidRPr="00954B3B">
              <w:t>111</w:t>
            </w:r>
          </w:p>
        </w:tc>
        <w:tc>
          <w:tcPr>
            <w:tcW w:w="5442" w:type="dxa"/>
            <w:gridSpan w:val="2"/>
            <w:hideMark/>
          </w:tcPr>
          <w:p w:rsidR="00D60022" w:rsidRPr="005B614E" w:rsidRDefault="00D60022" w:rsidP="00F6214C">
            <w:r w:rsidRPr="005B614E">
              <w:rPr>
                <w:b/>
                <w:bCs/>
              </w:rPr>
              <w:t>Transpalette manuel</w:t>
            </w:r>
          </w:p>
          <w:p w:rsidR="00D60022" w:rsidRPr="005B614E" w:rsidRDefault="00D60022" w:rsidP="00A21B92">
            <w:r w:rsidRPr="005B614E">
              <w:t>Mode de translation Manuel</w:t>
            </w:r>
            <w:r w:rsidRPr="005B614E">
              <w:br/>
              <w:t>Capacite nominale 2500 Kg</w:t>
            </w:r>
            <w:r w:rsidR="00F06E5A">
              <w:t xml:space="preserve"> min</w:t>
            </w:r>
            <w:r w:rsidRPr="005B614E">
              <w:br/>
            </w:r>
            <w:r w:rsidRPr="005B614E">
              <w:rPr>
                <w:b/>
                <w:bCs/>
              </w:rPr>
              <w:t>Dimensions</w:t>
            </w:r>
            <w:r w:rsidRPr="005B614E">
              <w:br/>
              <w:t>Hauteur de levage 115 mm</w:t>
            </w:r>
            <w:r w:rsidR="00A21B92" w:rsidRPr="005B614E">
              <w:t>+/-10%</w:t>
            </w:r>
            <w:r w:rsidR="00A21B92" w:rsidRPr="005B614E">
              <w:br/>
            </w:r>
            <w:r w:rsidRPr="005B614E">
              <w:t>Longueur totale 1550 mm</w:t>
            </w:r>
            <w:r w:rsidR="00A21B92" w:rsidRPr="005B614E">
              <w:t>+/-10%</w:t>
            </w:r>
            <w:r w:rsidR="00A21B92" w:rsidRPr="005B614E">
              <w:br/>
            </w:r>
            <w:r w:rsidRPr="005B614E">
              <w:t>Largeur totale 525 mm</w:t>
            </w:r>
            <w:r w:rsidR="00A21B92" w:rsidRPr="005B614E">
              <w:t>+/-10%</w:t>
            </w:r>
            <w:r w:rsidR="00A21B92" w:rsidRPr="005B614E">
              <w:br/>
            </w:r>
            <w:r w:rsidRPr="005B614E">
              <w:t>Dimensions des fourches (largeur) 150 mm</w:t>
            </w:r>
            <w:r w:rsidR="00A21B92" w:rsidRPr="005B614E">
              <w:t>+/-10%</w:t>
            </w:r>
            <w:r w:rsidR="00A21B92" w:rsidRPr="005B614E">
              <w:br/>
            </w:r>
            <w:r w:rsidRPr="005B614E">
              <w:t>Dimensions des fourches (longueur) 1150 mm</w:t>
            </w:r>
            <w:r w:rsidR="00A21B92" w:rsidRPr="005B614E">
              <w:t>+/-10%</w:t>
            </w:r>
            <w:r w:rsidR="00A21B92" w:rsidRPr="005B614E">
              <w:br/>
            </w:r>
            <w:r w:rsidRPr="005B614E">
              <w:t>Distance entre les bras de fourche 525 mm</w:t>
            </w:r>
            <w:r w:rsidR="00A21B92" w:rsidRPr="005B614E">
              <w:t>+/-10%</w:t>
            </w:r>
            <w:r w:rsidR="00A21B92" w:rsidRPr="005B614E">
              <w:br/>
            </w:r>
            <w:r w:rsidRPr="005B614E">
              <w:t>Largeur d’allee pour palette 800x1200 (en longueur)    1835 mm</w:t>
            </w:r>
            <w:r w:rsidR="00A21B92" w:rsidRPr="005B614E">
              <w:t>+/-10%</w:t>
            </w:r>
            <w:r w:rsidR="00A21B92" w:rsidRPr="005B614E">
              <w:br/>
            </w:r>
            <w:r w:rsidRPr="005B614E">
              <w:t>Rayon de braquage 1367 mm</w:t>
            </w:r>
            <w:r w:rsidR="00A21B92" w:rsidRPr="005B614E">
              <w:t>+/-10%</w:t>
            </w:r>
            <w:r w:rsidR="00A21B92" w:rsidRPr="005B614E">
              <w:br/>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2547"/>
        </w:trPr>
        <w:tc>
          <w:tcPr>
            <w:tcW w:w="673" w:type="dxa"/>
            <w:hideMark/>
          </w:tcPr>
          <w:p w:rsidR="00D60022" w:rsidRPr="00954B3B" w:rsidRDefault="00D60022" w:rsidP="00F6214C">
            <w:r w:rsidRPr="00954B3B">
              <w:t>112</w:t>
            </w:r>
          </w:p>
        </w:tc>
        <w:tc>
          <w:tcPr>
            <w:tcW w:w="5442" w:type="dxa"/>
            <w:gridSpan w:val="2"/>
            <w:hideMark/>
          </w:tcPr>
          <w:p w:rsidR="00D60022" w:rsidRDefault="00D60022" w:rsidP="00F6214C">
            <w:pPr>
              <w:spacing w:after="53"/>
            </w:pPr>
            <w:r w:rsidRPr="00954B3B">
              <w:rPr>
                <w:b/>
                <w:bCs/>
              </w:rPr>
              <w:t>Paire de Tréteau en PVC</w:t>
            </w:r>
          </w:p>
          <w:p w:rsidR="00D60022" w:rsidRPr="00954B3B" w:rsidRDefault="00D60022" w:rsidP="00F6214C">
            <w:pPr>
              <w:spacing w:after="53"/>
            </w:pPr>
            <w:r w:rsidRPr="00954B3B">
              <w:t>TRETEAUX PLIABLES</w:t>
            </w:r>
            <w:r w:rsidRPr="00954B3B">
              <w:br/>
              <w:t>Mécanisme coullissant pour un ajustement en hauteur et en largeur</w:t>
            </w:r>
            <w:r w:rsidRPr="00954B3B">
              <w:br/>
              <w:t>Capacité de charge 454 kg</w:t>
            </w:r>
            <w:r w:rsidR="00F06E5A">
              <w:t xml:space="preserve"> min</w:t>
            </w:r>
            <w:r w:rsidRPr="00954B3B">
              <w:br/>
              <w:t>Largeur du produit 150 mm</w:t>
            </w:r>
            <w:r w:rsidR="00F06E5A">
              <w:t xml:space="preserve"> </w:t>
            </w:r>
            <w:r w:rsidR="00F06E5A" w:rsidRPr="00F06E5A">
              <w:rPr>
                <w:sz w:val="18"/>
                <w:szCs w:val="18"/>
              </w:rPr>
              <w:t>+/-10%</w:t>
            </w:r>
            <w:r w:rsidRPr="00954B3B">
              <w:br/>
              <w:t>Hauteur du produit 790 mm</w:t>
            </w:r>
            <w:r w:rsidR="00F06E5A">
              <w:t xml:space="preserve"> </w:t>
            </w:r>
            <w:r w:rsidR="00F06E5A" w:rsidRPr="00F06E5A">
              <w:rPr>
                <w:sz w:val="18"/>
                <w:szCs w:val="18"/>
              </w:rPr>
              <w:t>+/-10%</w:t>
            </w:r>
            <w:r w:rsidRPr="00954B3B">
              <w:br/>
              <w:t>Nombre de pièces 2</w:t>
            </w:r>
            <w:r w:rsidRPr="00954B3B">
              <w:br/>
              <w:t>Longueur du produit 714 mm</w:t>
            </w:r>
            <w:r w:rsidR="00F06E5A">
              <w:t xml:space="preserve"> </w:t>
            </w:r>
            <w:r w:rsidR="00F06E5A" w:rsidRPr="00F06E5A">
              <w:rPr>
                <w:sz w:val="18"/>
                <w:szCs w:val="18"/>
              </w:rPr>
              <w:t>+/-10%</w:t>
            </w:r>
          </w:p>
        </w:tc>
        <w:tc>
          <w:tcPr>
            <w:tcW w:w="1787" w:type="dxa"/>
            <w:hideMark/>
          </w:tcPr>
          <w:p w:rsidR="00D60022" w:rsidRPr="00954B3B" w:rsidRDefault="00D60022" w:rsidP="00F6214C">
            <w:pPr>
              <w:spacing w:after="53"/>
            </w:pPr>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2831"/>
        </w:trPr>
        <w:tc>
          <w:tcPr>
            <w:tcW w:w="673" w:type="dxa"/>
            <w:hideMark/>
          </w:tcPr>
          <w:p w:rsidR="00D60022" w:rsidRPr="00954B3B" w:rsidRDefault="00D60022" w:rsidP="00F6214C">
            <w:r w:rsidRPr="00954B3B">
              <w:lastRenderedPageBreak/>
              <w:t>113</w:t>
            </w:r>
          </w:p>
        </w:tc>
        <w:tc>
          <w:tcPr>
            <w:tcW w:w="5442" w:type="dxa"/>
            <w:gridSpan w:val="2"/>
            <w:hideMark/>
          </w:tcPr>
          <w:p w:rsidR="00D60022" w:rsidRPr="005B614E" w:rsidRDefault="00D60022" w:rsidP="00F6214C">
            <w:r w:rsidRPr="005B614E">
              <w:rPr>
                <w:b/>
                <w:bCs/>
              </w:rPr>
              <w:t>Rayonnage des charge longues</w:t>
            </w:r>
          </w:p>
          <w:p w:rsidR="00D60022" w:rsidRPr="005B614E" w:rsidRDefault="00D60022" w:rsidP="00A21B92">
            <w:r w:rsidRPr="005B614E">
              <w:t xml:space="preserve">Bras sans butée </w:t>
            </w:r>
            <w:r w:rsidRPr="005B614E">
              <w:br/>
              <w:t>Nombre de niveaux 4</w:t>
            </w:r>
            <w:r w:rsidRPr="005B614E">
              <w:br/>
              <w:t>Nombre de bras 5 par montant</w:t>
            </w:r>
            <w:r w:rsidRPr="005B614E">
              <w:br/>
              <w:t>Bras profondeur utile (mm) 600 mm</w:t>
            </w:r>
            <w:r w:rsidR="00A21B92" w:rsidRPr="005B614E">
              <w:t xml:space="preserve"> +/-10%</w:t>
            </w:r>
            <w:r w:rsidR="00A21B92" w:rsidRPr="005B614E">
              <w:br/>
            </w:r>
            <w:r w:rsidRPr="005B614E">
              <w:t>Hauteur (mm) 2000 mm</w:t>
            </w:r>
            <w:r w:rsidR="00A21B92" w:rsidRPr="005B614E">
              <w:t xml:space="preserve"> +/-10%</w:t>
            </w:r>
            <w:r w:rsidR="00A21B92" w:rsidRPr="005B614E">
              <w:br/>
            </w:r>
            <w:r w:rsidRPr="005B614E">
              <w:t>Largeur (mm) 2500 mm</w:t>
            </w:r>
            <w:r w:rsidR="00A21B92" w:rsidRPr="005B614E">
              <w:t xml:space="preserve"> +/-10%</w:t>
            </w:r>
            <w:r w:rsidR="00A21B92" w:rsidRPr="005B614E">
              <w:br/>
            </w:r>
            <w:r w:rsidRPr="005B614E">
              <w:t>Espacement entre 2 montants : 1200 mm.</w:t>
            </w:r>
            <w:r w:rsidR="00A21B92" w:rsidRPr="005B614E">
              <w:t xml:space="preserve"> +/-10%</w:t>
            </w:r>
            <w:r w:rsidR="00A21B92" w:rsidRPr="005B614E">
              <w:br/>
            </w:r>
            <w:r w:rsidRPr="005B614E">
              <w:t>Charge maxi par niveau (kg) 330 kg</w:t>
            </w:r>
            <w:r w:rsidR="00A21B92" w:rsidRPr="005B614E">
              <w:t xml:space="preserve"> </w:t>
            </w:r>
            <w:r w:rsidRPr="005B614E">
              <w:br/>
              <w:t>Nombre de montants 4</w:t>
            </w:r>
            <w:r w:rsidRPr="005B614E">
              <w:br/>
              <w:t>Matériau: Acier</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2903"/>
        </w:trPr>
        <w:tc>
          <w:tcPr>
            <w:tcW w:w="673" w:type="dxa"/>
            <w:hideMark/>
          </w:tcPr>
          <w:p w:rsidR="00D60022" w:rsidRPr="00954B3B" w:rsidRDefault="00D60022" w:rsidP="00F6214C">
            <w:r w:rsidRPr="00954B3B">
              <w:t>114</w:t>
            </w:r>
          </w:p>
        </w:tc>
        <w:tc>
          <w:tcPr>
            <w:tcW w:w="5442" w:type="dxa"/>
            <w:gridSpan w:val="2"/>
            <w:hideMark/>
          </w:tcPr>
          <w:p w:rsidR="00D60022" w:rsidRPr="005B614E" w:rsidRDefault="00D60022" w:rsidP="00F6214C">
            <w:r w:rsidRPr="005B614E">
              <w:rPr>
                <w:b/>
                <w:bCs/>
              </w:rPr>
              <w:t>Rayonnage pour stockage vertical</w:t>
            </w:r>
          </w:p>
          <w:p w:rsidR="00D60022" w:rsidRPr="005B614E" w:rsidRDefault="00D60022" w:rsidP="00A21B92">
            <w:r w:rsidRPr="005B614E">
              <w:t>Nb de niveaux 3</w:t>
            </w:r>
            <w:r w:rsidRPr="005B614E">
              <w:br/>
              <w:t>Matériau ACIER</w:t>
            </w:r>
            <w:r w:rsidRPr="005B614E">
              <w:br/>
              <w:t>Nb de tablettes 1</w:t>
            </w:r>
            <w:r w:rsidRPr="005B614E">
              <w:br/>
              <w:t>Nb d'échelles 2</w:t>
            </w:r>
            <w:r w:rsidRPr="005B614E">
              <w:br/>
              <w:t>Hauteur (mm) 2500 mm</w:t>
            </w:r>
            <w:r w:rsidR="00A21B92" w:rsidRPr="005B614E">
              <w:t xml:space="preserve"> +/-10%</w:t>
            </w:r>
            <w:r w:rsidR="00A21B92" w:rsidRPr="005B614E">
              <w:br/>
            </w:r>
            <w:r w:rsidRPr="005B614E">
              <w:t>Nb de lisses 3</w:t>
            </w:r>
            <w:r w:rsidRPr="005B614E">
              <w:br/>
              <w:t>Largeur (mm) 1800 mm</w:t>
            </w:r>
            <w:r w:rsidR="00A21B92" w:rsidRPr="005B614E">
              <w:t xml:space="preserve"> +/-10%</w:t>
            </w:r>
            <w:r w:rsidR="00A21B92" w:rsidRPr="005B614E">
              <w:br/>
            </w:r>
            <w:r w:rsidRPr="005B614E">
              <w:t>Profondeur (mm) 500 mm</w:t>
            </w:r>
            <w:r w:rsidR="00A21B92" w:rsidRPr="005B614E">
              <w:t xml:space="preserve"> +/-10%</w:t>
            </w:r>
            <w:r w:rsidR="00A21B92" w:rsidRPr="005B614E">
              <w:br/>
            </w:r>
            <w:r w:rsidRPr="005B614E">
              <w:t>Charge maxi par niveau (kg) 110 kg</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2817"/>
        </w:trPr>
        <w:tc>
          <w:tcPr>
            <w:tcW w:w="673" w:type="dxa"/>
            <w:hideMark/>
          </w:tcPr>
          <w:p w:rsidR="00D60022" w:rsidRPr="00954B3B" w:rsidRDefault="00D60022" w:rsidP="00F6214C">
            <w:r w:rsidRPr="00954B3B">
              <w:t>115</w:t>
            </w:r>
          </w:p>
        </w:tc>
        <w:tc>
          <w:tcPr>
            <w:tcW w:w="5442" w:type="dxa"/>
            <w:gridSpan w:val="2"/>
            <w:hideMark/>
          </w:tcPr>
          <w:p w:rsidR="00D60022" w:rsidRPr="005B614E" w:rsidRDefault="00D60022" w:rsidP="00F6214C">
            <w:r w:rsidRPr="005B614E">
              <w:rPr>
                <w:b/>
                <w:bCs/>
              </w:rPr>
              <w:t>SERVANTE D'ATELIER</w:t>
            </w:r>
          </w:p>
          <w:p w:rsidR="00D60022" w:rsidRPr="005B614E" w:rsidRDefault="00D60022" w:rsidP="00A21B92">
            <w:r w:rsidRPr="005B614E">
              <w:t xml:space="preserve">Boîte à outils amovible de 50cm avec porte outils intégré - Cadenassable Larges attaches métalliques anti-corrosion </w:t>
            </w:r>
            <w:r w:rsidRPr="005B614E">
              <w:br/>
              <w:t>2 tiroirs de 10cm de profondeur monté sur glissière métal à roulement à billes</w:t>
            </w:r>
            <w:r w:rsidRPr="005B614E">
              <w:br/>
              <w:t>Largeur du produit 389 mm</w:t>
            </w:r>
            <w:r w:rsidR="00A21B92" w:rsidRPr="005B614E">
              <w:t xml:space="preserve"> +/-10%</w:t>
            </w:r>
            <w:r w:rsidR="00A21B92" w:rsidRPr="005B614E">
              <w:br/>
            </w:r>
            <w:r w:rsidRPr="005B614E">
              <w:t>Hauteur du produit 893 mm</w:t>
            </w:r>
            <w:r w:rsidR="00A21B92" w:rsidRPr="005B614E">
              <w:t xml:space="preserve"> +/-10%</w:t>
            </w:r>
            <w:r w:rsidR="00A21B92" w:rsidRPr="005B614E">
              <w:br/>
            </w:r>
            <w:r w:rsidRPr="005B614E">
              <w:t>Nombre de pièces 1</w:t>
            </w:r>
            <w:r w:rsidRPr="005B614E">
              <w:br/>
              <w:t>Longueur du produit 568 mm</w:t>
            </w:r>
            <w:r w:rsidR="004A4C0E" w:rsidRPr="005B614E">
              <w:t xml:space="preserve"> +/-10%</w:t>
            </w:r>
            <w:r w:rsidR="004A4C0E" w:rsidRPr="005B614E">
              <w:br/>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trHeight w:val="1842"/>
        </w:trPr>
        <w:tc>
          <w:tcPr>
            <w:tcW w:w="673" w:type="dxa"/>
            <w:hideMark/>
          </w:tcPr>
          <w:p w:rsidR="00D60022" w:rsidRPr="00954B3B" w:rsidRDefault="00D60022" w:rsidP="00F6214C">
            <w:r w:rsidRPr="00954B3B">
              <w:t>116</w:t>
            </w:r>
          </w:p>
        </w:tc>
        <w:tc>
          <w:tcPr>
            <w:tcW w:w="5442" w:type="dxa"/>
            <w:gridSpan w:val="2"/>
            <w:hideMark/>
          </w:tcPr>
          <w:p w:rsidR="00D60022" w:rsidRDefault="00D60022" w:rsidP="00F6214C">
            <w:r w:rsidRPr="00954B3B">
              <w:rPr>
                <w:b/>
                <w:bCs/>
              </w:rPr>
              <w:t>BOITE A OUTILS</w:t>
            </w:r>
          </w:p>
          <w:p w:rsidR="00D60022" w:rsidRPr="00954B3B" w:rsidRDefault="00D60022" w:rsidP="00F6214C">
            <w:r w:rsidRPr="00954B3B">
              <w:t>Cinq casiers</w:t>
            </w:r>
            <w:r w:rsidRPr="00954B3B">
              <w:br/>
              <w:t xml:space="preserve">Deux poignées articulées, </w:t>
            </w:r>
            <w:r w:rsidRPr="00954B3B">
              <w:br/>
              <w:t>accès à 100% des casiers</w:t>
            </w:r>
            <w:r w:rsidRPr="00954B3B">
              <w:br/>
              <w:t>Hauteur du produit 23 cm environ</w:t>
            </w:r>
            <w:r w:rsidRPr="00954B3B">
              <w:br/>
              <w:t>Largeur du produit 45 cm environ</w:t>
            </w:r>
            <w:r w:rsidRPr="00954B3B">
              <w:br/>
              <w:t>Profondeur du produit 20 cm environ</w:t>
            </w:r>
          </w:p>
        </w:tc>
        <w:tc>
          <w:tcPr>
            <w:tcW w:w="1787" w:type="dxa"/>
            <w:hideMark/>
          </w:tcPr>
          <w:p w:rsidR="00D60022" w:rsidRPr="00954B3B" w:rsidRDefault="00D60022" w:rsidP="00F6214C">
            <w:r w:rsidRPr="00954B3B">
              <w:t>Marque :</w:t>
            </w:r>
            <w:r w:rsidRPr="00954B3B">
              <w:br/>
              <w:t>Référence :</w:t>
            </w:r>
            <w:r w:rsidRPr="00954B3B">
              <w:br/>
              <w:t xml:space="preserve">Caractéristique proposée </w:t>
            </w:r>
          </w:p>
        </w:tc>
        <w:tc>
          <w:tcPr>
            <w:tcW w:w="1768" w:type="dxa"/>
            <w:noWrap/>
            <w:hideMark/>
          </w:tcPr>
          <w:p w:rsidR="00D60022" w:rsidRPr="00954B3B" w:rsidRDefault="00D60022" w:rsidP="00F6214C">
            <w:r w:rsidRPr="00954B3B">
              <w:t> </w:t>
            </w:r>
          </w:p>
        </w:tc>
      </w:tr>
      <w:tr w:rsidR="00D60022" w:rsidRPr="00954B3B" w:rsidTr="00D60022">
        <w:trPr>
          <w:gridAfter w:val="3"/>
          <w:wAfter w:w="6115" w:type="dxa"/>
          <w:trHeight w:val="900"/>
        </w:trPr>
        <w:tc>
          <w:tcPr>
            <w:tcW w:w="3555" w:type="dxa"/>
            <w:gridSpan w:val="2"/>
            <w:tcBorders>
              <w:left w:val="nil"/>
              <w:bottom w:val="nil"/>
              <w:right w:val="nil"/>
            </w:tcBorders>
            <w:hideMark/>
          </w:tcPr>
          <w:p w:rsidR="00D60022" w:rsidRPr="00954B3B" w:rsidRDefault="00D60022" w:rsidP="00F6214C">
            <w:r w:rsidRPr="00954B3B">
              <w:t> </w:t>
            </w:r>
          </w:p>
          <w:p w:rsidR="00D60022" w:rsidRPr="00954B3B" w:rsidRDefault="00D60022" w:rsidP="00F6214C">
            <w:r w:rsidRPr="00954B3B">
              <w:t> </w:t>
            </w:r>
          </w:p>
        </w:tc>
      </w:tr>
    </w:tbl>
    <w:p w:rsidR="00C1768B" w:rsidRDefault="00C1768B" w:rsidP="00E52954">
      <w:pPr>
        <w:widowControl w:val="0"/>
        <w:tabs>
          <w:tab w:val="left" w:pos="765"/>
        </w:tabs>
        <w:jc w:val="center"/>
        <w:rPr>
          <w:rFonts w:ascii="Century Gothic" w:hAnsi="Century Gothic"/>
          <w:b/>
          <w:bCs/>
          <w:sz w:val="40"/>
          <w:szCs w:val="22"/>
          <w:u w:val="single"/>
        </w:rPr>
      </w:pPr>
    </w:p>
    <w:p w:rsidR="00C1768B" w:rsidRDefault="00C1768B" w:rsidP="00E52954">
      <w:pPr>
        <w:widowControl w:val="0"/>
        <w:tabs>
          <w:tab w:val="left" w:pos="765"/>
        </w:tabs>
        <w:jc w:val="center"/>
        <w:rPr>
          <w:rFonts w:ascii="Century Gothic" w:hAnsi="Century Gothic"/>
          <w:b/>
          <w:bCs/>
          <w:sz w:val="40"/>
          <w:szCs w:val="22"/>
          <w:u w:val="single"/>
        </w:rPr>
      </w:pPr>
    </w:p>
    <w:p w:rsidR="00CF0491" w:rsidRDefault="00CF0491"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CF0491" w:rsidRPr="00E52954" w:rsidRDefault="00CF0491" w:rsidP="00E52954">
      <w:pPr>
        <w:widowControl w:val="0"/>
        <w:tabs>
          <w:tab w:val="left" w:pos="765"/>
        </w:tabs>
        <w:jc w:val="center"/>
        <w:rPr>
          <w:rFonts w:ascii="Century Gothic" w:hAnsi="Century Gothic"/>
          <w:b/>
          <w:bCs/>
          <w:sz w:val="14"/>
          <w:szCs w:val="4"/>
          <w:u w:val="single"/>
        </w:rPr>
      </w:pPr>
    </w:p>
    <w:p w:rsidR="00CF0491" w:rsidRPr="00E52954" w:rsidRDefault="006C00E6" w:rsidP="00FF2F5F">
      <w:pPr>
        <w:pStyle w:val="Paragraphedeliste"/>
        <w:ind w:left="1428" w:firstLine="696"/>
        <w:rPr>
          <w:rFonts w:ascii="Century Gothic" w:hAnsi="Century Gothic"/>
          <w:b/>
          <w:bCs/>
          <w:snapToGrid w:val="0"/>
          <w:szCs w:val="22"/>
          <w:lang w:eastAsia="x-none"/>
        </w:rPr>
      </w:pPr>
      <w:r w:rsidRPr="00A45792">
        <w:rPr>
          <w:b/>
          <w:bCs/>
        </w:rPr>
        <w:t>Lot N°1 : Equipements menuiserie d’art</w:t>
      </w:r>
    </w:p>
    <w:p w:rsidR="00CF0491" w:rsidRPr="00E52954" w:rsidRDefault="00CF0491" w:rsidP="00E52954">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7"/>
        <w:gridCol w:w="3117"/>
        <w:gridCol w:w="709"/>
        <w:gridCol w:w="708"/>
        <w:gridCol w:w="1136"/>
        <w:gridCol w:w="1134"/>
        <w:gridCol w:w="1130"/>
        <w:gridCol w:w="992"/>
        <w:gridCol w:w="850"/>
        <w:gridCol w:w="1134"/>
      </w:tblGrid>
      <w:tr w:rsidR="00217217" w:rsidRPr="00E52954" w:rsidTr="006E64E3">
        <w:trPr>
          <w:cantSplit/>
          <w:trHeight w:val="792"/>
          <w:tblHeader/>
          <w:jc w:val="center"/>
        </w:trPr>
        <w:tc>
          <w:tcPr>
            <w:tcW w:w="707"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25"/>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17"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ind w:left="112"/>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17217" w:rsidRPr="00E52954" w:rsidRDefault="00217217" w:rsidP="00E5295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760E81" w:rsidRPr="00E52954" w:rsidRDefault="00760E81" w:rsidP="00E52954">
            <w:pPr>
              <w:jc w:val="center"/>
              <w:rPr>
                <w:rFonts w:ascii="Century Gothic" w:hAnsi="Century Gothic"/>
                <w:b/>
                <w:sz w:val="18"/>
                <w:szCs w:val="18"/>
              </w:rPr>
            </w:pPr>
            <w:r w:rsidRPr="00E52954">
              <w:rPr>
                <w:rFonts w:ascii="Century Gothic" w:hAnsi="Century Gothic"/>
                <w:b/>
                <w:sz w:val="18"/>
                <w:szCs w:val="18"/>
              </w:rPr>
              <w:t>(1)</w:t>
            </w:r>
          </w:p>
          <w:p w:rsidR="00217217" w:rsidRPr="00E52954" w:rsidRDefault="00760E81" w:rsidP="00E52954">
            <w:pPr>
              <w:autoSpaceDE w:val="0"/>
              <w:autoSpaceDN w:val="0"/>
              <w:ind w:right="20"/>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(2)</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 xml:space="preserve">Prix unitaire </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HT/HDD/HTVA</w:t>
            </w:r>
          </w:p>
          <w:p w:rsidR="00217217" w:rsidRPr="00E52954" w:rsidRDefault="00217217" w:rsidP="00E52954">
            <w:pPr>
              <w:jc w:val="center"/>
              <w:rPr>
                <w:rFonts w:ascii="Century Gothic" w:hAnsi="Century Gothic"/>
                <w:b/>
                <w:sz w:val="16"/>
                <w:szCs w:val="16"/>
              </w:rPr>
            </w:pP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 HT/HDD/HTVA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(4)</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Droits de Douanes sur (3)</w:t>
            </w:r>
          </w:p>
          <w:p w:rsidR="00217217" w:rsidRPr="00E52954" w:rsidRDefault="00217217" w:rsidP="00E52954">
            <w:pPr>
              <w:jc w:val="center"/>
              <w:rPr>
                <w:rFonts w:ascii="Century Gothic" w:hAnsi="Century Gothic"/>
                <w:b/>
                <w:sz w:val="16"/>
                <w:szCs w:val="16"/>
              </w:rPr>
            </w:pPr>
          </w:p>
        </w:tc>
        <w:tc>
          <w:tcPr>
            <w:tcW w:w="992"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(5)</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Prix total</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17217" w:rsidRPr="00E52954" w:rsidRDefault="00217217" w:rsidP="00E5295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(6)</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TVA</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Appliquée</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Montant TTC</w:t>
            </w:r>
          </w:p>
          <w:p w:rsidR="00217217" w:rsidRPr="00E52954" w:rsidRDefault="00217217" w:rsidP="00E52954">
            <w:pPr>
              <w:jc w:val="center"/>
              <w:rPr>
                <w:rFonts w:ascii="Century Gothic" w:hAnsi="Century Gothic"/>
                <w:b/>
                <w:sz w:val="16"/>
                <w:szCs w:val="16"/>
              </w:rPr>
            </w:pPr>
            <w:r w:rsidRPr="00E52954">
              <w:rPr>
                <w:rFonts w:ascii="Century Gothic" w:hAnsi="Century Gothic"/>
                <w:b/>
                <w:sz w:val="16"/>
                <w:szCs w:val="16"/>
              </w:rPr>
              <w:t>(7) = (5)+(6)</w:t>
            </w: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SCIE CIRCULAIRE A FORMAT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SCIE A RUBAN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DEGAUCHISSEUSE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RABOTEUSE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MORTAISEUSE A MECHE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TOUPIE AVEC ENTRAINEUR.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7</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Compresseur d’air à piston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8</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AFFUTEUSE DE LAMES DE RABOTEUSE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9</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TOURET  D’AFFUTAGE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SCIE CIRCULAIRE PORTATIVE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SCIE SAUTEUSE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PERCEUSE A PERCUSSION</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VISSEUSE – PERSEUSE SANS FIL  18 V</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DEFONCEUSE PORTATIVE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RABOT ELECTRIQUE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tcBorders>
              <w:left w:val="single" w:sz="4" w:space="0" w:color="auto"/>
            </w:tcBorders>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PISTOLET À PEINTURE À AIR COMPRIMÉ</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tcBorders>
              <w:left w:val="single" w:sz="4" w:space="0" w:color="auto"/>
            </w:tcBorders>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17</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GROUPE MOBILE D’ASPIRATION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18</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Machine CNC Router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19</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Machine de découpe laser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Scie à anglets radiale avec table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Ponceuse excentrique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Ponceuse à bande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lastRenderedPageBreak/>
              <w:t>23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Ponceuse vibrante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Outil rotatif à vitesse variable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Tour à bois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Scie à chantourner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27</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Cabine de peinture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28</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agrafeuse pneumatique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29</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AGRAFEUSE/CLOUEUSE À AIR COMPRIMÉ</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30</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Kit de perçage et de conduite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Trousse de sculpteur sur bois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Outils de tournage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Lime aiguille à manche ronde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Bédane de menuisier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Bédane de menuisier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Bédane de menuisier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37</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Bédane de menuisier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38</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Fausse - équerre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39</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Trousse d'outils d'affutage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40</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Limes ½  rondes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Râpes.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Pinces à voie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Etaux d’affûtage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Ciseaux à bois biseauté 6mm</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Ciseaux à bois biseauté 10mm</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Ciseaux à bois biseauté 20mm</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lastRenderedPageBreak/>
              <w:t>47</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Ciseaux à bois biseauté30mm</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48</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Lime plate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49</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Rabot</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50</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Compas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Marteau de menuisier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Maillet de menuisier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Vilebrequin</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Mèches à bois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Malette Mèches à bois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Tourne à gauche.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57</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Scie à métaux à main</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58</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Scie à dos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59</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Pierres à doucir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60</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Jeux de tournevis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Série de clés à fourche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Râpes. Demi - ronde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Mèche hélicoïdale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Mèche hélicoïdale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Mèche hélicoïdale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Mèche hélicoïdale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67</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Mèche hélicoïdale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68</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Mèche hélicoïdale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69</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Mèche hélicoïdale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70</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Fraises à bois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71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Guillaumes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72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Vastringues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73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Serre – joints de menuisier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74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Serre – joints de menuisier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75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Serre – joints de menuisier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76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Serre – joints dormant</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77</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Serre joint rapide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78</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Serre joint d’angle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lastRenderedPageBreak/>
              <w:t>79</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Télèmètre laser professionnel</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80</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Double mètre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81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Mètre à ruban.</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E33FFD">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82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Écran facial de protection</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C42655">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83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paire  de gants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C42655">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84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Casque antibruit</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C42655">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85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paire de chaussures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C42655">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86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masque autofiltrant</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C42655">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87</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Poubelle à roues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C42655">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88</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Pistolet métal pour mousse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C42655">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89</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Pistolet à silicone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C42655">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90</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Serre cadre à courroies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C42655">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91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Clé à molette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C42655">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92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Tenaille de menuisier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C42655">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93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Pince universelle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94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Équerre de menuiserie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95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Grattoir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96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niveau à bulle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97</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Pied à coulisse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98</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Racloir rectangulaire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99</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Règle métallique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100</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Scie à guichet</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Trusquin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 xml:space="preserve">BOÎTE À ONGLETS </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Rallonge électrique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Tournevis américain</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5</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Cutter pour la coupe</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Enrouleur automatique de tuyau pneumatique 15m</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22546">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4</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107</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Souflette à air comprimé</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D43412">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3</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108</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Agrafeuse manuel</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D43412">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lastRenderedPageBreak/>
              <w:t>109</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Etabli en bois massif:</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D43412">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10</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110</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Chariot d’organisation des serre-joint</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D43412">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111</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Transpalette manuel</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D43412">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112</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Paire de Tréteau en PVC</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F114E">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113</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Rayonnage des charge longues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F114E">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114</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Rayonnage pour stockage vertical</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F114E">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115</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SERVANTE D'ATELIER</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F114E">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270"/>
          <w:jc w:val="center"/>
        </w:trPr>
        <w:tc>
          <w:tcPr>
            <w:tcW w:w="707"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116</w:t>
            </w:r>
          </w:p>
        </w:tc>
        <w:tc>
          <w:tcPr>
            <w:tcW w:w="3117" w:type="dxa"/>
            <w:tcBorders>
              <w:top w:val="single" w:sz="8" w:space="0" w:color="auto"/>
              <w:left w:val="nil"/>
              <w:bottom w:val="single" w:sz="4" w:space="0" w:color="auto"/>
              <w:right w:val="single" w:sz="8" w:space="0" w:color="000000"/>
            </w:tcBorders>
            <w:shd w:val="clear" w:color="000000" w:fill="FFFFFF"/>
            <w:tcMar>
              <w:top w:w="0" w:type="dxa"/>
              <w:left w:w="70" w:type="dxa"/>
              <w:bottom w:w="0" w:type="dxa"/>
              <w:right w:w="70" w:type="dxa"/>
            </w:tcMar>
            <w:vAlign w:val="center"/>
          </w:tcPr>
          <w:p w:rsidR="006E64E3" w:rsidRPr="00B57B8B" w:rsidRDefault="006E64E3" w:rsidP="006E64E3">
            <w:pPr>
              <w:jc w:val="both"/>
              <w:rPr>
                <w:rFonts w:ascii="Calibri Light" w:hAnsi="Calibri Light" w:cs="Calibri Light"/>
                <w:bCs/>
                <w:color w:val="000000"/>
                <w:sz w:val="28"/>
                <w:szCs w:val="28"/>
              </w:rPr>
            </w:pPr>
            <w:r w:rsidRPr="00B57B8B">
              <w:rPr>
                <w:rFonts w:ascii="Calibri Light" w:hAnsi="Calibri Light" w:cs="Calibri Light"/>
                <w:bCs/>
                <w:color w:val="000000"/>
                <w:sz w:val="28"/>
                <w:szCs w:val="28"/>
              </w:rPr>
              <w:t>BOITE A OUTILS</w:t>
            </w:r>
          </w:p>
        </w:tc>
        <w:tc>
          <w:tcPr>
            <w:tcW w:w="709" w:type="dxa"/>
            <w:tcBorders>
              <w:top w:val="single" w:sz="8" w:space="0" w:color="auto"/>
              <w:left w:val="single" w:sz="8" w:space="0" w:color="000000"/>
              <w:bottom w:val="single" w:sz="4" w:space="0" w:color="auto"/>
              <w:right w:val="single" w:sz="8" w:space="0" w:color="000000"/>
            </w:tcBorders>
            <w:shd w:val="clear" w:color="000000" w:fill="FFFFFF"/>
            <w:tcMar>
              <w:top w:w="0" w:type="dxa"/>
              <w:left w:w="70" w:type="dxa"/>
              <w:bottom w:w="0" w:type="dxa"/>
              <w:right w:w="70" w:type="dxa"/>
            </w:tcMar>
          </w:tcPr>
          <w:p w:rsidR="006E64E3" w:rsidRDefault="006E64E3" w:rsidP="006E64E3">
            <w:pPr>
              <w:jc w:val="center"/>
            </w:pPr>
            <w:r w:rsidRPr="009F114E">
              <w:rPr>
                <w:rFonts w:ascii="Calibri Light" w:hAnsi="Calibri Light" w:cs="Calibri Light"/>
                <w:bCs/>
                <w:color w:val="000000"/>
                <w:sz w:val="28"/>
                <w:szCs w:val="28"/>
              </w:rPr>
              <w:t>U</w:t>
            </w:r>
          </w:p>
        </w:tc>
        <w:tc>
          <w:tcPr>
            <w:tcW w:w="708" w:type="dxa"/>
            <w:vAlign w:val="center"/>
          </w:tcPr>
          <w:p w:rsidR="006E64E3" w:rsidRPr="00B57B8B" w:rsidRDefault="006E64E3" w:rsidP="006E64E3">
            <w:pPr>
              <w:jc w:val="center"/>
              <w:rPr>
                <w:rFonts w:ascii="Calibri Light" w:hAnsi="Calibri Light" w:cs="Calibri Light"/>
                <w:bCs/>
                <w:color w:val="000000"/>
                <w:sz w:val="28"/>
                <w:szCs w:val="28"/>
              </w:rPr>
            </w:pPr>
            <w:r w:rsidRPr="00B57B8B">
              <w:rPr>
                <w:rFonts w:ascii="Calibri Light" w:hAnsi="Calibri Light" w:cs="Calibri Light"/>
                <w:bCs/>
                <w:color w:val="000000"/>
                <w:sz w:val="28"/>
                <w:szCs w:val="28"/>
              </w:rPr>
              <w:t>2</w:t>
            </w:r>
          </w:p>
        </w:tc>
        <w:tc>
          <w:tcPr>
            <w:tcW w:w="1136" w:type="dxa"/>
          </w:tcPr>
          <w:p w:rsidR="006E64E3" w:rsidRPr="00DB7DD7" w:rsidRDefault="006E64E3" w:rsidP="006E64E3">
            <w:pPr>
              <w:rPr>
                <w:rFonts w:ascii="Century Gothic" w:hAnsi="Century Gothic"/>
                <w:b/>
                <w:sz w:val="22"/>
                <w:szCs w:val="22"/>
                <w:highlight w:val="yellow"/>
              </w:rPr>
            </w:pPr>
          </w:p>
        </w:tc>
        <w:tc>
          <w:tcPr>
            <w:tcW w:w="1134" w:type="dxa"/>
            <w:vAlign w:val="center"/>
          </w:tcPr>
          <w:p w:rsidR="006E64E3" w:rsidRPr="00DB7DD7" w:rsidRDefault="006E64E3" w:rsidP="006E64E3">
            <w:pPr>
              <w:rPr>
                <w:rFonts w:ascii="Century Gothic" w:hAnsi="Century Gothic"/>
                <w:b/>
                <w:sz w:val="22"/>
                <w:szCs w:val="22"/>
                <w:highlight w:val="yellow"/>
              </w:rPr>
            </w:pPr>
          </w:p>
        </w:tc>
        <w:tc>
          <w:tcPr>
            <w:tcW w:w="1130" w:type="dxa"/>
          </w:tcPr>
          <w:p w:rsidR="006E64E3" w:rsidRPr="00DB7DD7" w:rsidRDefault="006E64E3" w:rsidP="006E64E3">
            <w:pPr>
              <w:jc w:val="center"/>
              <w:rPr>
                <w:rFonts w:ascii="Century Gothic" w:hAnsi="Century Gothic"/>
                <w:b/>
                <w:sz w:val="22"/>
                <w:szCs w:val="22"/>
                <w:highlight w:val="yellow"/>
              </w:rPr>
            </w:pPr>
          </w:p>
        </w:tc>
        <w:tc>
          <w:tcPr>
            <w:tcW w:w="992" w:type="dxa"/>
          </w:tcPr>
          <w:p w:rsidR="006E64E3" w:rsidRPr="00DB7DD7" w:rsidRDefault="006E64E3" w:rsidP="006E64E3">
            <w:pPr>
              <w:jc w:val="center"/>
              <w:rPr>
                <w:rFonts w:ascii="Century Gothic" w:hAnsi="Century Gothic"/>
                <w:b/>
                <w:sz w:val="22"/>
                <w:szCs w:val="22"/>
                <w:highlight w:val="yellow"/>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r w:rsidR="006E64E3" w:rsidRPr="00E52954" w:rsidTr="006E64E3">
        <w:trPr>
          <w:cantSplit/>
          <w:trHeight w:val="535"/>
          <w:jc w:val="center"/>
        </w:trPr>
        <w:tc>
          <w:tcPr>
            <w:tcW w:w="6377" w:type="dxa"/>
            <w:gridSpan w:val="5"/>
            <w:vAlign w:val="center"/>
          </w:tcPr>
          <w:p w:rsidR="006E64E3" w:rsidRPr="00E52954" w:rsidRDefault="006E64E3" w:rsidP="006E64E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6E64E3" w:rsidRPr="00E52954" w:rsidRDefault="006E64E3" w:rsidP="006E64E3">
            <w:pPr>
              <w:rPr>
                <w:rFonts w:cs="Calibri"/>
                <w:color w:val="000000"/>
                <w:sz w:val="28"/>
                <w:szCs w:val="20"/>
              </w:rPr>
            </w:pPr>
          </w:p>
        </w:tc>
        <w:tc>
          <w:tcPr>
            <w:tcW w:w="1130" w:type="dxa"/>
          </w:tcPr>
          <w:p w:rsidR="006E64E3" w:rsidRPr="00E52954" w:rsidRDefault="006E64E3" w:rsidP="006E64E3">
            <w:pPr>
              <w:jc w:val="center"/>
              <w:rPr>
                <w:rFonts w:ascii="Century Gothic" w:hAnsi="Century Gothic"/>
                <w:b/>
                <w:sz w:val="28"/>
                <w:szCs w:val="22"/>
              </w:rPr>
            </w:pPr>
          </w:p>
        </w:tc>
        <w:tc>
          <w:tcPr>
            <w:tcW w:w="992" w:type="dxa"/>
          </w:tcPr>
          <w:p w:rsidR="006E64E3" w:rsidRPr="00E52954" w:rsidRDefault="006E64E3" w:rsidP="006E64E3">
            <w:pPr>
              <w:jc w:val="center"/>
              <w:rPr>
                <w:rFonts w:ascii="Century Gothic" w:hAnsi="Century Gothic"/>
                <w:b/>
                <w:sz w:val="28"/>
                <w:szCs w:val="22"/>
              </w:rPr>
            </w:pPr>
          </w:p>
        </w:tc>
        <w:tc>
          <w:tcPr>
            <w:tcW w:w="850" w:type="dxa"/>
          </w:tcPr>
          <w:p w:rsidR="006E64E3" w:rsidRPr="00E52954" w:rsidRDefault="006E64E3" w:rsidP="006E64E3">
            <w:pPr>
              <w:jc w:val="center"/>
              <w:rPr>
                <w:rFonts w:ascii="Century Gothic" w:hAnsi="Century Gothic"/>
                <w:b/>
                <w:sz w:val="28"/>
                <w:szCs w:val="22"/>
              </w:rPr>
            </w:pPr>
          </w:p>
        </w:tc>
        <w:tc>
          <w:tcPr>
            <w:tcW w:w="1134" w:type="dxa"/>
          </w:tcPr>
          <w:p w:rsidR="006E64E3" w:rsidRPr="00E52954" w:rsidRDefault="006E64E3" w:rsidP="006E64E3">
            <w:pPr>
              <w:jc w:val="center"/>
              <w:rPr>
                <w:rFonts w:ascii="Century Gothic" w:hAnsi="Century Gothic"/>
                <w:b/>
                <w:sz w:val="28"/>
                <w:szCs w:val="22"/>
              </w:rPr>
            </w:pPr>
          </w:p>
        </w:tc>
      </w:tr>
    </w:tbl>
    <w:p w:rsidR="00CF0491" w:rsidRPr="00E52954" w:rsidRDefault="00CF0491" w:rsidP="00E52954">
      <w:pPr>
        <w:rPr>
          <w:rFonts w:ascii="Century Gothic" w:hAnsi="Century Gothic"/>
          <w:b/>
          <w:sz w:val="10"/>
          <w:szCs w:val="10"/>
        </w:rPr>
      </w:pPr>
    </w:p>
    <w:p w:rsidR="00CF0491" w:rsidRPr="00E52954" w:rsidRDefault="00CF0491" w:rsidP="00E5295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F0491" w:rsidRPr="00E52954" w:rsidRDefault="00CF0491" w:rsidP="00E52954">
      <w:pPr>
        <w:rPr>
          <w:rFonts w:ascii="Century Gothic" w:hAnsi="Century Gothic"/>
          <w:b/>
          <w:sz w:val="6"/>
          <w:szCs w:val="6"/>
        </w:rPr>
      </w:pPr>
    </w:p>
    <w:p w:rsidR="00CF0491" w:rsidRPr="00E52954" w:rsidRDefault="00CF0491" w:rsidP="00E52954">
      <w:pPr>
        <w:jc w:val="right"/>
        <w:rPr>
          <w:b/>
          <w:snapToGrid w:val="0"/>
          <w:sz w:val="20"/>
          <w:szCs w:val="20"/>
        </w:rPr>
      </w:pPr>
      <w:r w:rsidRPr="00E52954">
        <w:rPr>
          <w:b/>
          <w:snapToGrid w:val="0"/>
          <w:sz w:val="20"/>
          <w:szCs w:val="20"/>
        </w:rPr>
        <w:t xml:space="preserve">   </w:t>
      </w:r>
    </w:p>
    <w:p w:rsidR="00CF0491" w:rsidRPr="00E52954" w:rsidRDefault="00CF0491" w:rsidP="00E52954">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CF0491" w:rsidRPr="00E52954" w:rsidRDefault="00CF0491" w:rsidP="00E52954">
      <w:pPr>
        <w:jc w:val="center"/>
        <w:rPr>
          <w:b/>
          <w:kern w:val="36"/>
          <w:sz w:val="4"/>
          <w:szCs w:val="4"/>
        </w:rPr>
      </w:pPr>
    </w:p>
    <w:p w:rsidR="00CF0491" w:rsidRPr="00E52954" w:rsidRDefault="00CF0491" w:rsidP="00E52954">
      <w:pPr>
        <w:jc w:val="center"/>
        <w:rPr>
          <w:b/>
          <w:kern w:val="36"/>
          <w:sz w:val="4"/>
          <w:szCs w:val="4"/>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b/>
          <w:kern w:val="36"/>
          <w:sz w:val="20"/>
          <w:szCs w:val="20"/>
        </w:rPr>
      </w:pPr>
      <w:r w:rsidRPr="00E52954">
        <w:rPr>
          <w:b/>
          <w:kern w:val="36"/>
          <w:sz w:val="20"/>
          <w:szCs w:val="20"/>
        </w:rPr>
        <w:t xml:space="preserve">  </w:t>
      </w:r>
    </w:p>
    <w:p w:rsidR="00CF0491" w:rsidRPr="00E52954" w:rsidRDefault="00CF0491" w:rsidP="00E52954">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1C3AF9" w:rsidRDefault="001C3AF9" w:rsidP="00E52954">
      <w:pPr>
        <w:rPr>
          <w:b/>
          <w:bCs/>
        </w:rPr>
      </w:pPr>
    </w:p>
    <w:p w:rsidR="001C3AF9" w:rsidRDefault="001C3AF9" w:rsidP="00E52954">
      <w:pPr>
        <w:rPr>
          <w:b/>
          <w:bCs/>
        </w:rPr>
      </w:pPr>
    </w:p>
    <w:p w:rsidR="00FF2F5F" w:rsidRDefault="00FF2F5F" w:rsidP="00E52954">
      <w:pPr>
        <w:rPr>
          <w:b/>
          <w:bCs/>
        </w:rPr>
      </w:pPr>
    </w:p>
    <w:p w:rsidR="00FF2F5F" w:rsidRDefault="00FF2F5F" w:rsidP="00E52954">
      <w:pPr>
        <w:rPr>
          <w:b/>
          <w:bCs/>
        </w:rPr>
      </w:pPr>
    </w:p>
    <w:p w:rsidR="00985500" w:rsidRDefault="00985500" w:rsidP="00E52954">
      <w:pPr>
        <w:rPr>
          <w:b/>
          <w:bCs/>
        </w:rPr>
      </w:pPr>
    </w:p>
    <w:p w:rsidR="00985500" w:rsidRDefault="00985500" w:rsidP="00E52954">
      <w:pPr>
        <w:rPr>
          <w:b/>
          <w:bCs/>
        </w:rPr>
      </w:pPr>
    </w:p>
    <w:p w:rsidR="00985500" w:rsidRDefault="00985500" w:rsidP="00E52954">
      <w:pPr>
        <w:rPr>
          <w:b/>
          <w:bCs/>
        </w:rPr>
      </w:pPr>
    </w:p>
    <w:p w:rsidR="00985500" w:rsidRDefault="00985500" w:rsidP="00E52954">
      <w:pPr>
        <w:rPr>
          <w:b/>
          <w:bCs/>
        </w:rPr>
      </w:pPr>
    </w:p>
    <w:p w:rsidR="00985500" w:rsidRDefault="00985500" w:rsidP="00E52954">
      <w:pPr>
        <w:rPr>
          <w:b/>
          <w:bCs/>
        </w:rPr>
      </w:pPr>
    </w:p>
    <w:p w:rsidR="00985500" w:rsidRDefault="00985500" w:rsidP="00E52954">
      <w:pPr>
        <w:rPr>
          <w:b/>
          <w:bCs/>
        </w:rPr>
      </w:pPr>
    </w:p>
    <w:p w:rsidR="00985500" w:rsidRDefault="00985500" w:rsidP="00E52954">
      <w:pPr>
        <w:rPr>
          <w:b/>
          <w:bCs/>
        </w:rPr>
      </w:pPr>
    </w:p>
    <w:p w:rsidR="00985500" w:rsidRDefault="00985500" w:rsidP="00E52954">
      <w:pPr>
        <w:rPr>
          <w:b/>
          <w:bCs/>
        </w:rPr>
      </w:pPr>
    </w:p>
    <w:p w:rsidR="00985500" w:rsidRDefault="00985500" w:rsidP="00E52954">
      <w:pPr>
        <w:rPr>
          <w:b/>
          <w:bCs/>
        </w:rPr>
      </w:pPr>
    </w:p>
    <w:p w:rsidR="00D42946" w:rsidRDefault="00D42946" w:rsidP="00E52954">
      <w:pPr>
        <w:rPr>
          <w:b/>
          <w:bCs/>
        </w:rPr>
      </w:pPr>
    </w:p>
    <w:p w:rsidR="00D42946" w:rsidRDefault="00D42946" w:rsidP="00E52954">
      <w:pPr>
        <w:rPr>
          <w:b/>
          <w:bCs/>
        </w:rPr>
      </w:pPr>
    </w:p>
    <w:p w:rsidR="00E90D66" w:rsidRDefault="00E90D66" w:rsidP="00E52954">
      <w:pPr>
        <w:rPr>
          <w:b/>
          <w:bCs/>
        </w:rPr>
      </w:pPr>
    </w:p>
    <w:p w:rsidR="00E90D66" w:rsidRDefault="00E90D66" w:rsidP="00E52954">
      <w:pPr>
        <w:rPr>
          <w:b/>
          <w:bCs/>
        </w:rPr>
      </w:pPr>
    </w:p>
    <w:p w:rsidR="00E90D66" w:rsidRDefault="00E90D66" w:rsidP="00E52954">
      <w:pPr>
        <w:rPr>
          <w:b/>
          <w:bCs/>
        </w:rPr>
      </w:pPr>
    </w:p>
    <w:p w:rsidR="00D42946" w:rsidRDefault="00D42946" w:rsidP="00E52954">
      <w:pPr>
        <w:rPr>
          <w:b/>
          <w:bCs/>
        </w:rPr>
      </w:pPr>
    </w:p>
    <w:p w:rsidR="00D42946" w:rsidRDefault="00D42946" w:rsidP="00E52954">
      <w:pPr>
        <w:rPr>
          <w:b/>
          <w:bCs/>
        </w:rPr>
      </w:pPr>
    </w:p>
    <w:p w:rsidR="00D42946" w:rsidRDefault="00D42946" w:rsidP="00E52954">
      <w:pPr>
        <w:rPr>
          <w:b/>
          <w:bCs/>
        </w:rPr>
      </w:pPr>
    </w:p>
    <w:p w:rsidR="00985500" w:rsidRDefault="00985500" w:rsidP="00E52954">
      <w:pPr>
        <w:rPr>
          <w:b/>
          <w:bCs/>
        </w:rPr>
      </w:pPr>
    </w:p>
    <w:p w:rsidR="00E34E1B" w:rsidRDefault="00E34E1B" w:rsidP="00D82773">
      <w:pPr>
        <w:rPr>
          <w:b/>
          <w:bCs/>
        </w:rPr>
      </w:pPr>
    </w:p>
    <w:p w:rsidR="006C00E6" w:rsidRPr="006C00E6" w:rsidRDefault="006347DC" w:rsidP="006C00E6">
      <w:pPr>
        <w:pStyle w:val="Paragraphedeliste"/>
        <w:numPr>
          <w:ilvl w:val="0"/>
          <w:numId w:val="49"/>
        </w:numPr>
        <w:rPr>
          <w:b/>
          <w:bCs/>
        </w:rPr>
      </w:pPr>
      <w:r w:rsidRPr="006C00E6">
        <w:rPr>
          <w:b/>
          <w:bCs/>
        </w:rPr>
        <w:t xml:space="preserve"> </w:t>
      </w:r>
      <w:r w:rsidR="006C00E6" w:rsidRPr="006C00E6">
        <w:rPr>
          <w:b/>
          <w:bCs/>
        </w:rPr>
        <w:t>Lot N°2 : Equipements maroquinerie</w:t>
      </w:r>
    </w:p>
    <w:p w:rsidR="00951A98" w:rsidRPr="00E52954" w:rsidRDefault="00951A98" w:rsidP="00E52954"/>
    <w:p w:rsidR="00951A98" w:rsidRPr="00E52954" w:rsidRDefault="00951A98" w:rsidP="00E52954"/>
    <w:tbl>
      <w:tblPr>
        <w:tblStyle w:val="Grilledutableau"/>
        <w:tblW w:w="9386" w:type="dxa"/>
        <w:tblLayout w:type="fixed"/>
        <w:tblLook w:val="04A0" w:firstRow="1" w:lastRow="0" w:firstColumn="1" w:lastColumn="0" w:noHBand="0" w:noVBand="1"/>
      </w:tblPr>
      <w:tblGrid>
        <w:gridCol w:w="597"/>
        <w:gridCol w:w="5528"/>
        <w:gridCol w:w="1560"/>
        <w:gridCol w:w="1701"/>
      </w:tblGrid>
      <w:tr w:rsidR="006F4FFA" w:rsidRPr="00B10A10" w:rsidTr="006F4FFA">
        <w:trPr>
          <w:trHeight w:val="510"/>
        </w:trPr>
        <w:tc>
          <w:tcPr>
            <w:tcW w:w="597" w:type="dxa"/>
            <w:noWrap/>
            <w:hideMark/>
          </w:tcPr>
          <w:p w:rsidR="006F4FFA" w:rsidRPr="00E303FC" w:rsidRDefault="006F4FFA" w:rsidP="00B10A10">
            <w:pPr>
              <w:rPr>
                <w:b/>
                <w:bCs/>
                <w:sz w:val="18"/>
                <w:szCs w:val="18"/>
              </w:rPr>
            </w:pPr>
            <w:r w:rsidRPr="00E303FC">
              <w:rPr>
                <w:b/>
                <w:bCs/>
                <w:sz w:val="18"/>
                <w:szCs w:val="18"/>
              </w:rPr>
              <w:t>item n°</w:t>
            </w:r>
          </w:p>
        </w:tc>
        <w:tc>
          <w:tcPr>
            <w:tcW w:w="5528" w:type="dxa"/>
            <w:hideMark/>
          </w:tcPr>
          <w:p w:rsidR="006F4FFA" w:rsidRPr="00E303FC" w:rsidRDefault="006F4FFA" w:rsidP="00B10A10">
            <w:pPr>
              <w:rPr>
                <w:b/>
                <w:bCs/>
                <w:sz w:val="18"/>
                <w:szCs w:val="18"/>
              </w:rPr>
            </w:pPr>
            <w:r w:rsidRPr="00E303FC">
              <w:rPr>
                <w:b/>
                <w:bCs/>
                <w:sz w:val="18"/>
                <w:szCs w:val="18"/>
              </w:rPr>
              <w:t>Désignation et caractéristiques techniques</w:t>
            </w:r>
          </w:p>
        </w:tc>
        <w:tc>
          <w:tcPr>
            <w:tcW w:w="1560" w:type="dxa"/>
            <w:hideMark/>
          </w:tcPr>
          <w:p w:rsidR="006F4FFA" w:rsidRPr="00E303FC" w:rsidRDefault="006F4FFA" w:rsidP="00B10A10">
            <w:pPr>
              <w:rPr>
                <w:b/>
                <w:bCs/>
                <w:sz w:val="18"/>
                <w:szCs w:val="18"/>
              </w:rPr>
            </w:pPr>
            <w:r w:rsidRPr="00E303FC">
              <w:rPr>
                <w:b/>
                <w:bCs/>
                <w:sz w:val="18"/>
                <w:szCs w:val="18"/>
              </w:rPr>
              <w:t>Proposition du soumissionnaire</w:t>
            </w:r>
          </w:p>
        </w:tc>
        <w:tc>
          <w:tcPr>
            <w:tcW w:w="1701" w:type="dxa"/>
            <w:hideMark/>
          </w:tcPr>
          <w:p w:rsidR="006F4FFA" w:rsidRPr="00E303FC" w:rsidRDefault="006F4FFA" w:rsidP="00B10A10">
            <w:pPr>
              <w:rPr>
                <w:b/>
                <w:bCs/>
                <w:sz w:val="18"/>
                <w:szCs w:val="18"/>
              </w:rPr>
            </w:pPr>
            <w:r w:rsidRPr="00E303FC">
              <w:rPr>
                <w:b/>
                <w:bCs/>
                <w:sz w:val="18"/>
                <w:szCs w:val="18"/>
              </w:rPr>
              <w:t xml:space="preserve">Appréciation de l’administration </w:t>
            </w:r>
          </w:p>
        </w:tc>
      </w:tr>
      <w:tr w:rsidR="006F4FFA" w:rsidRPr="00B10A10" w:rsidTr="006F4FFA">
        <w:trPr>
          <w:trHeight w:val="3564"/>
        </w:trPr>
        <w:tc>
          <w:tcPr>
            <w:tcW w:w="597" w:type="dxa"/>
            <w:hideMark/>
          </w:tcPr>
          <w:p w:rsidR="006F4FFA" w:rsidRPr="00B10A10" w:rsidRDefault="006F4FFA" w:rsidP="00B10A10">
            <w:pPr>
              <w:rPr>
                <w:b/>
                <w:bCs/>
              </w:rPr>
            </w:pPr>
            <w:r w:rsidRPr="00B10A10">
              <w:rPr>
                <w:b/>
                <w:bCs/>
              </w:rPr>
              <w:t>1</w:t>
            </w:r>
          </w:p>
        </w:tc>
        <w:tc>
          <w:tcPr>
            <w:tcW w:w="5528" w:type="dxa"/>
            <w:hideMark/>
          </w:tcPr>
          <w:p w:rsidR="006F4FFA" w:rsidRPr="00B10A10" w:rsidRDefault="006F4FFA" w:rsidP="004867E7">
            <w:pPr>
              <w:rPr>
                <w:b/>
                <w:bCs/>
              </w:rPr>
            </w:pPr>
            <w:r w:rsidRPr="00B10A10">
              <w:rPr>
                <w:b/>
                <w:bCs/>
              </w:rPr>
              <w:t xml:space="preserve"> Presse à découper :</w:t>
            </w:r>
            <w:r w:rsidRPr="00B10A10">
              <w:rPr>
                <w:b/>
                <w:bCs/>
              </w:rPr>
              <w:br/>
              <w:t xml:space="preserve">- </w:t>
            </w:r>
            <w:r w:rsidRPr="00B10A10">
              <w:t>pression de découpe (force) au moins 20 tonnes,</w:t>
            </w:r>
            <w:r w:rsidRPr="00B10A10">
              <w:br/>
              <w:t xml:space="preserve">- </w:t>
            </w:r>
            <w:r w:rsidRPr="00E90D66">
              <w:t>Largeur bras au moins 370 mm;</w:t>
            </w:r>
            <w:r w:rsidRPr="00E90D66">
              <w:br/>
              <w:t>- réglage automatique de la fin de course,</w:t>
            </w:r>
            <w:r w:rsidRPr="00E90D66">
              <w:br/>
              <w:t>- équipée avec système de sécurité (temporisation</w:t>
            </w:r>
            <w:r w:rsidRPr="00E90D66">
              <w:br/>
              <w:t>synchronisée des boutons poussoirs),</w:t>
            </w:r>
            <w:r w:rsidRPr="00E90D66">
              <w:br/>
              <w:t>- table de travail 900x430 mm</w:t>
            </w:r>
            <w:r w:rsidR="004867E7" w:rsidRPr="00E90D66">
              <w:t xml:space="preserve"> +/-10%</w:t>
            </w:r>
            <w:r w:rsidR="004867E7" w:rsidRPr="00E90D66">
              <w:br/>
            </w:r>
            <w:r w:rsidRPr="00E90D66">
              <w:t>- course d'au moins 90 mm,</w:t>
            </w:r>
            <w:r w:rsidRPr="00E90D66">
              <w:br/>
              <w:t>- Moteur</w:t>
            </w:r>
            <w:r w:rsidRPr="00B10A10">
              <w:t xml:space="preserve"> électrique 220/380 V, Fréquence 50Hz,</w:t>
            </w:r>
            <w:r w:rsidRPr="00B10A10">
              <w:br/>
              <w:t>-3 silent block</w:t>
            </w:r>
            <w:r w:rsidRPr="00B10A10">
              <w:br/>
              <w:t>- Livré avec support antivibratoire</w:t>
            </w:r>
            <w:r w:rsidRPr="00B10A10">
              <w:br/>
              <w:t xml:space="preserve">- livré avec 3 différents emporte-pièce </w:t>
            </w:r>
            <w:r w:rsidRPr="00B10A10">
              <w:br/>
              <w:t xml:space="preserve">- Livré avec roccordement ,mise en service  </w:t>
            </w:r>
          </w:p>
        </w:tc>
        <w:tc>
          <w:tcPr>
            <w:tcW w:w="1560" w:type="dxa"/>
            <w:noWrap/>
            <w:hideMark/>
          </w:tcPr>
          <w:p w:rsidR="006F4FFA" w:rsidRPr="00B10A10" w:rsidRDefault="006F4FFA" w:rsidP="00B10A10">
            <w:pPr>
              <w:rPr>
                <w:b/>
                <w:bCs/>
              </w:rPr>
            </w:pPr>
            <w:r w:rsidRPr="00E303FC">
              <w:rPr>
                <w:sz w:val="18"/>
                <w:szCs w:val="18"/>
              </w:rPr>
              <w:t>Marque :</w:t>
            </w:r>
            <w:r w:rsidRPr="00E303FC">
              <w:rPr>
                <w:sz w:val="18"/>
                <w:szCs w:val="18"/>
              </w:rPr>
              <w:br/>
              <w:t>Référence :</w:t>
            </w:r>
            <w:r w:rsidRPr="00E303FC">
              <w:rPr>
                <w:sz w:val="18"/>
                <w:szCs w:val="18"/>
              </w:rPr>
              <w:br/>
              <w:t>Caractéristique proposée</w:t>
            </w:r>
          </w:p>
        </w:tc>
        <w:tc>
          <w:tcPr>
            <w:tcW w:w="1701" w:type="dxa"/>
            <w:hideMark/>
          </w:tcPr>
          <w:p w:rsidR="006F4FFA" w:rsidRPr="00E303FC" w:rsidRDefault="006F4FFA" w:rsidP="00B10A10">
            <w:pPr>
              <w:rPr>
                <w:sz w:val="18"/>
                <w:szCs w:val="18"/>
              </w:rPr>
            </w:pPr>
          </w:p>
        </w:tc>
      </w:tr>
      <w:tr w:rsidR="006F4FFA" w:rsidRPr="00B10A10" w:rsidTr="006F4FFA">
        <w:trPr>
          <w:trHeight w:val="3100"/>
        </w:trPr>
        <w:tc>
          <w:tcPr>
            <w:tcW w:w="597" w:type="dxa"/>
            <w:hideMark/>
          </w:tcPr>
          <w:p w:rsidR="006F4FFA" w:rsidRPr="00B10A10" w:rsidRDefault="006F4FFA" w:rsidP="00B10A10">
            <w:pPr>
              <w:rPr>
                <w:b/>
                <w:bCs/>
              </w:rPr>
            </w:pPr>
            <w:r w:rsidRPr="00B10A10">
              <w:rPr>
                <w:b/>
                <w:bCs/>
              </w:rPr>
              <w:t>2</w:t>
            </w:r>
          </w:p>
        </w:tc>
        <w:tc>
          <w:tcPr>
            <w:tcW w:w="5528" w:type="dxa"/>
            <w:hideMark/>
          </w:tcPr>
          <w:p w:rsidR="006F4FFA" w:rsidRPr="00B10A10" w:rsidRDefault="006F4FFA" w:rsidP="00B10A10">
            <w:pPr>
              <w:rPr>
                <w:b/>
                <w:bCs/>
              </w:rPr>
            </w:pPr>
            <w:r w:rsidRPr="00B10A10">
              <w:rPr>
                <w:b/>
                <w:bCs/>
              </w:rPr>
              <w:t>Machine à refendre :</w:t>
            </w:r>
            <w:r w:rsidRPr="00B10A10">
              <w:rPr>
                <w:b/>
                <w:bCs/>
              </w:rPr>
              <w:br/>
              <w:t>-</w:t>
            </w:r>
            <w:r w:rsidRPr="00B10A10">
              <w:t xml:space="preserve"> Largeur de travail au moins 400mm minimum ;</w:t>
            </w:r>
            <w:r w:rsidRPr="00B10A10">
              <w:br/>
              <w:t>- rouleau de guidage supérieur entrainé;</w:t>
            </w:r>
            <w:r w:rsidRPr="00B10A10">
              <w:br/>
              <w:t>- avancement automatique sur le couteau;</w:t>
            </w:r>
            <w:r w:rsidRPr="00B10A10">
              <w:br/>
              <w:t>- dispositif d'affutage automatique;</w:t>
            </w:r>
            <w:r w:rsidRPr="00B10A10">
              <w:br/>
              <w:t>- indicateur digitale de l'épaisseur de refendre;</w:t>
            </w:r>
            <w:r w:rsidRPr="00B10A10">
              <w:br/>
              <w:t>- groupe indépendant d'aspiration des déchets de</w:t>
            </w:r>
            <w:r w:rsidRPr="00B10A10">
              <w:br/>
              <w:t>coupe</w:t>
            </w:r>
            <w:r w:rsidRPr="00B10A10">
              <w:br/>
              <w:t>- Moteur électrique 380 V, fréquence 50Hz,</w:t>
            </w:r>
            <w:r w:rsidRPr="00B10A10">
              <w:br/>
              <w:t xml:space="preserve">- Livré avec support antivibratoire </w:t>
            </w:r>
            <w:r w:rsidRPr="00B10A10">
              <w:br/>
              <w:t>- Livré avec roccordement ,mise en service</w:t>
            </w:r>
          </w:p>
        </w:tc>
        <w:tc>
          <w:tcPr>
            <w:tcW w:w="1560" w:type="dxa"/>
            <w:noWrap/>
          </w:tcPr>
          <w:p w:rsidR="006F4FFA" w:rsidRPr="00B10A10" w:rsidRDefault="006F4FFA" w:rsidP="00B10A10">
            <w:pPr>
              <w:rPr>
                <w:b/>
                <w:bCs/>
              </w:rPr>
            </w:pPr>
            <w:r w:rsidRPr="00E303FC">
              <w:rPr>
                <w:sz w:val="18"/>
                <w:szCs w:val="18"/>
              </w:rPr>
              <w:t>Marque :</w:t>
            </w:r>
            <w:r w:rsidRPr="00E303FC">
              <w:rPr>
                <w:sz w:val="18"/>
                <w:szCs w:val="18"/>
              </w:rPr>
              <w:br/>
              <w:t>Référence :</w:t>
            </w:r>
            <w:r w:rsidRPr="00E303FC">
              <w:rPr>
                <w:sz w:val="18"/>
                <w:szCs w:val="18"/>
              </w:rPr>
              <w:br/>
              <w:t>Caractéristique proposée</w:t>
            </w:r>
          </w:p>
        </w:tc>
        <w:tc>
          <w:tcPr>
            <w:tcW w:w="1701" w:type="dxa"/>
            <w:noWrap/>
          </w:tcPr>
          <w:p w:rsidR="006F4FFA" w:rsidRPr="00B10A10" w:rsidRDefault="006F4FFA" w:rsidP="00B10A10"/>
        </w:tc>
      </w:tr>
      <w:tr w:rsidR="006F4FFA" w:rsidRPr="00B10A10" w:rsidTr="006F4FFA">
        <w:trPr>
          <w:trHeight w:val="4776"/>
        </w:trPr>
        <w:tc>
          <w:tcPr>
            <w:tcW w:w="597" w:type="dxa"/>
            <w:hideMark/>
          </w:tcPr>
          <w:p w:rsidR="006F4FFA" w:rsidRPr="00B10A10" w:rsidRDefault="006F4FFA" w:rsidP="00337FD3">
            <w:pPr>
              <w:rPr>
                <w:b/>
                <w:bCs/>
              </w:rPr>
            </w:pPr>
            <w:r w:rsidRPr="00B10A10">
              <w:rPr>
                <w:b/>
                <w:bCs/>
              </w:rPr>
              <w:lastRenderedPageBreak/>
              <w:t>3</w:t>
            </w:r>
          </w:p>
        </w:tc>
        <w:tc>
          <w:tcPr>
            <w:tcW w:w="5528" w:type="dxa"/>
            <w:hideMark/>
          </w:tcPr>
          <w:p w:rsidR="006F4FFA" w:rsidRPr="00B10A10" w:rsidRDefault="006F4FFA" w:rsidP="00337FD3">
            <w:pPr>
              <w:rPr>
                <w:b/>
                <w:bCs/>
              </w:rPr>
            </w:pPr>
            <w:r w:rsidRPr="00B10A10">
              <w:rPr>
                <w:b/>
                <w:bCs/>
              </w:rPr>
              <w:t>Machines à parer</w:t>
            </w:r>
            <w:r w:rsidRPr="00B10A10">
              <w:rPr>
                <w:b/>
                <w:bCs/>
              </w:rPr>
              <w:br/>
            </w:r>
            <w:r w:rsidRPr="00B10A10">
              <w:rPr>
                <w:b/>
                <w:bCs/>
              </w:rPr>
              <w:br/>
            </w:r>
            <w:r w:rsidRPr="00B10A10">
              <w:t xml:space="preserve">Machines à parer le cuir : </w:t>
            </w:r>
            <w:r w:rsidRPr="00B10A10">
              <w:br/>
              <w:t>machine à couteau cylindrique pour amincir régulièrement l'épaisseur du cuir sur le bord</w:t>
            </w:r>
            <w:r w:rsidRPr="00B10A10">
              <w:br/>
              <w:t>- Largeur de parage au max 50mm- Avance et recul du couteau manuel,</w:t>
            </w:r>
            <w:r w:rsidRPr="00B10A10">
              <w:br/>
              <w:t>- affûtage manuel et débrayable avec pression réglable,</w:t>
            </w:r>
            <w:r w:rsidRPr="00B10A10">
              <w:br/>
              <w:t>- Avec cache couteau en métal pour la sécurité,</w:t>
            </w:r>
            <w:r w:rsidRPr="00B10A10">
              <w:br/>
              <w:t>- Avec carter en métal des deux côtés de la tête,</w:t>
            </w:r>
            <w:r w:rsidRPr="00B10A10">
              <w:br/>
              <w:t>- Livré complète sur table et bâti,</w:t>
            </w:r>
            <w:r w:rsidRPr="00B10A10">
              <w:br/>
              <w:t>- avec moteur à embrayage mécanique : tension : 220/380V, fréquence 50Hz,</w:t>
            </w:r>
            <w:r w:rsidRPr="00B10A10">
              <w:br/>
              <w:t>- moteur d'aspiration des chutes, (déchets)</w:t>
            </w:r>
            <w:r w:rsidRPr="00B10A10">
              <w:br/>
              <w:t>- récipient de récupération des déchets avec séparateur et filtre anti-poussières,</w:t>
            </w:r>
            <w:r w:rsidRPr="00B10A10">
              <w:br/>
              <w:t>- Livré avec 3 pieds presseur de dimensions 20 mm,35 mm, et 55 mm</w:t>
            </w:r>
            <w:r w:rsidRPr="00B10A10">
              <w:br/>
              <w:t>- Lampe led</w:t>
            </w:r>
            <w:r w:rsidRPr="00B10A10">
              <w:br/>
              <w:t xml:space="preserve">- Livré avec roccordement ,mise en service </w:t>
            </w:r>
          </w:p>
        </w:tc>
        <w:tc>
          <w:tcPr>
            <w:tcW w:w="1560" w:type="dxa"/>
            <w:noWrap/>
          </w:tcPr>
          <w:p w:rsidR="006F4FFA" w:rsidRDefault="006F4FFA" w:rsidP="00337FD3">
            <w:r w:rsidRPr="001A7201">
              <w:rPr>
                <w:sz w:val="18"/>
                <w:szCs w:val="18"/>
              </w:rPr>
              <w:t>Marque :</w:t>
            </w:r>
            <w:r w:rsidRPr="001A7201">
              <w:rPr>
                <w:sz w:val="18"/>
                <w:szCs w:val="18"/>
              </w:rPr>
              <w:br/>
              <w:t>Référence :</w:t>
            </w:r>
            <w:r w:rsidRPr="001A7201">
              <w:rPr>
                <w:sz w:val="18"/>
                <w:szCs w:val="18"/>
              </w:rPr>
              <w:br/>
              <w:t>Caractéristique proposée</w:t>
            </w:r>
          </w:p>
        </w:tc>
        <w:tc>
          <w:tcPr>
            <w:tcW w:w="1701" w:type="dxa"/>
            <w:noWrap/>
          </w:tcPr>
          <w:p w:rsidR="006F4FFA" w:rsidRPr="00B10A10" w:rsidRDefault="006F4FFA" w:rsidP="00337FD3"/>
        </w:tc>
      </w:tr>
      <w:tr w:rsidR="006F4FFA" w:rsidRPr="00B10A10" w:rsidTr="006F4FFA">
        <w:trPr>
          <w:trHeight w:val="3809"/>
        </w:trPr>
        <w:tc>
          <w:tcPr>
            <w:tcW w:w="597" w:type="dxa"/>
            <w:hideMark/>
          </w:tcPr>
          <w:p w:rsidR="006F4FFA" w:rsidRPr="00B10A10" w:rsidRDefault="006F4FFA" w:rsidP="00337FD3">
            <w:pPr>
              <w:rPr>
                <w:b/>
                <w:bCs/>
              </w:rPr>
            </w:pPr>
            <w:r w:rsidRPr="00B10A10">
              <w:rPr>
                <w:b/>
                <w:bCs/>
              </w:rPr>
              <w:t>4</w:t>
            </w:r>
          </w:p>
        </w:tc>
        <w:tc>
          <w:tcPr>
            <w:tcW w:w="5528" w:type="dxa"/>
            <w:hideMark/>
          </w:tcPr>
          <w:p w:rsidR="006F4FFA" w:rsidRPr="00B10A10" w:rsidRDefault="006F4FFA" w:rsidP="00337FD3">
            <w:pPr>
              <w:rPr>
                <w:b/>
                <w:bCs/>
              </w:rPr>
            </w:pPr>
            <w:r w:rsidRPr="00B10A10">
              <w:rPr>
                <w:b/>
                <w:bCs/>
              </w:rPr>
              <w:t>Machine à marquer ou imprimer le cuir à</w:t>
            </w:r>
            <w:r>
              <w:rPr>
                <w:b/>
                <w:bCs/>
              </w:rPr>
              <w:t xml:space="preserve"> </w:t>
            </w:r>
            <w:r w:rsidRPr="00B10A10">
              <w:rPr>
                <w:b/>
                <w:bCs/>
              </w:rPr>
              <w:t>chaud :</w:t>
            </w:r>
            <w:r w:rsidRPr="00B10A10">
              <w:rPr>
                <w:b/>
                <w:bCs/>
              </w:rPr>
              <w:br/>
              <w:t xml:space="preserve">- </w:t>
            </w:r>
            <w:r w:rsidRPr="007B4F69">
              <w:t>machine pneumatique pour imprimé ou marquer à</w:t>
            </w:r>
            <w:r w:rsidRPr="007B4F69">
              <w:br/>
              <w:t>chaud directement le cuir ou avec papier dorure</w:t>
            </w:r>
            <w:r w:rsidRPr="007B4F69">
              <w:br/>
              <w:t>- à une puissance minimum 650kg</w:t>
            </w:r>
            <w:r w:rsidRPr="007B4F69">
              <w:br/>
              <w:t>- à une pression au max 6 bars,</w:t>
            </w:r>
            <w:r w:rsidRPr="007B4F69">
              <w:br/>
              <w:t>- Pédal de commande</w:t>
            </w:r>
            <w:r w:rsidRPr="007B4F69">
              <w:br/>
              <w:t>-Température réglable jusqu'a max 350°c</w:t>
            </w:r>
            <w:r w:rsidRPr="007B4F69">
              <w:br/>
              <w:t>-Temps de pressage de 0 à 10 s.</w:t>
            </w:r>
            <w:r w:rsidRPr="007B4F69">
              <w:br/>
              <w:t>- tension 220-240V monophasé,</w:t>
            </w:r>
            <w:r w:rsidRPr="007B4F69">
              <w:br/>
              <w:t>-Equipement de molette et déclanchement par pédale pneumatique</w:t>
            </w:r>
            <w:r w:rsidRPr="007B4F69">
              <w:br/>
              <w:t>- Avec moules, accessoires et outils</w:t>
            </w:r>
            <w:r w:rsidRPr="007B4F69">
              <w:br/>
              <w:t xml:space="preserve">- Livré avec bobine de film de dorure </w:t>
            </w:r>
            <w:r w:rsidRPr="007B4F69">
              <w:br/>
              <w:t>- Livré avec roccordement ,mise en service</w:t>
            </w:r>
            <w:r w:rsidRPr="00B10A10">
              <w:rPr>
                <w:b/>
                <w:bCs/>
              </w:rPr>
              <w:t xml:space="preserve"> </w:t>
            </w:r>
          </w:p>
        </w:tc>
        <w:tc>
          <w:tcPr>
            <w:tcW w:w="1560" w:type="dxa"/>
            <w:noWrap/>
          </w:tcPr>
          <w:p w:rsidR="006F4FFA" w:rsidRDefault="006F4FFA" w:rsidP="00337FD3">
            <w:r w:rsidRPr="001A7201">
              <w:rPr>
                <w:sz w:val="18"/>
                <w:szCs w:val="18"/>
              </w:rPr>
              <w:t>Marque :</w:t>
            </w:r>
            <w:r w:rsidRPr="001A7201">
              <w:rPr>
                <w:sz w:val="18"/>
                <w:szCs w:val="18"/>
              </w:rPr>
              <w:br/>
              <w:t>Référence :</w:t>
            </w:r>
            <w:r w:rsidRPr="001A7201">
              <w:rPr>
                <w:sz w:val="18"/>
                <w:szCs w:val="18"/>
              </w:rPr>
              <w:br/>
              <w:t>Caractéristique proposée</w:t>
            </w:r>
          </w:p>
        </w:tc>
        <w:tc>
          <w:tcPr>
            <w:tcW w:w="1701" w:type="dxa"/>
            <w:noWrap/>
          </w:tcPr>
          <w:p w:rsidR="006F4FFA" w:rsidRPr="00B10A10" w:rsidRDefault="006F4FFA" w:rsidP="00337FD3"/>
        </w:tc>
      </w:tr>
      <w:tr w:rsidR="006F4FFA" w:rsidRPr="00B10A10" w:rsidTr="006F4FFA">
        <w:trPr>
          <w:trHeight w:val="4488"/>
        </w:trPr>
        <w:tc>
          <w:tcPr>
            <w:tcW w:w="597" w:type="dxa"/>
            <w:hideMark/>
          </w:tcPr>
          <w:p w:rsidR="006F4FFA" w:rsidRPr="00B10A10" w:rsidRDefault="006F4FFA" w:rsidP="00337FD3">
            <w:pPr>
              <w:rPr>
                <w:b/>
                <w:bCs/>
              </w:rPr>
            </w:pPr>
            <w:r w:rsidRPr="00B10A10">
              <w:rPr>
                <w:b/>
                <w:bCs/>
              </w:rPr>
              <w:lastRenderedPageBreak/>
              <w:t>5</w:t>
            </w:r>
          </w:p>
        </w:tc>
        <w:tc>
          <w:tcPr>
            <w:tcW w:w="5528" w:type="dxa"/>
            <w:hideMark/>
          </w:tcPr>
          <w:p w:rsidR="006F4FFA" w:rsidRPr="00B10A10" w:rsidRDefault="006F4FFA" w:rsidP="00337FD3">
            <w:pPr>
              <w:rPr>
                <w:b/>
                <w:bCs/>
              </w:rPr>
            </w:pPr>
            <w:r w:rsidRPr="00B10A10">
              <w:rPr>
                <w:b/>
                <w:bCs/>
              </w:rPr>
              <w:t>Machine à piquer zig — zag :</w:t>
            </w:r>
            <w:r w:rsidRPr="00B10A10">
              <w:rPr>
                <w:b/>
                <w:bCs/>
              </w:rPr>
              <w:br/>
              <w:t xml:space="preserve">- </w:t>
            </w:r>
            <w:r w:rsidRPr="007B4F69">
              <w:t>lubrification semi-automatique, point variable zig zag ,</w:t>
            </w:r>
            <w:r w:rsidRPr="007B4F69">
              <w:br/>
              <w:t>- simple aiguille, entraînement par griffe,</w:t>
            </w:r>
            <w:r w:rsidRPr="007B4F69">
              <w:br/>
              <w:t>-longueur points max 5mm- jetée d'aiguille maxi : 10mm,</w:t>
            </w:r>
            <w:r w:rsidRPr="007B4F69">
              <w:br/>
              <w:t>- Elévation du pied presseur min 7mm et max 12mm-Crochet horizontal grand capacité</w:t>
            </w:r>
            <w:r w:rsidRPr="007B4F69">
              <w:br/>
              <w:t>-Dévidoir de canette incorporée</w:t>
            </w:r>
            <w:r w:rsidRPr="007B4F69">
              <w:br/>
              <w:t>-vitesse min 3400 tr/min- passage sous le bras au moins 25cm et hauteur aumoins 12cm,</w:t>
            </w:r>
            <w:r w:rsidRPr="007B4F69">
              <w:br/>
              <w:t>-Moteur 220V / 380V, fréquence 50Hz,</w:t>
            </w:r>
            <w:r w:rsidRPr="007B4F69">
              <w:br/>
              <w:t>- Complète sur table bâti réglable</w:t>
            </w:r>
            <w:r w:rsidRPr="007B4F69">
              <w:br/>
              <w:t>- Lampe led</w:t>
            </w:r>
            <w:r w:rsidRPr="007B4F69">
              <w:br/>
              <w:t>- plaque aiguille zig-zag normale</w:t>
            </w:r>
            <w:r w:rsidRPr="007B4F69">
              <w:br/>
              <w:t>- Marche arrière par excentrique, mécanisme de griffe par bielles suspendues</w:t>
            </w:r>
            <w:r w:rsidRPr="007B4F69">
              <w:br/>
              <w:t>- Livré avec roccordement ,mise en service</w:t>
            </w:r>
            <w:r w:rsidRPr="00B10A10">
              <w:rPr>
                <w:b/>
                <w:bCs/>
              </w:rPr>
              <w:t xml:space="preserve"> </w:t>
            </w:r>
          </w:p>
        </w:tc>
        <w:tc>
          <w:tcPr>
            <w:tcW w:w="1560" w:type="dxa"/>
            <w:noWrap/>
          </w:tcPr>
          <w:p w:rsidR="006F4FFA" w:rsidRDefault="006F4FFA" w:rsidP="00337FD3">
            <w:r w:rsidRPr="00BA0F0B">
              <w:rPr>
                <w:sz w:val="18"/>
                <w:szCs w:val="18"/>
              </w:rPr>
              <w:t>Marque :</w:t>
            </w:r>
            <w:r w:rsidRPr="00BA0F0B">
              <w:rPr>
                <w:sz w:val="18"/>
                <w:szCs w:val="18"/>
              </w:rPr>
              <w:br/>
              <w:t>Référence :</w:t>
            </w:r>
            <w:r w:rsidRPr="00BA0F0B">
              <w:rPr>
                <w:sz w:val="18"/>
                <w:szCs w:val="18"/>
              </w:rPr>
              <w:br/>
              <w:t>Caractéristique proposée</w:t>
            </w:r>
          </w:p>
        </w:tc>
        <w:tc>
          <w:tcPr>
            <w:tcW w:w="1701" w:type="dxa"/>
            <w:noWrap/>
          </w:tcPr>
          <w:p w:rsidR="006F4FFA" w:rsidRPr="00B10A10" w:rsidRDefault="006F4FFA" w:rsidP="00337FD3"/>
        </w:tc>
      </w:tr>
      <w:tr w:rsidR="006F4FFA" w:rsidRPr="00B10A10" w:rsidTr="006F4FFA">
        <w:trPr>
          <w:trHeight w:val="3384"/>
        </w:trPr>
        <w:tc>
          <w:tcPr>
            <w:tcW w:w="597" w:type="dxa"/>
            <w:hideMark/>
          </w:tcPr>
          <w:p w:rsidR="006F4FFA" w:rsidRPr="00B10A10" w:rsidRDefault="006F4FFA" w:rsidP="00337FD3">
            <w:pPr>
              <w:rPr>
                <w:b/>
                <w:bCs/>
              </w:rPr>
            </w:pPr>
            <w:r w:rsidRPr="00B10A10">
              <w:rPr>
                <w:b/>
                <w:bCs/>
              </w:rPr>
              <w:t>6</w:t>
            </w:r>
          </w:p>
        </w:tc>
        <w:tc>
          <w:tcPr>
            <w:tcW w:w="5528" w:type="dxa"/>
            <w:hideMark/>
          </w:tcPr>
          <w:p w:rsidR="006F4FFA" w:rsidRPr="00B10A10" w:rsidRDefault="006F4FFA" w:rsidP="00337FD3">
            <w:pPr>
              <w:rPr>
                <w:b/>
                <w:bCs/>
              </w:rPr>
            </w:pPr>
            <w:r w:rsidRPr="00B10A10">
              <w:rPr>
                <w:b/>
                <w:bCs/>
              </w:rPr>
              <w:t>Machine à piquer plate :</w:t>
            </w:r>
            <w:r w:rsidRPr="00B10A10">
              <w:rPr>
                <w:b/>
                <w:bCs/>
              </w:rPr>
              <w:br/>
            </w:r>
            <w:r w:rsidRPr="007B4F69">
              <w:t>Machine à piquer pour réaliser des coutures à plat sur pour matières souples,</w:t>
            </w:r>
            <w:r w:rsidRPr="007B4F69">
              <w:br/>
              <w:t>-machine à piquer plate, une aiguille, simple entrainement pour matières souples</w:t>
            </w:r>
            <w:r w:rsidRPr="007B4F69">
              <w:br/>
              <w:t>- entrainement par griffe et aiguille,</w:t>
            </w:r>
            <w:r w:rsidRPr="007B4F69">
              <w:br/>
              <w:t>- pied presseur roulette</w:t>
            </w:r>
            <w:r w:rsidRPr="007B4F69">
              <w:br/>
              <w:t>- relevage de pied presseur mécanique par genouillère,</w:t>
            </w:r>
            <w:r w:rsidRPr="007B4F69">
              <w:br/>
              <w:t>- longueur des points réglable au max 5mm,</w:t>
            </w:r>
            <w:r w:rsidRPr="007B4F69">
              <w:br/>
              <w:t>- Lampe led</w:t>
            </w:r>
            <w:r w:rsidRPr="007B4F69">
              <w:br/>
              <w:t>- Moteur electronique Cerveau 220/380V, 50 Hz</w:t>
            </w:r>
            <w:r w:rsidRPr="007B4F69">
              <w:br/>
              <w:t>- Livré avec roccordement ,mise en service, guide borde</w:t>
            </w:r>
          </w:p>
        </w:tc>
        <w:tc>
          <w:tcPr>
            <w:tcW w:w="1560" w:type="dxa"/>
            <w:noWrap/>
          </w:tcPr>
          <w:p w:rsidR="006F4FFA" w:rsidRDefault="006F4FFA" w:rsidP="00337FD3">
            <w:r w:rsidRPr="00BA0F0B">
              <w:rPr>
                <w:sz w:val="18"/>
                <w:szCs w:val="18"/>
              </w:rPr>
              <w:t>Marque :</w:t>
            </w:r>
            <w:r w:rsidRPr="00BA0F0B">
              <w:rPr>
                <w:sz w:val="18"/>
                <w:szCs w:val="18"/>
              </w:rPr>
              <w:br/>
              <w:t>Référence :</w:t>
            </w:r>
            <w:r w:rsidRPr="00BA0F0B">
              <w:rPr>
                <w:sz w:val="18"/>
                <w:szCs w:val="18"/>
              </w:rPr>
              <w:br/>
              <w:t>Caractéristique proposée</w:t>
            </w:r>
          </w:p>
        </w:tc>
        <w:tc>
          <w:tcPr>
            <w:tcW w:w="1701" w:type="dxa"/>
            <w:noWrap/>
          </w:tcPr>
          <w:p w:rsidR="006F4FFA" w:rsidRPr="00B10A10" w:rsidRDefault="006F4FFA" w:rsidP="00337FD3"/>
        </w:tc>
      </w:tr>
      <w:tr w:rsidR="006F4FFA" w:rsidRPr="00B10A10" w:rsidTr="006F4FFA">
        <w:trPr>
          <w:trHeight w:val="3829"/>
        </w:trPr>
        <w:tc>
          <w:tcPr>
            <w:tcW w:w="597" w:type="dxa"/>
            <w:hideMark/>
          </w:tcPr>
          <w:p w:rsidR="006F4FFA" w:rsidRPr="00B10A10" w:rsidRDefault="006F4FFA" w:rsidP="00B10A10">
            <w:pPr>
              <w:rPr>
                <w:b/>
                <w:bCs/>
              </w:rPr>
            </w:pPr>
            <w:r w:rsidRPr="00B10A10">
              <w:rPr>
                <w:b/>
                <w:bCs/>
              </w:rPr>
              <w:t>7</w:t>
            </w:r>
          </w:p>
        </w:tc>
        <w:tc>
          <w:tcPr>
            <w:tcW w:w="5528" w:type="dxa"/>
            <w:hideMark/>
          </w:tcPr>
          <w:p w:rsidR="006F4FFA" w:rsidRPr="00B10A10" w:rsidRDefault="006F4FFA" w:rsidP="00B10A10">
            <w:pPr>
              <w:rPr>
                <w:b/>
                <w:bCs/>
              </w:rPr>
            </w:pPr>
            <w:r w:rsidRPr="00B10A10">
              <w:rPr>
                <w:b/>
                <w:bCs/>
              </w:rPr>
              <w:t>Machine à piquer plate (cuir)</w:t>
            </w:r>
            <w:r w:rsidRPr="00B10A10">
              <w:rPr>
                <w:b/>
                <w:bCs/>
              </w:rPr>
              <w:br/>
              <w:t>-</w:t>
            </w:r>
            <w:r w:rsidRPr="007B4F69">
              <w:t>pour réaliser des coutures à plat sur le cuir et toile,-machine à piquer plate, une aiguille, triple entrainement pour matières moyennes à lourds, avec entrainement inférieur et entrainement supérieur par aiguille et pied alternant, point noué,- longueur des points réglable au max 7mm, - passage sous le bras au moins 30 cm et hauteur au moins 12cm,-Crochet horizontal avec grand capacité pour grosseur de fil.- relevage du pied mécanique par genouillère,- guide bordée escamotable,- éclairage individuel,- Moteur électrique 220/380v, 50hz-vitesse maximum 3000 tr/min- pied avant et pied arrière</w:t>
            </w:r>
            <w:r w:rsidRPr="007B4F69">
              <w:br/>
              <w:t>- Livré avec roccordement ,mise en service</w:t>
            </w:r>
            <w:r w:rsidRPr="007B4F69">
              <w:br/>
              <w:t>- Lampe led</w:t>
            </w:r>
          </w:p>
        </w:tc>
        <w:tc>
          <w:tcPr>
            <w:tcW w:w="1560" w:type="dxa"/>
            <w:noWrap/>
          </w:tcPr>
          <w:p w:rsidR="006F4FFA" w:rsidRPr="00B10A10" w:rsidRDefault="006F4FFA" w:rsidP="00B10A10">
            <w:pPr>
              <w:rPr>
                <w:b/>
                <w:bCs/>
              </w:rPr>
            </w:pPr>
            <w:r w:rsidRPr="00E303FC">
              <w:rPr>
                <w:sz w:val="18"/>
                <w:szCs w:val="18"/>
              </w:rPr>
              <w:t>Marque :</w:t>
            </w:r>
            <w:r w:rsidRPr="00E303FC">
              <w:rPr>
                <w:sz w:val="18"/>
                <w:szCs w:val="18"/>
              </w:rPr>
              <w:br/>
              <w:t>Référence :</w:t>
            </w:r>
            <w:r w:rsidRPr="00E303FC">
              <w:rPr>
                <w:sz w:val="18"/>
                <w:szCs w:val="18"/>
              </w:rPr>
              <w:br/>
              <w:t>Caractéristique proposée</w:t>
            </w:r>
          </w:p>
        </w:tc>
        <w:tc>
          <w:tcPr>
            <w:tcW w:w="1701" w:type="dxa"/>
            <w:noWrap/>
          </w:tcPr>
          <w:p w:rsidR="006F4FFA" w:rsidRPr="00B10A10" w:rsidRDefault="006F4FFA" w:rsidP="00B10A10"/>
        </w:tc>
      </w:tr>
      <w:tr w:rsidR="006F4FFA" w:rsidRPr="00B10A10" w:rsidTr="006F4FFA">
        <w:trPr>
          <w:trHeight w:val="4376"/>
        </w:trPr>
        <w:tc>
          <w:tcPr>
            <w:tcW w:w="597" w:type="dxa"/>
            <w:hideMark/>
          </w:tcPr>
          <w:p w:rsidR="006F4FFA" w:rsidRPr="00B10A10" w:rsidRDefault="006F4FFA" w:rsidP="00337FD3">
            <w:pPr>
              <w:rPr>
                <w:b/>
                <w:bCs/>
              </w:rPr>
            </w:pPr>
            <w:r w:rsidRPr="00B10A10">
              <w:rPr>
                <w:b/>
                <w:bCs/>
              </w:rPr>
              <w:lastRenderedPageBreak/>
              <w:t>8</w:t>
            </w:r>
          </w:p>
        </w:tc>
        <w:tc>
          <w:tcPr>
            <w:tcW w:w="5528" w:type="dxa"/>
            <w:hideMark/>
          </w:tcPr>
          <w:p w:rsidR="006F4FFA" w:rsidRPr="00B10A10" w:rsidRDefault="006F4FFA" w:rsidP="00337FD3">
            <w:pPr>
              <w:rPr>
                <w:b/>
                <w:bCs/>
              </w:rPr>
            </w:pPr>
            <w:r w:rsidRPr="00B10A10">
              <w:rPr>
                <w:b/>
                <w:bCs/>
              </w:rPr>
              <w:t>Machine à piquer pilier</w:t>
            </w:r>
            <w:r w:rsidRPr="00B10A10">
              <w:rPr>
                <w:b/>
                <w:bCs/>
              </w:rPr>
              <w:br/>
            </w:r>
            <w:r w:rsidRPr="007B4F69">
              <w:t>Machine à piquer pour maroquinerie,</w:t>
            </w:r>
            <w:r w:rsidRPr="007B4F69">
              <w:br/>
              <w:t>-machine à piquer pilier, simple aiguille, triple entrainement pour matières moyennes à lourds, avec entrainement inférieur et entrainement supérieur par aiguille (roulette), point noué,</w:t>
            </w:r>
            <w:r w:rsidRPr="007B4F69">
              <w:br/>
              <w:t>- piquage étroit gauche ou droite</w:t>
            </w:r>
            <w:r w:rsidRPr="007B4F69">
              <w:br/>
              <w:t>- La plaque aiguille est en outre rehaussée et en pointe afin de faciliter les coutures serrées</w:t>
            </w:r>
            <w:r w:rsidRPr="007B4F69">
              <w:br/>
              <w:t xml:space="preserve">- relevage du pied mécanique par genouillère, </w:t>
            </w:r>
            <w:r w:rsidRPr="007B4F69">
              <w:br/>
              <w:t>- Hauteur colonne minimum 42cm</w:t>
            </w:r>
            <w:r w:rsidRPr="007B4F69">
              <w:br/>
              <w:t>- guide bordée escamotable,</w:t>
            </w:r>
            <w:r w:rsidRPr="007B4F69">
              <w:br/>
              <w:t>- éclairage individuel,</w:t>
            </w:r>
            <w:r w:rsidRPr="007B4F69">
              <w:br/>
              <w:t>- Moteur électrique 220/380V, 50 Hz,</w:t>
            </w:r>
            <w:r w:rsidRPr="007B4F69">
              <w:br/>
              <w:t>- vitesse d'entraînement variable</w:t>
            </w:r>
            <w:r w:rsidRPr="007B4F69">
              <w:br/>
              <w:t xml:space="preserve">- Livré avec roccordement ,mise en service </w:t>
            </w:r>
          </w:p>
        </w:tc>
        <w:tc>
          <w:tcPr>
            <w:tcW w:w="1560" w:type="dxa"/>
            <w:noWrap/>
          </w:tcPr>
          <w:p w:rsidR="006F4FFA" w:rsidRDefault="006F4FFA" w:rsidP="00337FD3">
            <w:r w:rsidRPr="006F5703">
              <w:rPr>
                <w:sz w:val="18"/>
                <w:szCs w:val="18"/>
              </w:rPr>
              <w:t>Marque :</w:t>
            </w:r>
            <w:r w:rsidRPr="006F5703">
              <w:rPr>
                <w:sz w:val="18"/>
                <w:szCs w:val="18"/>
              </w:rPr>
              <w:br/>
              <w:t>Référence :</w:t>
            </w:r>
            <w:r w:rsidRPr="006F5703">
              <w:rPr>
                <w:sz w:val="18"/>
                <w:szCs w:val="18"/>
              </w:rPr>
              <w:br/>
              <w:t>Caractéristique proposée</w:t>
            </w:r>
          </w:p>
        </w:tc>
        <w:tc>
          <w:tcPr>
            <w:tcW w:w="1701" w:type="dxa"/>
            <w:noWrap/>
          </w:tcPr>
          <w:p w:rsidR="006F4FFA" w:rsidRPr="00B10A10" w:rsidRDefault="006F4FFA" w:rsidP="00337FD3"/>
        </w:tc>
      </w:tr>
      <w:tr w:rsidR="006F4FFA" w:rsidRPr="00B10A10" w:rsidTr="006F4FFA">
        <w:trPr>
          <w:trHeight w:val="4376"/>
        </w:trPr>
        <w:tc>
          <w:tcPr>
            <w:tcW w:w="597" w:type="dxa"/>
            <w:hideMark/>
          </w:tcPr>
          <w:p w:rsidR="006F4FFA" w:rsidRPr="00B10A10" w:rsidRDefault="006F4FFA" w:rsidP="00337FD3">
            <w:pPr>
              <w:rPr>
                <w:b/>
                <w:bCs/>
              </w:rPr>
            </w:pPr>
            <w:r w:rsidRPr="00B10A10">
              <w:rPr>
                <w:b/>
                <w:bCs/>
              </w:rPr>
              <w:t>9</w:t>
            </w:r>
          </w:p>
        </w:tc>
        <w:tc>
          <w:tcPr>
            <w:tcW w:w="5528" w:type="dxa"/>
            <w:hideMark/>
          </w:tcPr>
          <w:p w:rsidR="006F4FFA" w:rsidRPr="00B10A10" w:rsidRDefault="006F4FFA" w:rsidP="004867E7">
            <w:pPr>
              <w:rPr>
                <w:b/>
                <w:bCs/>
              </w:rPr>
            </w:pPr>
            <w:r w:rsidRPr="00B10A10">
              <w:rPr>
                <w:b/>
                <w:bCs/>
              </w:rPr>
              <w:t>Machine à piquer pilier :</w:t>
            </w:r>
            <w:r w:rsidRPr="00B10A10">
              <w:rPr>
                <w:b/>
                <w:bCs/>
              </w:rPr>
              <w:br/>
              <w:t xml:space="preserve">- </w:t>
            </w:r>
            <w:r w:rsidRPr="007B4F69">
              <w:t>Type de point : 301 (point noué)</w:t>
            </w:r>
            <w:r w:rsidRPr="007B4F69">
              <w:br/>
              <w:t xml:space="preserve">- Système </w:t>
            </w:r>
            <w:r w:rsidRPr="00303ED8">
              <w:t>d'aiguille : 134-35</w:t>
            </w:r>
            <w:r w:rsidRPr="00303ED8">
              <w:br/>
              <w:t>- Taille d'aiguille : 110-140 Nm</w:t>
            </w:r>
            <w:r w:rsidRPr="00303ED8">
              <w:br/>
              <w:t>- Taille des fils : 80/3 - 15/3</w:t>
            </w:r>
            <w:r w:rsidRPr="00303ED8">
              <w:br/>
              <w:t>- Max. vitesses de couture : 2.100 spm</w:t>
            </w:r>
            <w:r w:rsidRPr="00303ED8">
              <w:br/>
              <w:t>- Max. longueur de point : 6,0 mm</w:t>
            </w:r>
            <w:r w:rsidRPr="00303ED8">
              <w:br/>
              <w:t>- Diamètre du presseur à rouleaux : 35 mm</w:t>
            </w:r>
            <w:r w:rsidR="004867E7" w:rsidRPr="00303ED8">
              <w:t xml:space="preserve"> +/-10%</w:t>
            </w:r>
            <w:r w:rsidR="004867E7" w:rsidRPr="00303ED8">
              <w:br/>
            </w:r>
            <w:r w:rsidRPr="00303ED8">
              <w:t>- Dégagement sous le presseur à rouleaux : max. 5,0 mm</w:t>
            </w:r>
            <w:r w:rsidRPr="00303ED8">
              <w:br/>
              <w:t>- Pression d'air de travail : 6 bar</w:t>
            </w:r>
            <w:r w:rsidR="004867E7" w:rsidRPr="00303ED8">
              <w:t xml:space="preserve"> min</w:t>
            </w:r>
            <w:r w:rsidRPr="00303ED8">
              <w:br/>
              <w:t>- Consommation d'air : ~0,8 l / cycle de travail Coupe du</w:t>
            </w:r>
            <w:r w:rsidRPr="00303ED8">
              <w:br/>
              <w:t>- fil et relevage du pied presseur : fournis en standard Espace de travail dégagé : 270 x 270 mm</w:t>
            </w:r>
            <w:r w:rsidR="004867E7" w:rsidRPr="00303ED8">
              <w:t xml:space="preserve"> +/-10%</w:t>
            </w:r>
            <w:r w:rsidR="004867E7" w:rsidRPr="00954B3B">
              <w:br/>
            </w:r>
            <w:r w:rsidRPr="007B4F69">
              <w:br/>
              <w:t>Lampe led</w:t>
            </w:r>
            <w:r w:rsidRPr="007B4F69">
              <w:br/>
              <w:t>- Livré avec roccordement ,mise en service</w:t>
            </w:r>
            <w:r w:rsidRPr="00B10A10">
              <w:rPr>
                <w:b/>
                <w:bCs/>
              </w:rPr>
              <w:t xml:space="preserve"> </w:t>
            </w:r>
          </w:p>
        </w:tc>
        <w:tc>
          <w:tcPr>
            <w:tcW w:w="1560" w:type="dxa"/>
            <w:noWrap/>
          </w:tcPr>
          <w:p w:rsidR="006F4FFA" w:rsidRDefault="006F4FFA" w:rsidP="00337FD3">
            <w:r w:rsidRPr="006F5703">
              <w:rPr>
                <w:sz w:val="18"/>
                <w:szCs w:val="18"/>
              </w:rPr>
              <w:t>Marque :</w:t>
            </w:r>
            <w:r w:rsidRPr="006F5703">
              <w:rPr>
                <w:sz w:val="18"/>
                <w:szCs w:val="18"/>
              </w:rPr>
              <w:br/>
              <w:t>Référence :</w:t>
            </w:r>
            <w:r w:rsidRPr="006F5703">
              <w:rPr>
                <w:sz w:val="18"/>
                <w:szCs w:val="18"/>
              </w:rPr>
              <w:br/>
              <w:t>Caractéristique proposée</w:t>
            </w:r>
          </w:p>
        </w:tc>
        <w:tc>
          <w:tcPr>
            <w:tcW w:w="1701" w:type="dxa"/>
            <w:noWrap/>
          </w:tcPr>
          <w:p w:rsidR="006F4FFA" w:rsidRPr="00B10A10" w:rsidRDefault="006F4FFA" w:rsidP="00337FD3"/>
        </w:tc>
      </w:tr>
      <w:tr w:rsidR="006F4FFA" w:rsidRPr="00B10A10" w:rsidTr="006F4FFA">
        <w:trPr>
          <w:trHeight w:val="5368"/>
        </w:trPr>
        <w:tc>
          <w:tcPr>
            <w:tcW w:w="597" w:type="dxa"/>
            <w:hideMark/>
          </w:tcPr>
          <w:p w:rsidR="006F4FFA" w:rsidRPr="00B10A10" w:rsidRDefault="006F4FFA" w:rsidP="00337FD3">
            <w:pPr>
              <w:rPr>
                <w:b/>
                <w:bCs/>
              </w:rPr>
            </w:pPr>
            <w:r w:rsidRPr="00B10A10">
              <w:rPr>
                <w:b/>
                <w:bCs/>
              </w:rPr>
              <w:lastRenderedPageBreak/>
              <w:t>10</w:t>
            </w:r>
          </w:p>
        </w:tc>
        <w:tc>
          <w:tcPr>
            <w:tcW w:w="5528" w:type="dxa"/>
            <w:hideMark/>
          </w:tcPr>
          <w:p w:rsidR="006F4FFA" w:rsidRPr="00B10A10" w:rsidRDefault="006F4FFA" w:rsidP="00337FD3">
            <w:pPr>
              <w:rPr>
                <w:b/>
                <w:bCs/>
              </w:rPr>
            </w:pPr>
            <w:r w:rsidRPr="00B10A10">
              <w:rPr>
                <w:b/>
                <w:bCs/>
              </w:rPr>
              <w:t>Machine à piquer à bras (bordage)</w:t>
            </w:r>
            <w:r w:rsidRPr="00B10A10">
              <w:rPr>
                <w:b/>
                <w:bCs/>
              </w:rPr>
              <w:br/>
            </w:r>
            <w:r w:rsidRPr="007B4F69">
              <w:t>Machine à piquer à bras pour des articles en cuir prémontrés et réaliser des travaux de bordage</w:t>
            </w:r>
            <w:r w:rsidRPr="007B4F69">
              <w:br/>
              <w:t>- Machine à piquer à bras libre cylindrique ä point noué, une aiguille, triple entraînement pour matières moyennes à lourds,</w:t>
            </w:r>
            <w:r w:rsidRPr="007B4F69">
              <w:br/>
              <w:t>- Entrainement par griffe, aiguille et pieds entraîneurs alternatifs,</w:t>
            </w:r>
            <w:r w:rsidRPr="007B4F69">
              <w:br/>
              <w:t>- Entrainement supérieur par aiguille,</w:t>
            </w:r>
            <w:r w:rsidRPr="007B4F69">
              <w:br/>
              <w:t xml:space="preserve">- Relevage du pied mécanique par genouillère, </w:t>
            </w:r>
            <w:r w:rsidRPr="007B4F69">
              <w:br/>
              <w:t>-Avec grande crochet, longueur des points max 9mm,</w:t>
            </w:r>
            <w:r w:rsidRPr="007B4F69">
              <w:br/>
              <w:t>- Guide bordée escamotable,</w:t>
            </w:r>
            <w:r w:rsidRPr="007B4F69">
              <w:br/>
              <w:t xml:space="preserve">- Avec équipement pour les travaux de bordage et dispositif </w:t>
            </w:r>
            <w:r w:rsidRPr="00303ED8">
              <w:t>pour distribution des bandes à 90º,</w:t>
            </w:r>
            <w:r w:rsidRPr="00303ED8">
              <w:br/>
              <w:t>- Guide bordure 10-12-14-16,- éclairage individuel,</w:t>
            </w:r>
            <w:r w:rsidRPr="00303ED8">
              <w:br/>
              <w:t>- Moteur électrique 220/380V, 50 Hz,</w:t>
            </w:r>
            <w:r w:rsidRPr="00303ED8">
              <w:br/>
              <w:t>- Puissance : 3000 tr/min</w:t>
            </w:r>
            <w:r w:rsidR="004867E7" w:rsidRPr="00303ED8">
              <w:t xml:space="preserve"> min</w:t>
            </w:r>
            <w:r w:rsidRPr="00303ED8">
              <w:br/>
              <w:t>- Lubrification semi-automatique</w:t>
            </w:r>
            <w:r w:rsidRPr="00303ED8">
              <w:br/>
              <w:t>- Bobinoir incorporé</w:t>
            </w:r>
            <w:r w:rsidRPr="007B4F69">
              <w:br/>
              <w:t>- livré avec bobine de bordure</w:t>
            </w:r>
            <w:r w:rsidRPr="007B4F69">
              <w:br/>
              <w:t>- Lampe led</w:t>
            </w:r>
            <w:r w:rsidRPr="007B4F69">
              <w:br/>
              <w:t>- Livré avec roccordement ,mise en service</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3100"/>
        </w:trPr>
        <w:tc>
          <w:tcPr>
            <w:tcW w:w="597" w:type="dxa"/>
            <w:hideMark/>
          </w:tcPr>
          <w:p w:rsidR="006F4FFA" w:rsidRPr="00B10A10" w:rsidRDefault="006F4FFA" w:rsidP="00337FD3">
            <w:pPr>
              <w:rPr>
                <w:b/>
                <w:bCs/>
              </w:rPr>
            </w:pPr>
            <w:r w:rsidRPr="00B10A10">
              <w:rPr>
                <w:b/>
                <w:bCs/>
              </w:rPr>
              <w:t>11</w:t>
            </w:r>
          </w:p>
        </w:tc>
        <w:tc>
          <w:tcPr>
            <w:tcW w:w="5528" w:type="dxa"/>
            <w:hideMark/>
          </w:tcPr>
          <w:p w:rsidR="006F4FFA" w:rsidRPr="00B10A10" w:rsidRDefault="006F4FFA" w:rsidP="00337FD3">
            <w:pPr>
              <w:rPr>
                <w:b/>
                <w:bCs/>
              </w:rPr>
            </w:pPr>
            <w:r w:rsidRPr="00B10A10">
              <w:rPr>
                <w:b/>
                <w:bCs/>
              </w:rPr>
              <w:t>Machine à piquer à bras (à jonc)</w:t>
            </w:r>
            <w:r w:rsidRPr="00B10A10">
              <w:rPr>
                <w:b/>
                <w:bCs/>
              </w:rPr>
              <w:br/>
            </w:r>
            <w:r w:rsidRPr="007B4F69">
              <w:t>Machine à piquer à bras pour des articles en cuir pré montés</w:t>
            </w:r>
            <w:r w:rsidRPr="007B4F69">
              <w:br/>
              <w:t>-machine à piquer à bras libre cylindrique à point noué, une aiguille, triple entrainement pour matières moyennes à lourds,</w:t>
            </w:r>
            <w:r w:rsidRPr="007B4F69">
              <w:br/>
              <w:t>- entrainement par griffe, aiguille et pieds a entraîneurs alternatifs,</w:t>
            </w:r>
            <w:r w:rsidRPr="007B4F69">
              <w:br/>
              <w:t xml:space="preserve">- relevage du pied mécanique par genouillère, </w:t>
            </w:r>
            <w:r w:rsidRPr="007B4F69">
              <w:br/>
              <w:t>- longueur des points réglable au moins 4.5mm,</w:t>
            </w:r>
            <w:r w:rsidRPr="007B4F69">
              <w:br/>
              <w:t>- guide pour travaux de jonc</w:t>
            </w:r>
            <w:r w:rsidRPr="007B4F69">
              <w:br/>
              <w:t>- Lampe led</w:t>
            </w:r>
            <w:r w:rsidRPr="007B4F69">
              <w:br/>
              <w:t>- Moteur électrique 220/380V,  50 Hz,</w:t>
            </w:r>
            <w:r w:rsidRPr="007B4F69">
              <w:br/>
              <w:t>- Livré avec roccordement ,mise en service</w:t>
            </w:r>
            <w:r w:rsidRPr="00B10A10">
              <w:rPr>
                <w:b/>
                <w:bCs/>
              </w:rPr>
              <w:t xml:space="preserve"> </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303ED8">
        <w:trPr>
          <w:trHeight w:val="3681"/>
        </w:trPr>
        <w:tc>
          <w:tcPr>
            <w:tcW w:w="597" w:type="dxa"/>
            <w:hideMark/>
          </w:tcPr>
          <w:p w:rsidR="006F4FFA" w:rsidRPr="00B10A10" w:rsidRDefault="006F4FFA" w:rsidP="00337FD3">
            <w:pPr>
              <w:rPr>
                <w:b/>
                <w:bCs/>
              </w:rPr>
            </w:pPr>
            <w:r w:rsidRPr="00B10A10">
              <w:rPr>
                <w:b/>
                <w:bCs/>
              </w:rPr>
              <w:lastRenderedPageBreak/>
              <w:t>12</w:t>
            </w:r>
          </w:p>
        </w:tc>
        <w:tc>
          <w:tcPr>
            <w:tcW w:w="5528" w:type="dxa"/>
            <w:hideMark/>
          </w:tcPr>
          <w:p w:rsidR="006F4FFA" w:rsidRPr="00B10A10" w:rsidRDefault="006F4FFA" w:rsidP="00337FD3">
            <w:pPr>
              <w:rPr>
                <w:b/>
                <w:bCs/>
              </w:rPr>
            </w:pPr>
            <w:r w:rsidRPr="00B10A10">
              <w:rPr>
                <w:b/>
                <w:bCs/>
              </w:rPr>
              <w:t xml:space="preserve">Surjeteuse 5 fils, 2 aiguilles. </w:t>
            </w:r>
            <w:r w:rsidRPr="00B10A10">
              <w:rPr>
                <w:b/>
                <w:bCs/>
              </w:rPr>
              <w:br/>
              <w:t xml:space="preserve">- </w:t>
            </w:r>
            <w:r w:rsidRPr="007B4F69">
              <w:t>Vitesse maximale de couture 7000 point/mm,</w:t>
            </w:r>
            <w:r w:rsidRPr="007B4F69">
              <w:br/>
              <w:t xml:space="preserve">- Écartement d'aiguille 3mm, </w:t>
            </w:r>
            <w:r w:rsidRPr="007B4F69">
              <w:br/>
              <w:t>- Largeur de surjet 4.0,</w:t>
            </w:r>
            <w:r w:rsidRPr="007B4F69">
              <w:br/>
              <w:t xml:space="preserve">- 3 rangées de griffes, </w:t>
            </w:r>
            <w:r w:rsidRPr="007B4F69">
              <w:br/>
              <w:t xml:space="preserve">- Longueur de points 3.8mm, </w:t>
            </w:r>
            <w:r w:rsidRPr="007B4F69">
              <w:br/>
              <w:t xml:space="preserve">- Hauteur sous pied 5.5mm, </w:t>
            </w:r>
            <w:r w:rsidRPr="007B4F69">
              <w:br/>
              <w:t xml:space="preserve">- Système d'aiguille DCx27 #11. </w:t>
            </w:r>
            <w:r w:rsidRPr="007B4F69">
              <w:br/>
              <w:t>- Option montage encastre (submergé plateau machine au raz du plateau de travail)</w:t>
            </w:r>
            <w:r w:rsidRPr="007B4F69">
              <w:br/>
              <w:t xml:space="preserve">- Option relevage de pied full pneumatique commande par retro pédalage </w:t>
            </w:r>
            <w:r w:rsidRPr="007B4F69">
              <w:br/>
              <w:t>- Lampe led</w:t>
            </w:r>
            <w:r w:rsidRPr="007B4F69">
              <w:br/>
              <w:t>- Livré avec roccordement ,mise en service</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1285"/>
        </w:trPr>
        <w:tc>
          <w:tcPr>
            <w:tcW w:w="597" w:type="dxa"/>
            <w:hideMark/>
          </w:tcPr>
          <w:p w:rsidR="006F4FFA" w:rsidRPr="00B10A10" w:rsidRDefault="006F4FFA" w:rsidP="00337FD3">
            <w:pPr>
              <w:rPr>
                <w:b/>
                <w:bCs/>
              </w:rPr>
            </w:pPr>
            <w:r w:rsidRPr="00B10A10">
              <w:rPr>
                <w:b/>
                <w:bCs/>
              </w:rPr>
              <w:t>13</w:t>
            </w:r>
          </w:p>
        </w:tc>
        <w:tc>
          <w:tcPr>
            <w:tcW w:w="5528" w:type="dxa"/>
            <w:hideMark/>
          </w:tcPr>
          <w:p w:rsidR="006F4FFA" w:rsidRPr="00B10A10" w:rsidRDefault="006F4FFA" w:rsidP="00337FD3">
            <w:pPr>
              <w:rPr>
                <w:b/>
                <w:bCs/>
              </w:rPr>
            </w:pPr>
            <w:r w:rsidRPr="00B10A10">
              <w:rPr>
                <w:b/>
                <w:bCs/>
              </w:rPr>
              <w:t xml:space="preserve">Machine à glacer le cuir : </w:t>
            </w:r>
            <w:r w:rsidRPr="00B10A10">
              <w:rPr>
                <w:b/>
                <w:bCs/>
              </w:rPr>
              <w:br/>
            </w:r>
            <w:r w:rsidRPr="007B4F69">
              <w:t>puissance 40 tonnes minimum, puissance minimale du moteur 1,5Kw; puissance absorbée 3Kw min ; dim. Approx. 850mmx1100mmx1400mm (+/-20mm).</w:t>
            </w:r>
            <w:r w:rsidRPr="007B4F69">
              <w:br/>
              <w:t>- Livré avec roccordement ,mise en service</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3574"/>
        </w:trPr>
        <w:tc>
          <w:tcPr>
            <w:tcW w:w="597" w:type="dxa"/>
            <w:hideMark/>
          </w:tcPr>
          <w:p w:rsidR="006F4FFA" w:rsidRPr="00B10A10" w:rsidRDefault="006F4FFA" w:rsidP="00337FD3">
            <w:pPr>
              <w:rPr>
                <w:b/>
                <w:bCs/>
              </w:rPr>
            </w:pPr>
            <w:r w:rsidRPr="00B10A10">
              <w:rPr>
                <w:b/>
                <w:bCs/>
              </w:rPr>
              <w:t>14</w:t>
            </w:r>
          </w:p>
        </w:tc>
        <w:tc>
          <w:tcPr>
            <w:tcW w:w="5528" w:type="dxa"/>
            <w:hideMark/>
          </w:tcPr>
          <w:p w:rsidR="006F4FFA" w:rsidRPr="00B10A10" w:rsidRDefault="006F4FFA" w:rsidP="00337FD3">
            <w:pPr>
              <w:rPr>
                <w:b/>
                <w:bCs/>
              </w:rPr>
            </w:pPr>
            <w:r w:rsidRPr="00B10A10">
              <w:rPr>
                <w:b/>
                <w:bCs/>
              </w:rPr>
              <w:t xml:space="preserve">Machine à découper des lanières : </w:t>
            </w:r>
            <w:r w:rsidRPr="00B10A10">
              <w:rPr>
                <w:b/>
                <w:bCs/>
              </w:rPr>
              <w:br/>
            </w:r>
            <w:r w:rsidRPr="007B4F69">
              <w:t>Composée de 2 rouleaux et de couteaux circulaires à intervalles réglables.</w:t>
            </w:r>
            <w:r w:rsidRPr="007B4F69">
              <w:br/>
              <w:t>- Largeur de coupe max. 300 mm,</w:t>
            </w:r>
            <w:r w:rsidRPr="007B4F69">
              <w:br/>
              <w:t>- Largeur de coupe minimum 2 mm,</w:t>
            </w:r>
            <w:r w:rsidRPr="007B4F69">
              <w:br/>
              <w:t>- Tendeur de matière incorporé,</w:t>
            </w:r>
            <w:r w:rsidRPr="007B4F69">
              <w:br/>
              <w:t>- Autolubrification de toutes les pièces en mouvement.</w:t>
            </w:r>
            <w:r w:rsidRPr="007B4F69">
              <w:br/>
              <w:t>- Moteur 230/380V,</w:t>
            </w:r>
            <w:r w:rsidRPr="007B4F69">
              <w:br/>
              <w:t>- Livrée avec table standard,</w:t>
            </w:r>
            <w:r w:rsidRPr="007B4F69">
              <w:br/>
              <w:t>- Complète avec accessoires et outils nécessaires</w:t>
            </w:r>
            <w:r w:rsidRPr="007B4F69">
              <w:br/>
              <w:t xml:space="preserve"> - Livrée avec anneaux de réglage de largeur de bande (4 x 5 mm)(4 x 10mm)(4 x 15 mm)(4 x 30 mm)</w:t>
            </w:r>
            <w:r w:rsidRPr="007B4F69">
              <w:br/>
              <w:t>- Livré avec roccordement ,mise en service</w:t>
            </w:r>
            <w:r w:rsidRPr="00B10A10">
              <w:rPr>
                <w:b/>
                <w:bCs/>
              </w:rPr>
              <w:t xml:space="preserve"> </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421"/>
        </w:trPr>
        <w:tc>
          <w:tcPr>
            <w:tcW w:w="597" w:type="dxa"/>
            <w:hideMark/>
          </w:tcPr>
          <w:p w:rsidR="006F4FFA" w:rsidRPr="00B10A10" w:rsidRDefault="006F4FFA" w:rsidP="00337FD3">
            <w:pPr>
              <w:rPr>
                <w:b/>
                <w:bCs/>
              </w:rPr>
            </w:pPr>
            <w:r w:rsidRPr="00B10A10">
              <w:rPr>
                <w:b/>
                <w:bCs/>
              </w:rPr>
              <w:t>15</w:t>
            </w:r>
          </w:p>
        </w:tc>
        <w:tc>
          <w:tcPr>
            <w:tcW w:w="5528" w:type="dxa"/>
            <w:hideMark/>
          </w:tcPr>
          <w:p w:rsidR="00303ED8" w:rsidRDefault="006F4FFA" w:rsidP="004867E7">
            <w:r w:rsidRPr="00303ED8">
              <w:rPr>
                <w:b/>
                <w:bCs/>
                <w:sz w:val="22"/>
                <w:szCs w:val="22"/>
              </w:rPr>
              <w:t>MACHINE A CANON</w:t>
            </w:r>
            <w:r w:rsidRPr="00303ED8">
              <w:rPr>
                <w:b/>
                <w:bCs/>
                <w:sz w:val="22"/>
                <w:szCs w:val="22"/>
              </w:rPr>
              <w:br/>
            </w:r>
            <w:r w:rsidRPr="00303ED8">
              <w:rPr>
                <w:sz w:val="22"/>
                <w:szCs w:val="22"/>
              </w:rPr>
              <w:t xml:space="preserve">Machine à coudre à une aiguille à point noué et bras libre, pour tissus mi-lourds  </w:t>
            </w:r>
            <w:r w:rsidRPr="00303ED8">
              <w:rPr>
                <w:sz w:val="22"/>
                <w:szCs w:val="22"/>
              </w:rPr>
              <w:br/>
              <w:t>Machines à bras libre permettent d’exécuter des coutures sur les ouvrages volumineux ou de forme de tubulaire avec entraînement inférieur,entraînement supérieur par aiguille et par pied alternant, avec grands crochets verticaux crochet verticale grande capacité longueur max des points 6mm</w:t>
            </w:r>
            <w:r w:rsidRPr="00303ED8">
              <w:rPr>
                <w:sz w:val="22"/>
                <w:szCs w:val="22"/>
              </w:rPr>
              <w:br/>
              <w:t>- Vitesse max 1600 tr/m</w:t>
            </w:r>
            <w:r w:rsidRPr="00303ED8">
              <w:rPr>
                <w:sz w:val="22"/>
                <w:szCs w:val="22"/>
              </w:rPr>
              <w:br/>
              <w:t xml:space="preserve">-Passage sous le bras 30 cmx12cm </w:t>
            </w:r>
            <w:r w:rsidR="004867E7" w:rsidRPr="00303ED8">
              <w:rPr>
                <w:sz w:val="22"/>
                <w:szCs w:val="22"/>
              </w:rPr>
              <w:t>+/-10%</w:t>
            </w:r>
            <w:r w:rsidR="004867E7" w:rsidRPr="00303ED8">
              <w:rPr>
                <w:sz w:val="22"/>
                <w:szCs w:val="22"/>
              </w:rPr>
              <w:br/>
            </w:r>
            <w:r w:rsidRPr="00303ED8">
              <w:rPr>
                <w:sz w:val="22"/>
                <w:szCs w:val="22"/>
              </w:rPr>
              <w:t>- Livre avec guide a bord</w:t>
            </w:r>
            <w:r w:rsidRPr="00303ED8">
              <w:rPr>
                <w:sz w:val="22"/>
                <w:szCs w:val="22"/>
              </w:rPr>
              <w:br/>
              <w:t>- Lampe led</w:t>
            </w:r>
            <w:r w:rsidRPr="00303ED8">
              <w:rPr>
                <w:sz w:val="22"/>
                <w:szCs w:val="22"/>
              </w:rPr>
              <w:br/>
            </w:r>
            <w:r w:rsidRPr="007B4F69">
              <w:t>-moteur électrique 220/380</w:t>
            </w:r>
          </w:p>
          <w:p w:rsidR="00303ED8" w:rsidRDefault="00303ED8" w:rsidP="004867E7"/>
          <w:p w:rsidR="006F4FFA" w:rsidRPr="00B10A10" w:rsidRDefault="006F4FFA" w:rsidP="004867E7">
            <w:pPr>
              <w:rPr>
                <w:b/>
                <w:bCs/>
              </w:rPr>
            </w:pPr>
            <w:r w:rsidRPr="007B4F69">
              <w:lastRenderedPageBreak/>
              <w:br/>
              <w:t>- Livré avec roccordement ,mise en service</w:t>
            </w:r>
            <w:r w:rsidRPr="00B10A10">
              <w:rPr>
                <w:b/>
                <w:bCs/>
              </w:rPr>
              <w:t xml:space="preserve"> </w:t>
            </w:r>
          </w:p>
        </w:tc>
        <w:tc>
          <w:tcPr>
            <w:tcW w:w="1560" w:type="dxa"/>
            <w:noWrap/>
          </w:tcPr>
          <w:p w:rsidR="006F4FFA" w:rsidRDefault="006F4FFA" w:rsidP="00337FD3">
            <w:r w:rsidRPr="00D711FC">
              <w:rPr>
                <w:sz w:val="18"/>
                <w:szCs w:val="18"/>
              </w:rPr>
              <w:lastRenderedPageBreak/>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4546"/>
        </w:trPr>
        <w:tc>
          <w:tcPr>
            <w:tcW w:w="597" w:type="dxa"/>
            <w:hideMark/>
          </w:tcPr>
          <w:p w:rsidR="006F4FFA" w:rsidRPr="00B10A10" w:rsidRDefault="006F4FFA" w:rsidP="00337FD3">
            <w:pPr>
              <w:rPr>
                <w:b/>
                <w:bCs/>
              </w:rPr>
            </w:pPr>
            <w:r w:rsidRPr="00B10A10">
              <w:rPr>
                <w:b/>
                <w:bCs/>
              </w:rPr>
              <w:lastRenderedPageBreak/>
              <w:t>16</w:t>
            </w:r>
          </w:p>
        </w:tc>
        <w:tc>
          <w:tcPr>
            <w:tcW w:w="5528" w:type="dxa"/>
            <w:hideMark/>
          </w:tcPr>
          <w:p w:rsidR="006F4FFA" w:rsidRDefault="006F4FFA" w:rsidP="00337FD3">
            <w:pPr>
              <w:rPr>
                <w:b/>
                <w:bCs/>
              </w:rPr>
            </w:pPr>
            <w:r w:rsidRPr="00B10A10">
              <w:rPr>
                <w:b/>
                <w:bCs/>
              </w:rPr>
              <w:t>MACHINE PIQUER ¨PLAT DEUX AIGUILLES</w:t>
            </w:r>
          </w:p>
          <w:p w:rsidR="006F4FFA" w:rsidRPr="007B4F69" w:rsidRDefault="006F4FFA" w:rsidP="00337FD3">
            <w:r w:rsidRPr="007B4F69">
              <w:t>Machine à piquer plate (cuir) deux aiguilles</w:t>
            </w:r>
            <w:r w:rsidRPr="007B4F69">
              <w:br/>
              <w:t>-pour réaliser des coutures à plat sur le cuir et toile,</w:t>
            </w:r>
            <w:r w:rsidRPr="007B4F69">
              <w:br/>
              <w:t>-machine à piquer plate, deux aiguilles , triple entrainement pour matières moyennes à lourds, avec gros crochet à axe verticale, point noué</w:t>
            </w:r>
            <w:r w:rsidRPr="007B4F69">
              <w:br/>
              <w:t>Distance entre les aiguille min 6mm</w:t>
            </w:r>
            <w:r w:rsidRPr="007B4F69">
              <w:br/>
              <w:t xml:space="preserve">- longueur des points réglable au max 6mm, </w:t>
            </w:r>
            <w:r w:rsidRPr="007B4F69">
              <w:br/>
              <w:t>- passage sous le bras au moins 27cm et hauteur au</w:t>
            </w:r>
            <w:r w:rsidRPr="007B4F69">
              <w:br/>
              <w:t>moins 11cm,</w:t>
            </w:r>
            <w:r w:rsidRPr="007B4F69">
              <w:br/>
              <w:t>-Crochet verticale  avec grand capacité pour grosseur de fil.</w:t>
            </w:r>
            <w:r w:rsidRPr="007B4F69">
              <w:br/>
              <w:t>- relevage du pied mécanique par genouillère,</w:t>
            </w:r>
            <w:r w:rsidRPr="007B4F69">
              <w:br/>
              <w:t>- guide bordée escamotable,</w:t>
            </w:r>
            <w:r w:rsidRPr="007B4F69">
              <w:br/>
              <w:t>- Lampe led</w:t>
            </w:r>
            <w:r w:rsidRPr="007B4F69">
              <w:br/>
              <w:t>- Moteur électrique 220/380v, 50hz</w:t>
            </w:r>
            <w:r w:rsidRPr="007B4F69">
              <w:br/>
              <w:t>- pied avant et pied arrière</w:t>
            </w:r>
            <w:r w:rsidRPr="007B4F69">
              <w:br/>
              <w:t xml:space="preserve">- Livré avec roccordement ,mise en service </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1399"/>
        </w:trPr>
        <w:tc>
          <w:tcPr>
            <w:tcW w:w="597" w:type="dxa"/>
            <w:hideMark/>
          </w:tcPr>
          <w:p w:rsidR="006F4FFA" w:rsidRPr="00B10A10" w:rsidRDefault="006F4FFA" w:rsidP="00337FD3">
            <w:pPr>
              <w:rPr>
                <w:b/>
                <w:bCs/>
              </w:rPr>
            </w:pPr>
            <w:r w:rsidRPr="00B10A10">
              <w:rPr>
                <w:b/>
                <w:bCs/>
              </w:rPr>
              <w:t>17</w:t>
            </w:r>
          </w:p>
        </w:tc>
        <w:tc>
          <w:tcPr>
            <w:tcW w:w="5528" w:type="dxa"/>
            <w:hideMark/>
          </w:tcPr>
          <w:p w:rsidR="006F4FFA" w:rsidRPr="00B10A10" w:rsidRDefault="006F4FFA" w:rsidP="004867E7">
            <w:pPr>
              <w:rPr>
                <w:b/>
                <w:bCs/>
              </w:rPr>
            </w:pPr>
            <w:r w:rsidRPr="00B10A10">
              <w:rPr>
                <w:b/>
                <w:bCs/>
              </w:rPr>
              <w:t>Machine à encoller à distribution manuelle</w:t>
            </w:r>
            <w:r w:rsidRPr="00B10A10">
              <w:rPr>
                <w:b/>
                <w:bCs/>
              </w:rPr>
              <w:br/>
            </w:r>
            <w:r w:rsidRPr="007B4F69">
              <w:t>Utilisées pour encoller avec colle aqueuse.</w:t>
            </w:r>
            <w:r w:rsidRPr="007B4F69">
              <w:br/>
              <w:t xml:space="preserve">Machine </w:t>
            </w:r>
            <w:r w:rsidRPr="00303ED8">
              <w:t xml:space="preserve">à deux rouleaux d’entrainement, embrayage automatique, entrainement par chaîne, Largeur utile 60mm. </w:t>
            </w:r>
            <w:r w:rsidRPr="00303ED8">
              <w:br/>
              <w:t>Dimensions :L 540xP 500 x H208mm</w:t>
            </w:r>
            <w:r w:rsidR="004867E7" w:rsidRPr="00303ED8">
              <w:t xml:space="preserve"> +/-10%</w:t>
            </w:r>
            <w:r w:rsidR="004867E7" w:rsidRPr="00303ED8">
              <w:br/>
            </w:r>
            <w:r w:rsidRPr="00303ED8">
              <w:t>- Livré avec</w:t>
            </w:r>
            <w:r w:rsidRPr="007B4F69">
              <w:t xml:space="preserve"> roccordement ,mise en service </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1593"/>
        </w:trPr>
        <w:tc>
          <w:tcPr>
            <w:tcW w:w="597" w:type="dxa"/>
            <w:hideMark/>
          </w:tcPr>
          <w:p w:rsidR="006F4FFA" w:rsidRPr="00B10A10" w:rsidRDefault="006F4FFA" w:rsidP="00337FD3">
            <w:pPr>
              <w:rPr>
                <w:b/>
                <w:bCs/>
              </w:rPr>
            </w:pPr>
            <w:r w:rsidRPr="00B10A10">
              <w:rPr>
                <w:b/>
                <w:bCs/>
              </w:rPr>
              <w:t>18</w:t>
            </w:r>
          </w:p>
        </w:tc>
        <w:tc>
          <w:tcPr>
            <w:tcW w:w="5528" w:type="dxa"/>
            <w:hideMark/>
          </w:tcPr>
          <w:p w:rsidR="006F4FFA" w:rsidRPr="00B10A10" w:rsidRDefault="006F4FFA" w:rsidP="00337FD3">
            <w:pPr>
              <w:rPr>
                <w:b/>
                <w:bCs/>
              </w:rPr>
            </w:pPr>
            <w:r w:rsidRPr="00B10A10">
              <w:rPr>
                <w:b/>
                <w:bCs/>
              </w:rPr>
              <w:t>Machine à remborder les bandoulières</w:t>
            </w:r>
            <w:r w:rsidRPr="00B10A10">
              <w:rPr>
                <w:b/>
                <w:bCs/>
              </w:rPr>
              <w:br/>
            </w:r>
            <w:r w:rsidRPr="00B10A10">
              <w:t xml:space="preserve">Machine doté d'un régulateur de vitesse </w:t>
            </w:r>
            <w:r w:rsidRPr="00B10A10">
              <w:br/>
              <w:t>Guide ajustable de 10 à 80 mm</w:t>
            </w:r>
            <w:r w:rsidRPr="00B10A10">
              <w:br/>
              <w:t>Bouton de réglage de pression et hauteur du rouleaux</w:t>
            </w:r>
            <w:r w:rsidRPr="00B10A10">
              <w:br/>
              <w:t>Puissance 300 watt</w:t>
            </w:r>
            <w:r w:rsidR="004C62EC">
              <w:t xml:space="preserve"> min</w:t>
            </w:r>
            <w:r w:rsidRPr="00B10A10">
              <w:br/>
              <w:t xml:space="preserve">- Livré avec roccordement ,mise en service </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1138"/>
        </w:trPr>
        <w:tc>
          <w:tcPr>
            <w:tcW w:w="597" w:type="dxa"/>
            <w:hideMark/>
          </w:tcPr>
          <w:p w:rsidR="006F4FFA" w:rsidRPr="00B10A10" w:rsidRDefault="006F4FFA" w:rsidP="00337FD3">
            <w:pPr>
              <w:rPr>
                <w:b/>
                <w:bCs/>
              </w:rPr>
            </w:pPr>
            <w:r w:rsidRPr="00B10A10">
              <w:rPr>
                <w:b/>
                <w:bCs/>
              </w:rPr>
              <w:t>19</w:t>
            </w:r>
          </w:p>
        </w:tc>
        <w:tc>
          <w:tcPr>
            <w:tcW w:w="5528" w:type="dxa"/>
            <w:hideMark/>
          </w:tcPr>
          <w:p w:rsidR="006F4FFA" w:rsidRPr="00B10A10" w:rsidRDefault="006F4FFA" w:rsidP="00337FD3">
            <w:pPr>
              <w:rPr>
                <w:b/>
                <w:bCs/>
              </w:rPr>
            </w:pPr>
            <w:r w:rsidRPr="00B10A10">
              <w:rPr>
                <w:b/>
                <w:bCs/>
              </w:rPr>
              <w:t>Machine à teinter les bords</w:t>
            </w:r>
            <w:r w:rsidRPr="00B10A10">
              <w:rPr>
                <w:b/>
                <w:bCs/>
              </w:rPr>
              <w:br/>
            </w:r>
            <w:r w:rsidRPr="00B10A10">
              <w:t xml:space="preserve">Machine à tour fixe doté de rouleaux façonnées des coloration. Livré avec bâti </w:t>
            </w:r>
            <w:r w:rsidRPr="00B10A10">
              <w:br/>
              <w:t xml:space="preserve">- Livré avec teinture (flocon 250 ml) </w:t>
            </w:r>
            <w:r w:rsidRPr="00B10A10">
              <w:br/>
              <w:t xml:space="preserve">- Livré avec roccordement ,mise en service </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1534"/>
        </w:trPr>
        <w:tc>
          <w:tcPr>
            <w:tcW w:w="597" w:type="dxa"/>
            <w:hideMark/>
          </w:tcPr>
          <w:p w:rsidR="006F4FFA" w:rsidRPr="00B10A10" w:rsidRDefault="006F4FFA" w:rsidP="00337FD3">
            <w:pPr>
              <w:rPr>
                <w:b/>
                <w:bCs/>
              </w:rPr>
            </w:pPr>
            <w:r w:rsidRPr="00B10A10">
              <w:rPr>
                <w:b/>
                <w:bCs/>
              </w:rPr>
              <w:t>20</w:t>
            </w:r>
          </w:p>
        </w:tc>
        <w:tc>
          <w:tcPr>
            <w:tcW w:w="5528" w:type="dxa"/>
            <w:hideMark/>
          </w:tcPr>
          <w:p w:rsidR="006F4FFA" w:rsidRPr="00B10A10" w:rsidRDefault="006F4FFA" w:rsidP="00337FD3">
            <w:pPr>
              <w:rPr>
                <w:b/>
                <w:bCs/>
              </w:rPr>
            </w:pPr>
            <w:r w:rsidRPr="00B10A10">
              <w:rPr>
                <w:b/>
                <w:bCs/>
              </w:rPr>
              <w:t>Lisseuse des bords</w:t>
            </w:r>
            <w:r w:rsidRPr="00B10A10">
              <w:rPr>
                <w:b/>
                <w:bCs/>
              </w:rPr>
              <w:br/>
            </w:r>
            <w:r w:rsidRPr="00B10A10">
              <w:t>Outil en acier faconné avec chaufage intérieur, doté d'un dispositif de securité en mode pause et d'une  alarme en mode actif.</w:t>
            </w:r>
            <w:r w:rsidRPr="00B10A10">
              <w:br/>
              <w:t>Equipé D'aspiration pour les fumées.</w:t>
            </w:r>
            <w:r w:rsidRPr="00B10A10">
              <w:br/>
              <w:t>Livré avec bâti</w:t>
            </w:r>
            <w:r w:rsidRPr="00B10A10">
              <w:br/>
              <w:t xml:space="preserve">- Livré avec roccordement ,mise en service </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706"/>
        </w:trPr>
        <w:tc>
          <w:tcPr>
            <w:tcW w:w="597" w:type="dxa"/>
            <w:hideMark/>
          </w:tcPr>
          <w:p w:rsidR="006F4FFA" w:rsidRPr="00B10A10" w:rsidRDefault="006F4FFA" w:rsidP="00337FD3">
            <w:pPr>
              <w:rPr>
                <w:b/>
                <w:bCs/>
              </w:rPr>
            </w:pPr>
            <w:r w:rsidRPr="00B10A10">
              <w:rPr>
                <w:b/>
                <w:bCs/>
              </w:rPr>
              <w:lastRenderedPageBreak/>
              <w:t>21</w:t>
            </w:r>
          </w:p>
        </w:tc>
        <w:tc>
          <w:tcPr>
            <w:tcW w:w="5528" w:type="dxa"/>
            <w:hideMark/>
          </w:tcPr>
          <w:p w:rsidR="006F4FFA" w:rsidRDefault="006F4FFA" w:rsidP="00337FD3">
            <w:pPr>
              <w:rPr>
                <w:b/>
                <w:bCs/>
              </w:rPr>
            </w:pPr>
            <w:r w:rsidRPr="00B10A10">
              <w:rPr>
                <w:b/>
                <w:bCs/>
              </w:rPr>
              <w:t xml:space="preserve">Massicot </w:t>
            </w:r>
          </w:p>
          <w:p w:rsidR="006F4FFA" w:rsidRPr="007B4F69" w:rsidRDefault="006F4FFA" w:rsidP="00337FD3">
            <w:r w:rsidRPr="007B4F69">
              <w:t>manuel pour couper les rubans, dôté d'une règle graduée de 150 mm, longueur lame 75 mm ;</w:t>
            </w:r>
            <w:r w:rsidRPr="007B4F69">
              <w:br/>
              <w:t>Butée matériau 35 mm.</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878"/>
        </w:trPr>
        <w:tc>
          <w:tcPr>
            <w:tcW w:w="597" w:type="dxa"/>
            <w:hideMark/>
          </w:tcPr>
          <w:p w:rsidR="006F4FFA" w:rsidRPr="00B10A10" w:rsidRDefault="006F4FFA" w:rsidP="00337FD3">
            <w:pPr>
              <w:rPr>
                <w:b/>
                <w:bCs/>
              </w:rPr>
            </w:pPr>
            <w:r w:rsidRPr="00B10A10">
              <w:rPr>
                <w:b/>
                <w:bCs/>
              </w:rPr>
              <w:t>22</w:t>
            </w:r>
          </w:p>
        </w:tc>
        <w:tc>
          <w:tcPr>
            <w:tcW w:w="5528" w:type="dxa"/>
            <w:hideMark/>
          </w:tcPr>
          <w:p w:rsidR="006F4FFA" w:rsidRDefault="006F4FFA" w:rsidP="00337FD3">
            <w:pPr>
              <w:rPr>
                <w:b/>
                <w:bCs/>
              </w:rPr>
            </w:pPr>
            <w:r w:rsidRPr="00B10A10">
              <w:rPr>
                <w:b/>
                <w:bCs/>
              </w:rPr>
              <w:t xml:space="preserve">Agrafeuse </w:t>
            </w:r>
          </w:p>
          <w:p w:rsidR="006F4FFA" w:rsidRPr="007B4F69" w:rsidRDefault="006F4FFA" w:rsidP="00337FD3">
            <w:r w:rsidRPr="007B4F69">
              <w:t>pour joindre les bandes.</w:t>
            </w:r>
            <w:r w:rsidRPr="007B4F69">
              <w:br/>
              <w:t>Porte agrafe réglable par double levié</w:t>
            </w:r>
            <w:r w:rsidRPr="007B4F69">
              <w:br/>
              <w:t xml:space="preserve">Porte matérieau réglable en hauteur </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23</w:t>
            </w:r>
          </w:p>
        </w:tc>
        <w:tc>
          <w:tcPr>
            <w:tcW w:w="5528" w:type="dxa"/>
            <w:hideMark/>
          </w:tcPr>
          <w:p w:rsidR="006F4FFA" w:rsidRDefault="006F4FFA" w:rsidP="00337FD3">
            <w:pPr>
              <w:rPr>
                <w:b/>
                <w:bCs/>
              </w:rPr>
            </w:pPr>
            <w:r w:rsidRPr="00B10A10">
              <w:rPr>
                <w:b/>
                <w:bCs/>
              </w:rPr>
              <w:t xml:space="preserve">presse à relier manuelle </w:t>
            </w:r>
          </w:p>
          <w:p w:rsidR="006F4FFA" w:rsidRPr="007B4F69" w:rsidRDefault="006F4FFA" w:rsidP="00337FD3">
            <w:r w:rsidRPr="007B4F69">
              <w:t>pour le marquage à froid du cuir en acier, de dimensions : 30,5 cm x 22 cm système de serrage par vis-écrou</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1825"/>
        </w:trPr>
        <w:tc>
          <w:tcPr>
            <w:tcW w:w="597" w:type="dxa"/>
            <w:hideMark/>
          </w:tcPr>
          <w:p w:rsidR="006F4FFA" w:rsidRPr="00B10A10" w:rsidRDefault="006F4FFA" w:rsidP="00337FD3">
            <w:pPr>
              <w:rPr>
                <w:b/>
                <w:bCs/>
              </w:rPr>
            </w:pPr>
            <w:r w:rsidRPr="00B10A10">
              <w:rPr>
                <w:b/>
                <w:bCs/>
              </w:rPr>
              <w:t>24</w:t>
            </w:r>
          </w:p>
        </w:tc>
        <w:tc>
          <w:tcPr>
            <w:tcW w:w="5528" w:type="dxa"/>
            <w:hideMark/>
          </w:tcPr>
          <w:p w:rsidR="006F4FFA" w:rsidRDefault="006F4FFA" w:rsidP="00337FD3">
            <w:pPr>
              <w:rPr>
                <w:b/>
                <w:bCs/>
              </w:rPr>
            </w:pPr>
            <w:r w:rsidRPr="00B10A10">
              <w:rPr>
                <w:b/>
                <w:bCs/>
              </w:rPr>
              <w:t>Machine finisseuse</w:t>
            </w:r>
          </w:p>
          <w:p w:rsidR="006F4FFA" w:rsidRPr="007B4F69" w:rsidRDefault="006F4FFA" w:rsidP="00337FD3">
            <w:r w:rsidRPr="007B4F69">
              <w:t>Machine de finissage a une tète de 30 cm de longueur avec un capacite de 4 brosses de diffèrent diamètre.</w:t>
            </w:r>
            <w:r w:rsidRPr="007B4F69">
              <w:br/>
              <w:t>Equipe d'un entrainement a vitesse variable.</w:t>
            </w:r>
            <w:r w:rsidRPr="007B4F69">
              <w:br/>
              <w:t>Support réglable en hauteur</w:t>
            </w:r>
            <w:r w:rsidRPr="007B4F69">
              <w:br/>
              <w:t>Dimension LxPxH mm : 1100x645x1440</w:t>
            </w:r>
            <w:r w:rsidR="004C62EC">
              <w:t xml:space="preserve"> </w:t>
            </w:r>
            <w:r w:rsidR="004C62EC" w:rsidRPr="00F06E5A">
              <w:rPr>
                <w:sz w:val="18"/>
                <w:szCs w:val="18"/>
              </w:rPr>
              <w:t>+/-10%</w:t>
            </w:r>
            <w:r w:rsidRPr="007B4F69">
              <w:br/>
              <w:t>- Livré avec Bâti, accessoires, et  4 brosses,</w:t>
            </w:r>
            <w:r w:rsidRPr="007B4F69">
              <w:br/>
              <w:t xml:space="preserve">- Livré avec raccordement </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1122"/>
        </w:trPr>
        <w:tc>
          <w:tcPr>
            <w:tcW w:w="597" w:type="dxa"/>
            <w:hideMark/>
          </w:tcPr>
          <w:p w:rsidR="006F4FFA" w:rsidRPr="00B10A10" w:rsidRDefault="006F4FFA" w:rsidP="00337FD3">
            <w:pPr>
              <w:rPr>
                <w:b/>
                <w:bCs/>
              </w:rPr>
            </w:pPr>
            <w:r w:rsidRPr="00B10A10">
              <w:rPr>
                <w:b/>
                <w:bCs/>
              </w:rPr>
              <w:t>25</w:t>
            </w:r>
          </w:p>
        </w:tc>
        <w:tc>
          <w:tcPr>
            <w:tcW w:w="5528" w:type="dxa"/>
            <w:hideMark/>
          </w:tcPr>
          <w:p w:rsidR="006F4FFA" w:rsidRPr="00303ED8" w:rsidRDefault="006F4FFA" w:rsidP="00337FD3">
            <w:pPr>
              <w:rPr>
                <w:b/>
                <w:bCs/>
              </w:rPr>
            </w:pPr>
            <w:r w:rsidRPr="00303ED8">
              <w:rPr>
                <w:b/>
                <w:bCs/>
              </w:rPr>
              <w:t xml:space="preserve">Four de séchage </w:t>
            </w:r>
          </w:p>
          <w:p w:rsidR="006F4FFA" w:rsidRPr="00303ED8" w:rsidRDefault="006F4FFA" w:rsidP="004867E7">
            <w:r w:rsidRPr="00303ED8">
              <w:t>des articles pré colorés, ouverture et fermeture pneumatique de la porte. Température maximum 100 °C, Dôté d'une alarme sonore puissance 2000 wat</w:t>
            </w:r>
            <w:r w:rsidR="004867E7" w:rsidRPr="00303ED8">
              <w:t xml:space="preserve">  min </w:t>
            </w:r>
            <w:r w:rsidRPr="00303ED8">
              <w:t>Dimension: L850 x P630 x H 600mm</w:t>
            </w:r>
            <w:r w:rsidR="004867E7" w:rsidRPr="00303ED8">
              <w:t xml:space="preserve"> </w:t>
            </w:r>
            <w:r w:rsidR="004867E7" w:rsidRPr="00303ED8">
              <w:rPr>
                <w:sz w:val="16"/>
                <w:szCs w:val="16"/>
              </w:rPr>
              <w:t>+/-10%</w:t>
            </w:r>
            <w:r w:rsidR="004867E7" w:rsidRPr="00303ED8">
              <w:br/>
            </w:r>
            <w:r w:rsidRPr="00303ED8">
              <w:t>Livré avec bâti.</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2660"/>
        </w:trPr>
        <w:tc>
          <w:tcPr>
            <w:tcW w:w="597" w:type="dxa"/>
            <w:hideMark/>
          </w:tcPr>
          <w:p w:rsidR="006F4FFA" w:rsidRPr="00B10A10" w:rsidRDefault="006F4FFA" w:rsidP="00337FD3">
            <w:pPr>
              <w:rPr>
                <w:b/>
                <w:bCs/>
              </w:rPr>
            </w:pPr>
            <w:r w:rsidRPr="00B10A10">
              <w:rPr>
                <w:b/>
                <w:bCs/>
              </w:rPr>
              <w:t>26</w:t>
            </w:r>
          </w:p>
        </w:tc>
        <w:tc>
          <w:tcPr>
            <w:tcW w:w="5528" w:type="dxa"/>
            <w:hideMark/>
          </w:tcPr>
          <w:p w:rsidR="006F4FFA" w:rsidRPr="00303ED8" w:rsidRDefault="006F4FFA" w:rsidP="00337FD3">
            <w:pPr>
              <w:rPr>
                <w:b/>
                <w:bCs/>
              </w:rPr>
            </w:pPr>
            <w:r w:rsidRPr="00303ED8">
              <w:rPr>
                <w:b/>
                <w:bCs/>
              </w:rPr>
              <w:t>Cisaille universelle sans fil</w:t>
            </w:r>
          </w:p>
          <w:p w:rsidR="00793B39" w:rsidRPr="00303ED8" w:rsidRDefault="006F4FFA" w:rsidP="00793B39">
            <w:r w:rsidRPr="00303ED8">
              <w:t>Cisaille universelle professionnelle pour utilisations variées</w:t>
            </w:r>
            <w:r w:rsidRPr="00303ED8">
              <w:br/>
              <w:t xml:space="preserve">fonctionne avec batteries du système </w:t>
            </w:r>
            <w:r w:rsidR="00793B39" w:rsidRPr="00303ED8">
              <w:t xml:space="preserve"> environ </w:t>
            </w:r>
            <w:r w:rsidRPr="00303ED8">
              <w:t>10,8 V / 12V professionnel Bosch</w:t>
            </w:r>
            <w:r w:rsidRPr="00303ED8">
              <w:br/>
              <w:t xml:space="preserve">adaptée pour la coupe de matériaux souples: PVC, moquette, carton, cuir, tissu </w:t>
            </w:r>
            <w:r w:rsidRPr="00303ED8">
              <w:br/>
              <w:t>caractéristiques techniques: cisaille universelle sans fil Professional</w:t>
            </w:r>
            <w:r w:rsidRPr="00303ED8">
              <w:br/>
              <w:t xml:space="preserve">- type de batterie nécessaire </w:t>
            </w:r>
            <w:r w:rsidR="00793B39" w:rsidRPr="00303ED8">
              <w:t xml:space="preserve"> environ </w:t>
            </w:r>
            <w:r w:rsidRPr="00303ED8">
              <w:t>10,8 Volt / 12 V lithium-ion Bosch Pro</w:t>
            </w:r>
            <w:r w:rsidRPr="00303ED8">
              <w:br/>
              <w:t>- vitesse de rotation à vide 700 min-1</w:t>
            </w:r>
            <w:r w:rsidR="00793B39" w:rsidRPr="00303ED8">
              <w:t xml:space="preserve"> minimum</w:t>
            </w:r>
            <w:r w:rsidRPr="00303ED8">
              <w:br/>
              <w:t>- épaisseur de coupe max. 11 mm</w:t>
            </w:r>
            <w:r w:rsidRPr="00303ED8">
              <w:br/>
              <w:t xml:space="preserve">- capacité de coupe par charge de batterie 200 m </w:t>
            </w:r>
            <w:r w:rsidR="00793B39" w:rsidRPr="00303ED8">
              <w:t xml:space="preserve"> minimum</w:t>
            </w:r>
          </w:p>
          <w:p w:rsidR="006F4FFA" w:rsidRPr="00303ED8" w:rsidRDefault="006F4FFA" w:rsidP="00793B39">
            <w:r w:rsidRPr="00303ED8">
              <w:t>- poids avec batterie 1 kg</w:t>
            </w:r>
            <w:r w:rsidR="00793B39" w:rsidRPr="00303ED8">
              <w:t xml:space="preserve"> </w:t>
            </w:r>
            <w:r w:rsidR="00793B39" w:rsidRPr="00303ED8">
              <w:rPr>
                <w:sz w:val="16"/>
                <w:szCs w:val="16"/>
              </w:rPr>
              <w:t>+/-10%</w:t>
            </w:r>
            <w:r w:rsidRPr="00303ED8">
              <w:br/>
              <w:t>- dimensions 320 mm / 77 mm</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1935"/>
        </w:trPr>
        <w:tc>
          <w:tcPr>
            <w:tcW w:w="597" w:type="dxa"/>
            <w:hideMark/>
          </w:tcPr>
          <w:p w:rsidR="006F4FFA" w:rsidRPr="00B10A10" w:rsidRDefault="006F4FFA" w:rsidP="00337FD3">
            <w:pPr>
              <w:rPr>
                <w:b/>
                <w:bCs/>
              </w:rPr>
            </w:pPr>
            <w:r w:rsidRPr="00B10A10">
              <w:rPr>
                <w:b/>
                <w:bCs/>
              </w:rPr>
              <w:lastRenderedPageBreak/>
              <w:t>27</w:t>
            </w:r>
          </w:p>
        </w:tc>
        <w:tc>
          <w:tcPr>
            <w:tcW w:w="5528" w:type="dxa"/>
            <w:hideMark/>
          </w:tcPr>
          <w:p w:rsidR="006F4FFA" w:rsidRPr="00B10A10" w:rsidRDefault="006F4FFA" w:rsidP="00337FD3">
            <w:pPr>
              <w:rPr>
                <w:b/>
                <w:bCs/>
              </w:rPr>
            </w:pPr>
            <w:r w:rsidRPr="00B10A10">
              <w:rPr>
                <w:b/>
                <w:bCs/>
              </w:rPr>
              <w:t xml:space="preserve">Enrouleur automatique de tuyau pneumatique </w:t>
            </w:r>
            <w:r w:rsidRPr="00B10A10">
              <w:rPr>
                <w:b/>
                <w:bCs/>
              </w:rPr>
              <w:br/>
            </w:r>
            <w:r w:rsidR="00793B39" w:rsidRPr="00303ED8">
              <w:t>Devidoir tuyau air comprimé 15m min</w:t>
            </w:r>
            <w:r w:rsidRPr="00303ED8">
              <w:br/>
              <w:t>Pression Max : 15 bar</w:t>
            </w:r>
            <w:r w:rsidRPr="00303ED8">
              <w:br/>
              <w:t>Raccordement : 1/4"</w:t>
            </w:r>
            <w:r w:rsidRPr="00303ED8">
              <w:br/>
              <w:t>Diamètre tuyau : 8 mm</w:t>
            </w:r>
            <w:r w:rsidR="00793B39" w:rsidRPr="00303ED8">
              <w:t xml:space="preserve"> </w:t>
            </w:r>
            <w:r w:rsidR="00793B39" w:rsidRPr="00303ED8">
              <w:rPr>
                <w:sz w:val="16"/>
                <w:szCs w:val="16"/>
              </w:rPr>
              <w:t>+/-10%</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1485"/>
        </w:trPr>
        <w:tc>
          <w:tcPr>
            <w:tcW w:w="597" w:type="dxa"/>
            <w:hideMark/>
          </w:tcPr>
          <w:p w:rsidR="006F4FFA" w:rsidRPr="00B10A10" w:rsidRDefault="006F4FFA" w:rsidP="00337FD3">
            <w:pPr>
              <w:rPr>
                <w:b/>
                <w:bCs/>
              </w:rPr>
            </w:pPr>
            <w:r w:rsidRPr="00B10A10">
              <w:rPr>
                <w:b/>
                <w:bCs/>
              </w:rPr>
              <w:t>28</w:t>
            </w:r>
          </w:p>
        </w:tc>
        <w:tc>
          <w:tcPr>
            <w:tcW w:w="5528" w:type="dxa"/>
            <w:hideMark/>
          </w:tcPr>
          <w:p w:rsidR="006F4FFA" w:rsidRDefault="006F4FFA" w:rsidP="00337FD3">
            <w:r w:rsidRPr="00B10A10">
              <w:rPr>
                <w:b/>
                <w:bCs/>
              </w:rPr>
              <w:t>Souflette pistolet de nettoyage</w:t>
            </w:r>
          </w:p>
          <w:p w:rsidR="006F4FFA" w:rsidRPr="00EC4036" w:rsidRDefault="006F4FFA" w:rsidP="00337FD3">
            <w:r w:rsidRPr="00EC4036">
              <w:t>SOUFFLETTE PISTOLET AVEC EMBOUTS BECS RALLONGES AIR COMPRIMÉ COMPRESSEUR NETTOYAGE</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2753"/>
        </w:trPr>
        <w:tc>
          <w:tcPr>
            <w:tcW w:w="597" w:type="dxa"/>
            <w:hideMark/>
          </w:tcPr>
          <w:p w:rsidR="006F4FFA" w:rsidRPr="00B10A10" w:rsidRDefault="006F4FFA" w:rsidP="00337FD3">
            <w:pPr>
              <w:rPr>
                <w:b/>
                <w:bCs/>
              </w:rPr>
            </w:pPr>
            <w:r w:rsidRPr="00B10A10">
              <w:rPr>
                <w:b/>
                <w:bCs/>
              </w:rPr>
              <w:t>29</w:t>
            </w:r>
          </w:p>
        </w:tc>
        <w:tc>
          <w:tcPr>
            <w:tcW w:w="5528" w:type="dxa"/>
            <w:hideMark/>
          </w:tcPr>
          <w:p w:rsidR="006F4FFA" w:rsidRDefault="006F4FFA" w:rsidP="00337FD3">
            <w:pPr>
              <w:rPr>
                <w:b/>
                <w:bCs/>
              </w:rPr>
            </w:pPr>
            <w:r w:rsidRPr="00B10A10">
              <w:rPr>
                <w:b/>
                <w:bCs/>
              </w:rPr>
              <w:t xml:space="preserve">AÉROGRAPHE </w:t>
            </w:r>
          </w:p>
          <w:p w:rsidR="006F4FFA" w:rsidRPr="00EC4036" w:rsidRDefault="006F4FFA" w:rsidP="00337FD3">
            <w:r w:rsidRPr="00EC4036">
              <w:t>PREMIUM POUR TEINTER LE CUIR</w:t>
            </w:r>
            <w:r w:rsidRPr="00EC4036">
              <w:br/>
              <w:t>Inclus dans le kit :</w:t>
            </w:r>
            <w:r w:rsidRPr="00EC4036">
              <w:br/>
              <w:t>- 1 aérographe double action (Longueur : 15 cm  -  Hauteur : 4 cm)</w:t>
            </w:r>
            <w:r w:rsidRPr="00EC4036">
              <w:br/>
              <w:t>- 1 aiguille n°3 (0,75 mm) en acier inoxydable</w:t>
            </w:r>
            <w:r w:rsidRPr="00EC4036">
              <w:br/>
              <w:t>- 1 flacon en plastique de 28 ml avec plongeur</w:t>
            </w:r>
            <w:r w:rsidRPr="00EC4036">
              <w:br/>
              <w:t>- 1 flacon en plastique de 28 ml sans plongeur</w:t>
            </w:r>
            <w:r w:rsidRPr="00EC4036">
              <w:br/>
              <w:t>- 1 godet en métal de 7 ml (pour les retouches)</w:t>
            </w:r>
            <w:r w:rsidRPr="00EC4036">
              <w:br/>
              <w:t>- 1 tuyau de 1,80 m tressé avec 1 raccord pour l'aérographe et 1 raccord 1/4" femelle pour le compresseur</w:t>
            </w:r>
            <w:r w:rsidRPr="00EC4036">
              <w:br/>
              <w:t>- 1 support noir en métal pour poser l'aérographe</w:t>
            </w:r>
            <w:r w:rsidRPr="00EC4036">
              <w:br/>
              <w:t>- 1 clé</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2975"/>
        </w:trPr>
        <w:tc>
          <w:tcPr>
            <w:tcW w:w="597" w:type="dxa"/>
            <w:hideMark/>
          </w:tcPr>
          <w:p w:rsidR="006F4FFA" w:rsidRPr="00B10A10" w:rsidRDefault="006F4FFA" w:rsidP="00337FD3">
            <w:pPr>
              <w:rPr>
                <w:b/>
                <w:bCs/>
              </w:rPr>
            </w:pPr>
            <w:r w:rsidRPr="00B10A10">
              <w:rPr>
                <w:b/>
                <w:bCs/>
              </w:rPr>
              <w:t>30</w:t>
            </w:r>
          </w:p>
        </w:tc>
        <w:tc>
          <w:tcPr>
            <w:tcW w:w="5528" w:type="dxa"/>
            <w:hideMark/>
          </w:tcPr>
          <w:p w:rsidR="006F4FFA" w:rsidRPr="00EC4036" w:rsidRDefault="006F4FFA" w:rsidP="00337FD3">
            <w:r w:rsidRPr="00B10A10">
              <w:rPr>
                <w:b/>
                <w:bCs/>
              </w:rPr>
              <w:t>Fer à filter les tranches 2 voies + accessoires</w:t>
            </w:r>
          </w:p>
          <w:p w:rsidR="006F4FFA" w:rsidRPr="00EC4036" w:rsidRDefault="006F4FFA" w:rsidP="00337FD3">
            <w:r w:rsidRPr="00EC4036">
              <w:t>Un boitier d'alimentation 2 voie pour fer à fileter</w:t>
            </w:r>
            <w:r w:rsidRPr="00EC4036">
              <w:br/>
              <w:t>- Deux manches diamètre 20 mm avec cartouche chauffante</w:t>
            </w:r>
            <w:r w:rsidRPr="00EC4036">
              <w:br/>
              <w:t>- Deux supports en bois pour manche</w:t>
            </w:r>
            <w:r w:rsidRPr="00EC4036">
              <w:br/>
              <w:t>- Un outil chauffant : filet simple 0,5mm</w:t>
            </w:r>
            <w:r w:rsidRPr="00EC4036">
              <w:br/>
              <w:t>- Un outil chauffant : filet simple 1,5 mm</w:t>
            </w:r>
            <w:r w:rsidRPr="00EC4036">
              <w:br/>
              <w:t>- Un outil chauffant : filet double 1 mm</w:t>
            </w:r>
            <w:r w:rsidRPr="00EC4036">
              <w:br/>
              <w:t>- Un outil chauffant : filet double 2 mm</w:t>
            </w:r>
            <w:r w:rsidRPr="00EC4036">
              <w:br/>
              <w:t>- Un outil chauffant : Pointe conique - Diamètre 1 à 2,5 mm</w:t>
            </w:r>
            <w:r w:rsidRPr="00EC4036">
              <w:br/>
              <w:t>- Un outil chauffant : Pointe droite - Diamètre 1,5 mm - Longueur 30 mm</w:t>
            </w:r>
            <w:r w:rsidRPr="00EC4036">
              <w:br/>
              <w:t>- Un outil chauffant : Palette chauffante - Dimensions 20 x 30 mm</w:t>
            </w:r>
            <w:r w:rsidRPr="00EC4036">
              <w:br/>
              <w:t>- Un outil chauffant : Spatule à cire - Dimensions 10 x 40 mm</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303ED8">
        <w:trPr>
          <w:trHeight w:val="421"/>
        </w:trPr>
        <w:tc>
          <w:tcPr>
            <w:tcW w:w="597" w:type="dxa"/>
            <w:hideMark/>
          </w:tcPr>
          <w:p w:rsidR="006F4FFA" w:rsidRPr="00B10A10" w:rsidRDefault="006F4FFA" w:rsidP="00337FD3">
            <w:pPr>
              <w:rPr>
                <w:b/>
                <w:bCs/>
              </w:rPr>
            </w:pPr>
            <w:r w:rsidRPr="00B10A10">
              <w:rPr>
                <w:b/>
                <w:bCs/>
              </w:rPr>
              <w:t>31</w:t>
            </w:r>
          </w:p>
        </w:tc>
        <w:tc>
          <w:tcPr>
            <w:tcW w:w="5528" w:type="dxa"/>
            <w:hideMark/>
          </w:tcPr>
          <w:p w:rsidR="006F4FFA" w:rsidRDefault="006F4FFA" w:rsidP="00337FD3">
            <w:r w:rsidRPr="00B10A10">
              <w:rPr>
                <w:b/>
                <w:bCs/>
              </w:rPr>
              <w:t>Machine à remplier</w:t>
            </w:r>
          </w:p>
          <w:p w:rsidR="006F4FFA" w:rsidRPr="00EC4036" w:rsidRDefault="006F4FFA" w:rsidP="00337FD3">
            <w:r w:rsidRPr="00EC4036">
              <w:t>Machine pour faire des plis linéaires à froid et à chaud ,ajustable de 3  jusqu’à 15mm</w:t>
            </w:r>
            <w:r w:rsidRPr="00EC4036">
              <w:br/>
            </w:r>
            <w:r w:rsidRPr="00EC4036">
              <w:lastRenderedPageBreak/>
              <w:t>Dimensions : Largeur 700 x Profondeur 300 x Hauteur 320 mm</w:t>
            </w:r>
          </w:p>
        </w:tc>
        <w:tc>
          <w:tcPr>
            <w:tcW w:w="1560" w:type="dxa"/>
            <w:noWrap/>
          </w:tcPr>
          <w:p w:rsidR="006F4FFA" w:rsidRDefault="006F4FFA" w:rsidP="00337FD3">
            <w:r w:rsidRPr="00D711FC">
              <w:rPr>
                <w:sz w:val="18"/>
                <w:szCs w:val="18"/>
              </w:rPr>
              <w:lastRenderedPageBreak/>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303ED8">
        <w:trPr>
          <w:trHeight w:val="713"/>
        </w:trPr>
        <w:tc>
          <w:tcPr>
            <w:tcW w:w="597" w:type="dxa"/>
            <w:hideMark/>
          </w:tcPr>
          <w:p w:rsidR="006F4FFA" w:rsidRPr="00B10A10" w:rsidRDefault="006F4FFA" w:rsidP="00337FD3">
            <w:pPr>
              <w:rPr>
                <w:b/>
                <w:bCs/>
              </w:rPr>
            </w:pPr>
            <w:r w:rsidRPr="00B10A10">
              <w:rPr>
                <w:b/>
                <w:bCs/>
              </w:rPr>
              <w:lastRenderedPageBreak/>
              <w:t>32</w:t>
            </w:r>
          </w:p>
        </w:tc>
        <w:tc>
          <w:tcPr>
            <w:tcW w:w="5528" w:type="dxa"/>
            <w:hideMark/>
          </w:tcPr>
          <w:p w:rsidR="006F4FFA" w:rsidRPr="00EC4036" w:rsidRDefault="006F4FFA" w:rsidP="00337FD3">
            <w:pPr>
              <w:rPr>
                <w:b/>
                <w:bCs/>
              </w:rPr>
            </w:pPr>
            <w:r w:rsidRPr="00EC4036">
              <w:rPr>
                <w:b/>
                <w:bCs/>
              </w:rPr>
              <w:t>Dispositif manuel à poser les accessoires</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33</w:t>
            </w:r>
          </w:p>
        </w:tc>
        <w:tc>
          <w:tcPr>
            <w:tcW w:w="5528" w:type="dxa"/>
            <w:hideMark/>
          </w:tcPr>
          <w:p w:rsidR="006F4FFA" w:rsidRDefault="006F4FFA" w:rsidP="00337FD3">
            <w:pPr>
              <w:rPr>
                <w:b/>
                <w:bCs/>
              </w:rPr>
            </w:pPr>
            <w:r w:rsidRPr="00B10A10">
              <w:rPr>
                <w:b/>
                <w:bCs/>
              </w:rPr>
              <w:t>Mètre :</w:t>
            </w:r>
          </w:p>
          <w:p w:rsidR="006F4FFA" w:rsidRPr="00B10A10" w:rsidRDefault="006F4FFA" w:rsidP="00337FD3">
            <w:pPr>
              <w:rPr>
                <w:b/>
                <w:bCs/>
              </w:rPr>
            </w:pPr>
            <w:r w:rsidRPr="00B10A10">
              <w:rPr>
                <w:b/>
                <w:bCs/>
              </w:rPr>
              <w:t xml:space="preserve"> </w:t>
            </w:r>
            <w:r w:rsidRPr="00B10A10">
              <w:t>Flexible, 2000mm</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507"/>
        </w:trPr>
        <w:tc>
          <w:tcPr>
            <w:tcW w:w="597" w:type="dxa"/>
            <w:hideMark/>
          </w:tcPr>
          <w:p w:rsidR="006F4FFA" w:rsidRPr="00B10A10" w:rsidRDefault="006F4FFA" w:rsidP="00337FD3">
            <w:pPr>
              <w:rPr>
                <w:b/>
                <w:bCs/>
              </w:rPr>
            </w:pPr>
            <w:r w:rsidRPr="00B10A10">
              <w:rPr>
                <w:b/>
                <w:bCs/>
              </w:rPr>
              <w:t>34</w:t>
            </w:r>
          </w:p>
        </w:tc>
        <w:tc>
          <w:tcPr>
            <w:tcW w:w="5528" w:type="dxa"/>
            <w:hideMark/>
          </w:tcPr>
          <w:p w:rsidR="006F4FFA" w:rsidRDefault="006F4FFA" w:rsidP="00337FD3">
            <w:pPr>
              <w:rPr>
                <w:b/>
                <w:bCs/>
              </w:rPr>
            </w:pPr>
            <w:r w:rsidRPr="00B10A10">
              <w:rPr>
                <w:b/>
                <w:bCs/>
              </w:rPr>
              <w:t xml:space="preserve">Mètre ruban tailleur </w:t>
            </w:r>
          </w:p>
          <w:p w:rsidR="006F4FFA" w:rsidRPr="00EC4036" w:rsidRDefault="006F4FFA" w:rsidP="00337FD3">
            <w:r w:rsidRPr="00EC4036">
              <w:t xml:space="preserve">en PVC, étiqueté de 2 coté , tête en acier inoxydable taille: 1,5 m * 2 cm </w:t>
            </w:r>
          </w:p>
        </w:tc>
        <w:tc>
          <w:tcPr>
            <w:tcW w:w="1560" w:type="dxa"/>
            <w:noWrap/>
          </w:tcPr>
          <w:p w:rsidR="006F4FFA" w:rsidRDefault="006F4FFA" w:rsidP="00337FD3">
            <w:r w:rsidRPr="00D711FC">
              <w:rPr>
                <w:sz w:val="18"/>
                <w:szCs w:val="18"/>
              </w:rPr>
              <w:t>Marque :</w:t>
            </w:r>
            <w:r w:rsidRPr="00D711FC">
              <w:rPr>
                <w:sz w:val="18"/>
                <w:szCs w:val="18"/>
              </w:rPr>
              <w:br/>
              <w:t>Référence :</w:t>
            </w:r>
            <w:r w:rsidRPr="00D711FC">
              <w:rPr>
                <w:sz w:val="18"/>
                <w:szCs w:val="18"/>
              </w:rPr>
              <w:br/>
              <w:t>Caractéristique proposée</w:t>
            </w:r>
          </w:p>
        </w:tc>
        <w:tc>
          <w:tcPr>
            <w:tcW w:w="1701" w:type="dxa"/>
            <w:noWrap/>
          </w:tcPr>
          <w:p w:rsidR="006F4FFA" w:rsidRPr="00B10A10" w:rsidRDefault="006F4FFA" w:rsidP="00337FD3"/>
        </w:tc>
      </w:tr>
      <w:tr w:rsidR="006F4FFA" w:rsidRPr="00B10A10" w:rsidTr="006F4FFA">
        <w:trPr>
          <w:trHeight w:val="118"/>
        </w:trPr>
        <w:tc>
          <w:tcPr>
            <w:tcW w:w="597" w:type="dxa"/>
            <w:hideMark/>
          </w:tcPr>
          <w:p w:rsidR="006F4FFA" w:rsidRPr="00B10A10" w:rsidRDefault="006F4FFA" w:rsidP="00337FD3">
            <w:pPr>
              <w:rPr>
                <w:b/>
                <w:bCs/>
              </w:rPr>
            </w:pPr>
            <w:r w:rsidRPr="00B10A10">
              <w:rPr>
                <w:b/>
                <w:bCs/>
              </w:rPr>
              <w:t>35</w:t>
            </w:r>
          </w:p>
        </w:tc>
        <w:tc>
          <w:tcPr>
            <w:tcW w:w="5528" w:type="dxa"/>
            <w:hideMark/>
          </w:tcPr>
          <w:p w:rsidR="006F4FFA" w:rsidRDefault="006F4FFA" w:rsidP="00337FD3">
            <w:pPr>
              <w:rPr>
                <w:b/>
                <w:bCs/>
              </w:rPr>
            </w:pPr>
            <w:r w:rsidRPr="00B10A10">
              <w:rPr>
                <w:b/>
                <w:bCs/>
              </w:rPr>
              <w:t xml:space="preserve">Equerre en acier : </w:t>
            </w:r>
          </w:p>
          <w:p w:rsidR="006F4FFA" w:rsidRPr="00B10A10" w:rsidRDefault="006F4FFA" w:rsidP="00337FD3">
            <w:pPr>
              <w:rPr>
                <w:b/>
                <w:bCs/>
              </w:rPr>
            </w:pPr>
            <w:r w:rsidRPr="00B10A10">
              <w:t>de 60cm de long approx. (+/-10cm) épaisseur 2mm approx. (+/- 1mm)</w:t>
            </w:r>
          </w:p>
        </w:tc>
        <w:tc>
          <w:tcPr>
            <w:tcW w:w="1560" w:type="dxa"/>
            <w:noWrap/>
          </w:tcPr>
          <w:p w:rsidR="006F4FFA" w:rsidRDefault="006F4FFA" w:rsidP="00337FD3">
            <w:r w:rsidRPr="00F26D22">
              <w:rPr>
                <w:sz w:val="18"/>
                <w:szCs w:val="18"/>
              </w:rPr>
              <w:t>Marque :</w:t>
            </w:r>
            <w:r w:rsidRPr="00F26D22">
              <w:rPr>
                <w:sz w:val="18"/>
                <w:szCs w:val="18"/>
              </w:rPr>
              <w:br/>
              <w:t>Référence :</w:t>
            </w:r>
            <w:r w:rsidRPr="00F26D22">
              <w:rPr>
                <w:sz w:val="18"/>
                <w:szCs w:val="18"/>
              </w:rPr>
              <w:br/>
              <w:t>Caractéristique proposée</w:t>
            </w:r>
          </w:p>
        </w:tc>
        <w:tc>
          <w:tcPr>
            <w:tcW w:w="1701" w:type="dxa"/>
            <w:noWrap/>
          </w:tcPr>
          <w:p w:rsidR="006F4FFA" w:rsidRPr="00B10A10" w:rsidRDefault="006F4FFA" w:rsidP="00337FD3"/>
        </w:tc>
      </w:tr>
      <w:tr w:rsidR="006F4FFA" w:rsidRPr="00B10A10" w:rsidTr="006F4FFA">
        <w:trPr>
          <w:trHeight w:val="249"/>
        </w:trPr>
        <w:tc>
          <w:tcPr>
            <w:tcW w:w="597" w:type="dxa"/>
            <w:hideMark/>
          </w:tcPr>
          <w:p w:rsidR="006F4FFA" w:rsidRPr="00B10A10" w:rsidRDefault="006F4FFA" w:rsidP="00337FD3">
            <w:pPr>
              <w:rPr>
                <w:b/>
                <w:bCs/>
              </w:rPr>
            </w:pPr>
            <w:r w:rsidRPr="00B10A10">
              <w:rPr>
                <w:b/>
                <w:bCs/>
              </w:rPr>
              <w:t>36</w:t>
            </w:r>
          </w:p>
        </w:tc>
        <w:tc>
          <w:tcPr>
            <w:tcW w:w="5528" w:type="dxa"/>
            <w:hideMark/>
          </w:tcPr>
          <w:p w:rsidR="006F4FFA" w:rsidRDefault="006F4FFA" w:rsidP="00337FD3">
            <w:pPr>
              <w:rPr>
                <w:b/>
                <w:bCs/>
              </w:rPr>
            </w:pPr>
            <w:r w:rsidRPr="00B10A10">
              <w:rPr>
                <w:b/>
                <w:bCs/>
              </w:rPr>
              <w:t xml:space="preserve">Rapporteur : </w:t>
            </w:r>
          </w:p>
          <w:p w:rsidR="006F4FFA" w:rsidRPr="00B10A10" w:rsidRDefault="006F4FFA" w:rsidP="00337FD3">
            <w:pPr>
              <w:rPr>
                <w:b/>
                <w:bCs/>
              </w:rPr>
            </w:pPr>
            <w:r w:rsidRPr="00B10A10">
              <w:t>de 30 cm de diamètre, épaisseur 3mm environ (+/-1mm)</w:t>
            </w:r>
          </w:p>
        </w:tc>
        <w:tc>
          <w:tcPr>
            <w:tcW w:w="1560" w:type="dxa"/>
            <w:noWrap/>
          </w:tcPr>
          <w:p w:rsidR="006F4FFA" w:rsidRDefault="006F4FFA" w:rsidP="00337FD3">
            <w:r w:rsidRPr="00F26D22">
              <w:rPr>
                <w:sz w:val="18"/>
                <w:szCs w:val="18"/>
              </w:rPr>
              <w:t>Marque :</w:t>
            </w:r>
            <w:r w:rsidRPr="00F26D22">
              <w:rPr>
                <w:sz w:val="18"/>
                <w:szCs w:val="18"/>
              </w:rPr>
              <w:br/>
              <w:t>Référence :</w:t>
            </w:r>
            <w:r w:rsidRPr="00F26D22">
              <w:rPr>
                <w:sz w:val="18"/>
                <w:szCs w:val="18"/>
              </w:rPr>
              <w:br/>
              <w:t>Caractéristique proposée</w:t>
            </w:r>
          </w:p>
        </w:tc>
        <w:tc>
          <w:tcPr>
            <w:tcW w:w="1701" w:type="dxa"/>
            <w:noWrap/>
          </w:tcPr>
          <w:p w:rsidR="006F4FFA" w:rsidRPr="00B10A10" w:rsidRDefault="006F4FFA" w:rsidP="00337FD3"/>
        </w:tc>
      </w:tr>
      <w:tr w:rsidR="006F4FFA" w:rsidRPr="00B10A10" w:rsidTr="006F4FFA">
        <w:trPr>
          <w:trHeight w:val="212"/>
        </w:trPr>
        <w:tc>
          <w:tcPr>
            <w:tcW w:w="597" w:type="dxa"/>
            <w:hideMark/>
          </w:tcPr>
          <w:p w:rsidR="006F4FFA" w:rsidRPr="00B10A10" w:rsidRDefault="006F4FFA" w:rsidP="00337FD3">
            <w:pPr>
              <w:rPr>
                <w:b/>
                <w:bCs/>
              </w:rPr>
            </w:pPr>
            <w:r w:rsidRPr="00B10A10">
              <w:rPr>
                <w:b/>
                <w:bCs/>
              </w:rPr>
              <w:t>37</w:t>
            </w:r>
          </w:p>
        </w:tc>
        <w:tc>
          <w:tcPr>
            <w:tcW w:w="5528" w:type="dxa"/>
            <w:hideMark/>
          </w:tcPr>
          <w:p w:rsidR="006F4FFA" w:rsidRDefault="006F4FFA" w:rsidP="00337FD3">
            <w:pPr>
              <w:rPr>
                <w:b/>
                <w:bCs/>
              </w:rPr>
            </w:pPr>
            <w:r w:rsidRPr="00B10A10">
              <w:rPr>
                <w:b/>
                <w:bCs/>
              </w:rPr>
              <w:t xml:space="preserve">Règle </w:t>
            </w:r>
          </w:p>
          <w:p w:rsidR="006F4FFA" w:rsidRPr="00EC4036" w:rsidRDefault="006F4FFA" w:rsidP="00337FD3">
            <w:r w:rsidRPr="00EC4036">
              <w:t>graduée : inox (longueurs de 200mm, ; largeurs de max.10mm, épaisseurs : 1mm) petite règle</w:t>
            </w:r>
          </w:p>
        </w:tc>
        <w:tc>
          <w:tcPr>
            <w:tcW w:w="1560" w:type="dxa"/>
            <w:noWrap/>
          </w:tcPr>
          <w:p w:rsidR="006F4FFA" w:rsidRDefault="006F4FFA" w:rsidP="00337FD3">
            <w:r w:rsidRPr="00F26D22">
              <w:rPr>
                <w:sz w:val="18"/>
                <w:szCs w:val="18"/>
              </w:rPr>
              <w:t>Marque :</w:t>
            </w:r>
            <w:r w:rsidRPr="00F26D22">
              <w:rPr>
                <w:sz w:val="18"/>
                <w:szCs w:val="18"/>
              </w:rPr>
              <w:br/>
              <w:t>Référence :</w:t>
            </w:r>
            <w:r w:rsidRPr="00F26D22">
              <w:rPr>
                <w:sz w:val="18"/>
                <w:szCs w:val="18"/>
              </w:rPr>
              <w:br/>
              <w:t>Caractéristique proposée</w:t>
            </w:r>
          </w:p>
        </w:tc>
        <w:tc>
          <w:tcPr>
            <w:tcW w:w="1701" w:type="dxa"/>
            <w:noWrap/>
          </w:tcPr>
          <w:p w:rsidR="006F4FFA" w:rsidRPr="00B10A10" w:rsidRDefault="006F4FFA" w:rsidP="00337FD3"/>
        </w:tc>
      </w:tr>
      <w:tr w:rsidR="006F4FFA" w:rsidRPr="00B10A10" w:rsidTr="006F4FFA">
        <w:trPr>
          <w:trHeight w:val="206"/>
        </w:trPr>
        <w:tc>
          <w:tcPr>
            <w:tcW w:w="597" w:type="dxa"/>
            <w:hideMark/>
          </w:tcPr>
          <w:p w:rsidR="006F4FFA" w:rsidRPr="00B10A10" w:rsidRDefault="006F4FFA" w:rsidP="00337FD3">
            <w:pPr>
              <w:rPr>
                <w:b/>
                <w:bCs/>
              </w:rPr>
            </w:pPr>
            <w:r w:rsidRPr="00B10A10">
              <w:rPr>
                <w:b/>
                <w:bCs/>
              </w:rPr>
              <w:t>38</w:t>
            </w:r>
          </w:p>
        </w:tc>
        <w:tc>
          <w:tcPr>
            <w:tcW w:w="5528" w:type="dxa"/>
            <w:hideMark/>
          </w:tcPr>
          <w:p w:rsidR="006F4FFA" w:rsidRDefault="006F4FFA" w:rsidP="00337FD3">
            <w:r w:rsidRPr="00B10A10">
              <w:rPr>
                <w:b/>
                <w:bCs/>
              </w:rPr>
              <w:t>Règle graduée 30mm</w:t>
            </w:r>
            <w:r w:rsidRPr="00EC4036">
              <w:t xml:space="preserve"> </w:t>
            </w:r>
          </w:p>
          <w:p w:rsidR="006F4FFA" w:rsidRPr="00EC4036" w:rsidRDefault="006F4FFA" w:rsidP="00337FD3">
            <w:r w:rsidRPr="00EC4036">
              <w:t>graduée : inox (longueurs de 300mm, ; largeurs de max.20mm, épaisseurs : 1 à 2mm)</w:t>
            </w:r>
          </w:p>
        </w:tc>
        <w:tc>
          <w:tcPr>
            <w:tcW w:w="1560" w:type="dxa"/>
            <w:noWrap/>
          </w:tcPr>
          <w:p w:rsidR="006F4FFA" w:rsidRDefault="006F4FFA" w:rsidP="00337FD3">
            <w:r w:rsidRPr="00F26D22">
              <w:rPr>
                <w:sz w:val="18"/>
                <w:szCs w:val="18"/>
              </w:rPr>
              <w:t>Marque :</w:t>
            </w:r>
            <w:r w:rsidRPr="00F26D22">
              <w:rPr>
                <w:sz w:val="18"/>
                <w:szCs w:val="18"/>
              </w:rPr>
              <w:br/>
              <w:t>Référence :</w:t>
            </w:r>
            <w:r w:rsidRPr="00F26D22">
              <w:rPr>
                <w:sz w:val="18"/>
                <w:szCs w:val="18"/>
              </w:rPr>
              <w:br/>
              <w:t>Caractéristique proposée</w:t>
            </w:r>
          </w:p>
        </w:tc>
        <w:tc>
          <w:tcPr>
            <w:tcW w:w="1701" w:type="dxa"/>
            <w:noWrap/>
          </w:tcPr>
          <w:p w:rsidR="006F4FFA" w:rsidRPr="00B10A10" w:rsidRDefault="006F4FFA" w:rsidP="00337FD3"/>
        </w:tc>
      </w:tr>
      <w:tr w:rsidR="006F4FFA" w:rsidRPr="00B10A10" w:rsidTr="006F4FFA">
        <w:trPr>
          <w:trHeight w:val="359"/>
        </w:trPr>
        <w:tc>
          <w:tcPr>
            <w:tcW w:w="597" w:type="dxa"/>
            <w:hideMark/>
          </w:tcPr>
          <w:p w:rsidR="006F4FFA" w:rsidRPr="00B10A10" w:rsidRDefault="006F4FFA" w:rsidP="00337FD3">
            <w:pPr>
              <w:rPr>
                <w:b/>
                <w:bCs/>
              </w:rPr>
            </w:pPr>
            <w:r w:rsidRPr="00B10A10">
              <w:rPr>
                <w:b/>
                <w:bCs/>
              </w:rPr>
              <w:t>39</w:t>
            </w:r>
          </w:p>
        </w:tc>
        <w:tc>
          <w:tcPr>
            <w:tcW w:w="5528" w:type="dxa"/>
            <w:hideMark/>
          </w:tcPr>
          <w:p w:rsidR="006F4FFA" w:rsidRDefault="006F4FFA" w:rsidP="00337FD3">
            <w:r w:rsidRPr="00B10A10">
              <w:rPr>
                <w:b/>
                <w:bCs/>
              </w:rPr>
              <w:t>Règle graduée 500mm</w:t>
            </w:r>
            <w:r w:rsidRPr="00EC4036">
              <w:t xml:space="preserve"> </w:t>
            </w:r>
          </w:p>
          <w:p w:rsidR="006F4FFA" w:rsidRPr="00B10A10" w:rsidRDefault="006F4FFA" w:rsidP="00337FD3">
            <w:pPr>
              <w:rPr>
                <w:b/>
                <w:bCs/>
              </w:rPr>
            </w:pPr>
            <w:r w:rsidRPr="00EC4036">
              <w:t>graduée : inox</w:t>
            </w:r>
            <w:r w:rsidRPr="00B10A10">
              <w:t xml:space="preserve"> (longueurs de 500mm, ; largeurs de 30mm, épaisseurs : 1 à 2mm) </w:t>
            </w:r>
          </w:p>
        </w:tc>
        <w:tc>
          <w:tcPr>
            <w:tcW w:w="1560" w:type="dxa"/>
            <w:noWrap/>
          </w:tcPr>
          <w:p w:rsidR="006F4FFA" w:rsidRDefault="006F4FFA" w:rsidP="00337FD3">
            <w:r w:rsidRPr="00F26D22">
              <w:rPr>
                <w:sz w:val="18"/>
                <w:szCs w:val="18"/>
              </w:rPr>
              <w:t>Marque :</w:t>
            </w:r>
            <w:r w:rsidRPr="00F26D22">
              <w:rPr>
                <w:sz w:val="18"/>
                <w:szCs w:val="18"/>
              </w:rPr>
              <w:br/>
              <w:t>Référence :</w:t>
            </w:r>
            <w:r w:rsidRPr="00F26D22">
              <w:rPr>
                <w:sz w:val="18"/>
                <w:szCs w:val="18"/>
              </w:rPr>
              <w:br/>
              <w:t>Caractéristique proposée</w:t>
            </w:r>
          </w:p>
        </w:tc>
        <w:tc>
          <w:tcPr>
            <w:tcW w:w="1701" w:type="dxa"/>
            <w:noWrap/>
          </w:tcPr>
          <w:p w:rsidR="006F4FFA" w:rsidRPr="00B10A10" w:rsidRDefault="006F4FFA" w:rsidP="00337FD3"/>
        </w:tc>
      </w:tr>
      <w:tr w:rsidR="006F4FFA" w:rsidRPr="00B10A10" w:rsidTr="006F4FFA">
        <w:trPr>
          <w:trHeight w:val="265"/>
        </w:trPr>
        <w:tc>
          <w:tcPr>
            <w:tcW w:w="597" w:type="dxa"/>
            <w:hideMark/>
          </w:tcPr>
          <w:p w:rsidR="006F4FFA" w:rsidRPr="00B10A10" w:rsidRDefault="006F4FFA" w:rsidP="00337FD3">
            <w:pPr>
              <w:rPr>
                <w:b/>
                <w:bCs/>
              </w:rPr>
            </w:pPr>
            <w:r w:rsidRPr="00B10A10">
              <w:rPr>
                <w:b/>
                <w:bCs/>
              </w:rPr>
              <w:t>40</w:t>
            </w:r>
          </w:p>
        </w:tc>
        <w:tc>
          <w:tcPr>
            <w:tcW w:w="5528" w:type="dxa"/>
            <w:hideMark/>
          </w:tcPr>
          <w:p w:rsidR="006F4FFA" w:rsidRDefault="006F4FFA" w:rsidP="00337FD3">
            <w:pPr>
              <w:rPr>
                <w:b/>
                <w:bCs/>
              </w:rPr>
            </w:pPr>
            <w:r w:rsidRPr="00B10A10">
              <w:rPr>
                <w:b/>
                <w:bCs/>
              </w:rPr>
              <w:t>Règle graduée lourde 1000mm</w:t>
            </w:r>
          </w:p>
          <w:p w:rsidR="006F4FFA" w:rsidRPr="00B10A10" w:rsidRDefault="006F4FFA" w:rsidP="00337FD3">
            <w:pPr>
              <w:rPr>
                <w:b/>
                <w:bCs/>
              </w:rPr>
            </w:pPr>
            <w:r w:rsidRPr="00B10A10">
              <w:rPr>
                <w:b/>
                <w:bCs/>
              </w:rPr>
              <w:t xml:space="preserve"> </w:t>
            </w:r>
            <w:r w:rsidRPr="00B10A10">
              <w:t xml:space="preserve">Inox (longueurs de 1000mm, ; largeurs de 30mm, épaisseurs : 1 à 2mm) </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854"/>
        </w:trPr>
        <w:tc>
          <w:tcPr>
            <w:tcW w:w="597" w:type="dxa"/>
            <w:hideMark/>
          </w:tcPr>
          <w:p w:rsidR="006F4FFA" w:rsidRPr="00B10A10" w:rsidRDefault="006F4FFA" w:rsidP="00337FD3">
            <w:pPr>
              <w:rPr>
                <w:b/>
                <w:bCs/>
              </w:rPr>
            </w:pPr>
            <w:r w:rsidRPr="00B10A10">
              <w:rPr>
                <w:b/>
                <w:bCs/>
              </w:rPr>
              <w:t>41</w:t>
            </w:r>
          </w:p>
        </w:tc>
        <w:tc>
          <w:tcPr>
            <w:tcW w:w="5528" w:type="dxa"/>
            <w:hideMark/>
          </w:tcPr>
          <w:p w:rsidR="006F4FFA" w:rsidRPr="00303ED8" w:rsidRDefault="006F4FFA" w:rsidP="00337FD3">
            <w:pPr>
              <w:rPr>
                <w:sz w:val="22"/>
                <w:szCs w:val="22"/>
              </w:rPr>
            </w:pPr>
            <w:r w:rsidRPr="00303ED8">
              <w:rPr>
                <w:b/>
                <w:bCs/>
                <w:sz w:val="22"/>
                <w:szCs w:val="22"/>
              </w:rPr>
              <w:t>Règle à remborder :</w:t>
            </w:r>
            <w:r w:rsidRPr="00303ED8">
              <w:rPr>
                <w:sz w:val="22"/>
                <w:szCs w:val="22"/>
              </w:rPr>
              <w:t xml:space="preserve"> </w:t>
            </w:r>
          </w:p>
          <w:p w:rsidR="006F4FFA" w:rsidRPr="00B10A10" w:rsidRDefault="006F4FFA" w:rsidP="00337FD3">
            <w:pPr>
              <w:rPr>
                <w:b/>
                <w:bCs/>
              </w:rPr>
            </w:pPr>
            <w:r w:rsidRPr="00303ED8">
              <w:rPr>
                <w:sz w:val="22"/>
                <w:szCs w:val="22"/>
              </w:rPr>
              <w:t>servant à plier les bords du cuirs</w:t>
            </w:r>
            <w:r w:rsidRPr="00303ED8">
              <w:rPr>
                <w:sz w:val="22"/>
                <w:szCs w:val="22"/>
              </w:rPr>
              <w:br/>
              <w:t>Fabriquée en acier ressort</w:t>
            </w:r>
            <w:r w:rsidRPr="00303ED8">
              <w:rPr>
                <w:sz w:val="22"/>
                <w:szCs w:val="22"/>
              </w:rPr>
              <w:br/>
              <w:t xml:space="preserve">Trous oblongs de 50 x 5.5 mm et cote de </w:t>
            </w:r>
            <w:r w:rsidRPr="00303ED8">
              <w:rPr>
                <w:b/>
                <w:bCs/>
                <w:sz w:val="22"/>
                <w:szCs w:val="22"/>
              </w:rPr>
              <w:br/>
            </w:r>
            <w:r w:rsidRPr="00303ED8">
              <w:rPr>
                <w:sz w:val="22"/>
                <w:szCs w:val="22"/>
              </w:rPr>
              <w:t xml:space="preserve">rembordage de 5.5 mm et 7 mm </w:t>
            </w:r>
            <w:r w:rsidRPr="00303ED8">
              <w:rPr>
                <w:sz w:val="22"/>
                <w:szCs w:val="22"/>
              </w:rPr>
              <w:br/>
              <w:t>Dimensions: 500 x 35 x 0.8 mm</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42</w:t>
            </w:r>
          </w:p>
        </w:tc>
        <w:tc>
          <w:tcPr>
            <w:tcW w:w="5528" w:type="dxa"/>
            <w:hideMark/>
          </w:tcPr>
          <w:p w:rsidR="006F4FFA" w:rsidRDefault="006F4FFA" w:rsidP="00337FD3">
            <w:pPr>
              <w:rPr>
                <w:b/>
                <w:bCs/>
              </w:rPr>
            </w:pPr>
            <w:r>
              <w:rPr>
                <w:b/>
                <w:bCs/>
              </w:rPr>
              <w:t>Règle en plastique</w:t>
            </w:r>
          </w:p>
          <w:p w:rsidR="006F4FFA" w:rsidRPr="00B10A10" w:rsidRDefault="006F4FFA" w:rsidP="00337FD3">
            <w:pPr>
              <w:rPr>
                <w:b/>
                <w:bCs/>
              </w:rPr>
            </w:pPr>
            <w:r w:rsidRPr="0047323D">
              <w:t>Règle en plastique :</w:t>
            </w:r>
            <w:r w:rsidRPr="00B10A10">
              <w:rPr>
                <w:b/>
                <w:bCs/>
              </w:rPr>
              <w:t xml:space="preserve"> </w:t>
            </w:r>
            <w:r w:rsidRPr="00B10A10">
              <w:t>en forme de S</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303ED8">
        <w:trPr>
          <w:trHeight w:val="587"/>
        </w:trPr>
        <w:tc>
          <w:tcPr>
            <w:tcW w:w="597" w:type="dxa"/>
            <w:hideMark/>
          </w:tcPr>
          <w:p w:rsidR="006F4FFA" w:rsidRPr="00B10A10" w:rsidRDefault="006F4FFA" w:rsidP="00337FD3">
            <w:pPr>
              <w:rPr>
                <w:b/>
                <w:bCs/>
              </w:rPr>
            </w:pPr>
            <w:r w:rsidRPr="00B10A10">
              <w:rPr>
                <w:b/>
                <w:bCs/>
              </w:rPr>
              <w:t>43</w:t>
            </w:r>
          </w:p>
        </w:tc>
        <w:tc>
          <w:tcPr>
            <w:tcW w:w="5528" w:type="dxa"/>
            <w:hideMark/>
          </w:tcPr>
          <w:p w:rsidR="006F4FFA" w:rsidRDefault="006F4FFA" w:rsidP="00337FD3">
            <w:pPr>
              <w:rPr>
                <w:b/>
                <w:bCs/>
              </w:rPr>
            </w:pPr>
            <w:r>
              <w:rPr>
                <w:b/>
                <w:bCs/>
              </w:rPr>
              <w:t xml:space="preserve">Règle à bois </w:t>
            </w:r>
          </w:p>
          <w:p w:rsidR="006F4FFA" w:rsidRPr="00B10A10" w:rsidRDefault="006F4FFA" w:rsidP="00337FD3">
            <w:pPr>
              <w:rPr>
                <w:b/>
                <w:bCs/>
              </w:rPr>
            </w:pPr>
            <w:r w:rsidRPr="0047323D">
              <w:t>Règle à bois : en forme</w:t>
            </w:r>
            <w:r w:rsidRPr="00B10A10">
              <w:t xml:space="preserve"> de T</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300"/>
        </w:trPr>
        <w:tc>
          <w:tcPr>
            <w:tcW w:w="597" w:type="dxa"/>
            <w:hideMark/>
          </w:tcPr>
          <w:p w:rsidR="006F4FFA" w:rsidRPr="00B10A10" w:rsidRDefault="006F4FFA" w:rsidP="00337FD3">
            <w:pPr>
              <w:rPr>
                <w:b/>
                <w:bCs/>
              </w:rPr>
            </w:pPr>
            <w:r w:rsidRPr="00B10A10">
              <w:rPr>
                <w:b/>
                <w:bCs/>
              </w:rPr>
              <w:t>44</w:t>
            </w:r>
          </w:p>
        </w:tc>
        <w:tc>
          <w:tcPr>
            <w:tcW w:w="5528" w:type="dxa"/>
            <w:hideMark/>
          </w:tcPr>
          <w:p w:rsidR="006F4FFA" w:rsidRDefault="006F4FFA" w:rsidP="00337FD3">
            <w:pPr>
              <w:rPr>
                <w:b/>
                <w:bCs/>
              </w:rPr>
            </w:pPr>
            <w:r w:rsidRPr="00B10A10">
              <w:rPr>
                <w:b/>
                <w:bCs/>
              </w:rPr>
              <w:t xml:space="preserve">Poinçon : </w:t>
            </w:r>
          </w:p>
          <w:p w:rsidR="006F4FFA" w:rsidRPr="00B10A10" w:rsidRDefault="006F4FFA" w:rsidP="00337FD3">
            <w:pPr>
              <w:rPr>
                <w:b/>
                <w:bCs/>
              </w:rPr>
            </w:pPr>
            <w:r w:rsidRPr="00B10A10">
              <w:t xml:space="preserve">tige métallique, pointue et affûtée, </w:t>
            </w:r>
            <w:r w:rsidRPr="00B10A10">
              <w:rPr>
                <w:b/>
                <w:bCs/>
              </w:rPr>
              <w:t>munie d'un manche</w:t>
            </w:r>
            <w:r w:rsidRPr="00B10A10">
              <w:t xml:space="preserve">, servant de pointer, marquer ou percer, de 8cm de long </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77"/>
        </w:trPr>
        <w:tc>
          <w:tcPr>
            <w:tcW w:w="597" w:type="dxa"/>
            <w:hideMark/>
          </w:tcPr>
          <w:p w:rsidR="006F4FFA" w:rsidRPr="00B10A10" w:rsidRDefault="006F4FFA" w:rsidP="00337FD3">
            <w:pPr>
              <w:rPr>
                <w:b/>
                <w:bCs/>
              </w:rPr>
            </w:pPr>
            <w:r w:rsidRPr="00B10A10">
              <w:rPr>
                <w:b/>
                <w:bCs/>
              </w:rPr>
              <w:t>45</w:t>
            </w:r>
          </w:p>
        </w:tc>
        <w:tc>
          <w:tcPr>
            <w:tcW w:w="5528" w:type="dxa"/>
            <w:hideMark/>
          </w:tcPr>
          <w:p w:rsidR="006F4FFA" w:rsidRDefault="006F4FFA" w:rsidP="00337FD3">
            <w:pPr>
              <w:rPr>
                <w:b/>
                <w:bCs/>
              </w:rPr>
            </w:pPr>
            <w:r w:rsidRPr="00B10A10">
              <w:rPr>
                <w:b/>
                <w:bCs/>
              </w:rPr>
              <w:t>Compas à pointes sèches :</w:t>
            </w:r>
          </w:p>
          <w:p w:rsidR="006F4FFA" w:rsidRPr="00B10A10" w:rsidRDefault="006F4FFA" w:rsidP="00337FD3">
            <w:pPr>
              <w:rPr>
                <w:b/>
                <w:bCs/>
              </w:rPr>
            </w:pPr>
            <w:r w:rsidRPr="00B10A10">
              <w:rPr>
                <w:b/>
                <w:bCs/>
              </w:rPr>
              <w:lastRenderedPageBreak/>
              <w:t xml:space="preserve"> </w:t>
            </w:r>
            <w:r w:rsidRPr="00B10A10">
              <w:t xml:space="preserve">en acier, à ressort, avec vis de réglage long. +/- 1cm, </w:t>
            </w:r>
          </w:p>
        </w:tc>
        <w:tc>
          <w:tcPr>
            <w:tcW w:w="1560" w:type="dxa"/>
            <w:noWrap/>
          </w:tcPr>
          <w:p w:rsidR="006F4FFA" w:rsidRDefault="006F4FFA" w:rsidP="00337FD3">
            <w:r w:rsidRPr="00BE08FF">
              <w:rPr>
                <w:sz w:val="18"/>
                <w:szCs w:val="18"/>
              </w:rPr>
              <w:lastRenderedPageBreak/>
              <w:t>Marque :</w:t>
            </w:r>
            <w:r w:rsidRPr="00BE08FF">
              <w:rPr>
                <w:sz w:val="18"/>
                <w:szCs w:val="18"/>
              </w:rPr>
              <w:br/>
              <w:t>Référence :</w:t>
            </w:r>
            <w:r w:rsidRPr="00BE08FF">
              <w:rPr>
                <w:sz w:val="18"/>
                <w:szCs w:val="18"/>
              </w:rPr>
              <w:br/>
            </w:r>
            <w:r w:rsidRPr="00BE08FF">
              <w:rPr>
                <w:sz w:val="18"/>
                <w:szCs w:val="18"/>
              </w:rPr>
              <w:lastRenderedPageBreak/>
              <w:t>Caractéristique proposée</w:t>
            </w:r>
          </w:p>
        </w:tc>
        <w:tc>
          <w:tcPr>
            <w:tcW w:w="1701" w:type="dxa"/>
            <w:noWrap/>
          </w:tcPr>
          <w:p w:rsidR="006F4FFA" w:rsidRPr="00B10A10" w:rsidRDefault="006F4FFA" w:rsidP="00337FD3"/>
        </w:tc>
      </w:tr>
      <w:tr w:rsidR="006F4FFA" w:rsidRPr="00B10A10" w:rsidTr="006F4FFA">
        <w:trPr>
          <w:trHeight w:val="180"/>
        </w:trPr>
        <w:tc>
          <w:tcPr>
            <w:tcW w:w="597" w:type="dxa"/>
            <w:hideMark/>
          </w:tcPr>
          <w:p w:rsidR="006F4FFA" w:rsidRPr="00B10A10" w:rsidRDefault="006F4FFA" w:rsidP="00337FD3">
            <w:pPr>
              <w:rPr>
                <w:b/>
                <w:bCs/>
              </w:rPr>
            </w:pPr>
            <w:r w:rsidRPr="00B10A10">
              <w:rPr>
                <w:b/>
                <w:bCs/>
              </w:rPr>
              <w:lastRenderedPageBreak/>
              <w:t>46</w:t>
            </w:r>
          </w:p>
        </w:tc>
        <w:tc>
          <w:tcPr>
            <w:tcW w:w="5528" w:type="dxa"/>
            <w:hideMark/>
          </w:tcPr>
          <w:p w:rsidR="006F4FFA" w:rsidRDefault="006F4FFA" w:rsidP="00337FD3">
            <w:pPr>
              <w:rPr>
                <w:b/>
                <w:bCs/>
              </w:rPr>
            </w:pPr>
            <w:r w:rsidRPr="00B10A10">
              <w:rPr>
                <w:b/>
                <w:bCs/>
              </w:rPr>
              <w:t>Compas à pointes sèches 15cm</w:t>
            </w:r>
          </w:p>
          <w:p w:rsidR="006F4FFA" w:rsidRPr="00B10A10" w:rsidRDefault="006F4FFA" w:rsidP="00337FD3">
            <w:pPr>
              <w:rPr>
                <w:b/>
                <w:bCs/>
              </w:rPr>
            </w:pPr>
            <w:r w:rsidRPr="00B10A10">
              <w:rPr>
                <w:b/>
                <w:bCs/>
              </w:rPr>
              <w:t xml:space="preserve"> </w:t>
            </w:r>
            <w:r w:rsidRPr="00B10A10">
              <w:t>Simple 15cm de longueur (+/- 1cm)</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47</w:t>
            </w:r>
          </w:p>
        </w:tc>
        <w:tc>
          <w:tcPr>
            <w:tcW w:w="5528" w:type="dxa"/>
            <w:hideMark/>
          </w:tcPr>
          <w:p w:rsidR="006F4FFA" w:rsidRDefault="006F4FFA" w:rsidP="00337FD3">
            <w:pPr>
              <w:rPr>
                <w:b/>
                <w:bCs/>
              </w:rPr>
            </w:pPr>
            <w:r w:rsidRPr="00B10A10">
              <w:rPr>
                <w:b/>
                <w:bCs/>
              </w:rPr>
              <w:t>Pointe à tracer en acier</w:t>
            </w:r>
          </w:p>
          <w:p w:rsidR="006F4FFA" w:rsidRPr="00B10A10" w:rsidRDefault="006F4FFA" w:rsidP="00337FD3">
            <w:pPr>
              <w:rPr>
                <w:b/>
                <w:bCs/>
              </w:rPr>
            </w:pPr>
            <w:r w:rsidRPr="00B10A10">
              <w:rPr>
                <w:b/>
                <w:bCs/>
              </w:rPr>
              <w:t>Pointe à tracer le cuir en acier : avec machine</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77"/>
        </w:trPr>
        <w:tc>
          <w:tcPr>
            <w:tcW w:w="597" w:type="dxa"/>
            <w:hideMark/>
          </w:tcPr>
          <w:p w:rsidR="006F4FFA" w:rsidRPr="00B10A10" w:rsidRDefault="006F4FFA" w:rsidP="00337FD3">
            <w:pPr>
              <w:rPr>
                <w:b/>
                <w:bCs/>
              </w:rPr>
            </w:pPr>
            <w:r w:rsidRPr="00B10A10">
              <w:rPr>
                <w:b/>
                <w:bCs/>
              </w:rPr>
              <w:t>48</w:t>
            </w:r>
          </w:p>
        </w:tc>
        <w:tc>
          <w:tcPr>
            <w:tcW w:w="5528" w:type="dxa"/>
            <w:hideMark/>
          </w:tcPr>
          <w:p w:rsidR="006F4FFA" w:rsidRDefault="006F4FFA" w:rsidP="00337FD3">
            <w:pPr>
              <w:rPr>
                <w:b/>
                <w:bCs/>
              </w:rPr>
            </w:pPr>
            <w:r w:rsidRPr="00B10A10">
              <w:rPr>
                <w:b/>
                <w:bCs/>
              </w:rPr>
              <w:t>Plioir en os :</w:t>
            </w:r>
          </w:p>
          <w:p w:rsidR="006F4FFA" w:rsidRPr="00B10A10" w:rsidRDefault="006F4FFA" w:rsidP="00337FD3">
            <w:pPr>
              <w:rPr>
                <w:b/>
                <w:bCs/>
              </w:rPr>
            </w:pPr>
            <w:r w:rsidRPr="00B10A10">
              <w:rPr>
                <w:b/>
                <w:bCs/>
              </w:rPr>
              <w:t xml:space="preserve"> </w:t>
            </w:r>
            <w:r w:rsidRPr="00B10A10">
              <w:t>Pointu rigide en os de longueur 160mm environ</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325"/>
        </w:trPr>
        <w:tc>
          <w:tcPr>
            <w:tcW w:w="597" w:type="dxa"/>
            <w:hideMark/>
          </w:tcPr>
          <w:p w:rsidR="006F4FFA" w:rsidRPr="00B10A10" w:rsidRDefault="006F4FFA" w:rsidP="00337FD3">
            <w:pPr>
              <w:rPr>
                <w:b/>
                <w:bCs/>
              </w:rPr>
            </w:pPr>
            <w:r w:rsidRPr="00B10A10">
              <w:rPr>
                <w:b/>
                <w:bCs/>
              </w:rPr>
              <w:t>49</w:t>
            </w:r>
          </w:p>
        </w:tc>
        <w:tc>
          <w:tcPr>
            <w:tcW w:w="5528" w:type="dxa"/>
            <w:hideMark/>
          </w:tcPr>
          <w:p w:rsidR="006F4FFA" w:rsidRDefault="006F4FFA" w:rsidP="00337FD3">
            <w:pPr>
              <w:rPr>
                <w:b/>
                <w:bCs/>
              </w:rPr>
            </w:pPr>
            <w:r w:rsidRPr="00B10A10">
              <w:rPr>
                <w:b/>
                <w:bCs/>
              </w:rPr>
              <w:t>Alêne ronde</w:t>
            </w:r>
          </w:p>
          <w:p w:rsidR="006F4FFA" w:rsidRPr="00B10A10" w:rsidRDefault="006F4FFA" w:rsidP="00337FD3">
            <w:pPr>
              <w:rPr>
                <w:b/>
                <w:bCs/>
              </w:rPr>
            </w:pPr>
            <w:r w:rsidRPr="00B10A10">
              <w:rPr>
                <w:b/>
                <w:bCs/>
              </w:rPr>
              <w:t xml:space="preserve"> </w:t>
            </w:r>
            <w:r w:rsidRPr="0047323D">
              <w:t>fine petite en diamètres, non piquante : de</w:t>
            </w:r>
            <w:r w:rsidRPr="00B10A10">
              <w:t xml:space="preserve"> 8cm de long avec manche</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312"/>
        </w:trPr>
        <w:tc>
          <w:tcPr>
            <w:tcW w:w="597" w:type="dxa"/>
            <w:hideMark/>
          </w:tcPr>
          <w:p w:rsidR="006F4FFA" w:rsidRPr="00B10A10" w:rsidRDefault="006F4FFA" w:rsidP="00337FD3">
            <w:pPr>
              <w:rPr>
                <w:b/>
                <w:bCs/>
              </w:rPr>
            </w:pPr>
            <w:r w:rsidRPr="00B10A10">
              <w:rPr>
                <w:b/>
                <w:bCs/>
              </w:rPr>
              <w:t>50</w:t>
            </w:r>
          </w:p>
        </w:tc>
        <w:tc>
          <w:tcPr>
            <w:tcW w:w="5528" w:type="dxa"/>
            <w:hideMark/>
          </w:tcPr>
          <w:p w:rsidR="006F4FFA" w:rsidRDefault="006F4FFA" w:rsidP="00337FD3">
            <w:pPr>
              <w:rPr>
                <w:b/>
                <w:bCs/>
              </w:rPr>
            </w:pPr>
            <w:r w:rsidRPr="00B10A10">
              <w:rPr>
                <w:b/>
                <w:bCs/>
              </w:rPr>
              <w:t>Tôle de zinc</w:t>
            </w:r>
          </w:p>
          <w:p w:rsidR="006F4FFA" w:rsidRPr="00B10A10" w:rsidRDefault="006F4FFA" w:rsidP="00337FD3">
            <w:pPr>
              <w:rPr>
                <w:b/>
                <w:bCs/>
              </w:rPr>
            </w:pPr>
            <w:r w:rsidRPr="0047323D">
              <w:t>Tas :</w:t>
            </w:r>
            <w:r w:rsidRPr="00B10A10">
              <w:rPr>
                <w:b/>
                <w:bCs/>
              </w:rPr>
              <w:t xml:space="preserve"> </w:t>
            </w:r>
            <w:r w:rsidRPr="00B10A10">
              <w:t>Plaque en acier galvanisé (ou plaque de coupe en polytan), carrée 50cmx50cm.</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96"/>
        </w:trPr>
        <w:tc>
          <w:tcPr>
            <w:tcW w:w="597" w:type="dxa"/>
            <w:hideMark/>
          </w:tcPr>
          <w:p w:rsidR="006F4FFA" w:rsidRPr="00B10A10" w:rsidRDefault="006F4FFA" w:rsidP="00337FD3">
            <w:pPr>
              <w:rPr>
                <w:b/>
                <w:bCs/>
              </w:rPr>
            </w:pPr>
            <w:r w:rsidRPr="00B10A10">
              <w:rPr>
                <w:b/>
                <w:bCs/>
              </w:rPr>
              <w:t>51</w:t>
            </w:r>
          </w:p>
        </w:tc>
        <w:tc>
          <w:tcPr>
            <w:tcW w:w="5528" w:type="dxa"/>
            <w:hideMark/>
          </w:tcPr>
          <w:p w:rsidR="006F4FFA" w:rsidRDefault="006F4FFA" w:rsidP="00337FD3">
            <w:pPr>
              <w:rPr>
                <w:b/>
                <w:bCs/>
              </w:rPr>
            </w:pPr>
            <w:r w:rsidRPr="00B10A10">
              <w:rPr>
                <w:b/>
                <w:bCs/>
              </w:rPr>
              <w:t>Tapis de découpe</w:t>
            </w:r>
          </w:p>
          <w:p w:rsidR="006F4FFA" w:rsidRPr="0047323D" w:rsidRDefault="006F4FFA" w:rsidP="00337FD3">
            <w:r w:rsidRPr="0047323D">
              <w:t xml:space="preserve">Tapis de découpe auto cicatrisant, dimension 90cm*60cm (format A1) graduation en cm  </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77"/>
        </w:trPr>
        <w:tc>
          <w:tcPr>
            <w:tcW w:w="597" w:type="dxa"/>
            <w:hideMark/>
          </w:tcPr>
          <w:p w:rsidR="006F4FFA" w:rsidRPr="00B10A10" w:rsidRDefault="006F4FFA" w:rsidP="00337FD3">
            <w:pPr>
              <w:rPr>
                <w:b/>
                <w:bCs/>
              </w:rPr>
            </w:pPr>
            <w:r w:rsidRPr="00B10A10">
              <w:rPr>
                <w:b/>
                <w:bCs/>
              </w:rPr>
              <w:t>52</w:t>
            </w:r>
          </w:p>
        </w:tc>
        <w:tc>
          <w:tcPr>
            <w:tcW w:w="5528" w:type="dxa"/>
            <w:hideMark/>
          </w:tcPr>
          <w:p w:rsidR="006F4FFA" w:rsidRDefault="006F4FFA" w:rsidP="00337FD3">
            <w:pPr>
              <w:rPr>
                <w:b/>
                <w:bCs/>
              </w:rPr>
            </w:pPr>
            <w:r w:rsidRPr="00B10A10">
              <w:rPr>
                <w:b/>
                <w:bCs/>
              </w:rPr>
              <w:t xml:space="preserve">Tranchet de coupe ou pointe de coupe : </w:t>
            </w:r>
          </w:p>
          <w:p w:rsidR="006F4FFA" w:rsidRPr="00B10A10" w:rsidRDefault="006F4FFA" w:rsidP="00337FD3">
            <w:pPr>
              <w:rPr>
                <w:b/>
                <w:bCs/>
              </w:rPr>
            </w:pPr>
            <w:r w:rsidRPr="0047323D">
              <w:t>porte lame ou etui</w:t>
            </w:r>
            <w:r w:rsidRPr="00B10A10">
              <w:t xml:space="preserve"> en cuivre avec vis de serrage</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77"/>
        </w:trPr>
        <w:tc>
          <w:tcPr>
            <w:tcW w:w="597" w:type="dxa"/>
            <w:hideMark/>
          </w:tcPr>
          <w:p w:rsidR="006F4FFA" w:rsidRPr="00B10A10" w:rsidRDefault="006F4FFA" w:rsidP="00337FD3">
            <w:pPr>
              <w:rPr>
                <w:b/>
                <w:bCs/>
              </w:rPr>
            </w:pPr>
            <w:r w:rsidRPr="00B10A10">
              <w:rPr>
                <w:b/>
                <w:bCs/>
              </w:rPr>
              <w:t>53</w:t>
            </w:r>
          </w:p>
        </w:tc>
        <w:tc>
          <w:tcPr>
            <w:tcW w:w="5528" w:type="dxa"/>
            <w:hideMark/>
          </w:tcPr>
          <w:p w:rsidR="006F4FFA" w:rsidRDefault="006F4FFA" w:rsidP="00337FD3">
            <w:pPr>
              <w:rPr>
                <w:b/>
                <w:bCs/>
              </w:rPr>
            </w:pPr>
            <w:r w:rsidRPr="00B10A10">
              <w:rPr>
                <w:b/>
                <w:bCs/>
              </w:rPr>
              <w:t xml:space="preserve">Lame pour tranchet de coupe : </w:t>
            </w:r>
          </w:p>
          <w:p w:rsidR="006F4FFA" w:rsidRPr="00B10A10" w:rsidRDefault="006F4FFA" w:rsidP="00337FD3">
            <w:pPr>
              <w:rPr>
                <w:b/>
                <w:bCs/>
              </w:rPr>
            </w:pPr>
            <w:r w:rsidRPr="00B10A10">
              <w:t>Série de paquets (de 100 unités) de lames en acier de 5à 6mm de large et bout semi pointu)</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1825"/>
        </w:trPr>
        <w:tc>
          <w:tcPr>
            <w:tcW w:w="597" w:type="dxa"/>
            <w:hideMark/>
          </w:tcPr>
          <w:p w:rsidR="006F4FFA" w:rsidRPr="00B10A10" w:rsidRDefault="006F4FFA" w:rsidP="00337FD3">
            <w:pPr>
              <w:rPr>
                <w:b/>
                <w:bCs/>
              </w:rPr>
            </w:pPr>
            <w:r w:rsidRPr="00B10A10">
              <w:rPr>
                <w:b/>
                <w:bCs/>
              </w:rPr>
              <w:t>54</w:t>
            </w:r>
          </w:p>
        </w:tc>
        <w:tc>
          <w:tcPr>
            <w:tcW w:w="5528" w:type="dxa"/>
            <w:hideMark/>
          </w:tcPr>
          <w:p w:rsidR="006F4FFA" w:rsidRDefault="006F4FFA" w:rsidP="00337FD3">
            <w:r w:rsidRPr="00B10A10">
              <w:rPr>
                <w:b/>
                <w:bCs/>
              </w:rPr>
              <w:t xml:space="preserve">Cutter graphique </w:t>
            </w:r>
            <w:r w:rsidRPr="00B10A10">
              <w:t xml:space="preserve">: </w:t>
            </w:r>
          </w:p>
          <w:p w:rsidR="006F4FFA" w:rsidRPr="00B10A10" w:rsidRDefault="006F4FFA" w:rsidP="00337FD3">
            <w:r w:rsidRPr="00B10A10">
              <w:t xml:space="preserve">Cutter en acier inoxydable </w:t>
            </w:r>
            <w:r w:rsidRPr="00B10A10">
              <w:br/>
              <w:t>Lame pointue inclinée à 30°</w:t>
            </w:r>
            <w:r w:rsidRPr="00B10A10">
              <w:br/>
              <w:t xml:space="preserve">Matière : acier inoxydable </w:t>
            </w:r>
            <w:r w:rsidRPr="00B10A10">
              <w:br/>
              <w:t>Équipé d'un blocage coulissant</w:t>
            </w:r>
            <w:r w:rsidRPr="00B10A10">
              <w:br/>
            </w:r>
            <w:r w:rsidRPr="00303ED8">
              <w:t xml:space="preserve">Dimensions : </w:t>
            </w:r>
            <w:r w:rsidRPr="00303ED8">
              <w:br/>
              <w:t>- Longueur totale : 13,6 cm</w:t>
            </w:r>
            <w:r w:rsidR="00793B39" w:rsidRPr="00303ED8">
              <w:rPr>
                <w:sz w:val="16"/>
                <w:szCs w:val="16"/>
              </w:rPr>
              <w:t>+/-10%</w:t>
            </w:r>
            <w:r w:rsidRPr="00303ED8">
              <w:br/>
              <w:t>- Largeur totale : 1,1 cm</w:t>
            </w:r>
            <w:r w:rsidR="00793B39" w:rsidRPr="00303ED8">
              <w:rPr>
                <w:sz w:val="16"/>
                <w:szCs w:val="16"/>
              </w:rPr>
              <w:t>+/-10%</w:t>
            </w:r>
            <w:r w:rsidRPr="00303ED8">
              <w:br/>
              <w:t>- Largeur lame : 0,9 cm</w:t>
            </w:r>
            <w:r w:rsidR="00793B39" w:rsidRPr="00303ED8">
              <w:rPr>
                <w:sz w:val="16"/>
                <w:szCs w:val="16"/>
              </w:rPr>
              <w:t>+/-10%</w:t>
            </w:r>
            <w:r w:rsidRPr="00303ED8">
              <w:br/>
              <w:t>- Épaisseur lame : 0,4 cm</w:t>
            </w:r>
            <w:r w:rsidR="00793B39" w:rsidRPr="00303ED8">
              <w:rPr>
                <w:sz w:val="16"/>
                <w:szCs w:val="16"/>
              </w:rPr>
              <w:t>+/-10%</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623"/>
        </w:trPr>
        <w:tc>
          <w:tcPr>
            <w:tcW w:w="597" w:type="dxa"/>
            <w:hideMark/>
          </w:tcPr>
          <w:p w:rsidR="006F4FFA" w:rsidRPr="00B10A10" w:rsidRDefault="006F4FFA" w:rsidP="00337FD3">
            <w:pPr>
              <w:rPr>
                <w:b/>
                <w:bCs/>
              </w:rPr>
            </w:pPr>
            <w:r w:rsidRPr="00B10A10">
              <w:rPr>
                <w:b/>
                <w:bCs/>
              </w:rPr>
              <w:t>55</w:t>
            </w:r>
          </w:p>
        </w:tc>
        <w:tc>
          <w:tcPr>
            <w:tcW w:w="5528" w:type="dxa"/>
            <w:hideMark/>
          </w:tcPr>
          <w:p w:rsidR="006F4FFA" w:rsidRDefault="006F4FFA" w:rsidP="00337FD3">
            <w:pPr>
              <w:rPr>
                <w:b/>
                <w:bCs/>
              </w:rPr>
            </w:pPr>
            <w:r w:rsidRPr="00B10A10">
              <w:rPr>
                <w:b/>
                <w:bCs/>
              </w:rPr>
              <w:t>Couteau à pieds (demi lune) :</w:t>
            </w:r>
          </w:p>
          <w:p w:rsidR="006F4FFA" w:rsidRPr="00B10A10" w:rsidRDefault="006F4FFA" w:rsidP="00337FD3">
            <w:pPr>
              <w:rPr>
                <w:b/>
                <w:bCs/>
              </w:rPr>
            </w:pPr>
            <w:r w:rsidRPr="00B10A10">
              <w:rPr>
                <w:b/>
                <w:bCs/>
              </w:rPr>
              <w:t xml:space="preserve"> </w:t>
            </w:r>
            <w:r w:rsidRPr="00B10A10">
              <w:t>Lame d’acier en ½ cercle environ 15cm de diamètre, avec manchette en bois</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56</w:t>
            </w:r>
          </w:p>
        </w:tc>
        <w:tc>
          <w:tcPr>
            <w:tcW w:w="5528" w:type="dxa"/>
            <w:hideMark/>
          </w:tcPr>
          <w:p w:rsidR="006F4FFA" w:rsidRPr="00B10A10" w:rsidRDefault="006F4FFA" w:rsidP="00337FD3">
            <w:pPr>
              <w:rPr>
                <w:b/>
                <w:bCs/>
              </w:rPr>
            </w:pPr>
            <w:r w:rsidRPr="00B10A10">
              <w:rPr>
                <w:b/>
                <w:bCs/>
              </w:rPr>
              <w:t>Cisaille de coupe</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80"/>
        </w:trPr>
        <w:tc>
          <w:tcPr>
            <w:tcW w:w="597" w:type="dxa"/>
            <w:hideMark/>
          </w:tcPr>
          <w:p w:rsidR="006F4FFA" w:rsidRPr="00B10A10" w:rsidRDefault="006F4FFA" w:rsidP="00337FD3">
            <w:pPr>
              <w:rPr>
                <w:b/>
                <w:bCs/>
              </w:rPr>
            </w:pPr>
            <w:r w:rsidRPr="00B10A10">
              <w:rPr>
                <w:b/>
                <w:bCs/>
              </w:rPr>
              <w:t>57</w:t>
            </w:r>
          </w:p>
        </w:tc>
        <w:tc>
          <w:tcPr>
            <w:tcW w:w="5528" w:type="dxa"/>
            <w:hideMark/>
          </w:tcPr>
          <w:p w:rsidR="006F4FFA" w:rsidRDefault="006F4FFA" w:rsidP="00337FD3">
            <w:pPr>
              <w:rPr>
                <w:b/>
                <w:bCs/>
              </w:rPr>
            </w:pPr>
            <w:r w:rsidRPr="00B10A10">
              <w:rPr>
                <w:b/>
                <w:bCs/>
              </w:rPr>
              <w:t>Tiers- point de 100mm</w:t>
            </w:r>
          </w:p>
          <w:p w:rsidR="006F4FFA" w:rsidRPr="00B10A10" w:rsidRDefault="006F4FFA" w:rsidP="00337FD3">
            <w:pPr>
              <w:rPr>
                <w:b/>
                <w:bCs/>
              </w:rPr>
            </w:pPr>
            <w:r w:rsidRPr="0047323D">
              <w:t>Tiers- point : lime de section triangulaire de 100mm</w:t>
            </w:r>
            <w:r w:rsidRPr="00B10A10">
              <w:t xml:space="preserve"> émanché</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631"/>
        </w:trPr>
        <w:tc>
          <w:tcPr>
            <w:tcW w:w="597" w:type="dxa"/>
            <w:hideMark/>
          </w:tcPr>
          <w:p w:rsidR="006F4FFA" w:rsidRPr="00B10A10" w:rsidRDefault="006F4FFA" w:rsidP="00337FD3">
            <w:pPr>
              <w:rPr>
                <w:b/>
                <w:bCs/>
              </w:rPr>
            </w:pPr>
            <w:r w:rsidRPr="00B10A10">
              <w:rPr>
                <w:b/>
                <w:bCs/>
              </w:rPr>
              <w:lastRenderedPageBreak/>
              <w:t>58</w:t>
            </w:r>
          </w:p>
        </w:tc>
        <w:tc>
          <w:tcPr>
            <w:tcW w:w="5528" w:type="dxa"/>
            <w:hideMark/>
          </w:tcPr>
          <w:p w:rsidR="006F4FFA" w:rsidRDefault="006F4FFA" w:rsidP="00337FD3">
            <w:pPr>
              <w:rPr>
                <w:b/>
                <w:bCs/>
              </w:rPr>
            </w:pPr>
            <w:r w:rsidRPr="00B10A10">
              <w:rPr>
                <w:b/>
                <w:bCs/>
              </w:rPr>
              <w:t>Tiers- point 200mm effilés</w:t>
            </w:r>
          </w:p>
          <w:p w:rsidR="006F4FFA" w:rsidRPr="00B10A10" w:rsidRDefault="006F4FFA" w:rsidP="00337FD3">
            <w:pPr>
              <w:rPr>
                <w:b/>
                <w:bCs/>
              </w:rPr>
            </w:pPr>
            <w:r w:rsidRPr="0047323D">
              <w:t>Tiers- point effilés : de 200mm</w:t>
            </w:r>
            <w:r w:rsidRPr="00B10A10">
              <w:t xml:space="preserve"> avec manche</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364"/>
        </w:trPr>
        <w:tc>
          <w:tcPr>
            <w:tcW w:w="597" w:type="dxa"/>
            <w:hideMark/>
          </w:tcPr>
          <w:p w:rsidR="006F4FFA" w:rsidRPr="00B10A10" w:rsidRDefault="006F4FFA" w:rsidP="00337FD3">
            <w:pPr>
              <w:rPr>
                <w:b/>
                <w:bCs/>
              </w:rPr>
            </w:pPr>
            <w:r w:rsidRPr="00B10A10">
              <w:rPr>
                <w:b/>
                <w:bCs/>
              </w:rPr>
              <w:t>59</w:t>
            </w:r>
          </w:p>
        </w:tc>
        <w:tc>
          <w:tcPr>
            <w:tcW w:w="5528" w:type="dxa"/>
            <w:hideMark/>
          </w:tcPr>
          <w:p w:rsidR="006F4FFA" w:rsidRDefault="006F4FFA" w:rsidP="00337FD3">
            <w:pPr>
              <w:rPr>
                <w:b/>
                <w:bCs/>
              </w:rPr>
            </w:pPr>
            <w:r w:rsidRPr="00B10A10">
              <w:rPr>
                <w:b/>
                <w:bCs/>
              </w:rPr>
              <w:t>Pince revolver :</w:t>
            </w:r>
          </w:p>
          <w:p w:rsidR="006F4FFA" w:rsidRPr="00B10A10" w:rsidRDefault="006F4FFA" w:rsidP="00337FD3">
            <w:pPr>
              <w:rPr>
                <w:b/>
                <w:bCs/>
              </w:rPr>
            </w:pPr>
            <w:r w:rsidRPr="00B10A10">
              <w:rPr>
                <w:b/>
                <w:bCs/>
              </w:rPr>
              <w:t xml:space="preserve"> </w:t>
            </w:r>
            <w:r w:rsidRPr="00B10A10">
              <w:t>en acier embouti. Barillet garni de 6 tubes de 2 à 4,5mm</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1335"/>
        </w:trPr>
        <w:tc>
          <w:tcPr>
            <w:tcW w:w="597" w:type="dxa"/>
            <w:hideMark/>
          </w:tcPr>
          <w:p w:rsidR="006F4FFA" w:rsidRPr="00B10A10" w:rsidRDefault="006F4FFA" w:rsidP="00337FD3">
            <w:pPr>
              <w:rPr>
                <w:b/>
                <w:bCs/>
              </w:rPr>
            </w:pPr>
            <w:r w:rsidRPr="00B10A10">
              <w:rPr>
                <w:b/>
                <w:bCs/>
              </w:rPr>
              <w:t>60</w:t>
            </w:r>
          </w:p>
        </w:tc>
        <w:tc>
          <w:tcPr>
            <w:tcW w:w="5528" w:type="dxa"/>
            <w:hideMark/>
          </w:tcPr>
          <w:p w:rsidR="006F4FFA" w:rsidRDefault="006F4FFA" w:rsidP="00337FD3">
            <w:pPr>
              <w:rPr>
                <w:b/>
                <w:bCs/>
              </w:rPr>
            </w:pPr>
            <w:r w:rsidRPr="00B10A10">
              <w:rPr>
                <w:b/>
                <w:bCs/>
              </w:rPr>
              <w:t xml:space="preserve">Pige ou Mesureur d’épaisseur : </w:t>
            </w:r>
          </w:p>
          <w:p w:rsidR="006F4FFA" w:rsidRPr="00B10A10" w:rsidRDefault="006F4FFA" w:rsidP="00337FD3">
            <w:pPr>
              <w:rPr>
                <w:b/>
                <w:bCs/>
              </w:rPr>
            </w:pPr>
            <w:r w:rsidRPr="00B10A10">
              <w:t xml:space="preserve"> épaisseur de 0 à 10mm environ (+/-5mm), gradué au 1/10°mm</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407"/>
        </w:trPr>
        <w:tc>
          <w:tcPr>
            <w:tcW w:w="597" w:type="dxa"/>
            <w:hideMark/>
          </w:tcPr>
          <w:p w:rsidR="006F4FFA" w:rsidRPr="00B10A10" w:rsidRDefault="006F4FFA" w:rsidP="00337FD3">
            <w:pPr>
              <w:rPr>
                <w:b/>
                <w:bCs/>
              </w:rPr>
            </w:pPr>
            <w:r w:rsidRPr="00B10A10">
              <w:rPr>
                <w:b/>
                <w:bCs/>
              </w:rPr>
              <w:t>61</w:t>
            </w:r>
          </w:p>
        </w:tc>
        <w:tc>
          <w:tcPr>
            <w:tcW w:w="5528" w:type="dxa"/>
            <w:hideMark/>
          </w:tcPr>
          <w:p w:rsidR="006F4FFA" w:rsidRDefault="006F4FFA" w:rsidP="00337FD3">
            <w:pPr>
              <w:rPr>
                <w:b/>
                <w:bCs/>
              </w:rPr>
            </w:pPr>
            <w:r w:rsidRPr="00B10A10">
              <w:rPr>
                <w:b/>
                <w:bCs/>
              </w:rPr>
              <w:t>Emporte- pièce à frapper</w:t>
            </w:r>
          </w:p>
          <w:p w:rsidR="006F4FFA" w:rsidRPr="00B10A10" w:rsidRDefault="006F4FFA" w:rsidP="00337FD3">
            <w:pPr>
              <w:rPr>
                <w:b/>
                <w:bCs/>
              </w:rPr>
            </w:pPr>
            <w:r w:rsidRPr="0047323D">
              <w:t>Emporte- pièces : Série</w:t>
            </w:r>
            <w:r w:rsidRPr="00B10A10">
              <w:t xml:space="preserve"> d’emporte- pièces de 3 éléments(ronde, ovale, carrée) de differente dimension</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120"/>
        </w:trPr>
        <w:tc>
          <w:tcPr>
            <w:tcW w:w="597" w:type="dxa"/>
            <w:hideMark/>
          </w:tcPr>
          <w:p w:rsidR="006F4FFA" w:rsidRPr="00B10A10" w:rsidRDefault="006F4FFA" w:rsidP="00337FD3">
            <w:pPr>
              <w:rPr>
                <w:b/>
                <w:bCs/>
              </w:rPr>
            </w:pPr>
            <w:r w:rsidRPr="00B10A10">
              <w:rPr>
                <w:b/>
                <w:bCs/>
              </w:rPr>
              <w:t>62</w:t>
            </w:r>
          </w:p>
        </w:tc>
        <w:tc>
          <w:tcPr>
            <w:tcW w:w="5528" w:type="dxa"/>
            <w:hideMark/>
          </w:tcPr>
          <w:p w:rsidR="006F4FFA" w:rsidRDefault="006F4FFA" w:rsidP="00337FD3">
            <w:pPr>
              <w:rPr>
                <w:b/>
                <w:bCs/>
              </w:rPr>
            </w:pPr>
            <w:r w:rsidRPr="00B10A10">
              <w:rPr>
                <w:b/>
                <w:bCs/>
              </w:rPr>
              <w:t>Emporte pièces à frapper</w:t>
            </w:r>
          </w:p>
          <w:p w:rsidR="006F4FFA" w:rsidRPr="0047323D" w:rsidRDefault="006F4FFA" w:rsidP="00337FD3">
            <w:r w:rsidRPr="00B10A10">
              <w:rPr>
                <w:b/>
                <w:bCs/>
              </w:rPr>
              <w:t xml:space="preserve"> </w:t>
            </w:r>
            <w:r w:rsidRPr="0047323D">
              <w:t>à bout OGIVE -20 mm, 25 mm et 30 mm</w:t>
            </w:r>
          </w:p>
        </w:tc>
        <w:tc>
          <w:tcPr>
            <w:tcW w:w="1560" w:type="dxa"/>
            <w:noWrap/>
          </w:tcPr>
          <w:p w:rsidR="006F4FFA" w:rsidRDefault="006F4FFA" w:rsidP="00337FD3">
            <w:r w:rsidRPr="00BE08FF">
              <w:rPr>
                <w:sz w:val="18"/>
                <w:szCs w:val="18"/>
              </w:rPr>
              <w:t>Marque :</w:t>
            </w:r>
            <w:r w:rsidRPr="00BE08FF">
              <w:rPr>
                <w:sz w:val="18"/>
                <w:szCs w:val="18"/>
              </w:rPr>
              <w:br/>
              <w:t>Référence :</w:t>
            </w:r>
            <w:r w:rsidRPr="00BE08FF">
              <w:rPr>
                <w:sz w:val="18"/>
                <w:szCs w:val="18"/>
              </w:rPr>
              <w:br/>
              <w:t>Caractéristique proposée</w:t>
            </w:r>
          </w:p>
        </w:tc>
        <w:tc>
          <w:tcPr>
            <w:tcW w:w="1701" w:type="dxa"/>
            <w:noWrap/>
          </w:tcPr>
          <w:p w:rsidR="006F4FFA" w:rsidRPr="00B10A10" w:rsidRDefault="006F4FFA" w:rsidP="00337FD3"/>
        </w:tc>
      </w:tr>
      <w:tr w:rsidR="006F4FFA" w:rsidRPr="00B10A10" w:rsidTr="006F4FFA">
        <w:trPr>
          <w:trHeight w:val="3075"/>
        </w:trPr>
        <w:tc>
          <w:tcPr>
            <w:tcW w:w="597" w:type="dxa"/>
            <w:hideMark/>
          </w:tcPr>
          <w:p w:rsidR="006F4FFA" w:rsidRPr="00B10A10" w:rsidRDefault="006F4FFA" w:rsidP="00337FD3">
            <w:pPr>
              <w:rPr>
                <w:b/>
                <w:bCs/>
              </w:rPr>
            </w:pPr>
            <w:r w:rsidRPr="00B10A10">
              <w:rPr>
                <w:b/>
                <w:bCs/>
              </w:rPr>
              <w:t>63</w:t>
            </w:r>
          </w:p>
        </w:tc>
        <w:tc>
          <w:tcPr>
            <w:tcW w:w="5528" w:type="dxa"/>
            <w:hideMark/>
          </w:tcPr>
          <w:p w:rsidR="00793B39" w:rsidRDefault="00793B39" w:rsidP="00793B39">
            <w:pPr>
              <w:rPr>
                <w:b/>
                <w:bCs/>
              </w:rPr>
            </w:pPr>
            <w:r w:rsidRPr="00303ED8">
              <w:rPr>
                <w:b/>
                <w:bCs/>
              </w:rPr>
              <w:t>Jeu de matoirs chiffre et lettre</w:t>
            </w:r>
          </w:p>
          <w:p w:rsidR="006F4FFA" w:rsidRDefault="006F4FFA" w:rsidP="00337FD3">
            <w:pPr>
              <w:rPr>
                <w:b/>
                <w:bCs/>
              </w:rPr>
            </w:pPr>
          </w:p>
          <w:p w:rsidR="006F4FFA" w:rsidRPr="0047323D" w:rsidRDefault="006F4FFA" w:rsidP="00337FD3">
            <w:r w:rsidRPr="0047323D">
              <w:t>Jeu de 142 matoirs en laiton - Lettres, chiffres et symboles - 6mm Ce coffret contient :</w:t>
            </w:r>
            <w:r w:rsidRPr="0047323D">
              <w:br/>
              <w:t>- 67 lettres de l'alphabet de A à Z</w:t>
            </w:r>
            <w:r w:rsidRPr="0047323D">
              <w:br/>
              <w:t>- 30 nombres de 0 à 9</w:t>
            </w:r>
            <w:r w:rsidRPr="0047323D">
              <w:br/>
              <w:t>- 28 symboles (@, #, ?, ! etc.…)</w:t>
            </w:r>
            <w:r w:rsidRPr="0047323D">
              <w:br/>
              <w:t>- 17 cales d'espacement de 3mm à 9mm de large</w:t>
            </w:r>
            <w:r w:rsidRPr="0047323D">
              <w:br/>
              <w:t>- 1 pince pour saisir les matoirs</w:t>
            </w:r>
            <w:r w:rsidRPr="0047323D">
              <w:br/>
              <w:t xml:space="preserve">- 1 clé alène </w:t>
            </w:r>
            <w:r w:rsidRPr="0047323D">
              <w:br/>
              <w:t>Taille moyenne d'un matoir : 14,5 mm x 6 mm</w:t>
            </w:r>
            <w:r w:rsidRPr="0047323D">
              <w:br/>
              <w:t>Taille moyenne d'une lettre : 6,5 mm x 5,8 mm,(Livré avec porte caractère + manche)</w:t>
            </w:r>
          </w:p>
        </w:tc>
        <w:tc>
          <w:tcPr>
            <w:tcW w:w="1560" w:type="dxa"/>
            <w:noWrap/>
          </w:tcPr>
          <w:p w:rsidR="006F4FFA" w:rsidRDefault="006F4FFA" w:rsidP="00337FD3">
            <w:r w:rsidRPr="00F545C7">
              <w:rPr>
                <w:sz w:val="18"/>
                <w:szCs w:val="18"/>
              </w:rPr>
              <w:t>Marque :</w:t>
            </w:r>
            <w:r w:rsidRPr="00F545C7">
              <w:rPr>
                <w:sz w:val="18"/>
                <w:szCs w:val="18"/>
              </w:rPr>
              <w:br/>
              <w:t>Référence :</w:t>
            </w:r>
            <w:r w:rsidRPr="00F545C7">
              <w:rPr>
                <w:sz w:val="18"/>
                <w:szCs w:val="18"/>
              </w:rPr>
              <w:br/>
              <w:t>Caractéristique proposée</w:t>
            </w:r>
          </w:p>
        </w:tc>
        <w:tc>
          <w:tcPr>
            <w:tcW w:w="1701" w:type="dxa"/>
            <w:noWrap/>
          </w:tcPr>
          <w:p w:rsidR="006F4FFA" w:rsidRPr="00B10A10" w:rsidRDefault="006F4FFA" w:rsidP="00337FD3"/>
        </w:tc>
      </w:tr>
      <w:tr w:rsidR="006F4FFA" w:rsidRPr="00B10A10" w:rsidTr="006F4FFA">
        <w:trPr>
          <w:trHeight w:val="283"/>
        </w:trPr>
        <w:tc>
          <w:tcPr>
            <w:tcW w:w="597" w:type="dxa"/>
            <w:hideMark/>
          </w:tcPr>
          <w:p w:rsidR="006F4FFA" w:rsidRPr="00B10A10" w:rsidRDefault="006F4FFA" w:rsidP="00337FD3">
            <w:pPr>
              <w:rPr>
                <w:b/>
                <w:bCs/>
              </w:rPr>
            </w:pPr>
            <w:r w:rsidRPr="00B10A10">
              <w:rPr>
                <w:b/>
                <w:bCs/>
              </w:rPr>
              <w:t>64</w:t>
            </w:r>
          </w:p>
        </w:tc>
        <w:tc>
          <w:tcPr>
            <w:tcW w:w="5528" w:type="dxa"/>
            <w:hideMark/>
          </w:tcPr>
          <w:p w:rsidR="006F4FFA" w:rsidRDefault="006F4FFA" w:rsidP="00337FD3">
            <w:r w:rsidRPr="00B10A10">
              <w:rPr>
                <w:b/>
                <w:bCs/>
              </w:rPr>
              <w:t>Matoirs 3D</w:t>
            </w:r>
          </w:p>
          <w:p w:rsidR="006F4FFA" w:rsidRPr="0047323D" w:rsidRDefault="006F4FFA" w:rsidP="00337FD3">
            <w:r w:rsidRPr="0047323D">
              <w:t>Matoir de marquage à froid en cuivre d'épaisseur  1 cm  et de dimensions 15 * 15 mm (Motif à fournir par la suite)</w:t>
            </w:r>
          </w:p>
        </w:tc>
        <w:tc>
          <w:tcPr>
            <w:tcW w:w="1560" w:type="dxa"/>
            <w:noWrap/>
          </w:tcPr>
          <w:p w:rsidR="006F4FFA" w:rsidRDefault="006F4FFA" w:rsidP="00337FD3">
            <w:r w:rsidRPr="00F545C7">
              <w:rPr>
                <w:sz w:val="18"/>
                <w:szCs w:val="18"/>
              </w:rPr>
              <w:t>Marque :</w:t>
            </w:r>
            <w:r w:rsidRPr="00F545C7">
              <w:rPr>
                <w:sz w:val="18"/>
                <w:szCs w:val="18"/>
              </w:rPr>
              <w:br/>
              <w:t>Référence :</w:t>
            </w:r>
            <w:r w:rsidRPr="00F545C7">
              <w:rPr>
                <w:sz w:val="18"/>
                <w:szCs w:val="18"/>
              </w:rPr>
              <w:br/>
              <w:t>Caractéristique proposée</w:t>
            </w:r>
          </w:p>
        </w:tc>
        <w:tc>
          <w:tcPr>
            <w:tcW w:w="1701" w:type="dxa"/>
            <w:noWrap/>
          </w:tcPr>
          <w:p w:rsidR="006F4FFA" w:rsidRPr="00B10A10" w:rsidRDefault="006F4FFA" w:rsidP="00337FD3"/>
        </w:tc>
      </w:tr>
      <w:tr w:rsidR="006F4FFA" w:rsidRPr="00B10A10" w:rsidTr="006F4FFA">
        <w:trPr>
          <w:trHeight w:val="621"/>
        </w:trPr>
        <w:tc>
          <w:tcPr>
            <w:tcW w:w="597" w:type="dxa"/>
            <w:hideMark/>
          </w:tcPr>
          <w:p w:rsidR="006F4FFA" w:rsidRPr="00B10A10" w:rsidRDefault="006F4FFA" w:rsidP="00337FD3">
            <w:pPr>
              <w:rPr>
                <w:b/>
                <w:bCs/>
              </w:rPr>
            </w:pPr>
            <w:r w:rsidRPr="00B10A10">
              <w:rPr>
                <w:b/>
                <w:bCs/>
              </w:rPr>
              <w:t>65</w:t>
            </w:r>
          </w:p>
        </w:tc>
        <w:tc>
          <w:tcPr>
            <w:tcW w:w="5528" w:type="dxa"/>
            <w:hideMark/>
          </w:tcPr>
          <w:p w:rsidR="006F4FFA" w:rsidRDefault="006F4FFA" w:rsidP="00337FD3">
            <w:r w:rsidRPr="00B10A10">
              <w:rPr>
                <w:b/>
                <w:bCs/>
              </w:rPr>
              <w:t>Matoirs à frapper 36</w:t>
            </w:r>
          </w:p>
          <w:p w:rsidR="006F4FFA" w:rsidRPr="0047323D" w:rsidRDefault="006F4FFA" w:rsidP="00337FD3">
            <w:r w:rsidRPr="0047323D">
              <w:t>Matoir à frapper pour l'artisanat du cuir timbre N°36</w:t>
            </w:r>
            <w:r w:rsidRPr="0047323D">
              <w:br/>
              <w:t xml:space="preserve">Matériaux : manche en acier, tête en cuivre </w:t>
            </w:r>
            <w:r w:rsidRPr="0047323D">
              <w:br/>
              <w:t>Dimensions :8*8 mm</w:t>
            </w:r>
          </w:p>
        </w:tc>
        <w:tc>
          <w:tcPr>
            <w:tcW w:w="1560" w:type="dxa"/>
            <w:noWrap/>
          </w:tcPr>
          <w:p w:rsidR="006F4FFA" w:rsidRDefault="006F4FFA" w:rsidP="00337FD3">
            <w:r w:rsidRPr="00F545C7">
              <w:rPr>
                <w:sz w:val="18"/>
                <w:szCs w:val="18"/>
              </w:rPr>
              <w:t>Marque :</w:t>
            </w:r>
            <w:r w:rsidRPr="00F545C7">
              <w:rPr>
                <w:sz w:val="18"/>
                <w:szCs w:val="18"/>
              </w:rPr>
              <w:br/>
              <w:t>Référence :</w:t>
            </w:r>
            <w:r w:rsidRPr="00F545C7">
              <w:rPr>
                <w:sz w:val="18"/>
                <w:szCs w:val="18"/>
              </w:rPr>
              <w:br/>
              <w:t>Caractéristique proposée</w:t>
            </w:r>
          </w:p>
        </w:tc>
        <w:tc>
          <w:tcPr>
            <w:tcW w:w="1701" w:type="dxa"/>
            <w:noWrap/>
          </w:tcPr>
          <w:p w:rsidR="006F4FFA" w:rsidRPr="00B10A10" w:rsidRDefault="006F4FFA" w:rsidP="00337FD3"/>
        </w:tc>
      </w:tr>
      <w:tr w:rsidR="006F4FFA" w:rsidRPr="00B10A10" w:rsidTr="006F4FFA">
        <w:trPr>
          <w:trHeight w:val="407"/>
        </w:trPr>
        <w:tc>
          <w:tcPr>
            <w:tcW w:w="597" w:type="dxa"/>
            <w:hideMark/>
          </w:tcPr>
          <w:p w:rsidR="006F4FFA" w:rsidRPr="00B10A10" w:rsidRDefault="006F4FFA" w:rsidP="00337FD3">
            <w:pPr>
              <w:rPr>
                <w:b/>
                <w:bCs/>
              </w:rPr>
            </w:pPr>
            <w:r w:rsidRPr="00B10A10">
              <w:rPr>
                <w:b/>
                <w:bCs/>
              </w:rPr>
              <w:t>66</w:t>
            </w:r>
          </w:p>
        </w:tc>
        <w:tc>
          <w:tcPr>
            <w:tcW w:w="5528" w:type="dxa"/>
            <w:hideMark/>
          </w:tcPr>
          <w:p w:rsidR="006F4FFA" w:rsidRDefault="006F4FFA" w:rsidP="00337FD3">
            <w:r w:rsidRPr="00B10A10">
              <w:rPr>
                <w:b/>
                <w:bCs/>
              </w:rPr>
              <w:t>Matoirs à frapper 62</w:t>
            </w:r>
          </w:p>
          <w:p w:rsidR="006F4FFA" w:rsidRPr="0047323D" w:rsidRDefault="006F4FFA" w:rsidP="00337FD3">
            <w:r w:rsidRPr="0047323D">
              <w:t>Matoir à frapper pour l'artisanat du cuir timbre N°62</w:t>
            </w:r>
            <w:r w:rsidRPr="0047323D">
              <w:br/>
              <w:t xml:space="preserve">Matériaux : manche en acier, tête en cuivre </w:t>
            </w:r>
            <w:r w:rsidRPr="0047323D">
              <w:br/>
              <w:t>Dimensions: 10*14 millimètres</w:t>
            </w:r>
          </w:p>
        </w:tc>
        <w:tc>
          <w:tcPr>
            <w:tcW w:w="1560" w:type="dxa"/>
            <w:noWrap/>
          </w:tcPr>
          <w:p w:rsidR="006F4FFA" w:rsidRDefault="006F4FFA" w:rsidP="00337FD3">
            <w:r w:rsidRPr="00F545C7">
              <w:rPr>
                <w:sz w:val="18"/>
                <w:szCs w:val="18"/>
              </w:rPr>
              <w:t>Marque :</w:t>
            </w:r>
            <w:r w:rsidRPr="00F545C7">
              <w:rPr>
                <w:sz w:val="18"/>
                <w:szCs w:val="18"/>
              </w:rPr>
              <w:br/>
              <w:t>Référence :</w:t>
            </w:r>
            <w:r w:rsidRPr="00F545C7">
              <w:rPr>
                <w:sz w:val="18"/>
                <w:szCs w:val="18"/>
              </w:rPr>
              <w:br/>
              <w:t>Caractéristique proposée</w:t>
            </w:r>
          </w:p>
        </w:tc>
        <w:tc>
          <w:tcPr>
            <w:tcW w:w="1701" w:type="dxa"/>
            <w:noWrap/>
          </w:tcPr>
          <w:p w:rsidR="006F4FFA" w:rsidRPr="00B10A10" w:rsidRDefault="006F4FFA" w:rsidP="00337FD3"/>
        </w:tc>
      </w:tr>
      <w:tr w:rsidR="006F4FFA" w:rsidRPr="00B10A10" w:rsidTr="006F4FFA">
        <w:trPr>
          <w:trHeight w:val="583"/>
        </w:trPr>
        <w:tc>
          <w:tcPr>
            <w:tcW w:w="597" w:type="dxa"/>
            <w:hideMark/>
          </w:tcPr>
          <w:p w:rsidR="006F4FFA" w:rsidRPr="00B10A10" w:rsidRDefault="006F4FFA" w:rsidP="00337FD3">
            <w:pPr>
              <w:rPr>
                <w:b/>
                <w:bCs/>
              </w:rPr>
            </w:pPr>
            <w:r w:rsidRPr="00B10A10">
              <w:rPr>
                <w:b/>
                <w:bCs/>
              </w:rPr>
              <w:t>67</w:t>
            </w:r>
          </w:p>
        </w:tc>
        <w:tc>
          <w:tcPr>
            <w:tcW w:w="5528" w:type="dxa"/>
            <w:hideMark/>
          </w:tcPr>
          <w:p w:rsidR="006F4FFA" w:rsidRDefault="006F4FFA" w:rsidP="00337FD3">
            <w:r w:rsidRPr="00B10A10">
              <w:rPr>
                <w:b/>
                <w:bCs/>
              </w:rPr>
              <w:t>Matoirs à frapper 257</w:t>
            </w:r>
          </w:p>
          <w:p w:rsidR="006F4FFA" w:rsidRPr="0047323D" w:rsidRDefault="006F4FFA" w:rsidP="00337FD3">
            <w:r w:rsidRPr="0047323D">
              <w:t>Matoir à frapper pour l'artisanat du cuir timbre N°257</w:t>
            </w:r>
            <w:r w:rsidRPr="0047323D">
              <w:br/>
              <w:t xml:space="preserve">Matériaux : manche en acier, tête en cuivre </w:t>
            </w:r>
            <w:r w:rsidRPr="0047323D">
              <w:br/>
              <w:t>Dimensions : 30*20  millimètres</w:t>
            </w:r>
          </w:p>
        </w:tc>
        <w:tc>
          <w:tcPr>
            <w:tcW w:w="1560" w:type="dxa"/>
            <w:noWrap/>
          </w:tcPr>
          <w:p w:rsidR="006F4FFA" w:rsidRDefault="006F4FFA" w:rsidP="00337FD3">
            <w:r w:rsidRPr="00F545C7">
              <w:rPr>
                <w:sz w:val="18"/>
                <w:szCs w:val="18"/>
              </w:rPr>
              <w:t>Marque :</w:t>
            </w:r>
            <w:r w:rsidRPr="00F545C7">
              <w:rPr>
                <w:sz w:val="18"/>
                <w:szCs w:val="18"/>
              </w:rPr>
              <w:br/>
              <w:t>Référence :</w:t>
            </w:r>
            <w:r w:rsidRPr="00F545C7">
              <w:rPr>
                <w:sz w:val="18"/>
                <w:szCs w:val="18"/>
              </w:rPr>
              <w:br/>
              <w:t>Caractéristique proposée</w:t>
            </w:r>
          </w:p>
        </w:tc>
        <w:tc>
          <w:tcPr>
            <w:tcW w:w="1701" w:type="dxa"/>
            <w:noWrap/>
          </w:tcPr>
          <w:p w:rsidR="006F4FFA" w:rsidRPr="00B10A10" w:rsidRDefault="006F4FFA" w:rsidP="00337FD3"/>
        </w:tc>
      </w:tr>
      <w:tr w:rsidR="006F4FFA" w:rsidRPr="00B10A10" w:rsidTr="006F4FFA">
        <w:trPr>
          <w:trHeight w:val="901"/>
        </w:trPr>
        <w:tc>
          <w:tcPr>
            <w:tcW w:w="597" w:type="dxa"/>
            <w:hideMark/>
          </w:tcPr>
          <w:p w:rsidR="006F4FFA" w:rsidRPr="00B10A10" w:rsidRDefault="006F4FFA" w:rsidP="00337FD3">
            <w:pPr>
              <w:rPr>
                <w:b/>
                <w:bCs/>
              </w:rPr>
            </w:pPr>
            <w:r w:rsidRPr="00B10A10">
              <w:rPr>
                <w:b/>
                <w:bCs/>
              </w:rPr>
              <w:lastRenderedPageBreak/>
              <w:t>68</w:t>
            </w:r>
          </w:p>
        </w:tc>
        <w:tc>
          <w:tcPr>
            <w:tcW w:w="5528" w:type="dxa"/>
            <w:hideMark/>
          </w:tcPr>
          <w:p w:rsidR="006F4FFA" w:rsidRDefault="006F4FFA" w:rsidP="00337FD3">
            <w:r w:rsidRPr="00B10A10">
              <w:rPr>
                <w:b/>
                <w:bCs/>
              </w:rPr>
              <w:t>Jeu de 3 rouleau de maroquinerie</w:t>
            </w:r>
          </w:p>
          <w:p w:rsidR="006F4FFA" w:rsidRPr="0047323D" w:rsidRDefault="006F4FFA" w:rsidP="00337FD3">
            <w:r w:rsidRPr="0047323D">
              <w:t>Rouleau de maroquinerie : Jeu de 3 rouleau, Couleur: argent</w:t>
            </w:r>
            <w:r w:rsidRPr="0047323D">
              <w:br/>
              <w:t>Matériau: acier au carbone,  manche en bois</w:t>
            </w:r>
            <w:r w:rsidRPr="0047323D">
              <w:br/>
              <w:t>Longueur du rouleau: 26mm/60mm/100mm diamètre: 34 mm min</w:t>
            </w:r>
            <w:r w:rsidRPr="0047323D">
              <w:br/>
              <w:t>Longueur : 140mm</w:t>
            </w:r>
          </w:p>
        </w:tc>
        <w:tc>
          <w:tcPr>
            <w:tcW w:w="1560" w:type="dxa"/>
            <w:noWrap/>
          </w:tcPr>
          <w:p w:rsidR="006F4FFA" w:rsidRDefault="006F4FFA" w:rsidP="00337FD3">
            <w:r w:rsidRPr="00F545C7">
              <w:rPr>
                <w:sz w:val="18"/>
                <w:szCs w:val="18"/>
              </w:rPr>
              <w:t>Marque :</w:t>
            </w:r>
            <w:r w:rsidRPr="00F545C7">
              <w:rPr>
                <w:sz w:val="18"/>
                <w:szCs w:val="18"/>
              </w:rPr>
              <w:br/>
              <w:t>Référence :</w:t>
            </w:r>
            <w:r w:rsidRPr="00F545C7">
              <w:rPr>
                <w:sz w:val="18"/>
                <w:szCs w:val="18"/>
              </w:rPr>
              <w:br/>
              <w:t>Caractéristique proposée</w:t>
            </w:r>
          </w:p>
        </w:tc>
        <w:tc>
          <w:tcPr>
            <w:tcW w:w="1701" w:type="dxa"/>
            <w:noWrap/>
          </w:tcPr>
          <w:p w:rsidR="006F4FFA" w:rsidRPr="00B10A10" w:rsidRDefault="006F4FFA" w:rsidP="00337FD3"/>
        </w:tc>
      </w:tr>
      <w:tr w:rsidR="006F4FFA" w:rsidRPr="00B10A10" w:rsidTr="006F4FFA">
        <w:trPr>
          <w:trHeight w:val="1258"/>
        </w:trPr>
        <w:tc>
          <w:tcPr>
            <w:tcW w:w="597" w:type="dxa"/>
            <w:hideMark/>
          </w:tcPr>
          <w:p w:rsidR="006F4FFA" w:rsidRPr="00B10A10" w:rsidRDefault="006F4FFA" w:rsidP="00B10A10">
            <w:pPr>
              <w:rPr>
                <w:b/>
                <w:bCs/>
              </w:rPr>
            </w:pPr>
            <w:r w:rsidRPr="00B10A10">
              <w:rPr>
                <w:b/>
                <w:bCs/>
              </w:rPr>
              <w:t>69</w:t>
            </w:r>
          </w:p>
        </w:tc>
        <w:tc>
          <w:tcPr>
            <w:tcW w:w="5528" w:type="dxa"/>
            <w:hideMark/>
          </w:tcPr>
          <w:p w:rsidR="006F4FFA" w:rsidRDefault="006F4FFA" w:rsidP="00B10A10">
            <w:pPr>
              <w:rPr>
                <w:b/>
                <w:bCs/>
              </w:rPr>
            </w:pPr>
            <w:r w:rsidRPr="00B10A10">
              <w:rPr>
                <w:b/>
                <w:bCs/>
              </w:rPr>
              <w:t xml:space="preserve">La valise d' outils à main </w:t>
            </w:r>
          </w:p>
          <w:p w:rsidR="006F4FFA" w:rsidRPr="00B10A10" w:rsidRDefault="006F4FFA" w:rsidP="00B10A10">
            <w:pPr>
              <w:rPr>
                <w:b/>
                <w:bCs/>
              </w:rPr>
            </w:pPr>
            <w:r w:rsidRPr="00B10A10">
              <w:t>contient 147 pcs : valise en aluminum composé de 4 plateaux d' outils complète comprend:</w:t>
            </w:r>
            <w:r w:rsidRPr="00B10A10">
              <w:br/>
              <w:t>Lime en acier demi-ronde 1pcs 200mm</w:t>
            </w:r>
            <w:r w:rsidRPr="00B10A10">
              <w:br/>
              <w:t>Niveau à bulle 1pcs 40cm</w:t>
            </w:r>
            <w:r w:rsidRPr="00B10A10">
              <w:br/>
              <w:t>Marteau de machiniste 1pcs 300g</w:t>
            </w:r>
            <w:r w:rsidRPr="00B10A10">
              <w:br/>
              <w:t>Cadre de scie à métaux 1pcs 300mm</w:t>
            </w:r>
            <w:r w:rsidRPr="00B10A10">
              <w:br/>
              <w:t>1pcs ruban à mesurer en acier 5M</w:t>
            </w:r>
            <w:r w:rsidRPr="00B10A10">
              <w:br/>
              <w:t xml:space="preserve">1set 9pcs taille de clé hexagonale </w:t>
            </w:r>
            <w:r w:rsidRPr="00B10A10">
              <w:rPr>
                <w:rFonts w:ascii="MS Gothic" w:eastAsia="MS Gothic" w:hAnsi="MS Gothic" w:cs="MS Gothic" w:hint="eastAsia"/>
              </w:rPr>
              <w:t>：</w:t>
            </w:r>
            <w:r w:rsidRPr="00B10A10">
              <w:t xml:space="preserve"> 1 .5 / 2 / 2.5 / 3/4/5/6/8/10</w:t>
            </w:r>
            <w:r w:rsidRPr="00B10A10">
              <w:br/>
              <w:t>1 pcs 7 "" Pinces combinées</w:t>
            </w:r>
            <w:r w:rsidRPr="00B10A10">
              <w:br/>
              <w:t>1 pcs 6 "" Pince à long bec</w:t>
            </w:r>
            <w:r w:rsidRPr="00B10A10">
              <w:br/>
              <w:t>Pince coupante diagonale 1pcs 6 ""</w:t>
            </w:r>
            <w:r w:rsidRPr="00B10A10">
              <w:br/>
              <w:t>1 pièces 8,5 "" dénudeur de fil</w:t>
            </w:r>
            <w:r w:rsidRPr="00B10A10">
              <w:br/>
              <w:t>1pcs 10 "" Pince à pompe</w:t>
            </w:r>
            <w:r w:rsidRPr="00B10A10">
              <w:br/>
              <w:t>Clé à molette 1pcs 8 ""</w:t>
            </w:r>
            <w:r w:rsidRPr="00B10A10">
              <w:br/>
              <w:t>Clé de verrouillage à mâchoire courbée de 10 "</w:t>
            </w:r>
            <w:r w:rsidRPr="00B10A10">
              <w:br/>
              <w:t>Ciseaux 1pcs 8.5 ""</w:t>
            </w:r>
            <w:r w:rsidRPr="00B10A10">
              <w:br/>
              <w:t xml:space="preserve">9pcs clé combinée </w:t>
            </w:r>
            <w:r w:rsidRPr="00B10A10">
              <w:rPr>
                <w:rFonts w:ascii="MS Gothic" w:eastAsia="MS Gothic" w:hAnsi="MS Gothic" w:cs="MS Gothic" w:hint="eastAsia"/>
              </w:rPr>
              <w:t>：</w:t>
            </w:r>
            <w:r w:rsidRPr="00B10A10">
              <w:t xml:space="preserve"> 6/8/10/12/14/15/17/19/22</w:t>
            </w:r>
            <w:r w:rsidRPr="00B10A10">
              <w:br/>
              <w:t xml:space="preserve">Tournevis à fente 4 pièces </w:t>
            </w:r>
            <w:r w:rsidRPr="00B10A10">
              <w:rPr>
                <w:rFonts w:ascii="MS Gothic" w:eastAsia="MS Gothic" w:hAnsi="MS Gothic" w:cs="MS Gothic" w:hint="eastAsia"/>
              </w:rPr>
              <w:t>：</w:t>
            </w:r>
            <w:r w:rsidRPr="00B10A10">
              <w:t xml:space="preserve"> SL8 * 150 / SL6 * 125 / SL5 * 100 / SL6.5 * 38</w:t>
            </w:r>
            <w:r w:rsidRPr="00B10A10">
              <w:br/>
              <w:t xml:space="preserve">Tournevis Phillips 3 pièces </w:t>
            </w:r>
            <w:r w:rsidRPr="00B10A10">
              <w:rPr>
                <w:rFonts w:ascii="MS Gothic" w:eastAsia="MS Gothic" w:hAnsi="MS Gothic" w:cs="MS Gothic" w:hint="eastAsia"/>
              </w:rPr>
              <w:t>：</w:t>
            </w:r>
            <w:r w:rsidRPr="00B10A10">
              <w:t xml:space="preserve"> PH2 * 150 / PH1 * 100 / PH2 * 38</w:t>
            </w:r>
            <w:r w:rsidRPr="00B10A10">
              <w:br/>
              <w:t>1pcs 1/4 "" tige magnétique</w:t>
            </w:r>
            <w:r w:rsidRPr="00B10A10">
              <w:br/>
              <w:t xml:space="preserve">Tournevis isolé 2pcs </w:t>
            </w:r>
            <w:r w:rsidRPr="00B10A10">
              <w:rPr>
                <w:rFonts w:ascii="MS Gothic" w:eastAsia="MS Gothic" w:hAnsi="MS Gothic" w:cs="MS Gothic" w:hint="eastAsia"/>
              </w:rPr>
              <w:t>：</w:t>
            </w:r>
            <w:r w:rsidRPr="00B10A10">
              <w:t xml:space="preserve"> SL5 * 125 / PH2 * 100</w:t>
            </w:r>
            <w:r w:rsidRPr="00B10A10">
              <w:br/>
              <w:t>Crayon de test 1pcs</w:t>
            </w:r>
            <w:r w:rsidRPr="00B10A10">
              <w:br/>
              <w:t>Clé à cliquet 1Pcs 1/2 "", 45T</w:t>
            </w:r>
            <w:r w:rsidRPr="00B10A10">
              <w:br/>
              <w:t>1 clé à cliquet 1/4 "", 45 dents</w:t>
            </w:r>
            <w:r w:rsidRPr="00B10A10">
              <w:br/>
              <w:t>1Pcs 1/4 "" * 150mm poignée Spinner</w:t>
            </w:r>
            <w:r w:rsidRPr="00B10A10">
              <w:br/>
              <w:t>1 barre d'extension flexible 1/4 "" * 150mm</w:t>
            </w:r>
            <w:r w:rsidRPr="00B10A10">
              <w:br/>
              <w:t>1 adaptateur à trois voies 1/2 "" (F) * 3/8 "" (M)</w:t>
            </w:r>
            <w:r w:rsidRPr="00B10A10">
              <w:br/>
              <w:t>1Pcs 1/2 "" Dr. Joint universel</w:t>
            </w:r>
            <w:r w:rsidRPr="00B10A10">
              <w:br/>
              <w:t>1pcs 1/4 "" Dr. Joint universel</w:t>
            </w:r>
            <w:r w:rsidRPr="00B10A10">
              <w:br/>
              <w:t>2 barres d'extension 1/2 "": 150 mm (5 "") 250 mm (10 "")</w:t>
            </w:r>
            <w:r w:rsidRPr="00B10A10">
              <w:br/>
              <w:t>Barre d'extension de 2 pièces 1/4 "": 50 mm (2 "") 100 mm (4 "")</w:t>
            </w:r>
            <w:r w:rsidRPr="00B10A10">
              <w:br/>
              <w:t>Douille hexagonale de 18 pièces 1/2 "": 10,11,12,13,14,15,16,17,18,19,20,21,22,23,24,27,30,3</w:t>
            </w:r>
            <w:r w:rsidRPr="00B10A10">
              <w:lastRenderedPageBreak/>
              <w:t>2</w:t>
            </w:r>
            <w:r w:rsidRPr="00B10A10">
              <w:br/>
              <w:t>13 pièces douille hexagonale 1/2 "": 4 / 4.5 / 5 / 5.5 / 6/7/8/9/10/11/12/13 / 14mm</w:t>
            </w:r>
            <w:r w:rsidRPr="00B10A10">
              <w:br/>
              <w:t>2 pièces 1/2 "" Dr. Douille de bougie d'allumage: 16mm / 21mm</w:t>
            </w:r>
            <w:r w:rsidRPr="00B10A10">
              <w:br/>
              <w:t>1 couteau à lame cassable</w:t>
            </w:r>
            <w:r w:rsidRPr="00B10A10">
              <w:br/>
              <w:t>1 jeu de lames de 10 pièces</w:t>
            </w:r>
            <w:r w:rsidRPr="00B10A10">
              <w:br/>
              <w:t>Barre flexible d'extension 1Pcs: 1/4 "" x 150mm</w:t>
            </w:r>
            <w:r w:rsidRPr="00B10A10">
              <w:br/>
              <w:t>1pcs porte-embout 1/4 ""</w:t>
            </w:r>
            <w:r w:rsidRPr="00B10A10">
              <w:br/>
              <w:t>20 pièces 1 "" (25 mm, embouts de tournevis: SL3 / SL4 / SL5 / SL6 / PH0 / PH1 / PH2 / PH3 / PZ0 / PZ1 / PZ2 / PZ3 / T10 / T15 / T20 / T30 / H3 / H4 / H5 / H6</w:t>
            </w:r>
            <w:r w:rsidRPr="00B10A10">
              <w:br/>
              <w:t>Vis 26pcs: vis pour panneau de fibres de bois 2.0mm * 6pcs / 2.5mm * 6pcs; Vis autotaraudeuse 2.5mm * 7pcs / 5mm * 7pcs</w:t>
            </w:r>
            <w:r w:rsidRPr="00B10A10">
              <w:br/>
              <w:t>1 pièces porte-embouts magnétiques</w:t>
            </w:r>
            <w:r w:rsidRPr="00B10A10">
              <w:br/>
              <w:t>1pcs boîte en aluminium</w:t>
            </w:r>
          </w:p>
        </w:tc>
        <w:tc>
          <w:tcPr>
            <w:tcW w:w="1560" w:type="dxa"/>
            <w:noWrap/>
          </w:tcPr>
          <w:p w:rsidR="006F4FFA" w:rsidRPr="00B10A10" w:rsidRDefault="006F4FFA" w:rsidP="00B10A10">
            <w:pPr>
              <w:rPr>
                <w:b/>
                <w:bCs/>
              </w:rPr>
            </w:pPr>
            <w:r w:rsidRPr="00E303FC">
              <w:rPr>
                <w:sz w:val="18"/>
                <w:szCs w:val="18"/>
              </w:rPr>
              <w:lastRenderedPageBreak/>
              <w:t>Marque :</w:t>
            </w:r>
            <w:r w:rsidRPr="00E303FC">
              <w:rPr>
                <w:sz w:val="18"/>
                <w:szCs w:val="18"/>
              </w:rPr>
              <w:br/>
              <w:t>Référence :</w:t>
            </w:r>
            <w:r w:rsidRPr="00E303FC">
              <w:rPr>
                <w:sz w:val="18"/>
                <w:szCs w:val="18"/>
              </w:rPr>
              <w:br/>
              <w:t>Caractéristique proposée</w:t>
            </w:r>
          </w:p>
        </w:tc>
        <w:tc>
          <w:tcPr>
            <w:tcW w:w="1701" w:type="dxa"/>
            <w:noWrap/>
          </w:tcPr>
          <w:p w:rsidR="006F4FFA" w:rsidRPr="00B10A10" w:rsidRDefault="006F4FFA" w:rsidP="00B10A10"/>
        </w:tc>
      </w:tr>
      <w:tr w:rsidR="006F4FFA" w:rsidRPr="00B10A10" w:rsidTr="006F4FFA">
        <w:trPr>
          <w:trHeight w:val="1125"/>
        </w:trPr>
        <w:tc>
          <w:tcPr>
            <w:tcW w:w="597" w:type="dxa"/>
            <w:hideMark/>
          </w:tcPr>
          <w:p w:rsidR="006F4FFA" w:rsidRPr="00B10A10" w:rsidRDefault="006F4FFA" w:rsidP="00337FD3">
            <w:pPr>
              <w:rPr>
                <w:b/>
                <w:bCs/>
              </w:rPr>
            </w:pPr>
            <w:r w:rsidRPr="00B10A10">
              <w:rPr>
                <w:b/>
                <w:bCs/>
              </w:rPr>
              <w:lastRenderedPageBreak/>
              <w:t>70</w:t>
            </w:r>
          </w:p>
        </w:tc>
        <w:tc>
          <w:tcPr>
            <w:tcW w:w="5528" w:type="dxa"/>
            <w:hideMark/>
          </w:tcPr>
          <w:p w:rsidR="006F4FFA" w:rsidRDefault="006F4FFA" w:rsidP="00337FD3">
            <w:pPr>
              <w:rPr>
                <w:b/>
                <w:bCs/>
              </w:rPr>
            </w:pPr>
            <w:r w:rsidRPr="00B10A10">
              <w:rPr>
                <w:b/>
                <w:bCs/>
              </w:rPr>
              <w:t xml:space="preserve">Cisaille à frapper: </w:t>
            </w:r>
          </w:p>
          <w:p w:rsidR="006F4FFA" w:rsidRPr="00B10A10" w:rsidRDefault="006F4FFA" w:rsidP="00337FD3">
            <w:r w:rsidRPr="00B10A10">
              <w:t>outil barre métallique coupante</w:t>
            </w:r>
            <w:r w:rsidRPr="00B10A10">
              <w:br/>
              <w:t>largeur environ 3 mm a 10 mm, capacite de coupe 6 mm, équipé d'une règle graduée</w:t>
            </w:r>
          </w:p>
        </w:tc>
        <w:tc>
          <w:tcPr>
            <w:tcW w:w="1560" w:type="dxa"/>
            <w:noWrap/>
          </w:tcPr>
          <w:p w:rsidR="006F4FFA" w:rsidRDefault="006F4FFA" w:rsidP="00337FD3">
            <w:r w:rsidRPr="004E5F01">
              <w:rPr>
                <w:sz w:val="18"/>
                <w:szCs w:val="18"/>
              </w:rPr>
              <w:t>Marque :</w:t>
            </w:r>
            <w:r w:rsidRPr="004E5F01">
              <w:rPr>
                <w:sz w:val="18"/>
                <w:szCs w:val="18"/>
              </w:rPr>
              <w:br/>
              <w:t>Référence :</w:t>
            </w:r>
            <w:r w:rsidRPr="004E5F01">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71</w:t>
            </w:r>
          </w:p>
        </w:tc>
        <w:tc>
          <w:tcPr>
            <w:tcW w:w="5528" w:type="dxa"/>
            <w:hideMark/>
          </w:tcPr>
          <w:p w:rsidR="006F4FFA" w:rsidRDefault="006F4FFA" w:rsidP="00337FD3">
            <w:pPr>
              <w:rPr>
                <w:b/>
                <w:bCs/>
              </w:rPr>
            </w:pPr>
            <w:r w:rsidRPr="00B10A10">
              <w:rPr>
                <w:b/>
                <w:bCs/>
              </w:rPr>
              <w:t xml:space="preserve">Maillet en caoutchouc : </w:t>
            </w:r>
          </w:p>
          <w:p w:rsidR="006F4FFA" w:rsidRPr="00B10A10" w:rsidRDefault="006F4FFA" w:rsidP="00337FD3">
            <w:pPr>
              <w:rPr>
                <w:b/>
                <w:bCs/>
              </w:rPr>
            </w:pPr>
            <w:r w:rsidRPr="00B10A10">
              <w:t>Diam. 60mm environ avec manche</w:t>
            </w:r>
          </w:p>
        </w:tc>
        <w:tc>
          <w:tcPr>
            <w:tcW w:w="1560" w:type="dxa"/>
            <w:noWrap/>
          </w:tcPr>
          <w:p w:rsidR="006F4FFA" w:rsidRDefault="006F4FFA" w:rsidP="00337FD3">
            <w:r w:rsidRPr="004E5F01">
              <w:rPr>
                <w:sz w:val="18"/>
                <w:szCs w:val="18"/>
              </w:rPr>
              <w:t>Marque :</w:t>
            </w:r>
            <w:r w:rsidRPr="004E5F01">
              <w:rPr>
                <w:sz w:val="18"/>
                <w:szCs w:val="18"/>
              </w:rPr>
              <w:br/>
              <w:t>Référence :</w:t>
            </w:r>
            <w:r w:rsidRPr="004E5F01">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72</w:t>
            </w:r>
          </w:p>
        </w:tc>
        <w:tc>
          <w:tcPr>
            <w:tcW w:w="5528" w:type="dxa"/>
            <w:hideMark/>
          </w:tcPr>
          <w:p w:rsidR="006F4FFA" w:rsidRDefault="006F4FFA" w:rsidP="00337FD3">
            <w:pPr>
              <w:rPr>
                <w:b/>
                <w:bCs/>
              </w:rPr>
            </w:pPr>
            <w:r w:rsidRPr="00B10A10">
              <w:rPr>
                <w:b/>
                <w:bCs/>
              </w:rPr>
              <w:t>Couteau à parer :</w:t>
            </w:r>
          </w:p>
          <w:p w:rsidR="006F4FFA" w:rsidRPr="00B10A10" w:rsidRDefault="006F4FFA" w:rsidP="00337FD3">
            <w:pPr>
              <w:rPr>
                <w:b/>
                <w:bCs/>
              </w:rPr>
            </w:pPr>
            <w:r w:rsidRPr="00B10A10">
              <w:t>en acier, largeur 4cm environ, est terminée en oblique, suivant un contour légèrement courbe, affûté en biseau</w:t>
            </w:r>
          </w:p>
        </w:tc>
        <w:tc>
          <w:tcPr>
            <w:tcW w:w="1560" w:type="dxa"/>
            <w:noWrap/>
          </w:tcPr>
          <w:p w:rsidR="006F4FFA" w:rsidRDefault="006F4FFA" w:rsidP="00337FD3">
            <w:r w:rsidRPr="004E5F01">
              <w:rPr>
                <w:sz w:val="18"/>
                <w:szCs w:val="18"/>
              </w:rPr>
              <w:t>Marque :</w:t>
            </w:r>
            <w:r w:rsidRPr="004E5F01">
              <w:rPr>
                <w:sz w:val="18"/>
                <w:szCs w:val="18"/>
              </w:rPr>
              <w:br/>
              <w:t>Référence :</w:t>
            </w:r>
            <w:r w:rsidRPr="004E5F01">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73</w:t>
            </w:r>
          </w:p>
        </w:tc>
        <w:tc>
          <w:tcPr>
            <w:tcW w:w="5528" w:type="dxa"/>
            <w:hideMark/>
          </w:tcPr>
          <w:p w:rsidR="006F4FFA" w:rsidRPr="00B10A10" w:rsidRDefault="006F4FFA" w:rsidP="00337FD3">
            <w:pPr>
              <w:rPr>
                <w:b/>
                <w:bCs/>
              </w:rPr>
            </w:pPr>
            <w:r w:rsidRPr="00B10A10">
              <w:rPr>
                <w:b/>
                <w:bCs/>
              </w:rPr>
              <w:t>Pierre à parer</w:t>
            </w:r>
          </w:p>
        </w:tc>
        <w:tc>
          <w:tcPr>
            <w:tcW w:w="1560" w:type="dxa"/>
            <w:noWrap/>
          </w:tcPr>
          <w:p w:rsidR="006F4FFA" w:rsidRDefault="006F4FFA" w:rsidP="00337FD3">
            <w:r w:rsidRPr="004E5F01">
              <w:rPr>
                <w:sz w:val="18"/>
                <w:szCs w:val="18"/>
              </w:rPr>
              <w:t>Marque :</w:t>
            </w:r>
            <w:r w:rsidRPr="004E5F01">
              <w:rPr>
                <w:sz w:val="18"/>
                <w:szCs w:val="18"/>
              </w:rPr>
              <w:br/>
              <w:t>Référence :</w:t>
            </w:r>
            <w:r w:rsidRPr="004E5F01">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74</w:t>
            </w:r>
          </w:p>
        </w:tc>
        <w:tc>
          <w:tcPr>
            <w:tcW w:w="5528" w:type="dxa"/>
            <w:hideMark/>
          </w:tcPr>
          <w:p w:rsidR="006F4FFA" w:rsidRDefault="006F4FFA" w:rsidP="00337FD3">
            <w:pPr>
              <w:rPr>
                <w:b/>
                <w:bCs/>
              </w:rPr>
            </w:pPr>
            <w:r w:rsidRPr="00B10A10">
              <w:rPr>
                <w:b/>
                <w:bCs/>
              </w:rPr>
              <w:t>Pinceau plat 1,5cm</w:t>
            </w:r>
          </w:p>
          <w:p w:rsidR="006F4FFA" w:rsidRPr="00B10A10" w:rsidRDefault="006F4FFA" w:rsidP="00337FD3">
            <w:pPr>
              <w:rPr>
                <w:b/>
                <w:bCs/>
              </w:rPr>
            </w:pPr>
            <w:r w:rsidRPr="0047323D">
              <w:t>Pinceau d’encollage plat (1,5cm</w:t>
            </w:r>
            <w:r w:rsidRPr="00B10A10">
              <w:t xml:space="preserve"> de large) encollage precis , petites surfaces</w:t>
            </w:r>
          </w:p>
        </w:tc>
        <w:tc>
          <w:tcPr>
            <w:tcW w:w="1560" w:type="dxa"/>
            <w:noWrap/>
          </w:tcPr>
          <w:p w:rsidR="006F4FFA" w:rsidRDefault="006F4FFA" w:rsidP="00337FD3">
            <w:r w:rsidRPr="004E5F01">
              <w:rPr>
                <w:sz w:val="18"/>
                <w:szCs w:val="18"/>
              </w:rPr>
              <w:t>Marque :</w:t>
            </w:r>
            <w:r w:rsidRPr="004E5F01">
              <w:rPr>
                <w:sz w:val="18"/>
                <w:szCs w:val="18"/>
              </w:rPr>
              <w:br/>
              <w:t>Référence :</w:t>
            </w:r>
            <w:r w:rsidRPr="004E5F01">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75</w:t>
            </w:r>
          </w:p>
        </w:tc>
        <w:tc>
          <w:tcPr>
            <w:tcW w:w="5528" w:type="dxa"/>
            <w:hideMark/>
          </w:tcPr>
          <w:p w:rsidR="006F4FFA" w:rsidRDefault="006F4FFA" w:rsidP="00337FD3">
            <w:pPr>
              <w:rPr>
                <w:b/>
                <w:bCs/>
              </w:rPr>
            </w:pPr>
            <w:r w:rsidRPr="00B10A10">
              <w:rPr>
                <w:b/>
                <w:bCs/>
              </w:rPr>
              <w:t>Pinceau ronde</w:t>
            </w:r>
          </w:p>
          <w:p w:rsidR="006F4FFA" w:rsidRPr="00B10A10" w:rsidRDefault="006F4FFA" w:rsidP="00337FD3">
            <w:pPr>
              <w:rPr>
                <w:b/>
                <w:bCs/>
              </w:rPr>
            </w:pPr>
            <w:r w:rsidRPr="0047323D">
              <w:t>Pinceau d’encollage ronde - encollage</w:t>
            </w:r>
            <w:r w:rsidRPr="00B10A10">
              <w:t xml:space="preserve"> en plein, grandes surfaces</w:t>
            </w:r>
          </w:p>
        </w:tc>
        <w:tc>
          <w:tcPr>
            <w:tcW w:w="1560" w:type="dxa"/>
            <w:noWrap/>
          </w:tcPr>
          <w:p w:rsidR="006F4FFA" w:rsidRDefault="006F4FFA" w:rsidP="00337FD3">
            <w:r w:rsidRPr="004E5F01">
              <w:rPr>
                <w:sz w:val="18"/>
                <w:szCs w:val="18"/>
              </w:rPr>
              <w:t>Marque :</w:t>
            </w:r>
            <w:r w:rsidRPr="004E5F01">
              <w:rPr>
                <w:sz w:val="18"/>
                <w:szCs w:val="18"/>
              </w:rPr>
              <w:br/>
              <w:t>Référence :</w:t>
            </w:r>
            <w:r w:rsidRPr="004E5F01">
              <w:rPr>
                <w:sz w:val="18"/>
                <w:szCs w:val="18"/>
              </w:rPr>
              <w:br/>
              <w:t>Caractéristique proposée</w:t>
            </w:r>
          </w:p>
        </w:tc>
        <w:tc>
          <w:tcPr>
            <w:tcW w:w="1701" w:type="dxa"/>
            <w:noWrap/>
          </w:tcPr>
          <w:p w:rsidR="006F4FFA" w:rsidRPr="00B10A10" w:rsidRDefault="006F4FFA" w:rsidP="00337FD3"/>
        </w:tc>
      </w:tr>
      <w:tr w:rsidR="006F4FFA" w:rsidRPr="00B10A10" w:rsidTr="006F4FFA">
        <w:trPr>
          <w:trHeight w:val="1138"/>
        </w:trPr>
        <w:tc>
          <w:tcPr>
            <w:tcW w:w="597" w:type="dxa"/>
            <w:hideMark/>
          </w:tcPr>
          <w:p w:rsidR="006F4FFA" w:rsidRPr="00B10A10" w:rsidRDefault="006F4FFA" w:rsidP="00337FD3">
            <w:pPr>
              <w:rPr>
                <w:b/>
                <w:bCs/>
              </w:rPr>
            </w:pPr>
            <w:r w:rsidRPr="00B10A10">
              <w:rPr>
                <w:b/>
                <w:bCs/>
              </w:rPr>
              <w:t>76</w:t>
            </w:r>
          </w:p>
        </w:tc>
        <w:tc>
          <w:tcPr>
            <w:tcW w:w="5528" w:type="dxa"/>
            <w:hideMark/>
          </w:tcPr>
          <w:p w:rsidR="006F4FFA" w:rsidRPr="00B10A10" w:rsidRDefault="006F4FFA" w:rsidP="00337FD3">
            <w:pPr>
              <w:rPr>
                <w:b/>
                <w:bCs/>
              </w:rPr>
            </w:pPr>
            <w:r w:rsidRPr="00B10A10">
              <w:rPr>
                <w:b/>
                <w:bCs/>
              </w:rPr>
              <w:t>Pinceau d’encollage :</w:t>
            </w:r>
            <w:r w:rsidRPr="00B10A10">
              <w:rPr>
                <w:b/>
                <w:bCs/>
              </w:rPr>
              <w:br/>
            </w:r>
            <w:r w:rsidRPr="0047323D">
              <w:t xml:space="preserve">Lot de 4 éléments : </w:t>
            </w:r>
            <w:r w:rsidRPr="0047323D">
              <w:br/>
              <w:t xml:space="preserve">- Type queue de morue de largeur 16mm environ ; </w:t>
            </w:r>
            <w:r w:rsidRPr="0047323D">
              <w:br/>
              <w:t xml:space="preserve">- Type queue de morue de largeur 25mm environ ; </w:t>
            </w:r>
            <w:r w:rsidRPr="0047323D">
              <w:br/>
              <w:t>- Type queue de morue de largeur 40mm environ ;</w:t>
            </w:r>
            <w:r w:rsidRPr="0047323D">
              <w:br/>
              <w:t>- Type forme pouce de diamètre 25mm</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613"/>
        </w:trPr>
        <w:tc>
          <w:tcPr>
            <w:tcW w:w="597" w:type="dxa"/>
            <w:hideMark/>
          </w:tcPr>
          <w:p w:rsidR="006F4FFA" w:rsidRPr="00B10A10" w:rsidRDefault="006F4FFA" w:rsidP="00337FD3">
            <w:pPr>
              <w:rPr>
                <w:b/>
                <w:bCs/>
              </w:rPr>
            </w:pPr>
            <w:r w:rsidRPr="00B10A10">
              <w:rPr>
                <w:b/>
                <w:bCs/>
              </w:rPr>
              <w:t>77</w:t>
            </w:r>
          </w:p>
        </w:tc>
        <w:tc>
          <w:tcPr>
            <w:tcW w:w="5528" w:type="dxa"/>
            <w:hideMark/>
          </w:tcPr>
          <w:p w:rsidR="006F4FFA" w:rsidRPr="00B10A10" w:rsidRDefault="006F4FFA" w:rsidP="00337FD3">
            <w:pPr>
              <w:rPr>
                <w:b/>
                <w:bCs/>
              </w:rPr>
            </w:pPr>
            <w:r w:rsidRPr="00B10A10">
              <w:rPr>
                <w:b/>
                <w:bCs/>
              </w:rPr>
              <w:t>Plaque de marbre</w:t>
            </w:r>
            <w:r w:rsidRPr="00B10A10">
              <w:rPr>
                <w:b/>
                <w:bCs/>
              </w:rPr>
              <w:br/>
            </w:r>
            <w:r w:rsidRPr="0047323D">
              <w:t>Plaque de marbre ou de granit :</w:t>
            </w:r>
            <w:r w:rsidRPr="0047323D">
              <w:br/>
            </w:r>
            <w:r w:rsidRPr="0047323D">
              <w:lastRenderedPageBreak/>
              <w:t xml:space="preserve">- dim. au moins 400mmx400 mm ,                                                     </w:t>
            </w:r>
            <w:r w:rsidRPr="0047323D">
              <w:br/>
              <w:t>-  épaisseur au moins 50mm</w:t>
            </w:r>
            <w:r w:rsidRPr="00B10A10">
              <w:rPr>
                <w:b/>
                <w:bCs/>
              </w:rPr>
              <w:t>,</w:t>
            </w:r>
          </w:p>
        </w:tc>
        <w:tc>
          <w:tcPr>
            <w:tcW w:w="1560" w:type="dxa"/>
            <w:noWrap/>
          </w:tcPr>
          <w:p w:rsidR="006F4FFA" w:rsidRDefault="006F4FFA" w:rsidP="00337FD3">
            <w:r w:rsidRPr="005121A4">
              <w:rPr>
                <w:sz w:val="18"/>
                <w:szCs w:val="18"/>
              </w:rPr>
              <w:lastRenderedPageBreak/>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77"/>
        </w:trPr>
        <w:tc>
          <w:tcPr>
            <w:tcW w:w="597" w:type="dxa"/>
            <w:hideMark/>
          </w:tcPr>
          <w:p w:rsidR="006F4FFA" w:rsidRPr="00B10A10" w:rsidRDefault="006F4FFA" w:rsidP="00337FD3">
            <w:pPr>
              <w:rPr>
                <w:b/>
                <w:bCs/>
              </w:rPr>
            </w:pPr>
            <w:r w:rsidRPr="00B10A10">
              <w:rPr>
                <w:b/>
                <w:bCs/>
              </w:rPr>
              <w:lastRenderedPageBreak/>
              <w:t>78</w:t>
            </w:r>
          </w:p>
        </w:tc>
        <w:tc>
          <w:tcPr>
            <w:tcW w:w="5528" w:type="dxa"/>
            <w:hideMark/>
          </w:tcPr>
          <w:p w:rsidR="006F4FFA" w:rsidRDefault="006F4FFA" w:rsidP="00337FD3">
            <w:pPr>
              <w:rPr>
                <w:b/>
                <w:bCs/>
              </w:rPr>
            </w:pPr>
            <w:r w:rsidRPr="00B10A10">
              <w:rPr>
                <w:b/>
                <w:bCs/>
              </w:rPr>
              <w:t>Griffe à molette  :</w:t>
            </w:r>
          </w:p>
          <w:p w:rsidR="006F4FFA" w:rsidRPr="00B10A10" w:rsidRDefault="006F4FFA" w:rsidP="00337FD3">
            <w:pPr>
              <w:rPr>
                <w:b/>
                <w:bCs/>
              </w:rPr>
            </w:pPr>
            <w:r w:rsidRPr="00B10A10">
              <w:rPr>
                <w:b/>
                <w:bCs/>
              </w:rPr>
              <w:t xml:space="preserve"> </w:t>
            </w:r>
            <w:r w:rsidRPr="00B10A10">
              <w:t>pour maruer l'emplacement des points, (les numeros: 7, 8, 10, etc)  avec reservoire</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367"/>
        </w:trPr>
        <w:tc>
          <w:tcPr>
            <w:tcW w:w="597" w:type="dxa"/>
            <w:hideMark/>
          </w:tcPr>
          <w:p w:rsidR="006F4FFA" w:rsidRPr="00B10A10" w:rsidRDefault="006F4FFA" w:rsidP="00337FD3">
            <w:pPr>
              <w:rPr>
                <w:b/>
                <w:bCs/>
              </w:rPr>
            </w:pPr>
            <w:r w:rsidRPr="00B10A10">
              <w:rPr>
                <w:b/>
                <w:bCs/>
              </w:rPr>
              <w:t>79</w:t>
            </w:r>
          </w:p>
        </w:tc>
        <w:tc>
          <w:tcPr>
            <w:tcW w:w="5528" w:type="dxa"/>
            <w:hideMark/>
          </w:tcPr>
          <w:p w:rsidR="006F4FFA" w:rsidRDefault="006F4FFA" w:rsidP="00337FD3">
            <w:pPr>
              <w:rPr>
                <w:b/>
                <w:bCs/>
              </w:rPr>
            </w:pPr>
            <w:r w:rsidRPr="00B10A10">
              <w:rPr>
                <w:b/>
                <w:bCs/>
              </w:rPr>
              <w:t xml:space="preserve"> Griffe à frapper</w:t>
            </w:r>
          </w:p>
          <w:p w:rsidR="006F4FFA" w:rsidRPr="0047323D" w:rsidRDefault="006F4FFA" w:rsidP="00337FD3">
            <w:r w:rsidRPr="0047323D">
              <w:t>lot de trois griffes à frapper de précision</w:t>
            </w:r>
            <w:r w:rsidRPr="0047323D">
              <w:br/>
              <w:t xml:space="preserve"> -  Nombre de dents par outils pour chaque lot : 2 dents, 5 dents, 10 dents</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77"/>
        </w:trPr>
        <w:tc>
          <w:tcPr>
            <w:tcW w:w="597" w:type="dxa"/>
            <w:hideMark/>
          </w:tcPr>
          <w:p w:rsidR="006F4FFA" w:rsidRPr="00B10A10" w:rsidRDefault="006F4FFA" w:rsidP="00337FD3">
            <w:pPr>
              <w:rPr>
                <w:b/>
                <w:bCs/>
              </w:rPr>
            </w:pPr>
            <w:r w:rsidRPr="00B10A10">
              <w:rPr>
                <w:b/>
                <w:bCs/>
              </w:rPr>
              <w:t>80</w:t>
            </w:r>
          </w:p>
        </w:tc>
        <w:tc>
          <w:tcPr>
            <w:tcW w:w="5528" w:type="dxa"/>
            <w:hideMark/>
          </w:tcPr>
          <w:p w:rsidR="006F4FFA" w:rsidRDefault="006F4FFA" w:rsidP="00337FD3">
            <w:pPr>
              <w:rPr>
                <w:b/>
                <w:bCs/>
              </w:rPr>
            </w:pPr>
            <w:r w:rsidRPr="00B10A10">
              <w:rPr>
                <w:b/>
                <w:bCs/>
              </w:rPr>
              <w:t>Plioir en bois :</w:t>
            </w:r>
          </w:p>
          <w:p w:rsidR="006F4FFA" w:rsidRPr="00B10A10" w:rsidRDefault="006F4FFA" w:rsidP="00337FD3">
            <w:pPr>
              <w:rPr>
                <w:b/>
                <w:bCs/>
              </w:rPr>
            </w:pPr>
            <w:r w:rsidRPr="00B10A10">
              <w:rPr>
                <w:b/>
                <w:bCs/>
              </w:rPr>
              <w:t xml:space="preserve"> </w:t>
            </w:r>
            <w:r w:rsidRPr="00B10A10">
              <w:t>Pointu rigide en bois dur de longueur 160mm environ</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81</w:t>
            </w:r>
          </w:p>
        </w:tc>
        <w:tc>
          <w:tcPr>
            <w:tcW w:w="5528" w:type="dxa"/>
            <w:hideMark/>
          </w:tcPr>
          <w:p w:rsidR="006F4FFA" w:rsidRDefault="006F4FFA" w:rsidP="00337FD3">
            <w:pPr>
              <w:rPr>
                <w:b/>
                <w:bCs/>
              </w:rPr>
            </w:pPr>
          </w:p>
          <w:p w:rsidR="006F4FFA" w:rsidRDefault="006F4FFA" w:rsidP="00337FD3">
            <w:pPr>
              <w:rPr>
                <w:b/>
                <w:bCs/>
              </w:rPr>
            </w:pPr>
            <w:r w:rsidRPr="00B10A10">
              <w:rPr>
                <w:b/>
                <w:bCs/>
              </w:rPr>
              <w:t xml:space="preserve">Paire de ciseaux (coupe fil) </w:t>
            </w:r>
          </w:p>
          <w:p w:rsidR="006F4FFA" w:rsidRPr="0047323D" w:rsidRDefault="006F4FFA" w:rsidP="00337FD3">
            <w:r w:rsidRPr="0047323D">
              <w:t>en métal</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1324"/>
        </w:trPr>
        <w:tc>
          <w:tcPr>
            <w:tcW w:w="597" w:type="dxa"/>
            <w:hideMark/>
          </w:tcPr>
          <w:p w:rsidR="006F4FFA" w:rsidRPr="00B10A10" w:rsidRDefault="006F4FFA" w:rsidP="00337FD3">
            <w:pPr>
              <w:rPr>
                <w:b/>
                <w:bCs/>
              </w:rPr>
            </w:pPr>
            <w:r w:rsidRPr="00B10A10">
              <w:rPr>
                <w:b/>
                <w:bCs/>
              </w:rPr>
              <w:t>82</w:t>
            </w:r>
          </w:p>
        </w:tc>
        <w:tc>
          <w:tcPr>
            <w:tcW w:w="5528" w:type="dxa"/>
            <w:hideMark/>
          </w:tcPr>
          <w:p w:rsidR="006F4FFA" w:rsidRDefault="006F4FFA" w:rsidP="00337FD3">
            <w:pPr>
              <w:rPr>
                <w:b/>
                <w:bCs/>
              </w:rPr>
            </w:pPr>
            <w:r w:rsidRPr="00B10A10">
              <w:rPr>
                <w:b/>
                <w:bCs/>
              </w:rPr>
              <w:t>Jeu d’aiguilles à coudre 1</w:t>
            </w:r>
          </w:p>
          <w:p w:rsidR="006F4FFA" w:rsidRPr="00B10A10" w:rsidRDefault="006F4FFA" w:rsidP="00337FD3">
            <w:r w:rsidRPr="0047323D">
              <w:t>Jeu d’aiguilles à coudre : Coupe et pique en même temps</w:t>
            </w:r>
            <w:r w:rsidRPr="0047323D">
              <w:br/>
              <w:t>Type : Bout pointu</w:t>
            </w:r>
            <w:r w:rsidRPr="0047323D">
              <w:br/>
            </w:r>
            <w:r w:rsidRPr="00B10A10">
              <w:t>Lot de 25 aiguilles à coudre le cuir :</w:t>
            </w:r>
            <w:r w:rsidRPr="00B10A10">
              <w:br/>
              <w:t>- Diamètre de l'aiguille : 0,8 mm - longueur : 32 mm</w:t>
            </w:r>
            <w:r w:rsidRPr="00B10A10">
              <w:br/>
              <w:t>- Diamètre de l'aiguille : 0,8 mm - longueur : 37 mm</w:t>
            </w:r>
            <w:r w:rsidRPr="00B10A10">
              <w:br/>
              <w:t>- Diamètre de l'aiguille : 0,8 mm - longueur : 41 mm</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1206"/>
        </w:trPr>
        <w:tc>
          <w:tcPr>
            <w:tcW w:w="597" w:type="dxa"/>
            <w:hideMark/>
          </w:tcPr>
          <w:p w:rsidR="006F4FFA" w:rsidRPr="00B10A10" w:rsidRDefault="006F4FFA" w:rsidP="00337FD3">
            <w:pPr>
              <w:rPr>
                <w:b/>
                <w:bCs/>
              </w:rPr>
            </w:pPr>
            <w:r w:rsidRPr="00B10A10">
              <w:rPr>
                <w:b/>
                <w:bCs/>
              </w:rPr>
              <w:t>83</w:t>
            </w:r>
          </w:p>
        </w:tc>
        <w:tc>
          <w:tcPr>
            <w:tcW w:w="5528" w:type="dxa"/>
            <w:hideMark/>
          </w:tcPr>
          <w:p w:rsidR="006F4FFA" w:rsidRDefault="006F4FFA" w:rsidP="00337FD3">
            <w:pPr>
              <w:rPr>
                <w:b/>
                <w:bCs/>
              </w:rPr>
            </w:pPr>
            <w:r w:rsidRPr="00B10A10">
              <w:rPr>
                <w:b/>
                <w:bCs/>
              </w:rPr>
              <w:t>Jeu d’aiguilles à coudre 2</w:t>
            </w:r>
          </w:p>
          <w:p w:rsidR="006F4FFA" w:rsidRPr="00B10A10" w:rsidRDefault="006F4FFA" w:rsidP="00337FD3">
            <w:r w:rsidRPr="00B10A10">
              <w:rPr>
                <w:b/>
                <w:bCs/>
              </w:rPr>
              <w:t>Lot de 12 aiguilles à bout pointu</w:t>
            </w:r>
            <w:r w:rsidRPr="00B10A10">
              <w:t xml:space="preserve"> à repriser pour cuir :</w:t>
            </w:r>
            <w:r w:rsidRPr="00B10A10">
              <w:br/>
              <w:t>- Diamètre de l'aiguille : 0,9 mm - longueur : 55 mm</w:t>
            </w:r>
            <w:r w:rsidRPr="00B10A10">
              <w:br/>
              <w:t>- Diamètre de l'aiguille : 1 mm - longueur : 58 mm</w:t>
            </w:r>
            <w:r w:rsidRPr="00B10A10">
              <w:br/>
              <w:t>- Diamètre de l'aiguille : 1,2 mm - longueur : 61 et 65 mm</w:t>
            </w:r>
            <w:r w:rsidRPr="00B10A10">
              <w:br/>
              <w:t>- Diamètre de l'aiguille : 1,3 mm - longueur : 67 mm</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233"/>
        </w:trPr>
        <w:tc>
          <w:tcPr>
            <w:tcW w:w="597" w:type="dxa"/>
            <w:hideMark/>
          </w:tcPr>
          <w:p w:rsidR="006F4FFA" w:rsidRPr="00B10A10" w:rsidRDefault="006F4FFA" w:rsidP="00337FD3">
            <w:pPr>
              <w:rPr>
                <w:b/>
                <w:bCs/>
              </w:rPr>
            </w:pPr>
            <w:r w:rsidRPr="00B10A10">
              <w:rPr>
                <w:b/>
                <w:bCs/>
              </w:rPr>
              <w:t>84</w:t>
            </w:r>
          </w:p>
        </w:tc>
        <w:tc>
          <w:tcPr>
            <w:tcW w:w="5528" w:type="dxa"/>
            <w:hideMark/>
          </w:tcPr>
          <w:p w:rsidR="006F4FFA" w:rsidRDefault="006F4FFA" w:rsidP="00337FD3">
            <w:pPr>
              <w:rPr>
                <w:b/>
                <w:bCs/>
              </w:rPr>
            </w:pPr>
            <w:r w:rsidRPr="00B10A10">
              <w:rPr>
                <w:b/>
                <w:bCs/>
              </w:rPr>
              <w:t>Jeu d’aiguilles à coudre 3</w:t>
            </w:r>
          </w:p>
          <w:p w:rsidR="006F4FFA" w:rsidRPr="00B10A10" w:rsidRDefault="006F4FFA" w:rsidP="00337FD3">
            <w:r w:rsidRPr="0047323D">
              <w:t>Lot de 25 aiguilles à bout</w:t>
            </w:r>
            <w:r w:rsidRPr="00B10A10">
              <w:rPr>
                <w:b/>
                <w:bCs/>
              </w:rPr>
              <w:t xml:space="preserve"> rond </w:t>
            </w:r>
            <w:r w:rsidRPr="00B10A10">
              <w:br/>
              <w:t>Longueur : 48 mm, 54mm, 56 mm, 60 mm, 70 mm, 80 mm</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AE1587">
        <w:trPr>
          <w:trHeight w:val="421"/>
        </w:trPr>
        <w:tc>
          <w:tcPr>
            <w:tcW w:w="597" w:type="dxa"/>
            <w:hideMark/>
          </w:tcPr>
          <w:p w:rsidR="006F4FFA" w:rsidRPr="00B10A10" w:rsidRDefault="006F4FFA" w:rsidP="00337FD3">
            <w:pPr>
              <w:rPr>
                <w:b/>
                <w:bCs/>
              </w:rPr>
            </w:pPr>
            <w:r w:rsidRPr="00B10A10">
              <w:rPr>
                <w:b/>
                <w:bCs/>
              </w:rPr>
              <w:t>85</w:t>
            </w:r>
          </w:p>
        </w:tc>
        <w:tc>
          <w:tcPr>
            <w:tcW w:w="5528" w:type="dxa"/>
            <w:hideMark/>
          </w:tcPr>
          <w:p w:rsidR="006F4FFA" w:rsidRDefault="006F4FFA" w:rsidP="00337FD3">
            <w:pPr>
              <w:rPr>
                <w:b/>
                <w:bCs/>
              </w:rPr>
            </w:pPr>
            <w:r w:rsidRPr="00B10A10">
              <w:rPr>
                <w:b/>
                <w:bCs/>
              </w:rPr>
              <w:t>Jeu d’aiguilles courbes</w:t>
            </w:r>
          </w:p>
          <w:p w:rsidR="006F4FFA" w:rsidRPr="00B10A10" w:rsidRDefault="006F4FFA" w:rsidP="00337FD3">
            <w:r w:rsidRPr="00B10A10">
              <w:rPr>
                <w:b/>
                <w:bCs/>
              </w:rPr>
              <w:t>Lot de 4 aiguilles courbes pour coudre le cuir :</w:t>
            </w:r>
            <w:r w:rsidRPr="00B10A10">
              <w:br/>
              <w:t>- Diamètre de l'aiguille : 1,2 mm - longueur : 44 mm</w:t>
            </w:r>
            <w:r w:rsidRPr="00B10A10">
              <w:br/>
              <w:t>- Diamètre de l'aiguille : 1,4 mm - longueur : 55 mm</w:t>
            </w:r>
            <w:r w:rsidRPr="00B10A10">
              <w:br/>
              <w:t>- Diamètre de l'aiguille : 1,6 mm - longueur : 77 mm</w:t>
            </w:r>
            <w:r w:rsidRPr="00B10A10">
              <w:br/>
              <w:t>- Diamètre de l'aiguille : 1,8 mm - longueur : 88 mm</w:t>
            </w:r>
            <w:r w:rsidRPr="00B10A10">
              <w:br/>
            </w:r>
            <w:r w:rsidRPr="00B10A10">
              <w:rPr>
                <w:b/>
                <w:bCs/>
              </w:rPr>
              <w:t>Lot de 4 aiguilles courbes à pointe triangle pour coudre le cuir :</w:t>
            </w:r>
            <w:r w:rsidRPr="00B10A10">
              <w:br/>
              <w:t>- Largeur de l'aiguille : 1,5 mm - longueur : 45 mm</w:t>
            </w:r>
            <w:r w:rsidRPr="00B10A10">
              <w:br/>
              <w:t>- Largeur de l'aiguille : 2,1 mm - longueur : 63 mm</w:t>
            </w:r>
            <w:r w:rsidRPr="00B10A10">
              <w:br/>
            </w:r>
            <w:r w:rsidRPr="00B10A10">
              <w:lastRenderedPageBreak/>
              <w:t>- Largeur de l'aiguille : 2,1 mm - longueur : 80 mm</w:t>
            </w:r>
            <w:r w:rsidRPr="00B10A10">
              <w:br/>
              <w:t>- Largeur de l'aiguille : 2,1 mm - longueur : 95 mm</w:t>
            </w:r>
          </w:p>
        </w:tc>
        <w:tc>
          <w:tcPr>
            <w:tcW w:w="1560" w:type="dxa"/>
            <w:noWrap/>
          </w:tcPr>
          <w:p w:rsidR="006F4FFA" w:rsidRDefault="006F4FFA" w:rsidP="00337FD3">
            <w:r w:rsidRPr="005121A4">
              <w:rPr>
                <w:sz w:val="18"/>
                <w:szCs w:val="18"/>
              </w:rPr>
              <w:lastRenderedPageBreak/>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lastRenderedPageBreak/>
              <w:t>86</w:t>
            </w:r>
          </w:p>
        </w:tc>
        <w:tc>
          <w:tcPr>
            <w:tcW w:w="5528" w:type="dxa"/>
            <w:hideMark/>
          </w:tcPr>
          <w:p w:rsidR="006F4FFA" w:rsidRDefault="006F4FFA" w:rsidP="00337FD3">
            <w:pPr>
              <w:rPr>
                <w:b/>
                <w:bCs/>
              </w:rPr>
            </w:pPr>
            <w:r w:rsidRPr="00B10A10">
              <w:rPr>
                <w:b/>
                <w:bCs/>
              </w:rPr>
              <w:t xml:space="preserve">Lime aiguille ronde : </w:t>
            </w:r>
          </w:p>
          <w:p w:rsidR="006F4FFA" w:rsidRPr="00B10A10" w:rsidRDefault="006F4FFA" w:rsidP="00337FD3">
            <w:pPr>
              <w:rPr>
                <w:b/>
                <w:bCs/>
              </w:rPr>
            </w:pPr>
            <w:r w:rsidRPr="00B10A10">
              <w:t>de longueur 100mm</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790"/>
        </w:trPr>
        <w:tc>
          <w:tcPr>
            <w:tcW w:w="597" w:type="dxa"/>
            <w:hideMark/>
          </w:tcPr>
          <w:p w:rsidR="006F4FFA" w:rsidRPr="00B10A10" w:rsidRDefault="006F4FFA" w:rsidP="00337FD3">
            <w:pPr>
              <w:rPr>
                <w:b/>
                <w:bCs/>
              </w:rPr>
            </w:pPr>
            <w:r w:rsidRPr="00B10A10">
              <w:rPr>
                <w:b/>
                <w:bCs/>
              </w:rPr>
              <w:t>87</w:t>
            </w:r>
          </w:p>
        </w:tc>
        <w:tc>
          <w:tcPr>
            <w:tcW w:w="5528" w:type="dxa"/>
            <w:hideMark/>
          </w:tcPr>
          <w:p w:rsidR="006F4FFA" w:rsidRDefault="006F4FFA" w:rsidP="00337FD3">
            <w:pPr>
              <w:rPr>
                <w:b/>
                <w:bCs/>
              </w:rPr>
            </w:pPr>
            <w:r w:rsidRPr="00B10A10">
              <w:rPr>
                <w:b/>
                <w:bCs/>
              </w:rPr>
              <w:t>Alêne losange (alêne de sellier)</w:t>
            </w:r>
          </w:p>
          <w:p w:rsidR="006F4FFA" w:rsidRPr="00B10A10" w:rsidRDefault="006F4FFA" w:rsidP="00337FD3">
            <w:pPr>
              <w:rPr>
                <w:b/>
                <w:bCs/>
              </w:rPr>
            </w:pPr>
            <w:r w:rsidRPr="00B10A10">
              <w:rPr>
                <w:b/>
                <w:bCs/>
              </w:rPr>
              <w:t xml:space="preserve">Alêne losange : </w:t>
            </w:r>
            <w:r w:rsidRPr="00B10A10">
              <w:t>tige métalique terminée par une pointe aigue, section losange aplati à arêtes vives, manche en bois à pans, aplatis dans le même sens que la lame, de 8cm de long avec manche</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523"/>
        </w:trPr>
        <w:tc>
          <w:tcPr>
            <w:tcW w:w="597" w:type="dxa"/>
            <w:hideMark/>
          </w:tcPr>
          <w:p w:rsidR="006F4FFA" w:rsidRPr="00B10A10" w:rsidRDefault="006F4FFA" w:rsidP="00337FD3">
            <w:pPr>
              <w:rPr>
                <w:b/>
                <w:bCs/>
              </w:rPr>
            </w:pPr>
            <w:r w:rsidRPr="00B10A10">
              <w:rPr>
                <w:b/>
                <w:bCs/>
              </w:rPr>
              <w:t>88</w:t>
            </w:r>
          </w:p>
        </w:tc>
        <w:tc>
          <w:tcPr>
            <w:tcW w:w="5528" w:type="dxa"/>
            <w:hideMark/>
          </w:tcPr>
          <w:p w:rsidR="006F4FFA" w:rsidRDefault="006F4FFA" w:rsidP="00337FD3">
            <w:pPr>
              <w:rPr>
                <w:b/>
                <w:bCs/>
              </w:rPr>
            </w:pPr>
            <w:r w:rsidRPr="00B10A10">
              <w:rPr>
                <w:b/>
                <w:bCs/>
              </w:rPr>
              <w:t>Jeu d’aiguilles à coudre</w:t>
            </w:r>
          </w:p>
          <w:p w:rsidR="006F4FFA" w:rsidRPr="00B10A10" w:rsidRDefault="006F4FFA" w:rsidP="00337FD3">
            <w:pPr>
              <w:rPr>
                <w:b/>
                <w:bCs/>
              </w:rPr>
            </w:pPr>
            <w:r w:rsidRPr="00B10A10">
              <w:rPr>
                <w:b/>
                <w:bCs/>
              </w:rPr>
              <w:t xml:space="preserve">Aiguilles (aiguilles aux pinces) </w:t>
            </w:r>
            <w:r w:rsidRPr="00B10A10">
              <w:t xml:space="preserve">à l'extremité arrondie, numerotées en commençant par les plus grosses, </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270"/>
        </w:trPr>
        <w:tc>
          <w:tcPr>
            <w:tcW w:w="597" w:type="dxa"/>
            <w:hideMark/>
          </w:tcPr>
          <w:p w:rsidR="006F4FFA" w:rsidRPr="00B10A10" w:rsidRDefault="006F4FFA" w:rsidP="00337FD3">
            <w:pPr>
              <w:rPr>
                <w:b/>
                <w:bCs/>
              </w:rPr>
            </w:pPr>
            <w:r w:rsidRPr="00B10A10">
              <w:rPr>
                <w:b/>
                <w:bCs/>
              </w:rPr>
              <w:t>89</w:t>
            </w:r>
          </w:p>
        </w:tc>
        <w:tc>
          <w:tcPr>
            <w:tcW w:w="5528" w:type="dxa"/>
            <w:hideMark/>
          </w:tcPr>
          <w:p w:rsidR="006F4FFA" w:rsidRDefault="006F4FFA" w:rsidP="00337FD3">
            <w:pPr>
              <w:rPr>
                <w:b/>
                <w:bCs/>
              </w:rPr>
            </w:pPr>
            <w:r w:rsidRPr="00B10A10">
              <w:rPr>
                <w:b/>
                <w:bCs/>
              </w:rPr>
              <w:t xml:space="preserve">Pince à coudre </w:t>
            </w:r>
          </w:p>
          <w:p w:rsidR="006F4FFA" w:rsidRPr="00B10A10" w:rsidRDefault="006F4FFA" w:rsidP="00337FD3">
            <w:pPr>
              <w:rPr>
                <w:b/>
                <w:bCs/>
              </w:rPr>
            </w:pPr>
            <w:r w:rsidRPr="00B10A10">
              <w:t>permet de tenir la pièce en laissant les deux mains libres pour la couture</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407"/>
        </w:trPr>
        <w:tc>
          <w:tcPr>
            <w:tcW w:w="597" w:type="dxa"/>
            <w:hideMark/>
          </w:tcPr>
          <w:p w:rsidR="006F4FFA" w:rsidRPr="00B10A10" w:rsidRDefault="006F4FFA" w:rsidP="00337FD3">
            <w:pPr>
              <w:rPr>
                <w:b/>
                <w:bCs/>
              </w:rPr>
            </w:pPr>
            <w:r w:rsidRPr="00B10A10">
              <w:rPr>
                <w:b/>
                <w:bCs/>
              </w:rPr>
              <w:t>90</w:t>
            </w:r>
          </w:p>
        </w:tc>
        <w:tc>
          <w:tcPr>
            <w:tcW w:w="5528" w:type="dxa"/>
            <w:hideMark/>
          </w:tcPr>
          <w:p w:rsidR="006F4FFA" w:rsidRDefault="006F4FFA" w:rsidP="00337FD3">
            <w:pPr>
              <w:rPr>
                <w:b/>
                <w:bCs/>
              </w:rPr>
            </w:pPr>
            <w:r w:rsidRPr="00B10A10">
              <w:rPr>
                <w:b/>
                <w:bCs/>
              </w:rPr>
              <w:t xml:space="preserve">Pince à tirer les aiguilles : </w:t>
            </w:r>
          </w:p>
          <w:p w:rsidR="006F4FFA" w:rsidRPr="00B10A10" w:rsidRDefault="006F4FFA" w:rsidP="00337FD3">
            <w:pPr>
              <w:rPr>
                <w:b/>
                <w:bCs/>
              </w:rPr>
            </w:pPr>
            <w:r w:rsidRPr="00B10A10">
              <w:t>Métallique chromé de 14cm de longueur environ</w:t>
            </w:r>
          </w:p>
        </w:tc>
        <w:tc>
          <w:tcPr>
            <w:tcW w:w="1560" w:type="dxa"/>
            <w:noWrap/>
          </w:tcPr>
          <w:p w:rsidR="006F4FFA" w:rsidRDefault="006F4FFA" w:rsidP="00337FD3">
            <w:r w:rsidRPr="005121A4">
              <w:rPr>
                <w:sz w:val="18"/>
                <w:szCs w:val="18"/>
              </w:rPr>
              <w:t>Marque :</w:t>
            </w:r>
            <w:r w:rsidRPr="005121A4">
              <w:rPr>
                <w:sz w:val="18"/>
                <w:szCs w:val="18"/>
              </w:rPr>
              <w:br/>
              <w:t>Référence :</w:t>
            </w:r>
            <w:r w:rsidRPr="005121A4">
              <w:rPr>
                <w:sz w:val="18"/>
                <w:szCs w:val="18"/>
              </w:rPr>
              <w:br/>
              <w:t>Caractéristique proposée</w:t>
            </w:r>
          </w:p>
        </w:tc>
        <w:tc>
          <w:tcPr>
            <w:tcW w:w="1701" w:type="dxa"/>
            <w:noWrap/>
          </w:tcPr>
          <w:p w:rsidR="006F4FFA" w:rsidRPr="00B10A10" w:rsidRDefault="006F4FFA" w:rsidP="00337FD3"/>
        </w:tc>
      </w:tr>
      <w:tr w:rsidR="006F4FFA" w:rsidRPr="00B10A10" w:rsidTr="006F4FFA">
        <w:trPr>
          <w:trHeight w:val="106"/>
        </w:trPr>
        <w:tc>
          <w:tcPr>
            <w:tcW w:w="597" w:type="dxa"/>
            <w:hideMark/>
          </w:tcPr>
          <w:p w:rsidR="006F4FFA" w:rsidRPr="00B10A10" w:rsidRDefault="006F4FFA" w:rsidP="00337FD3">
            <w:pPr>
              <w:rPr>
                <w:b/>
                <w:bCs/>
              </w:rPr>
            </w:pPr>
            <w:r w:rsidRPr="00B10A10">
              <w:rPr>
                <w:b/>
                <w:bCs/>
              </w:rPr>
              <w:t>91</w:t>
            </w:r>
          </w:p>
        </w:tc>
        <w:tc>
          <w:tcPr>
            <w:tcW w:w="5528" w:type="dxa"/>
            <w:hideMark/>
          </w:tcPr>
          <w:p w:rsidR="006F4FFA" w:rsidRDefault="006F4FFA" w:rsidP="00337FD3">
            <w:pPr>
              <w:rPr>
                <w:b/>
                <w:bCs/>
              </w:rPr>
            </w:pPr>
            <w:r w:rsidRPr="00B10A10">
              <w:rPr>
                <w:b/>
                <w:bCs/>
              </w:rPr>
              <w:t>Roulette dentelée :</w:t>
            </w:r>
          </w:p>
          <w:p w:rsidR="006F4FFA" w:rsidRPr="00B10A10" w:rsidRDefault="006F4FFA" w:rsidP="00337FD3">
            <w:pPr>
              <w:rPr>
                <w:b/>
                <w:bCs/>
              </w:rPr>
            </w:pPr>
            <w:r w:rsidRPr="00B10A10">
              <w:rPr>
                <w:b/>
                <w:bCs/>
              </w:rPr>
              <w:t xml:space="preserve"> </w:t>
            </w:r>
            <w:r w:rsidRPr="00B10A10">
              <w:t>Largeur entre les roulettes est réglable de 5mm à 30mm</w:t>
            </w:r>
          </w:p>
        </w:tc>
        <w:tc>
          <w:tcPr>
            <w:tcW w:w="1560" w:type="dxa"/>
            <w:noWrap/>
          </w:tcPr>
          <w:p w:rsidR="006F4FFA" w:rsidRDefault="006F4FFA" w:rsidP="00337FD3">
            <w:r w:rsidRPr="005C3899">
              <w:rPr>
                <w:sz w:val="18"/>
                <w:szCs w:val="18"/>
              </w:rPr>
              <w:t>Marque :</w:t>
            </w:r>
            <w:r w:rsidRPr="005C3899">
              <w:rPr>
                <w:sz w:val="18"/>
                <w:szCs w:val="18"/>
              </w:rPr>
              <w:br/>
              <w:t>Référence :</w:t>
            </w:r>
            <w:r w:rsidRPr="005C3899">
              <w:rPr>
                <w:sz w:val="18"/>
                <w:szCs w:val="18"/>
              </w:rPr>
              <w:br/>
              <w:t>Caractéristique proposée</w:t>
            </w:r>
          </w:p>
        </w:tc>
        <w:tc>
          <w:tcPr>
            <w:tcW w:w="1701" w:type="dxa"/>
            <w:noWrap/>
          </w:tcPr>
          <w:p w:rsidR="006F4FFA" w:rsidRPr="00B10A10" w:rsidRDefault="006F4FFA" w:rsidP="00337FD3"/>
        </w:tc>
      </w:tr>
      <w:tr w:rsidR="006F4FFA" w:rsidRPr="00B10A10" w:rsidTr="006F4FFA">
        <w:trPr>
          <w:trHeight w:val="455"/>
        </w:trPr>
        <w:tc>
          <w:tcPr>
            <w:tcW w:w="597" w:type="dxa"/>
            <w:hideMark/>
          </w:tcPr>
          <w:p w:rsidR="006F4FFA" w:rsidRPr="00B10A10" w:rsidRDefault="006F4FFA" w:rsidP="00337FD3">
            <w:pPr>
              <w:rPr>
                <w:b/>
                <w:bCs/>
              </w:rPr>
            </w:pPr>
            <w:r w:rsidRPr="00B10A10">
              <w:rPr>
                <w:b/>
                <w:bCs/>
              </w:rPr>
              <w:t>92</w:t>
            </w:r>
          </w:p>
        </w:tc>
        <w:tc>
          <w:tcPr>
            <w:tcW w:w="5528" w:type="dxa"/>
            <w:hideMark/>
          </w:tcPr>
          <w:p w:rsidR="006F4FFA" w:rsidRDefault="006F4FFA" w:rsidP="00337FD3">
            <w:pPr>
              <w:rPr>
                <w:b/>
                <w:bCs/>
              </w:rPr>
            </w:pPr>
            <w:r w:rsidRPr="00B10A10">
              <w:rPr>
                <w:b/>
                <w:bCs/>
              </w:rPr>
              <w:t>Maillet en bois dur :</w:t>
            </w:r>
          </w:p>
          <w:p w:rsidR="006F4FFA" w:rsidRPr="00B10A10" w:rsidRDefault="006F4FFA" w:rsidP="00337FD3">
            <w:pPr>
              <w:rPr>
                <w:b/>
                <w:bCs/>
              </w:rPr>
            </w:pPr>
            <w:r w:rsidRPr="00B10A10">
              <w:rPr>
                <w:b/>
                <w:bCs/>
              </w:rPr>
              <w:t xml:space="preserve"> </w:t>
            </w:r>
            <w:r w:rsidRPr="00B10A10">
              <w:t>Diam. 60mm environ</w:t>
            </w:r>
          </w:p>
        </w:tc>
        <w:tc>
          <w:tcPr>
            <w:tcW w:w="1560" w:type="dxa"/>
            <w:noWrap/>
          </w:tcPr>
          <w:p w:rsidR="006F4FFA" w:rsidRDefault="006F4FFA" w:rsidP="00337FD3">
            <w:r w:rsidRPr="005C3899">
              <w:rPr>
                <w:sz w:val="18"/>
                <w:szCs w:val="18"/>
              </w:rPr>
              <w:t>Marque :</w:t>
            </w:r>
            <w:r w:rsidRPr="005C3899">
              <w:rPr>
                <w:sz w:val="18"/>
                <w:szCs w:val="18"/>
              </w:rPr>
              <w:br/>
              <w:t>Référence :</w:t>
            </w:r>
            <w:r w:rsidRPr="005C3899">
              <w:rPr>
                <w:sz w:val="18"/>
                <w:szCs w:val="18"/>
              </w:rPr>
              <w:br/>
              <w:t>Caractéristique proposée</w:t>
            </w:r>
          </w:p>
        </w:tc>
        <w:tc>
          <w:tcPr>
            <w:tcW w:w="1701" w:type="dxa"/>
            <w:noWrap/>
          </w:tcPr>
          <w:p w:rsidR="006F4FFA" w:rsidRPr="00B10A10" w:rsidRDefault="006F4FFA" w:rsidP="00337FD3"/>
        </w:tc>
      </w:tr>
      <w:tr w:rsidR="006F4FFA" w:rsidRPr="00B10A10" w:rsidTr="006F4FFA">
        <w:trPr>
          <w:trHeight w:val="733"/>
        </w:trPr>
        <w:tc>
          <w:tcPr>
            <w:tcW w:w="597" w:type="dxa"/>
            <w:hideMark/>
          </w:tcPr>
          <w:p w:rsidR="006F4FFA" w:rsidRPr="00B10A10" w:rsidRDefault="006F4FFA" w:rsidP="00337FD3">
            <w:pPr>
              <w:rPr>
                <w:b/>
                <w:bCs/>
              </w:rPr>
            </w:pPr>
            <w:r w:rsidRPr="00B10A10">
              <w:rPr>
                <w:b/>
                <w:bCs/>
              </w:rPr>
              <w:t>93</w:t>
            </w:r>
          </w:p>
        </w:tc>
        <w:tc>
          <w:tcPr>
            <w:tcW w:w="5528" w:type="dxa"/>
            <w:hideMark/>
          </w:tcPr>
          <w:p w:rsidR="006F4FFA" w:rsidRDefault="006F4FFA" w:rsidP="00337FD3">
            <w:pPr>
              <w:rPr>
                <w:b/>
                <w:bCs/>
              </w:rPr>
            </w:pPr>
            <w:r w:rsidRPr="00B10A10">
              <w:rPr>
                <w:b/>
                <w:bCs/>
              </w:rPr>
              <w:t xml:space="preserve">Formoir </w:t>
            </w:r>
            <w:r>
              <w:rPr>
                <w:b/>
                <w:bCs/>
              </w:rPr>
              <w:t>–</w:t>
            </w:r>
          </w:p>
          <w:p w:rsidR="006F4FFA" w:rsidRPr="00B10A10" w:rsidRDefault="006F4FFA" w:rsidP="00337FD3">
            <w:pPr>
              <w:rPr>
                <w:b/>
                <w:bCs/>
              </w:rPr>
            </w:pPr>
            <w:r w:rsidRPr="00B10A10">
              <w:rPr>
                <w:b/>
                <w:bCs/>
              </w:rPr>
              <w:t xml:space="preserve"> </w:t>
            </w:r>
            <w:r w:rsidRPr="00B10A10">
              <w:t>morceau de bois dur, forme rectangulaire, présentant à ses deux extrémités des fentes parallèles de diverses largeurs séparant des saillies dont les arêtes sont légèrement adoucies.</w:t>
            </w:r>
          </w:p>
        </w:tc>
        <w:tc>
          <w:tcPr>
            <w:tcW w:w="1560" w:type="dxa"/>
            <w:noWrap/>
          </w:tcPr>
          <w:p w:rsidR="006F4FFA" w:rsidRDefault="006F4FFA" w:rsidP="00337FD3">
            <w:r w:rsidRPr="005C3899">
              <w:rPr>
                <w:sz w:val="18"/>
                <w:szCs w:val="18"/>
              </w:rPr>
              <w:t>Marque :</w:t>
            </w:r>
            <w:r w:rsidRPr="005C3899">
              <w:rPr>
                <w:sz w:val="18"/>
                <w:szCs w:val="18"/>
              </w:rPr>
              <w:br/>
              <w:t>Référence :</w:t>
            </w:r>
            <w:r w:rsidRPr="005C3899">
              <w:rPr>
                <w:sz w:val="18"/>
                <w:szCs w:val="18"/>
              </w:rPr>
              <w:br/>
              <w:t>Caractéristique proposée</w:t>
            </w:r>
          </w:p>
        </w:tc>
        <w:tc>
          <w:tcPr>
            <w:tcW w:w="1701" w:type="dxa"/>
            <w:noWrap/>
          </w:tcPr>
          <w:p w:rsidR="006F4FFA" w:rsidRPr="00B10A10" w:rsidRDefault="006F4FFA" w:rsidP="00337FD3"/>
        </w:tc>
      </w:tr>
      <w:tr w:rsidR="006F4FFA" w:rsidRPr="00B10A10" w:rsidTr="006F4FFA">
        <w:trPr>
          <w:trHeight w:val="603"/>
        </w:trPr>
        <w:tc>
          <w:tcPr>
            <w:tcW w:w="597" w:type="dxa"/>
            <w:hideMark/>
          </w:tcPr>
          <w:p w:rsidR="006F4FFA" w:rsidRPr="00B10A10" w:rsidRDefault="006F4FFA" w:rsidP="00337FD3">
            <w:pPr>
              <w:rPr>
                <w:b/>
                <w:bCs/>
              </w:rPr>
            </w:pPr>
            <w:r w:rsidRPr="00B10A10">
              <w:rPr>
                <w:b/>
                <w:bCs/>
              </w:rPr>
              <w:t>94</w:t>
            </w:r>
          </w:p>
        </w:tc>
        <w:tc>
          <w:tcPr>
            <w:tcW w:w="5528" w:type="dxa"/>
            <w:hideMark/>
          </w:tcPr>
          <w:p w:rsidR="006F4FFA" w:rsidRDefault="006F4FFA" w:rsidP="00337FD3">
            <w:pPr>
              <w:rPr>
                <w:b/>
                <w:bCs/>
              </w:rPr>
            </w:pPr>
            <w:r w:rsidRPr="00B10A10">
              <w:rPr>
                <w:b/>
                <w:bCs/>
              </w:rPr>
              <w:t>fer à fileter simple</w:t>
            </w:r>
          </w:p>
          <w:p w:rsidR="006F4FFA" w:rsidRPr="00B10A10" w:rsidRDefault="006F4FFA" w:rsidP="00337FD3">
            <w:pPr>
              <w:rPr>
                <w:b/>
                <w:bCs/>
              </w:rPr>
            </w:pPr>
            <w:r w:rsidRPr="00B10A10">
              <w:rPr>
                <w:b/>
                <w:bCs/>
              </w:rPr>
              <w:t xml:space="preserve"> (filet) -</w:t>
            </w:r>
            <w:r w:rsidRPr="00B10A10">
              <w:t xml:space="preserve">pièce métallique emmanchée, fer chauffé à un seul tracé </w:t>
            </w:r>
          </w:p>
        </w:tc>
        <w:tc>
          <w:tcPr>
            <w:tcW w:w="1560" w:type="dxa"/>
            <w:noWrap/>
          </w:tcPr>
          <w:p w:rsidR="006F4FFA" w:rsidRDefault="006F4FFA" w:rsidP="00337FD3">
            <w:r w:rsidRPr="005C3899">
              <w:rPr>
                <w:sz w:val="18"/>
                <w:szCs w:val="18"/>
              </w:rPr>
              <w:t>Marque :</w:t>
            </w:r>
            <w:r w:rsidRPr="005C3899">
              <w:rPr>
                <w:sz w:val="18"/>
                <w:szCs w:val="18"/>
              </w:rPr>
              <w:br/>
              <w:t>Référence :</w:t>
            </w:r>
            <w:r w:rsidRPr="005C3899">
              <w:rPr>
                <w:sz w:val="18"/>
                <w:szCs w:val="18"/>
              </w:rPr>
              <w:br/>
              <w:t>Caractéristique proposée</w:t>
            </w:r>
          </w:p>
        </w:tc>
        <w:tc>
          <w:tcPr>
            <w:tcW w:w="1701" w:type="dxa"/>
            <w:noWrap/>
          </w:tcPr>
          <w:p w:rsidR="006F4FFA" w:rsidRPr="00B10A10" w:rsidRDefault="006F4FFA" w:rsidP="00337FD3"/>
        </w:tc>
      </w:tr>
      <w:tr w:rsidR="006F4FFA" w:rsidRPr="00B10A10" w:rsidTr="006F4FFA">
        <w:trPr>
          <w:trHeight w:val="473"/>
        </w:trPr>
        <w:tc>
          <w:tcPr>
            <w:tcW w:w="597" w:type="dxa"/>
            <w:hideMark/>
          </w:tcPr>
          <w:p w:rsidR="006F4FFA" w:rsidRPr="00B10A10" w:rsidRDefault="006F4FFA" w:rsidP="00337FD3">
            <w:pPr>
              <w:rPr>
                <w:b/>
                <w:bCs/>
              </w:rPr>
            </w:pPr>
            <w:r w:rsidRPr="00B10A10">
              <w:rPr>
                <w:b/>
                <w:bCs/>
              </w:rPr>
              <w:t>95</w:t>
            </w:r>
          </w:p>
        </w:tc>
        <w:tc>
          <w:tcPr>
            <w:tcW w:w="5528" w:type="dxa"/>
            <w:hideMark/>
          </w:tcPr>
          <w:p w:rsidR="006F4FFA" w:rsidRDefault="006F4FFA" w:rsidP="00337FD3">
            <w:pPr>
              <w:rPr>
                <w:b/>
                <w:bCs/>
              </w:rPr>
            </w:pPr>
            <w:r w:rsidRPr="00B10A10">
              <w:rPr>
                <w:b/>
                <w:bCs/>
              </w:rPr>
              <w:t xml:space="preserve">Fer à fileter à guide  </w:t>
            </w:r>
          </w:p>
          <w:p w:rsidR="006F4FFA" w:rsidRPr="00B10A10" w:rsidRDefault="006F4FFA" w:rsidP="00337FD3">
            <w:pPr>
              <w:rPr>
                <w:b/>
                <w:bCs/>
              </w:rPr>
            </w:pPr>
            <w:r w:rsidRPr="00B10A10">
              <w:rPr>
                <w:b/>
                <w:bCs/>
              </w:rPr>
              <w:t xml:space="preserve">fer à fileter (filet) à guide </w:t>
            </w:r>
            <w:r w:rsidRPr="00B10A10">
              <w:t xml:space="preserve"> -pièce métallique emmanchée, fer chauffé avec la lame en forme de gouttière, le coté proéminent et légèrement plus long, qui sert de guide</w:t>
            </w:r>
          </w:p>
        </w:tc>
        <w:tc>
          <w:tcPr>
            <w:tcW w:w="1560" w:type="dxa"/>
            <w:noWrap/>
          </w:tcPr>
          <w:p w:rsidR="006F4FFA" w:rsidRDefault="006F4FFA" w:rsidP="00337FD3">
            <w:r w:rsidRPr="005C3899">
              <w:rPr>
                <w:sz w:val="18"/>
                <w:szCs w:val="18"/>
              </w:rPr>
              <w:t>Marque :</w:t>
            </w:r>
            <w:r w:rsidRPr="005C3899">
              <w:rPr>
                <w:sz w:val="18"/>
                <w:szCs w:val="18"/>
              </w:rPr>
              <w:br/>
              <w:t>Référence :</w:t>
            </w:r>
            <w:r w:rsidRPr="005C3899">
              <w:rPr>
                <w:sz w:val="18"/>
                <w:szCs w:val="18"/>
              </w:rPr>
              <w:br/>
              <w:t>Caractéristique proposée</w:t>
            </w:r>
          </w:p>
        </w:tc>
        <w:tc>
          <w:tcPr>
            <w:tcW w:w="1701" w:type="dxa"/>
            <w:noWrap/>
          </w:tcPr>
          <w:p w:rsidR="006F4FFA" w:rsidRPr="00B10A10" w:rsidRDefault="006F4FFA" w:rsidP="00337FD3"/>
        </w:tc>
      </w:tr>
      <w:tr w:rsidR="006F4FFA" w:rsidRPr="00B10A10" w:rsidTr="006F4FFA">
        <w:trPr>
          <w:trHeight w:val="549"/>
        </w:trPr>
        <w:tc>
          <w:tcPr>
            <w:tcW w:w="597" w:type="dxa"/>
            <w:hideMark/>
          </w:tcPr>
          <w:p w:rsidR="006F4FFA" w:rsidRPr="00B10A10" w:rsidRDefault="006F4FFA" w:rsidP="00337FD3">
            <w:pPr>
              <w:rPr>
                <w:b/>
                <w:bCs/>
              </w:rPr>
            </w:pPr>
            <w:r w:rsidRPr="00B10A10">
              <w:rPr>
                <w:b/>
                <w:bCs/>
              </w:rPr>
              <w:t>96</w:t>
            </w:r>
          </w:p>
        </w:tc>
        <w:tc>
          <w:tcPr>
            <w:tcW w:w="5528" w:type="dxa"/>
            <w:hideMark/>
          </w:tcPr>
          <w:p w:rsidR="006F4FFA" w:rsidRDefault="006F4FFA" w:rsidP="00337FD3">
            <w:pPr>
              <w:rPr>
                <w:b/>
                <w:bCs/>
              </w:rPr>
            </w:pPr>
            <w:r w:rsidRPr="00B10A10">
              <w:rPr>
                <w:b/>
                <w:bCs/>
              </w:rPr>
              <w:t xml:space="preserve">Abat-carre : </w:t>
            </w:r>
          </w:p>
          <w:p w:rsidR="006F4FFA" w:rsidRPr="00B10A10" w:rsidRDefault="006F4FFA" w:rsidP="00337FD3">
            <w:pPr>
              <w:rPr>
                <w:b/>
                <w:bCs/>
              </w:rPr>
            </w:pPr>
            <w:r w:rsidRPr="00B10A10">
              <w:t xml:space="preserve"> tige métallique émanchée, l'extrémité creusée en forme de canal presente une partie tranchante entre deux parties saillantes symétrique </w:t>
            </w:r>
          </w:p>
        </w:tc>
        <w:tc>
          <w:tcPr>
            <w:tcW w:w="1560" w:type="dxa"/>
            <w:noWrap/>
          </w:tcPr>
          <w:p w:rsidR="006F4FFA" w:rsidRDefault="006F4FFA" w:rsidP="00337FD3">
            <w:r w:rsidRPr="005C3899">
              <w:rPr>
                <w:sz w:val="18"/>
                <w:szCs w:val="18"/>
              </w:rPr>
              <w:t>Marque :</w:t>
            </w:r>
            <w:r w:rsidRPr="005C3899">
              <w:rPr>
                <w:sz w:val="18"/>
                <w:szCs w:val="18"/>
              </w:rPr>
              <w:br/>
              <w:t>Référence :</w:t>
            </w:r>
            <w:r w:rsidRPr="005C3899">
              <w:rPr>
                <w:sz w:val="18"/>
                <w:szCs w:val="18"/>
              </w:rPr>
              <w:br/>
              <w:t>Caractéristique proposée</w:t>
            </w:r>
          </w:p>
        </w:tc>
        <w:tc>
          <w:tcPr>
            <w:tcW w:w="1701" w:type="dxa"/>
            <w:noWrap/>
          </w:tcPr>
          <w:p w:rsidR="006F4FFA" w:rsidRPr="00B10A10" w:rsidRDefault="006F4FFA" w:rsidP="00337FD3"/>
        </w:tc>
      </w:tr>
      <w:tr w:rsidR="006F4FFA" w:rsidRPr="00B10A10" w:rsidTr="00AE1587">
        <w:trPr>
          <w:trHeight w:val="421"/>
        </w:trPr>
        <w:tc>
          <w:tcPr>
            <w:tcW w:w="597" w:type="dxa"/>
            <w:hideMark/>
          </w:tcPr>
          <w:p w:rsidR="006F4FFA" w:rsidRPr="00B10A10" w:rsidRDefault="006F4FFA" w:rsidP="00337FD3">
            <w:pPr>
              <w:rPr>
                <w:b/>
                <w:bCs/>
              </w:rPr>
            </w:pPr>
            <w:r w:rsidRPr="00B10A10">
              <w:rPr>
                <w:b/>
                <w:bCs/>
              </w:rPr>
              <w:t>97</w:t>
            </w:r>
          </w:p>
        </w:tc>
        <w:tc>
          <w:tcPr>
            <w:tcW w:w="5528" w:type="dxa"/>
            <w:hideMark/>
          </w:tcPr>
          <w:p w:rsidR="006F4FFA" w:rsidRPr="00B10A10" w:rsidRDefault="006F4FFA" w:rsidP="00337FD3">
            <w:pPr>
              <w:rPr>
                <w:b/>
                <w:bCs/>
              </w:rPr>
            </w:pPr>
            <w:r w:rsidRPr="00B10A10">
              <w:rPr>
                <w:b/>
                <w:bCs/>
              </w:rPr>
              <w:t xml:space="preserve">Jeu de pose pour rivets simple calotte </w:t>
            </w:r>
            <w:r w:rsidRPr="00B10A10">
              <w:rPr>
                <w:b/>
                <w:bCs/>
              </w:rPr>
              <w:br/>
            </w:r>
            <w:r w:rsidRPr="00DB1D04">
              <w:t>Tailles :</w:t>
            </w:r>
            <w:r w:rsidRPr="00DB1D04">
              <w:br/>
              <w:t>- T2 5,8mm</w:t>
            </w:r>
            <w:r w:rsidRPr="00DB1D04">
              <w:br/>
              <w:t>- T3 7mm</w:t>
            </w:r>
            <w:r w:rsidRPr="00DB1D04">
              <w:br/>
            </w:r>
            <w:r w:rsidRPr="00DB1D04">
              <w:lastRenderedPageBreak/>
              <w:t>- T4 9,2mm</w:t>
            </w:r>
            <w:r w:rsidRPr="00DB1D04">
              <w:br/>
              <w:t>- T6 10,8mm</w:t>
            </w:r>
          </w:p>
        </w:tc>
        <w:tc>
          <w:tcPr>
            <w:tcW w:w="1560" w:type="dxa"/>
            <w:noWrap/>
          </w:tcPr>
          <w:p w:rsidR="006F4FFA" w:rsidRDefault="006F4FFA" w:rsidP="00337FD3">
            <w:r w:rsidRPr="00D7359D">
              <w:rPr>
                <w:sz w:val="18"/>
                <w:szCs w:val="18"/>
              </w:rPr>
              <w:lastRenderedPageBreak/>
              <w:t>Marque :</w:t>
            </w:r>
            <w:r w:rsidRPr="00D7359D">
              <w:rPr>
                <w:sz w:val="18"/>
                <w:szCs w:val="18"/>
              </w:rPr>
              <w:br/>
              <w:t>Référence :</w:t>
            </w:r>
            <w:r w:rsidRPr="00D7359D">
              <w:rPr>
                <w:sz w:val="18"/>
                <w:szCs w:val="18"/>
              </w:rPr>
              <w:br/>
              <w:t>Caractéristique proposée</w:t>
            </w:r>
          </w:p>
        </w:tc>
        <w:tc>
          <w:tcPr>
            <w:tcW w:w="1701" w:type="dxa"/>
            <w:noWrap/>
          </w:tcPr>
          <w:p w:rsidR="006F4FFA" w:rsidRPr="00B10A10" w:rsidRDefault="006F4FFA" w:rsidP="00337FD3"/>
        </w:tc>
      </w:tr>
      <w:tr w:rsidR="006F4FFA" w:rsidRPr="00B10A10" w:rsidTr="006F4FFA">
        <w:trPr>
          <w:trHeight w:val="1423"/>
        </w:trPr>
        <w:tc>
          <w:tcPr>
            <w:tcW w:w="597" w:type="dxa"/>
            <w:hideMark/>
          </w:tcPr>
          <w:p w:rsidR="006F4FFA" w:rsidRPr="00B10A10" w:rsidRDefault="006F4FFA" w:rsidP="00337FD3">
            <w:pPr>
              <w:rPr>
                <w:b/>
                <w:bCs/>
              </w:rPr>
            </w:pPr>
            <w:r w:rsidRPr="00B10A10">
              <w:rPr>
                <w:b/>
                <w:bCs/>
              </w:rPr>
              <w:lastRenderedPageBreak/>
              <w:t>98</w:t>
            </w:r>
          </w:p>
        </w:tc>
        <w:tc>
          <w:tcPr>
            <w:tcW w:w="5528" w:type="dxa"/>
            <w:hideMark/>
          </w:tcPr>
          <w:p w:rsidR="006F4FFA" w:rsidRPr="00B10A10" w:rsidRDefault="006F4FFA" w:rsidP="00337FD3">
            <w:pPr>
              <w:rPr>
                <w:b/>
                <w:bCs/>
              </w:rPr>
            </w:pPr>
            <w:r w:rsidRPr="00B10A10">
              <w:rPr>
                <w:b/>
                <w:bCs/>
              </w:rPr>
              <w:t>Jeu de pose pour rivets double calotte</w:t>
            </w:r>
            <w:r w:rsidRPr="00B10A10">
              <w:rPr>
                <w:b/>
                <w:bCs/>
              </w:rPr>
              <w:br/>
            </w:r>
            <w:r w:rsidRPr="00DB1D04">
              <w:t>Tailles :</w:t>
            </w:r>
            <w:r w:rsidRPr="00DB1D04">
              <w:br/>
              <w:t>- T2 5,8mm</w:t>
            </w:r>
            <w:r w:rsidRPr="00DB1D04">
              <w:br/>
              <w:t>- T3 7mm</w:t>
            </w:r>
            <w:r w:rsidRPr="00DB1D04">
              <w:br/>
              <w:t>- T4 9,2mm</w:t>
            </w:r>
            <w:r w:rsidRPr="00DB1D04">
              <w:br/>
              <w:t>- T6 10,8mm</w:t>
            </w:r>
          </w:p>
        </w:tc>
        <w:tc>
          <w:tcPr>
            <w:tcW w:w="1560" w:type="dxa"/>
            <w:noWrap/>
          </w:tcPr>
          <w:p w:rsidR="006F4FFA" w:rsidRDefault="006F4FFA" w:rsidP="00337FD3">
            <w:r w:rsidRPr="00D7359D">
              <w:rPr>
                <w:sz w:val="18"/>
                <w:szCs w:val="18"/>
              </w:rPr>
              <w:t>Marque :</w:t>
            </w:r>
            <w:r w:rsidRPr="00D7359D">
              <w:rPr>
                <w:sz w:val="18"/>
                <w:szCs w:val="18"/>
              </w:rPr>
              <w:br/>
              <w:t>Référence :</w:t>
            </w:r>
            <w:r w:rsidRPr="00D7359D">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99</w:t>
            </w:r>
          </w:p>
        </w:tc>
        <w:tc>
          <w:tcPr>
            <w:tcW w:w="5528" w:type="dxa"/>
            <w:hideMark/>
          </w:tcPr>
          <w:p w:rsidR="006F4FFA" w:rsidRPr="00B10A10" w:rsidRDefault="006F4FFA" w:rsidP="00337FD3">
            <w:pPr>
              <w:rPr>
                <w:b/>
                <w:bCs/>
              </w:rPr>
            </w:pPr>
            <w:r w:rsidRPr="00B10A10">
              <w:rPr>
                <w:b/>
                <w:bCs/>
              </w:rPr>
              <w:t>Jeu de pose pour boutons-pression</w:t>
            </w:r>
            <w:r w:rsidRPr="00B10A10">
              <w:rPr>
                <w:b/>
                <w:bCs/>
              </w:rPr>
              <w:br/>
            </w:r>
            <w:r w:rsidRPr="00DB1D04">
              <w:t>Diamètre de la tête au choix : 10,5mm, 12mm et 15mm</w:t>
            </w:r>
          </w:p>
        </w:tc>
        <w:tc>
          <w:tcPr>
            <w:tcW w:w="1560" w:type="dxa"/>
            <w:noWrap/>
          </w:tcPr>
          <w:p w:rsidR="006F4FFA" w:rsidRDefault="006F4FFA" w:rsidP="00337FD3">
            <w:r w:rsidRPr="00D7359D">
              <w:rPr>
                <w:sz w:val="18"/>
                <w:szCs w:val="18"/>
              </w:rPr>
              <w:t>Marque :</w:t>
            </w:r>
            <w:r w:rsidRPr="00D7359D">
              <w:rPr>
                <w:sz w:val="18"/>
                <w:szCs w:val="18"/>
              </w:rPr>
              <w:br/>
              <w:t>Référence :</w:t>
            </w:r>
            <w:r w:rsidRPr="00D7359D">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100</w:t>
            </w:r>
          </w:p>
        </w:tc>
        <w:tc>
          <w:tcPr>
            <w:tcW w:w="5528" w:type="dxa"/>
            <w:hideMark/>
          </w:tcPr>
          <w:p w:rsidR="006F4FFA" w:rsidRDefault="006F4FFA" w:rsidP="00337FD3">
            <w:pPr>
              <w:rPr>
                <w:b/>
                <w:bCs/>
              </w:rPr>
            </w:pPr>
            <w:r w:rsidRPr="00B10A10">
              <w:rPr>
                <w:b/>
                <w:bCs/>
              </w:rPr>
              <w:t>Jeu de pose BOUTONS PRESSION FORT</w:t>
            </w:r>
          </w:p>
          <w:p w:rsidR="006F4FFA" w:rsidRPr="00DB1D04" w:rsidRDefault="006F4FFA" w:rsidP="00337FD3">
            <w:r w:rsidRPr="00DB1D04">
              <w:t>Diamètre de la tête au choix : 12mm et 15mm</w:t>
            </w:r>
          </w:p>
        </w:tc>
        <w:tc>
          <w:tcPr>
            <w:tcW w:w="1560" w:type="dxa"/>
            <w:noWrap/>
          </w:tcPr>
          <w:p w:rsidR="006F4FFA" w:rsidRDefault="006F4FFA" w:rsidP="00337FD3">
            <w:r w:rsidRPr="00D7359D">
              <w:rPr>
                <w:sz w:val="18"/>
                <w:szCs w:val="18"/>
              </w:rPr>
              <w:t>Marque :</w:t>
            </w:r>
            <w:r w:rsidRPr="00D7359D">
              <w:rPr>
                <w:sz w:val="18"/>
                <w:szCs w:val="18"/>
              </w:rPr>
              <w:br/>
              <w:t>Référence :</w:t>
            </w:r>
            <w:r w:rsidRPr="00D7359D">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101</w:t>
            </w:r>
          </w:p>
        </w:tc>
        <w:tc>
          <w:tcPr>
            <w:tcW w:w="5528" w:type="dxa"/>
            <w:hideMark/>
          </w:tcPr>
          <w:p w:rsidR="006F4FFA" w:rsidRPr="00B10A10" w:rsidRDefault="006F4FFA" w:rsidP="00337FD3">
            <w:pPr>
              <w:rPr>
                <w:b/>
                <w:bCs/>
              </w:rPr>
            </w:pPr>
            <w:r w:rsidRPr="00B10A10">
              <w:rPr>
                <w:b/>
                <w:bCs/>
              </w:rPr>
              <w:t xml:space="preserve">Jeu de pose pour œillets </w:t>
            </w:r>
            <w:r w:rsidRPr="00B10A10">
              <w:rPr>
                <w:b/>
                <w:bCs/>
              </w:rPr>
              <w:br/>
            </w:r>
            <w:r w:rsidRPr="00DB1D04">
              <w:t>Diamètre de la tête au choix : 12mm, 15mm, 19mm</w:t>
            </w:r>
          </w:p>
        </w:tc>
        <w:tc>
          <w:tcPr>
            <w:tcW w:w="1560" w:type="dxa"/>
            <w:noWrap/>
          </w:tcPr>
          <w:p w:rsidR="006F4FFA" w:rsidRDefault="006F4FFA" w:rsidP="00337FD3">
            <w:r w:rsidRPr="00AF5C5B">
              <w:rPr>
                <w:sz w:val="18"/>
                <w:szCs w:val="18"/>
              </w:rPr>
              <w:t>Marque :</w:t>
            </w:r>
            <w:r w:rsidRPr="00AF5C5B">
              <w:rPr>
                <w:sz w:val="18"/>
                <w:szCs w:val="18"/>
              </w:rPr>
              <w:br/>
              <w:t>Référence :</w:t>
            </w:r>
            <w:r w:rsidRPr="00AF5C5B">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102</w:t>
            </w:r>
          </w:p>
        </w:tc>
        <w:tc>
          <w:tcPr>
            <w:tcW w:w="5528" w:type="dxa"/>
            <w:hideMark/>
          </w:tcPr>
          <w:p w:rsidR="006F4FFA" w:rsidRPr="00B10A10" w:rsidRDefault="006F4FFA" w:rsidP="00337FD3">
            <w:pPr>
              <w:rPr>
                <w:b/>
                <w:bCs/>
              </w:rPr>
            </w:pPr>
            <w:r w:rsidRPr="00B10A10">
              <w:rPr>
                <w:b/>
                <w:bCs/>
              </w:rPr>
              <w:t>Pince coupante</w:t>
            </w:r>
          </w:p>
        </w:tc>
        <w:tc>
          <w:tcPr>
            <w:tcW w:w="1560" w:type="dxa"/>
            <w:noWrap/>
          </w:tcPr>
          <w:p w:rsidR="006F4FFA" w:rsidRDefault="006F4FFA" w:rsidP="00337FD3">
            <w:r w:rsidRPr="00AF5C5B">
              <w:rPr>
                <w:sz w:val="18"/>
                <w:szCs w:val="18"/>
              </w:rPr>
              <w:t>Marque :</w:t>
            </w:r>
            <w:r w:rsidRPr="00AF5C5B">
              <w:rPr>
                <w:sz w:val="18"/>
                <w:szCs w:val="18"/>
              </w:rPr>
              <w:br/>
              <w:t>Référence :</w:t>
            </w:r>
            <w:r w:rsidRPr="00AF5C5B">
              <w:rPr>
                <w:sz w:val="18"/>
                <w:szCs w:val="18"/>
              </w:rPr>
              <w:br/>
              <w:t>Caractéristique proposée</w:t>
            </w:r>
          </w:p>
        </w:tc>
        <w:tc>
          <w:tcPr>
            <w:tcW w:w="1701" w:type="dxa"/>
            <w:noWrap/>
          </w:tcPr>
          <w:p w:rsidR="006F4FFA" w:rsidRPr="00B10A10" w:rsidRDefault="006F4FFA" w:rsidP="00337FD3"/>
        </w:tc>
      </w:tr>
      <w:tr w:rsidR="006F4FFA" w:rsidRPr="00B10A10" w:rsidTr="006F4FFA">
        <w:trPr>
          <w:trHeight w:val="691"/>
        </w:trPr>
        <w:tc>
          <w:tcPr>
            <w:tcW w:w="597" w:type="dxa"/>
            <w:hideMark/>
          </w:tcPr>
          <w:p w:rsidR="006F4FFA" w:rsidRPr="00B10A10" w:rsidRDefault="006F4FFA" w:rsidP="00337FD3">
            <w:pPr>
              <w:rPr>
                <w:b/>
                <w:bCs/>
              </w:rPr>
            </w:pPr>
            <w:r w:rsidRPr="00B10A10">
              <w:rPr>
                <w:b/>
                <w:bCs/>
              </w:rPr>
              <w:t>103</w:t>
            </w:r>
          </w:p>
        </w:tc>
        <w:tc>
          <w:tcPr>
            <w:tcW w:w="5528" w:type="dxa"/>
            <w:hideMark/>
          </w:tcPr>
          <w:p w:rsidR="006F4FFA" w:rsidRDefault="006F4FFA" w:rsidP="00337FD3">
            <w:pPr>
              <w:rPr>
                <w:b/>
                <w:bCs/>
              </w:rPr>
            </w:pPr>
            <w:r w:rsidRPr="00B10A10">
              <w:rPr>
                <w:b/>
                <w:bCs/>
              </w:rPr>
              <w:t xml:space="preserve">Perloir </w:t>
            </w:r>
          </w:p>
          <w:p w:rsidR="006F4FFA" w:rsidRPr="00B10A10" w:rsidRDefault="006F4FFA" w:rsidP="00337FD3">
            <w:pPr>
              <w:rPr>
                <w:b/>
                <w:bCs/>
              </w:rPr>
            </w:pPr>
            <w:r w:rsidRPr="00B10A10">
              <w:rPr>
                <w:b/>
                <w:bCs/>
              </w:rPr>
              <w:t>-</w:t>
            </w:r>
            <w:r w:rsidRPr="00B10A10">
              <w:t>outil à frapper, une tige métalique cylindrique terminée par un dessin en creux en forme de perle (avec un coupelle creuse à l'extrémité servant à riveter les clous de fixation en leur modelant une tête bombée).</w:t>
            </w:r>
          </w:p>
        </w:tc>
        <w:tc>
          <w:tcPr>
            <w:tcW w:w="1560" w:type="dxa"/>
            <w:noWrap/>
          </w:tcPr>
          <w:p w:rsidR="006F4FFA" w:rsidRDefault="006F4FFA" w:rsidP="00337FD3">
            <w:r w:rsidRPr="00AF5C5B">
              <w:rPr>
                <w:sz w:val="18"/>
                <w:szCs w:val="18"/>
              </w:rPr>
              <w:t>Marque :</w:t>
            </w:r>
            <w:r w:rsidRPr="00AF5C5B">
              <w:rPr>
                <w:sz w:val="18"/>
                <w:szCs w:val="18"/>
              </w:rPr>
              <w:br/>
              <w:t>Référence :</w:t>
            </w:r>
            <w:r w:rsidRPr="00AF5C5B">
              <w:rPr>
                <w:sz w:val="18"/>
                <w:szCs w:val="18"/>
              </w:rPr>
              <w:br/>
              <w:t>Caractéristique proposée</w:t>
            </w:r>
          </w:p>
        </w:tc>
        <w:tc>
          <w:tcPr>
            <w:tcW w:w="1701" w:type="dxa"/>
            <w:noWrap/>
          </w:tcPr>
          <w:p w:rsidR="006F4FFA" w:rsidRPr="00B10A10" w:rsidRDefault="006F4FFA" w:rsidP="00337FD3"/>
        </w:tc>
      </w:tr>
      <w:tr w:rsidR="006F4FFA" w:rsidRPr="00B10A10" w:rsidTr="006F4FFA">
        <w:trPr>
          <w:trHeight w:val="123"/>
        </w:trPr>
        <w:tc>
          <w:tcPr>
            <w:tcW w:w="597" w:type="dxa"/>
            <w:hideMark/>
          </w:tcPr>
          <w:p w:rsidR="006F4FFA" w:rsidRPr="00B10A10" w:rsidRDefault="006F4FFA" w:rsidP="00337FD3">
            <w:pPr>
              <w:rPr>
                <w:b/>
                <w:bCs/>
              </w:rPr>
            </w:pPr>
            <w:r w:rsidRPr="00B10A10">
              <w:rPr>
                <w:b/>
                <w:bCs/>
              </w:rPr>
              <w:t>104</w:t>
            </w:r>
          </w:p>
        </w:tc>
        <w:tc>
          <w:tcPr>
            <w:tcW w:w="5528" w:type="dxa"/>
            <w:hideMark/>
          </w:tcPr>
          <w:p w:rsidR="006F4FFA" w:rsidRDefault="006F4FFA" w:rsidP="00337FD3">
            <w:pPr>
              <w:rPr>
                <w:b/>
                <w:bCs/>
              </w:rPr>
            </w:pPr>
            <w:r w:rsidRPr="00B10A10">
              <w:rPr>
                <w:b/>
                <w:bCs/>
              </w:rPr>
              <w:t xml:space="preserve">Couteau à tranchant oblique : </w:t>
            </w:r>
          </w:p>
          <w:p w:rsidR="006F4FFA" w:rsidRPr="00B10A10" w:rsidRDefault="006F4FFA" w:rsidP="00337FD3">
            <w:pPr>
              <w:rPr>
                <w:b/>
                <w:bCs/>
              </w:rPr>
            </w:pPr>
            <w:r w:rsidRPr="00B10A10">
              <w:t>Lame d’acier avec manche</w:t>
            </w:r>
          </w:p>
        </w:tc>
        <w:tc>
          <w:tcPr>
            <w:tcW w:w="1560" w:type="dxa"/>
            <w:noWrap/>
          </w:tcPr>
          <w:p w:rsidR="006F4FFA" w:rsidRDefault="006F4FFA" w:rsidP="00337FD3">
            <w:r w:rsidRPr="00AF5C5B">
              <w:rPr>
                <w:sz w:val="18"/>
                <w:szCs w:val="18"/>
              </w:rPr>
              <w:t>Marque :</w:t>
            </w:r>
            <w:r w:rsidRPr="00AF5C5B">
              <w:rPr>
                <w:sz w:val="18"/>
                <w:szCs w:val="18"/>
              </w:rPr>
              <w:br/>
              <w:t>Référence :</w:t>
            </w:r>
            <w:r w:rsidRPr="00AF5C5B">
              <w:rPr>
                <w:sz w:val="18"/>
                <w:szCs w:val="18"/>
              </w:rPr>
              <w:br/>
              <w:t>Caractéristique proposée</w:t>
            </w:r>
          </w:p>
        </w:tc>
        <w:tc>
          <w:tcPr>
            <w:tcW w:w="1701" w:type="dxa"/>
            <w:noWrap/>
          </w:tcPr>
          <w:p w:rsidR="006F4FFA" w:rsidRPr="00B10A10" w:rsidRDefault="006F4FFA" w:rsidP="00337FD3"/>
        </w:tc>
      </w:tr>
      <w:tr w:rsidR="006F4FFA" w:rsidRPr="00B10A10" w:rsidTr="006F4FFA">
        <w:trPr>
          <w:trHeight w:val="579"/>
        </w:trPr>
        <w:tc>
          <w:tcPr>
            <w:tcW w:w="597" w:type="dxa"/>
            <w:hideMark/>
          </w:tcPr>
          <w:p w:rsidR="006F4FFA" w:rsidRPr="00B10A10" w:rsidRDefault="006F4FFA" w:rsidP="00337FD3">
            <w:pPr>
              <w:rPr>
                <w:b/>
                <w:bCs/>
              </w:rPr>
            </w:pPr>
            <w:r w:rsidRPr="00B10A10">
              <w:rPr>
                <w:b/>
                <w:bCs/>
              </w:rPr>
              <w:t>105</w:t>
            </w:r>
          </w:p>
        </w:tc>
        <w:tc>
          <w:tcPr>
            <w:tcW w:w="5528" w:type="dxa"/>
            <w:hideMark/>
          </w:tcPr>
          <w:p w:rsidR="006F4FFA" w:rsidRDefault="006F4FFA" w:rsidP="00337FD3">
            <w:pPr>
              <w:rPr>
                <w:b/>
                <w:bCs/>
              </w:rPr>
            </w:pPr>
            <w:r w:rsidRPr="00B10A10">
              <w:rPr>
                <w:b/>
                <w:bCs/>
              </w:rPr>
              <w:t>Couteau droit pointu :</w:t>
            </w:r>
          </w:p>
          <w:p w:rsidR="006F4FFA" w:rsidRPr="00B10A10" w:rsidRDefault="006F4FFA" w:rsidP="00337FD3">
            <w:pPr>
              <w:rPr>
                <w:b/>
                <w:bCs/>
              </w:rPr>
            </w:pPr>
            <w:r w:rsidRPr="00B10A10">
              <w:rPr>
                <w:b/>
                <w:bCs/>
              </w:rPr>
              <w:t xml:space="preserve"> </w:t>
            </w:r>
            <w:r w:rsidRPr="00B10A10">
              <w:t>Lame d’acier avec manche</w:t>
            </w:r>
          </w:p>
        </w:tc>
        <w:tc>
          <w:tcPr>
            <w:tcW w:w="1560" w:type="dxa"/>
            <w:noWrap/>
          </w:tcPr>
          <w:p w:rsidR="006F4FFA" w:rsidRDefault="006F4FFA" w:rsidP="00337FD3">
            <w:r w:rsidRPr="00AF5C5B">
              <w:rPr>
                <w:sz w:val="18"/>
                <w:szCs w:val="18"/>
              </w:rPr>
              <w:t>Marque :</w:t>
            </w:r>
            <w:r w:rsidRPr="00AF5C5B">
              <w:rPr>
                <w:sz w:val="18"/>
                <w:szCs w:val="18"/>
              </w:rPr>
              <w:br/>
              <w:t>Référence :</w:t>
            </w:r>
            <w:r w:rsidRPr="00AF5C5B">
              <w:rPr>
                <w:sz w:val="18"/>
                <w:szCs w:val="18"/>
              </w:rPr>
              <w:br/>
              <w:t>Caractéristique proposée</w:t>
            </w:r>
          </w:p>
        </w:tc>
        <w:tc>
          <w:tcPr>
            <w:tcW w:w="1701" w:type="dxa"/>
            <w:noWrap/>
          </w:tcPr>
          <w:p w:rsidR="006F4FFA" w:rsidRPr="00B10A10" w:rsidRDefault="006F4FFA" w:rsidP="00337FD3"/>
        </w:tc>
      </w:tr>
      <w:tr w:rsidR="006F4FFA" w:rsidRPr="00B10A10" w:rsidTr="006F4FFA">
        <w:trPr>
          <w:trHeight w:val="1148"/>
        </w:trPr>
        <w:tc>
          <w:tcPr>
            <w:tcW w:w="597" w:type="dxa"/>
            <w:hideMark/>
          </w:tcPr>
          <w:p w:rsidR="006F4FFA" w:rsidRPr="00B10A10" w:rsidRDefault="006F4FFA" w:rsidP="00337FD3">
            <w:pPr>
              <w:rPr>
                <w:b/>
                <w:bCs/>
              </w:rPr>
            </w:pPr>
            <w:r w:rsidRPr="00B10A10">
              <w:rPr>
                <w:b/>
                <w:bCs/>
              </w:rPr>
              <w:t>106</w:t>
            </w:r>
          </w:p>
        </w:tc>
        <w:tc>
          <w:tcPr>
            <w:tcW w:w="5528" w:type="dxa"/>
            <w:hideMark/>
          </w:tcPr>
          <w:p w:rsidR="006F4FFA" w:rsidRDefault="006F4FFA" w:rsidP="00337FD3">
            <w:pPr>
              <w:rPr>
                <w:b/>
                <w:bCs/>
              </w:rPr>
            </w:pPr>
            <w:r w:rsidRPr="00B10A10">
              <w:rPr>
                <w:b/>
                <w:bCs/>
              </w:rPr>
              <w:t>Cisailles à main :</w:t>
            </w:r>
          </w:p>
          <w:p w:rsidR="006F4FFA" w:rsidRPr="00B10A10" w:rsidRDefault="006F4FFA" w:rsidP="00337FD3">
            <w:pPr>
              <w:rPr>
                <w:b/>
                <w:bCs/>
              </w:rPr>
            </w:pPr>
            <w:r w:rsidRPr="00DB1D04">
              <w:t>Série de 3 cisailles à tôle bimatière universelle :</w:t>
            </w:r>
            <w:r w:rsidRPr="00DB1D04">
              <w:br/>
              <w:t>- cisaille coupe droite, lame dentelées, environ 250 mm,  environ.</w:t>
            </w:r>
            <w:r w:rsidRPr="00DB1D04">
              <w:br/>
              <w:t xml:space="preserve"> - cisaille coupe à gauche, lame dentelées, long. De 250mm environ, </w:t>
            </w:r>
            <w:r w:rsidRPr="00DB1D04">
              <w:br/>
              <w:t xml:space="preserve"> - cisaille coupe à droite, lame dentelées, long. De 250mm environ</w:t>
            </w:r>
            <w:r w:rsidRPr="00B10A10">
              <w:rPr>
                <w:b/>
                <w:bCs/>
              </w:rPr>
              <w:t xml:space="preserve">, </w:t>
            </w:r>
          </w:p>
        </w:tc>
        <w:tc>
          <w:tcPr>
            <w:tcW w:w="1560" w:type="dxa"/>
            <w:noWrap/>
          </w:tcPr>
          <w:p w:rsidR="006F4FFA" w:rsidRDefault="006F4FFA" w:rsidP="00337FD3">
            <w:r w:rsidRPr="00AF5C5B">
              <w:rPr>
                <w:sz w:val="18"/>
                <w:szCs w:val="18"/>
              </w:rPr>
              <w:t>Marque :</w:t>
            </w:r>
            <w:r w:rsidRPr="00AF5C5B">
              <w:rPr>
                <w:sz w:val="18"/>
                <w:szCs w:val="18"/>
              </w:rPr>
              <w:br/>
              <w:t>Référence :</w:t>
            </w:r>
            <w:r w:rsidRPr="00AF5C5B">
              <w:rPr>
                <w:sz w:val="18"/>
                <w:szCs w:val="18"/>
              </w:rPr>
              <w:br/>
              <w:t>Caractéristique proposée</w:t>
            </w:r>
          </w:p>
        </w:tc>
        <w:tc>
          <w:tcPr>
            <w:tcW w:w="1701" w:type="dxa"/>
            <w:noWrap/>
          </w:tcPr>
          <w:p w:rsidR="006F4FFA" w:rsidRPr="00B10A10" w:rsidRDefault="006F4FFA" w:rsidP="00337FD3"/>
        </w:tc>
      </w:tr>
      <w:tr w:rsidR="006F4FFA" w:rsidRPr="00B10A10" w:rsidTr="006F4FFA">
        <w:trPr>
          <w:trHeight w:val="683"/>
        </w:trPr>
        <w:tc>
          <w:tcPr>
            <w:tcW w:w="597" w:type="dxa"/>
            <w:hideMark/>
          </w:tcPr>
          <w:p w:rsidR="006F4FFA" w:rsidRPr="00B10A10" w:rsidRDefault="006F4FFA" w:rsidP="00337FD3">
            <w:pPr>
              <w:rPr>
                <w:b/>
                <w:bCs/>
              </w:rPr>
            </w:pPr>
            <w:r w:rsidRPr="00B10A10">
              <w:rPr>
                <w:b/>
                <w:bCs/>
              </w:rPr>
              <w:t>107</w:t>
            </w:r>
          </w:p>
        </w:tc>
        <w:tc>
          <w:tcPr>
            <w:tcW w:w="5528" w:type="dxa"/>
            <w:hideMark/>
          </w:tcPr>
          <w:p w:rsidR="006F4FFA" w:rsidRDefault="006F4FFA" w:rsidP="00337FD3">
            <w:pPr>
              <w:rPr>
                <w:b/>
                <w:bCs/>
              </w:rPr>
            </w:pPr>
            <w:r w:rsidRPr="00B10A10">
              <w:rPr>
                <w:b/>
                <w:bCs/>
              </w:rPr>
              <w:t xml:space="preserve">Alêne à main à trou : </w:t>
            </w:r>
          </w:p>
          <w:p w:rsidR="006F4FFA" w:rsidRPr="00B10A10" w:rsidRDefault="006F4FFA" w:rsidP="00337FD3">
            <w:pPr>
              <w:rPr>
                <w:b/>
                <w:bCs/>
              </w:rPr>
            </w:pPr>
            <w:r w:rsidRPr="00B10A10">
              <w:t xml:space="preserve">de 8cm de long avec manche, grosseur </w:t>
            </w:r>
          </w:p>
        </w:tc>
        <w:tc>
          <w:tcPr>
            <w:tcW w:w="1560" w:type="dxa"/>
            <w:noWrap/>
          </w:tcPr>
          <w:p w:rsidR="006F4FFA" w:rsidRDefault="006F4FFA" w:rsidP="00337FD3">
            <w:r w:rsidRPr="002A5B54">
              <w:rPr>
                <w:sz w:val="18"/>
                <w:szCs w:val="18"/>
              </w:rPr>
              <w:t>Marque :</w:t>
            </w:r>
            <w:r w:rsidRPr="002A5B54">
              <w:rPr>
                <w:sz w:val="18"/>
                <w:szCs w:val="18"/>
              </w:rPr>
              <w:br/>
              <w:t>Référence :</w:t>
            </w:r>
            <w:r w:rsidRPr="002A5B54">
              <w:rPr>
                <w:sz w:val="18"/>
                <w:szCs w:val="18"/>
              </w:rPr>
              <w:br/>
              <w:t>Caractéristique proposée</w:t>
            </w:r>
          </w:p>
        </w:tc>
        <w:tc>
          <w:tcPr>
            <w:tcW w:w="1701" w:type="dxa"/>
            <w:noWrap/>
          </w:tcPr>
          <w:p w:rsidR="006F4FFA" w:rsidRPr="00B10A10" w:rsidRDefault="006F4FFA" w:rsidP="00337FD3"/>
        </w:tc>
      </w:tr>
      <w:tr w:rsidR="006F4FFA" w:rsidRPr="00B10A10" w:rsidTr="006F4FFA">
        <w:trPr>
          <w:trHeight w:val="695"/>
        </w:trPr>
        <w:tc>
          <w:tcPr>
            <w:tcW w:w="597" w:type="dxa"/>
            <w:hideMark/>
          </w:tcPr>
          <w:p w:rsidR="006F4FFA" w:rsidRPr="00B10A10" w:rsidRDefault="006F4FFA" w:rsidP="00337FD3">
            <w:pPr>
              <w:rPr>
                <w:b/>
                <w:bCs/>
              </w:rPr>
            </w:pPr>
            <w:r w:rsidRPr="00B10A10">
              <w:rPr>
                <w:b/>
                <w:bCs/>
              </w:rPr>
              <w:t>108</w:t>
            </w:r>
          </w:p>
        </w:tc>
        <w:tc>
          <w:tcPr>
            <w:tcW w:w="5528" w:type="dxa"/>
            <w:hideMark/>
          </w:tcPr>
          <w:p w:rsidR="006F4FFA" w:rsidRDefault="006F4FFA" w:rsidP="00337FD3">
            <w:pPr>
              <w:rPr>
                <w:b/>
                <w:bCs/>
              </w:rPr>
            </w:pPr>
            <w:r w:rsidRPr="00B10A10">
              <w:rPr>
                <w:b/>
                <w:bCs/>
              </w:rPr>
              <w:t xml:space="preserve">Alêne à main à rainure : </w:t>
            </w:r>
          </w:p>
          <w:p w:rsidR="006F4FFA" w:rsidRPr="00B10A10" w:rsidRDefault="006F4FFA" w:rsidP="00337FD3">
            <w:pPr>
              <w:rPr>
                <w:b/>
                <w:bCs/>
              </w:rPr>
            </w:pPr>
            <w:r w:rsidRPr="00B10A10">
              <w:t>de 8cm de long avec manche</w:t>
            </w:r>
          </w:p>
        </w:tc>
        <w:tc>
          <w:tcPr>
            <w:tcW w:w="1560" w:type="dxa"/>
            <w:noWrap/>
          </w:tcPr>
          <w:p w:rsidR="006F4FFA" w:rsidRDefault="006F4FFA" w:rsidP="00337FD3">
            <w:r w:rsidRPr="002A5B54">
              <w:rPr>
                <w:sz w:val="18"/>
                <w:szCs w:val="18"/>
              </w:rPr>
              <w:t>Marque :</w:t>
            </w:r>
            <w:r w:rsidRPr="002A5B54">
              <w:rPr>
                <w:sz w:val="18"/>
                <w:szCs w:val="18"/>
              </w:rPr>
              <w:br/>
              <w:t>Référence :</w:t>
            </w:r>
            <w:r w:rsidRPr="002A5B54">
              <w:rPr>
                <w:sz w:val="18"/>
                <w:szCs w:val="18"/>
              </w:rPr>
              <w:br/>
              <w:t>Caractéristique proposée</w:t>
            </w:r>
          </w:p>
        </w:tc>
        <w:tc>
          <w:tcPr>
            <w:tcW w:w="1701" w:type="dxa"/>
            <w:noWrap/>
          </w:tcPr>
          <w:p w:rsidR="006F4FFA" w:rsidRPr="00B10A10" w:rsidRDefault="006F4FFA" w:rsidP="00337FD3"/>
        </w:tc>
      </w:tr>
      <w:tr w:rsidR="006F4FFA" w:rsidRPr="00B10A10" w:rsidTr="006F4FFA">
        <w:trPr>
          <w:trHeight w:val="974"/>
        </w:trPr>
        <w:tc>
          <w:tcPr>
            <w:tcW w:w="597" w:type="dxa"/>
            <w:hideMark/>
          </w:tcPr>
          <w:p w:rsidR="006F4FFA" w:rsidRPr="00B10A10" w:rsidRDefault="006F4FFA" w:rsidP="00337FD3">
            <w:pPr>
              <w:rPr>
                <w:b/>
                <w:bCs/>
              </w:rPr>
            </w:pPr>
            <w:r w:rsidRPr="00B10A10">
              <w:rPr>
                <w:b/>
                <w:bCs/>
              </w:rPr>
              <w:lastRenderedPageBreak/>
              <w:t>109</w:t>
            </w:r>
          </w:p>
        </w:tc>
        <w:tc>
          <w:tcPr>
            <w:tcW w:w="5528" w:type="dxa"/>
            <w:hideMark/>
          </w:tcPr>
          <w:p w:rsidR="006F4FFA" w:rsidRDefault="006F4FFA" w:rsidP="00337FD3">
            <w:pPr>
              <w:rPr>
                <w:b/>
                <w:bCs/>
              </w:rPr>
            </w:pPr>
            <w:r w:rsidRPr="00B10A10">
              <w:rPr>
                <w:b/>
                <w:bCs/>
              </w:rPr>
              <w:t xml:space="preserve">Alêne à main à petit point : </w:t>
            </w:r>
          </w:p>
          <w:p w:rsidR="006F4FFA" w:rsidRPr="00B10A10" w:rsidRDefault="006F4FFA" w:rsidP="00337FD3">
            <w:pPr>
              <w:rPr>
                <w:b/>
                <w:bCs/>
              </w:rPr>
            </w:pPr>
            <w:r w:rsidRPr="00B10A10">
              <w:t>de 8cm de long avec manche</w:t>
            </w:r>
          </w:p>
        </w:tc>
        <w:tc>
          <w:tcPr>
            <w:tcW w:w="1560" w:type="dxa"/>
            <w:noWrap/>
          </w:tcPr>
          <w:p w:rsidR="006F4FFA" w:rsidRDefault="006F4FFA" w:rsidP="00337FD3">
            <w:r w:rsidRPr="002A5B54">
              <w:rPr>
                <w:sz w:val="18"/>
                <w:szCs w:val="18"/>
              </w:rPr>
              <w:t>Marque :</w:t>
            </w:r>
            <w:r w:rsidRPr="002A5B54">
              <w:rPr>
                <w:sz w:val="18"/>
                <w:szCs w:val="18"/>
              </w:rPr>
              <w:br/>
              <w:t>Référence :</w:t>
            </w:r>
            <w:r w:rsidRPr="002A5B54">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110</w:t>
            </w:r>
          </w:p>
        </w:tc>
        <w:tc>
          <w:tcPr>
            <w:tcW w:w="5528" w:type="dxa"/>
            <w:hideMark/>
          </w:tcPr>
          <w:p w:rsidR="006F4FFA" w:rsidRDefault="006F4FFA" w:rsidP="00337FD3">
            <w:pPr>
              <w:rPr>
                <w:b/>
                <w:bCs/>
              </w:rPr>
            </w:pPr>
            <w:r w:rsidRPr="00B10A10">
              <w:rPr>
                <w:b/>
                <w:bCs/>
              </w:rPr>
              <w:t xml:space="preserve">Alêne à main ronde à piquer : </w:t>
            </w:r>
          </w:p>
          <w:p w:rsidR="006F4FFA" w:rsidRPr="00B10A10" w:rsidRDefault="006F4FFA" w:rsidP="00337FD3">
            <w:pPr>
              <w:rPr>
                <w:b/>
                <w:bCs/>
              </w:rPr>
            </w:pPr>
            <w:r w:rsidRPr="00B10A10">
              <w:t>de 8cm de long avec manche</w:t>
            </w:r>
          </w:p>
        </w:tc>
        <w:tc>
          <w:tcPr>
            <w:tcW w:w="1560" w:type="dxa"/>
            <w:noWrap/>
          </w:tcPr>
          <w:p w:rsidR="006F4FFA" w:rsidRDefault="006F4FFA" w:rsidP="00337FD3">
            <w:r w:rsidRPr="002A5B54">
              <w:rPr>
                <w:sz w:val="18"/>
                <w:szCs w:val="18"/>
              </w:rPr>
              <w:t>Marque :</w:t>
            </w:r>
            <w:r w:rsidRPr="002A5B54">
              <w:rPr>
                <w:sz w:val="18"/>
                <w:szCs w:val="18"/>
              </w:rPr>
              <w:br/>
              <w:t>Référence :</w:t>
            </w:r>
            <w:r w:rsidRPr="002A5B54">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111</w:t>
            </w:r>
          </w:p>
        </w:tc>
        <w:tc>
          <w:tcPr>
            <w:tcW w:w="5528" w:type="dxa"/>
            <w:hideMark/>
          </w:tcPr>
          <w:p w:rsidR="006F4FFA" w:rsidRDefault="006F4FFA" w:rsidP="00337FD3">
            <w:pPr>
              <w:rPr>
                <w:b/>
                <w:bCs/>
              </w:rPr>
            </w:pPr>
            <w:r w:rsidRPr="00B10A10">
              <w:rPr>
                <w:b/>
                <w:bCs/>
              </w:rPr>
              <w:t xml:space="preserve">Pince sellier : </w:t>
            </w:r>
          </w:p>
          <w:p w:rsidR="006F4FFA" w:rsidRPr="00B10A10" w:rsidRDefault="006F4FFA" w:rsidP="00337FD3">
            <w:pPr>
              <w:rPr>
                <w:b/>
                <w:bCs/>
              </w:rPr>
            </w:pPr>
            <w:r w:rsidRPr="00B10A10">
              <w:t>Pince emporte –pièce forgé 1 bout</w:t>
            </w:r>
          </w:p>
        </w:tc>
        <w:tc>
          <w:tcPr>
            <w:tcW w:w="1560" w:type="dxa"/>
            <w:noWrap/>
          </w:tcPr>
          <w:p w:rsidR="006F4FFA" w:rsidRDefault="006F4FFA" w:rsidP="00337FD3">
            <w:r w:rsidRPr="002A5B54">
              <w:rPr>
                <w:sz w:val="18"/>
                <w:szCs w:val="18"/>
              </w:rPr>
              <w:t>Marque :</w:t>
            </w:r>
            <w:r w:rsidRPr="002A5B54">
              <w:rPr>
                <w:sz w:val="18"/>
                <w:szCs w:val="18"/>
              </w:rPr>
              <w:br/>
              <w:t>Référence :</w:t>
            </w:r>
            <w:r w:rsidRPr="002A5B54">
              <w:rPr>
                <w:sz w:val="18"/>
                <w:szCs w:val="18"/>
              </w:rPr>
              <w:br/>
              <w:t>Caractéristique proposée</w:t>
            </w:r>
          </w:p>
        </w:tc>
        <w:tc>
          <w:tcPr>
            <w:tcW w:w="1701" w:type="dxa"/>
            <w:noWrap/>
          </w:tcPr>
          <w:p w:rsidR="006F4FFA" w:rsidRPr="00B10A10" w:rsidRDefault="006F4FFA" w:rsidP="00337FD3"/>
        </w:tc>
      </w:tr>
      <w:tr w:rsidR="006F4FFA" w:rsidRPr="00B10A10" w:rsidTr="006F4FFA">
        <w:trPr>
          <w:trHeight w:val="710"/>
        </w:trPr>
        <w:tc>
          <w:tcPr>
            <w:tcW w:w="597" w:type="dxa"/>
            <w:hideMark/>
          </w:tcPr>
          <w:p w:rsidR="006F4FFA" w:rsidRPr="00B10A10" w:rsidRDefault="006F4FFA" w:rsidP="00337FD3">
            <w:pPr>
              <w:rPr>
                <w:b/>
                <w:bCs/>
              </w:rPr>
            </w:pPr>
            <w:r w:rsidRPr="00B10A10">
              <w:rPr>
                <w:b/>
                <w:bCs/>
              </w:rPr>
              <w:t>112</w:t>
            </w:r>
          </w:p>
        </w:tc>
        <w:tc>
          <w:tcPr>
            <w:tcW w:w="5528" w:type="dxa"/>
            <w:hideMark/>
          </w:tcPr>
          <w:p w:rsidR="006F4FFA" w:rsidRDefault="006F4FFA" w:rsidP="00337FD3">
            <w:pPr>
              <w:rPr>
                <w:b/>
                <w:bCs/>
              </w:rPr>
            </w:pPr>
            <w:r w:rsidRPr="00B10A10">
              <w:rPr>
                <w:b/>
                <w:bCs/>
              </w:rPr>
              <w:t xml:space="preserve">Règle rembordeuse : </w:t>
            </w:r>
          </w:p>
          <w:p w:rsidR="006F4FFA" w:rsidRPr="00B10A10" w:rsidRDefault="006F4FFA" w:rsidP="00337FD3">
            <w:pPr>
              <w:rPr>
                <w:b/>
                <w:bCs/>
              </w:rPr>
            </w:pPr>
            <w:r w:rsidRPr="00B10A10">
              <w:t xml:space="preserve">en acier plate, flexible, de 500mm de long rembord de 12 et 14mm, avec des d'évidements rectilignes </w:t>
            </w:r>
          </w:p>
        </w:tc>
        <w:tc>
          <w:tcPr>
            <w:tcW w:w="1560" w:type="dxa"/>
            <w:noWrap/>
          </w:tcPr>
          <w:p w:rsidR="006F4FFA" w:rsidRDefault="006F4FFA" w:rsidP="00337FD3">
            <w:r w:rsidRPr="002A5B54">
              <w:rPr>
                <w:sz w:val="18"/>
                <w:szCs w:val="18"/>
              </w:rPr>
              <w:t>Marque :</w:t>
            </w:r>
            <w:r w:rsidRPr="002A5B54">
              <w:rPr>
                <w:sz w:val="18"/>
                <w:szCs w:val="18"/>
              </w:rPr>
              <w:br/>
              <w:t>Référence :</w:t>
            </w:r>
            <w:r w:rsidRPr="002A5B54">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113</w:t>
            </w:r>
          </w:p>
        </w:tc>
        <w:tc>
          <w:tcPr>
            <w:tcW w:w="5528" w:type="dxa"/>
            <w:hideMark/>
          </w:tcPr>
          <w:p w:rsidR="006F4FFA" w:rsidRDefault="006F4FFA" w:rsidP="00337FD3">
            <w:pPr>
              <w:rPr>
                <w:b/>
                <w:bCs/>
              </w:rPr>
            </w:pPr>
            <w:r w:rsidRPr="00B10A10">
              <w:rPr>
                <w:b/>
                <w:bCs/>
              </w:rPr>
              <w:t>Marteau en fer à tête ronde :</w:t>
            </w:r>
          </w:p>
          <w:p w:rsidR="006F4FFA" w:rsidRPr="00B10A10" w:rsidRDefault="006F4FFA" w:rsidP="00337FD3">
            <w:pPr>
              <w:rPr>
                <w:b/>
                <w:bCs/>
              </w:rPr>
            </w:pPr>
            <w:r w:rsidRPr="00B10A10">
              <w:rPr>
                <w:b/>
                <w:bCs/>
              </w:rPr>
              <w:t xml:space="preserve"> </w:t>
            </w:r>
            <w:r w:rsidRPr="00B10A10">
              <w:t>500gr émanché</w:t>
            </w:r>
          </w:p>
        </w:tc>
        <w:tc>
          <w:tcPr>
            <w:tcW w:w="1560" w:type="dxa"/>
            <w:noWrap/>
          </w:tcPr>
          <w:p w:rsidR="006F4FFA" w:rsidRDefault="006F4FFA" w:rsidP="00337FD3">
            <w:r w:rsidRPr="00E30A33">
              <w:rPr>
                <w:sz w:val="18"/>
                <w:szCs w:val="18"/>
              </w:rPr>
              <w:t>Marque :</w:t>
            </w:r>
            <w:r w:rsidRPr="00E30A33">
              <w:rPr>
                <w:sz w:val="18"/>
                <w:szCs w:val="18"/>
              </w:rPr>
              <w:br/>
              <w:t>Référence :</w:t>
            </w:r>
            <w:r w:rsidRPr="00E30A33">
              <w:rPr>
                <w:sz w:val="18"/>
                <w:szCs w:val="18"/>
              </w:rPr>
              <w:br/>
              <w:t>Caractéristique proposée</w:t>
            </w:r>
          </w:p>
        </w:tc>
        <w:tc>
          <w:tcPr>
            <w:tcW w:w="1701" w:type="dxa"/>
            <w:noWrap/>
          </w:tcPr>
          <w:p w:rsidR="006F4FFA" w:rsidRPr="00B10A10" w:rsidRDefault="006F4FFA" w:rsidP="00337FD3"/>
        </w:tc>
      </w:tr>
      <w:tr w:rsidR="006F4FFA" w:rsidRPr="00B10A10" w:rsidTr="006F4FFA">
        <w:trPr>
          <w:trHeight w:val="772"/>
        </w:trPr>
        <w:tc>
          <w:tcPr>
            <w:tcW w:w="597" w:type="dxa"/>
            <w:hideMark/>
          </w:tcPr>
          <w:p w:rsidR="006F4FFA" w:rsidRPr="00B10A10" w:rsidRDefault="006F4FFA" w:rsidP="00337FD3">
            <w:pPr>
              <w:rPr>
                <w:b/>
                <w:bCs/>
              </w:rPr>
            </w:pPr>
            <w:r w:rsidRPr="00B10A10">
              <w:rPr>
                <w:b/>
                <w:bCs/>
              </w:rPr>
              <w:t>114</w:t>
            </w:r>
          </w:p>
        </w:tc>
        <w:tc>
          <w:tcPr>
            <w:tcW w:w="5528" w:type="dxa"/>
            <w:hideMark/>
          </w:tcPr>
          <w:p w:rsidR="006F4FFA" w:rsidRDefault="006F4FFA" w:rsidP="00337FD3">
            <w:pPr>
              <w:rPr>
                <w:b/>
                <w:bCs/>
              </w:rPr>
            </w:pPr>
            <w:r w:rsidRPr="00B10A10">
              <w:rPr>
                <w:b/>
                <w:bCs/>
              </w:rPr>
              <w:t>Marteau à remborder :</w:t>
            </w:r>
          </w:p>
          <w:p w:rsidR="006F4FFA" w:rsidRPr="00B10A10" w:rsidRDefault="006F4FFA" w:rsidP="00337FD3">
            <w:pPr>
              <w:rPr>
                <w:b/>
                <w:bCs/>
              </w:rPr>
            </w:pPr>
            <w:r w:rsidRPr="00B10A10">
              <w:rPr>
                <w:b/>
                <w:bCs/>
              </w:rPr>
              <w:t xml:space="preserve"> </w:t>
            </w:r>
            <w:r w:rsidRPr="00B10A10">
              <w:t>poids de 250 à 300gr avec manche en bois</w:t>
            </w:r>
          </w:p>
        </w:tc>
        <w:tc>
          <w:tcPr>
            <w:tcW w:w="1560" w:type="dxa"/>
            <w:noWrap/>
          </w:tcPr>
          <w:p w:rsidR="006F4FFA" w:rsidRDefault="006F4FFA" w:rsidP="00337FD3">
            <w:r w:rsidRPr="00E30A33">
              <w:rPr>
                <w:sz w:val="18"/>
                <w:szCs w:val="18"/>
              </w:rPr>
              <w:t>Marque :</w:t>
            </w:r>
            <w:r w:rsidRPr="00E30A33">
              <w:rPr>
                <w:sz w:val="18"/>
                <w:szCs w:val="18"/>
              </w:rPr>
              <w:br/>
              <w:t>Référence :</w:t>
            </w:r>
            <w:r w:rsidRPr="00E30A33">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115</w:t>
            </w:r>
          </w:p>
        </w:tc>
        <w:tc>
          <w:tcPr>
            <w:tcW w:w="5528" w:type="dxa"/>
            <w:hideMark/>
          </w:tcPr>
          <w:p w:rsidR="006F4FFA" w:rsidRDefault="006F4FFA" w:rsidP="00337FD3">
            <w:pPr>
              <w:rPr>
                <w:b/>
                <w:bCs/>
              </w:rPr>
            </w:pPr>
            <w:r w:rsidRPr="00B10A10">
              <w:rPr>
                <w:b/>
                <w:bCs/>
              </w:rPr>
              <w:t xml:space="preserve">Pince coupante : </w:t>
            </w:r>
          </w:p>
          <w:p w:rsidR="006F4FFA" w:rsidRPr="00B10A10" w:rsidRDefault="006F4FFA" w:rsidP="00337FD3">
            <w:pPr>
              <w:rPr>
                <w:b/>
                <w:bCs/>
              </w:rPr>
            </w:pPr>
            <w:r w:rsidRPr="00B10A10">
              <w:t>en acier chromé poli (200 kg/mm2)</w:t>
            </w:r>
          </w:p>
        </w:tc>
        <w:tc>
          <w:tcPr>
            <w:tcW w:w="1560" w:type="dxa"/>
            <w:noWrap/>
          </w:tcPr>
          <w:p w:rsidR="006F4FFA" w:rsidRDefault="006F4FFA" w:rsidP="00337FD3">
            <w:r w:rsidRPr="00E30A33">
              <w:rPr>
                <w:sz w:val="18"/>
                <w:szCs w:val="18"/>
              </w:rPr>
              <w:t>Marque :</w:t>
            </w:r>
            <w:r w:rsidRPr="00E30A33">
              <w:rPr>
                <w:sz w:val="18"/>
                <w:szCs w:val="18"/>
              </w:rPr>
              <w:br/>
              <w:t>Référence :</w:t>
            </w:r>
            <w:r w:rsidRPr="00E30A33">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116</w:t>
            </w:r>
          </w:p>
        </w:tc>
        <w:tc>
          <w:tcPr>
            <w:tcW w:w="5528" w:type="dxa"/>
            <w:hideMark/>
          </w:tcPr>
          <w:p w:rsidR="006F4FFA" w:rsidRDefault="006F4FFA" w:rsidP="00337FD3">
            <w:pPr>
              <w:rPr>
                <w:b/>
                <w:bCs/>
              </w:rPr>
            </w:pPr>
            <w:r w:rsidRPr="00B10A10">
              <w:rPr>
                <w:b/>
                <w:bCs/>
              </w:rPr>
              <w:t>Pince plate :</w:t>
            </w:r>
          </w:p>
          <w:p w:rsidR="006F4FFA" w:rsidRPr="00B10A10" w:rsidRDefault="006F4FFA" w:rsidP="00337FD3">
            <w:pPr>
              <w:rPr>
                <w:b/>
                <w:bCs/>
              </w:rPr>
            </w:pPr>
            <w:r w:rsidRPr="00B10A10">
              <w:rPr>
                <w:b/>
                <w:bCs/>
              </w:rPr>
              <w:t xml:space="preserve"> </w:t>
            </w:r>
            <w:r w:rsidRPr="00B10A10">
              <w:t>de 16cm de long (+/- 1cm)</w:t>
            </w:r>
          </w:p>
        </w:tc>
        <w:tc>
          <w:tcPr>
            <w:tcW w:w="1560" w:type="dxa"/>
            <w:noWrap/>
          </w:tcPr>
          <w:p w:rsidR="006F4FFA" w:rsidRDefault="006F4FFA" w:rsidP="00337FD3">
            <w:r w:rsidRPr="00E30A33">
              <w:rPr>
                <w:sz w:val="18"/>
                <w:szCs w:val="18"/>
              </w:rPr>
              <w:t>Marque :</w:t>
            </w:r>
            <w:r w:rsidRPr="00E30A33">
              <w:rPr>
                <w:sz w:val="18"/>
                <w:szCs w:val="18"/>
              </w:rPr>
              <w:br/>
              <w:t>Référence :</w:t>
            </w:r>
            <w:r w:rsidRPr="00E30A33">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117</w:t>
            </w:r>
          </w:p>
        </w:tc>
        <w:tc>
          <w:tcPr>
            <w:tcW w:w="5528" w:type="dxa"/>
            <w:hideMark/>
          </w:tcPr>
          <w:p w:rsidR="006F4FFA" w:rsidRDefault="006F4FFA" w:rsidP="00337FD3">
            <w:pPr>
              <w:rPr>
                <w:b/>
                <w:bCs/>
              </w:rPr>
            </w:pPr>
            <w:r w:rsidRPr="00B10A10">
              <w:rPr>
                <w:b/>
                <w:bCs/>
              </w:rPr>
              <w:t xml:space="preserve">Pince courbée : </w:t>
            </w:r>
          </w:p>
          <w:p w:rsidR="006F4FFA" w:rsidRPr="00B10A10" w:rsidRDefault="006F4FFA" w:rsidP="00337FD3">
            <w:pPr>
              <w:rPr>
                <w:b/>
                <w:bCs/>
              </w:rPr>
            </w:pPr>
            <w:r w:rsidRPr="00B10A10">
              <w:t>Spécifique à la maroquinerie</w:t>
            </w:r>
          </w:p>
        </w:tc>
        <w:tc>
          <w:tcPr>
            <w:tcW w:w="1560" w:type="dxa"/>
            <w:noWrap/>
          </w:tcPr>
          <w:p w:rsidR="006F4FFA" w:rsidRDefault="006F4FFA" w:rsidP="00337FD3">
            <w:r w:rsidRPr="00E30A33">
              <w:rPr>
                <w:sz w:val="18"/>
                <w:szCs w:val="18"/>
              </w:rPr>
              <w:t>Marque :</w:t>
            </w:r>
            <w:r w:rsidRPr="00E30A33">
              <w:rPr>
                <w:sz w:val="18"/>
                <w:szCs w:val="18"/>
              </w:rPr>
              <w:br/>
              <w:t>Référence :</w:t>
            </w:r>
            <w:r w:rsidRPr="00E30A33">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118</w:t>
            </w:r>
          </w:p>
        </w:tc>
        <w:tc>
          <w:tcPr>
            <w:tcW w:w="5528" w:type="dxa"/>
            <w:hideMark/>
          </w:tcPr>
          <w:p w:rsidR="006F4FFA" w:rsidRDefault="006F4FFA" w:rsidP="00337FD3">
            <w:pPr>
              <w:rPr>
                <w:b/>
                <w:bCs/>
              </w:rPr>
            </w:pPr>
            <w:r w:rsidRPr="00B10A10">
              <w:rPr>
                <w:b/>
                <w:bCs/>
              </w:rPr>
              <w:t>Pince à œillets :</w:t>
            </w:r>
          </w:p>
          <w:p w:rsidR="006F4FFA" w:rsidRPr="00B10A10" w:rsidRDefault="006F4FFA" w:rsidP="00337FD3">
            <w:pPr>
              <w:rPr>
                <w:b/>
                <w:bCs/>
              </w:rPr>
            </w:pPr>
            <w:r w:rsidRPr="00B10A10">
              <w:rPr>
                <w:b/>
                <w:bCs/>
              </w:rPr>
              <w:t xml:space="preserve"> </w:t>
            </w:r>
            <w:r w:rsidRPr="00B10A10">
              <w:t>en acier chromé avec assortiment de 100 oeuillets</w:t>
            </w:r>
          </w:p>
        </w:tc>
        <w:tc>
          <w:tcPr>
            <w:tcW w:w="1560" w:type="dxa"/>
            <w:noWrap/>
          </w:tcPr>
          <w:p w:rsidR="006F4FFA" w:rsidRDefault="006F4FFA" w:rsidP="00337FD3">
            <w:r w:rsidRPr="00E30A33">
              <w:rPr>
                <w:sz w:val="18"/>
                <w:szCs w:val="18"/>
              </w:rPr>
              <w:t>Marque :</w:t>
            </w:r>
            <w:r w:rsidRPr="00E30A33">
              <w:rPr>
                <w:sz w:val="18"/>
                <w:szCs w:val="18"/>
              </w:rPr>
              <w:br/>
              <w:t>Référence :</w:t>
            </w:r>
            <w:r w:rsidRPr="00E30A33">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119</w:t>
            </w:r>
          </w:p>
        </w:tc>
        <w:tc>
          <w:tcPr>
            <w:tcW w:w="5528" w:type="dxa"/>
            <w:hideMark/>
          </w:tcPr>
          <w:p w:rsidR="006F4FFA" w:rsidRDefault="006F4FFA" w:rsidP="00337FD3">
            <w:pPr>
              <w:rPr>
                <w:b/>
                <w:bCs/>
              </w:rPr>
            </w:pPr>
            <w:r w:rsidRPr="00B10A10">
              <w:rPr>
                <w:b/>
                <w:bCs/>
              </w:rPr>
              <w:t xml:space="preserve">Pince à fermer les anneaux : </w:t>
            </w:r>
          </w:p>
          <w:p w:rsidR="006F4FFA" w:rsidRPr="00B10A10" w:rsidRDefault="006F4FFA" w:rsidP="00337FD3">
            <w:pPr>
              <w:rPr>
                <w:b/>
                <w:bCs/>
              </w:rPr>
            </w:pPr>
            <w:r w:rsidRPr="00B10A10">
              <w:t>de 16cm de long (+/- 1cm) Ø 5mm</w:t>
            </w:r>
          </w:p>
        </w:tc>
        <w:tc>
          <w:tcPr>
            <w:tcW w:w="1560" w:type="dxa"/>
            <w:noWrap/>
          </w:tcPr>
          <w:p w:rsidR="006F4FFA" w:rsidRDefault="006F4FFA" w:rsidP="00337FD3">
            <w:r w:rsidRPr="00E30A33">
              <w:rPr>
                <w:sz w:val="18"/>
                <w:szCs w:val="18"/>
              </w:rPr>
              <w:t>Marque :</w:t>
            </w:r>
            <w:r w:rsidRPr="00E30A33">
              <w:rPr>
                <w:sz w:val="18"/>
                <w:szCs w:val="18"/>
              </w:rPr>
              <w:br/>
              <w:t>Référence :</w:t>
            </w:r>
            <w:r w:rsidRPr="00E30A33">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120</w:t>
            </w:r>
          </w:p>
        </w:tc>
        <w:tc>
          <w:tcPr>
            <w:tcW w:w="5528" w:type="dxa"/>
            <w:hideMark/>
          </w:tcPr>
          <w:p w:rsidR="006F4FFA" w:rsidRDefault="006F4FFA" w:rsidP="00337FD3">
            <w:pPr>
              <w:rPr>
                <w:b/>
                <w:bCs/>
              </w:rPr>
            </w:pPr>
            <w:r w:rsidRPr="00B10A10">
              <w:rPr>
                <w:b/>
                <w:bCs/>
              </w:rPr>
              <w:t xml:space="preserve">Pince à ouvrir les anneaux : </w:t>
            </w:r>
          </w:p>
          <w:p w:rsidR="006F4FFA" w:rsidRPr="00B10A10" w:rsidRDefault="006F4FFA" w:rsidP="00337FD3">
            <w:pPr>
              <w:rPr>
                <w:b/>
                <w:bCs/>
              </w:rPr>
            </w:pPr>
            <w:r w:rsidRPr="00B10A10">
              <w:t>de 16cm de long (+/- 1cm)</w:t>
            </w:r>
          </w:p>
        </w:tc>
        <w:tc>
          <w:tcPr>
            <w:tcW w:w="1560" w:type="dxa"/>
            <w:noWrap/>
          </w:tcPr>
          <w:p w:rsidR="006F4FFA" w:rsidRDefault="006F4FFA" w:rsidP="00337FD3">
            <w:r w:rsidRPr="00E30A33">
              <w:rPr>
                <w:sz w:val="18"/>
                <w:szCs w:val="18"/>
              </w:rPr>
              <w:t>Marque :</w:t>
            </w:r>
            <w:r w:rsidRPr="00E30A33">
              <w:rPr>
                <w:sz w:val="18"/>
                <w:szCs w:val="18"/>
              </w:rPr>
              <w:br/>
              <w:t>Référence :</w:t>
            </w:r>
            <w:r w:rsidRPr="00E30A33">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121</w:t>
            </w:r>
          </w:p>
        </w:tc>
        <w:tc>
          <w:tcPr>
            <w:tcW w:w="5528" w:type="dxa"/>
            <w:hideMark/>
          </w:tcPr>
          <w:p w:rsidR="006F4FFA" w:rsidRDefault="006F4FFA" w:rsidP="00337FD3">
            <w:pPr>
              <w:rPr>
                <w:b/>
                <w:bCs/>
              </w:rPr>
            </w:pPr>
            <w:r w:rsidRPr="00B10A10">
              <w:rPr>
                <w:b/>
                <w:bCs/>
              </w:rPr>
              <w:t xml:space="preserve">Pince étau de sertissure : </w:t>
            </w:r>
          </w:p>
          <w:p w:rsidR="006F4FFA" w:rsidRPr="00B10A10" w:rsidRDefault="006F4FFA" w:rsidP="00337FD3">
            <w:pPr>
              <w:rPr>
                <w:b/>
                <w:bCs/>
              </w:rPr>
            </w:pPr>
            <w:r w:rsidRPr="00B10A10">
              <w:t>Long de 20cm environ (+/-1cm)</w:t>
            </w:r>
          </w:p>
        </w:tc>
        <w:tc>
          <w:tcPr>
            <w:tcW w:w="1560" w:type="dxa"/>
            <w:noWrap/>
          </w:tcPr>
          <w:p w:rsidR="006F4FFA" w:rsidRDefault="006F4FFA" w:rsidP="00337FD3">
            <w:r w:rsidRPr="00E30A33">
              <w:rPr>
                <w:sz w:val="18"/>
                <w:szCs w:val="18"/>
              </w:rPr>
              <w:t>Marque :</w:t>
            </w:r>
            <w:r w:rsidRPr="00E30A33">
              <w:rPr>
                <w:sz w:val="18"/>
                <w:szCs w:val="18"/>
              </w:rPr>
              <w:br/>
              <w:t>Référence :</w:t>
            </w:r>
            <w:r w:rsidRPr="00E30A33">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122</w:t>
            </w:r>
          </w:p>
        </w:tc>
        <w:tc>
          <w:tcPr>
            <w:tcW w:w="5528" w:type="dxa"/>
            <w:hideMark/>
          </w:tcPr>
          <w:p w:rsidR="006F4FFA" w:rsidRDefault="006F4FFA" w:rsidP="00337FD3">
            <w:pPr>
              <w:rPr>
                <w:b/>
                <w:bCs/>
              </w:rPr>
            </w:pPr>
            <w:r w:rsidRPr="00B10A10">
              <w:rPr>
                <w:b/>
                <w:bCs/>
              </w:rPr>
              <w:t>Pince à pointer :</w:t>
            </w:r>
          </w:p>
          <w:p w:rsidR="006F4FFA" w:rsidRPr="00B10A10" w:rsidRDefault="006F4FFA" w:rsidP="00337FD3">
            <w:pPr>
              <w:rPr>
                <w:b/>
                <w:bCs/>
              </w:rPr>
            </w:pPr>
            <w:r w:rsidRPr="00B10A10">
              <w:rPr>
                <w:b/>
                <w:bCs/>
              </w:rPr>
              <w:t xml:space="preserve"> </w:t>
            </w:r>
            <w:r w:rsidRPr="00B10A10">
              <w:t>Long de 20cm (+/-2cm)</w:t>
            </w:r>
          </w:p>
        </w:tc>
        <w:tc>
          <w:tcPr>
            <w:tcW w:w="1560" w:type="dxa"/>
            <w:noWrap/>
          </w:tcPr>
          <w:p w:rsidR="006F4FFA" w:rsidRDefault="006F4FFA" w:rsidP="00337FD3">
            <w:r w:rsidRPr="006262E8">
              <w:rPr>
                <w:sz w:val="18"/>
                <w:szCs w:val="18"/>
              </w:rPr>
              <w:t>Marque :</w:t>
            </w:r>
            <w:r w:rsidRPr="006262E8">
              <w:rPr>
                <w:sz w:val="18"/>
                <w:szCs w:val="18"/>
              </w:rPr>
              <w:br/>
              <w:t>Référence :</w:t>
            </w:r>
            <w:r w:rsidRPr="006262E8">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123</w:t>
            </w:r>
          </w:p>
        </w:tc>
        <w:tc>
          <w:tcPr>
            <w:tcW w:w="5528" w:type="dxa"/>
            <w:hideMark/>
          </w:tcPr>
          <w:p w:rsidR="006F4FFA" w:rsidRDefault="006F4FFA" w:rsidP="00337FD3">
            <w:pPr>
              <w:rPr>
                <w:b/>
                <w:bCs/>
              </w:rPr>
            </w:pPr>
            <w:r w:rsidRPr="00B10A10">
              <w:rPr>
                <w:b/>
                <w:bCs/>
              </w:rPr>
              <w:t>Pince à rentrer :</w:t>
            </w:r>
          </w:p>
          <w:p w:rsidR="006F4FFA" w:rsidRPr="00B10A10" w:rsidRDefault="006F4FFA" w:rsidP="00337FD3">
            <w:pPr>
              <w:rPr>
                <w:b/>
                <w:bCs/>
              </w:rPr>
            </w:pPr>
            <w:r w:rsidRPr="00B10A10">
              <w:rPr>
                <w:b/>
                <w:bCs/>
              </w:rPr>
              <w:t xml:space="preserve"> </w:t>
            </w:r>
            <w:r w:rsidRPr="00B10A10">
              <w:t>Long de 20cm (+/-2cm)</w:t>
            </w:r>
          </w:p>
        </w:tc>
        <w:tc>
          <w:tcPr>
            <w:tcW w:w="1560" w:type="dxa"/>
            <w:noWrap/>
          </w:tcPr>
          <w:p w:rsidR="006F4FFA" w:rsidRDefault="006F4FFA" w:rsidP="00337FD3">
            <w:r w:rsidRPr="006262E8">
              <w:rPr>
                <w:sz w:val="18"/>
                <w:szCs w:val="18"/>
              </w:rPr>
              <w:t>Marque :</w:t>
            </w:r>
            <w:r w:rsidRPr="006262E8">
              <w:rPr>
                <w:sz w:val="18"/>
                <w:szCs w:val="18"/>
              </w:rPr>
              <w:br/>
              <w:t>Référence :</w:t>
            </w:r>
            <w:r w:rsidRPr="006262E8">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lastRenderedPageBreak/>
              <w:t>124</w:t>
            </w:r>
          </w:p>
        </w:tc>
        <w:tc>
          <w:tcPr>
            <w:tcW w:w="5528" w:type="dxa"/>
            <w:hideMark/>
          </w:tcPr>
          <w:p w:rsidR="006F4FFA" w:rsidRDefault="006F4FFA" w:rsidP="00337FD3">
            <w:pPr>
              <w:rPr>
                <w:b/>
                <w:bCs/>
              </w:rPr>
            </w:pPr>
            <w:r w:rsidRPr="00B10A10">
              <w:rPr>
                <w:b/>
                <w:bCs/>
              </w:rPr>
              <w:t>Pince à ressort plastique de sérrage</w:t>
            </w:r>
          </w:p>
          <w:p w:rsidR="006F4FFA" w:rsidRPr="00DB1D04" w:rsidRDefault="006F4FFA" w:rsidP="00337FD3">
            <w:r w:rsidRPr="00DB1D04">
              <w:t>Pince de sérrage Bec de Largeur : 25 mm</w:t>
            </w:r>
          </w:p>
        </w:tc>
        <w:tc>
          <w:tcPr>
            <w:tcW w:w="1560" w:type="dxa"/>
            <w:noWrap/>
          </w:tcPr>
          <w:p w:rsidR="006F4FFA" w:rsidRDefault="006F4FFA" w:rsidP="00337FD3">
            <w:r w:rsidRPr="006262E8">
              <w:rPr>
                <w:sz w:val="18"/>
                <w:szCs w:val="18"/>
              </w:rPr>
              <w:t>Marque :</w:t>
            </w:r>
            <w:r w:rsidRPr="006262E8">
              <w:rPr>
                <w:sz w:val="18"/>
                <w:szCs w:val="18"/>
              </w:rPr>
              <w:br/>
              <w:t>Référence :</w:t>
            </w:r>
            <w:r w:rsidRPr="006262E8">
              <w:rPr>
                <w:sz w:val="18"/>
                <w:szCs w:val="18"/>
              </w:rPr>
              <w:br/>
              <w:t>Caractéristique proposée</w:t>
            </w:r>
          </w:p>
        </w:tc>
        <w:tc>
          <w:tcPr>
            <w:tcW w:w="1701" w:type="dxa"/>
            <w:noWrap/>
          </w:tcPr>
          <w:p w:rsidR="006F4FFA" w:rsidRPr="00B10A10" w:rsidRDefault="006F4FFA" w:rsidP="00337FD3"/>
        </w:tc>
      </w:tr>
      <w:tr w:rsidR="006F4FFA" w:rsidRPr="00B10A10" w:rsidTr="006F4FFA">
        <w:trPr>
          <w:trHeight w:val="1474"/>
        </w:trPr>
        <w:tc>
          <w:tcPr>
            <w:tcW w:w="597" w:type="dxa"/>
            <w:hideMark/>
          </w:tcPr>
          <w:p w:rsidR="006F4FFA" w:rsidRPr="00B10A10" w:rsidRDefault="006F4FFA" w:rsidP="00337FD3">
            <w:pPr>
              <w:rPr>
                <w:b/>
                <w:bCs/>
              </w:rPr>
            </w:pPr>
            <w:r w:rsidRPr="00B10A10">
              <w:rPr>
                <w:b/>
                <w:bCs/>
              </w:rPr>
              <w:t>125</w:t>
            </w:r>
          </w:p>
        </w:tc>
        <w:tc>
          <w:tcPr>
            <w:tcW w:w="5528" w:type="dxa"/>
            <w:hideMark/>
          </w:tcPr>
          <w:p w:rsidR="006F4FFA" w:rsidRDefault="006F4FFA" w:rsidP="00337FD3">
            <w:r w:rsidRPr="00B10A10">
              <w:rPr>
                <w:b/>
                <w:bCs/>
              </w:rPr>
              <w:t>Pince de cordonnier</w:t>
            </w:r>
          </w:p>
          <w:p w:rsidR="006F4FFA" w:rsidRPr="00DB1D04" w:rsidRDefault="006F4FFA" w:rsidP="00337FD3">
            <w:r w:rsidRPr="00DB1D04">
              <w:t xml:space="preserve">Pince de cordonnier avec marteau </w:t>
            </w:r>
            <w:r w:rsidRPr="00DB1D04">
              <w:br/>
              <w:t xml:space="preserve">Pour pincer et marteler </w:t>
            </w:r>
            <w:r w:rsidRPr="00DB1D04">
              <w:br/>
              <w:t>Longueur hors tout 20 cm env</w:t>
            </w:r>
            <w:r w:rsidRPr="00DB1D04">
              <w:br/>
              <w:t>Largeur de la mâchoire 8mm env</w:t>
            </w:r>
            <w:r w:rsidRPr="00DB1D04">
              <w:br/>
              <w:t>Poids 360 gr env</w:t>
            </w:r>
          </w:p>
        </w:tc>
        <w:tc>
          <w:tcPr>
            <w:tcW w:w="1560" w:type="dxa"/>
            <w:noWrap/>
          </w:tcPr>
          <w:p w:rsidR="006F4FFA" w:rsidRDefault="006F4FFA" w:rsidP="00337FD3">
            <w:r w:rsidRPr="006262E8">
              <w:rPr>
                <w:sz w:val="18"/>
                <w:szCs w:val="18"/>
              </w:rPr>
              <w:t>Marque :</w:t>
            </w:r>
            <w:r w:rsidRPr="006262E8">
              <w:rPr>
                <w:sz w:val="18"/>
                <w:szCs w:val="18"/>
              </w:rPr>
              <w:br/>
              <w:t>Référence :</w:t>
            </w:r>
            <w:r w:rsidRPr="006262E8">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126</w:t>
            </w:r>
          </w:p>
        </w:tc>
        <w:tc>
          <w:tcPr>
            <w:tcW w:w="5528" w:type="dxa"/>
            <w:hideMark/>
          </w:tcPr>
          <w:p w:rsidR="006F4FFA" w:rsidRDefault="006F4FFA" w:rsidP="00337FD3">
            <w:pPr>
              <w:rPr>
                <w:b/>
                <w:bCs/>
              </w:rPr>
            </w:pPr>
            <w:r w:rsidRPr="00B10A10">
              <w:rPr>
                <w:b/>
                <w:bCs/>
              </w:rPr>
              <w:t xml:space="preserve">Pince à bec de canard </w:t>
            </w:r>
          </w:p>
          <w:p w:rsidR="006F4FFA" w:rsidRPr="00DB1D04" w:rsidRDefault="006F4FFA" w:rsidP="00337FD3">
            <w:r w:rsidRPr="00DB1D04">
              <w:t>mâchoire lisse</w:t>
            </w:r>
          </w:p>
        </w:tc>
        <w:tc>
          <w:tcPr>
            <w:tcW w:w="1560" w:type="dxa"/>
            <w:noWrap/>
          </w:tcPr>
          <w:p w:rsidR="006F4FFA" w:rsidRDefault="006F4FFA" w:rsidP="00337FD3">
            <w:r w:rsidRPr="006262E8">
              <w:rPr>
                <w:sz w:val="18"/>
                <w:szCs w:val="18"/>
              </w:rPr>
              <w:t>Marque :</w:t>
            </w:r>
            <w:r w:rsidRPr="006262E8">
              <w:rPr>
                <w:sz w:val="18"/>
                <w:szCs w:val="18"/>
              </w:rPr>
              <w:br/>
              <w:t>Référence :</w:t>
            </w:r>
            <w:r w:rsidRPr="006262E8">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127</w:t>
            </w:r>
          </w:p>
        </w:tc>
        <w:tc>
          <w:tcPr>
            <w:tcW w:w="5528" w:type="dxa"/>
            <w:hideMark/>
          </w:tcPr>
          <w:p w:rsidR="006F4FFA" w:rsidRDefault="006F4FFA" w:rsidP="00337FD3">
            <w:pPr>
              <w:rPr>
                <w:b/>
                <w:bCs/>
              </w:rPr>
            </w:pPr>
            <w:r w:rsidRPr="00B10A10">
              <w:rPr>
                <w:b/>
                <w:bCs/>
              </w:rPr>
              <w:t xml:space="preserve">Tranchet de cordonnier : </w:t>
            </w:r>
          </w:p>
          <w:p w:rsidR="006F4FFA" w:rsidRPr="00B10A10" w:rsidRDefault="006F4FFA" w:rsidP="00337FD3">
            <w:pPr>
              <w:rPr>
                <w:b/>
                <w:bCs/>
              </w:rPr>
            </w:pPr>
            <w:r w:rsidRPr="00B10A10">
              <w:t>25cm environ (+/-2cm)</w:t>
            </w:r>
          </w:p>
        </w:tc>
        <w:tc>
          <w:tcPr>
            <w:tcW w:w="1560" w:type="dxa"/>
            <w:noWrap/>
          </w:tcPr>
          <w:p w:rsidR="006F4FFA" w:rsidRDefault="006F4FFA" w:rsidP="00337FD3">
            <w:r w:rsidRPr="00F37117">
              <w:rPr>
                <w:sz w:val="18"/>
                <w:szCs w:val="18"/>
              </w:rPr>
              <w:t>Marque :</w:t>
            </w:r>
            <w:r w:rsidRPr="00F37117">
              <w:rPr>
                <w:sz w:val="18"/>
                <w:szCs w:val="18"/>
              </w:rPr>
              <w:br/>
              <w:t>Référence :</w:t>
            </w:r>
            <w:r w:rsidRPr="00F37117">
              <w:rPr>
                <w:sz w:val="18"/>
                <w:szCs w:val="18"/>
              </w:rPr>
              <w:br/>
              <w:t>Caractéristique proposée</w:t>
            </w:r>
          </w:p>
        </w:tc>
        <w:tc>
          <w:tcPr>
            <w:tcW w:w="1701" w:type="dxa"/>
            <w:noWrap/>
          </w:tcPr>
          <w:p w:rsidR="006F4FFA" w:rsidRPr="00B10A10" w:rsidRDefault="006F4FFA" w:rsidP="00337FD3"/>
        </w:tc>
      </w:tr>
      <w:tr w:rsidR="006F4FFA" w:rsidRPr="00B10A10" w:rsidTr="006F4FFA">
        <w:trPr>
          <w:trHeight w:val="750"/>
        </w:trPr>
        <w:tc>
          <w:tcPr>
            <w:tcW w:w="597" w:type="dxa"/>
            <w:hideMark/>
          </w:tcPr>
          <w:p w:rsidR="006F4FFA" w:rsidRPr="00B10A10" w:rsidRDefault="006F4FFA" w:rsidP="00337FD3">
            <w:pPr>
              <w:rPr>
                <w:b/>
                <w:bCs/>
              </w:rPr>
            </w:pPr>
            <w:r w:rsidRPr="00B10A10">
              <w:rPr>
                <w:b/>
                <w:bCs/>
              </w:rPr>
              <w:t>128</w:t>
            </w:r>
          </w:p>
        </w:tc>
        <w:tc>
          <w:tcPr>
            <w:tcW w:w="5528" w:type="dxa"/>
            <w:hideMark/>
          </w:tcPr>
          <w:p w:rsidR="006F4FFA" w:rsidRDefault="006F4FFA" w:rsidP="00337FD3">
            <w:pPr>
              <w:rPr>
                <w:b/>
                <w:bCs/>
              </w:rPr>
            </w:pPr>
            <w:r w:rsidRPr="00B10A10">
              <w:rPr>
                <w:b/>
                <w:bCs/>
              </w:rPr>
              <w:t xml:space="preserve">Pierre à affûter : </w:t>
            </w:r>
          </w:p>
          <w:p w:rsidR="006F4FFA" w:rsidRPr="00B10A10" w:rsidRDefault="006F4FFA" w:rsidP="00337FD3">
            <w:pPr>
              <w:rPr>
                <w:b/>
                <w:bCs/>
              </w:rPr>
            </w:pPr>
            <w:r w:rsidRPr="00B10A10">
              <w:t>A grain très fin. Rectangulaire de 20cm ou 50cm et épaisse de 4cm</w:t>
            </w:r>
          </w:p>
        </w:tc>
        <w:tc>
          <w:tcPr>
            <w:tcW w:w="1560" w:type="dxa"/>
            <w:noWrap/>
          </w:tcPr>
          <w:p w:rsidR="006F4FFA" w:rsidRDefault="006F4FFA" w:rsidP="00337FD3">
            <w:r w:rsidRPr="00F37117">
              <w:rPr>
                <w:sz w:val="18"/>
                <w:szCs w:val="18"/>
              </w:rPr>
              <w:t>Marque :</w:t>
            </w:r>
            <w:r w:rsidRPr="00F37117">
              <w:rPr>
                <w:sz w:val="18"/>
                <w:szCs w:val="18"/>
              </w:rPr>
              <w:br/>
              <w:t>Référence :</w:t>
            </w:r>
            <w:r w:rsidRPr="00F37117">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129</w:t>
            </w:r>
          </w:p>
        </w:tc>
        <w:tc>
          <w:tcPr>
            <w:tcW w:w="5528" w:type="dxa"/>
            <w:hideMark/>
          </w:tcPr>
          <w:p w:rsidR="006F4FFA" w:rsidRDefault="006F4FFA" w:rsidP="00337FD3">
            <w:pPr>
              <w:rPr>
                <w:b/>
                <w:bCs/>
              </w:rPr>
            </w:pPr>
            <w:r w:rsidRPr="00B10A10">
              <w:rPr>
                <w:b/>
                <w:bCs/>
              </w:rPr>
              <w:t>Pierre à affûter ovale</w:t>
            </w:r>
          </w:p>
          <w:p w:rsidR="006F4FFA" w:rsidRPr="00B10A10" w:rsidRDefault="006F4FFA" w:rsidP="00337FD3">
            <w:pPr>
              <w:rPr>
                <w:b/>
                <w:bCs/>
              </w:rPr>
            </w:pPr>
            <w:r w:rsidRPr="00DB1D04">
              <w:t>Pierre à affûter : Ovale</w:t>
            </w:r>
            <w:r w:rsidRPr="00B10A10">
              <w:t xml:space="preserve"> de 20cm pour tranchets de coupe</w:t>
            </w:r>
          </w:p>
        </w:tc>
        <w:tc>
          <w:tcPr>
            <w:tcW w:w="1560" w:type="dxa"/>
            <w:noWrap/>
          </w:tcPr>
          <w:p w:rsidR="006F4FFA" w:rsidRDefault="006F4FFA" w:rsidP="00337FD3">
            <w:r w:rsidRPr="00F37117">
              <w:rPr>
                <w:sz w:val="18"/>
                <w:szCs w:val="18"/>
              </w:rPr>
              <w:t>Marque :</w:t>
            </w:r>
            <w:r w:rsidRPr="00F37117">
              <w:rPr>
                <w:sz w:val="18"/>
                <w:szCs w:val="18"/>
              </w:rPr>
              <w:br/>
              <w:t>Référence :</w:t>
            </w:r>
            <w:r w:rsidRPr="00F37117">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130</w:t>
            </w:r>
          </w:p>
        </w:tc>
        <w:tc>
          <w:tcPr>
            <w:tcW w:w="5528" w:type="dxa"/>
            <w:hideMark/>
          </w:tcPr>
          <w:p w:rsidR="006F4FFA" w:rsidRDefault="006F4FFA" w:rsidP="00337FD3">
            <w:pPr>
              <w:rPr>
                <w:b/>
                <w:bCs/>
              </w:rPr>
            </w:pPr>
            <w:r w:rsidRPr="00B10A10">
              <w:rPr>
                <w:b/>
                <w:bCs/>
              </w:rPr>
              <w:t xml:space="preserve">Ciseaux tailleurs : </w:t>
            </w:r>
          </w:p>
          <w:p w:rsidR="006F4FFA" w:rsidRPr="00B10A10" w:rsidRDefault="006F4FFA" w:rsidP="00337FD3">
            <w:pPr>
              <w:rPr>
                <w:b/>
                <w:bCs/>
              </w:rPr>
            </w:pPr>
            <w:r w:rsidRPr="00B10A10">
              <w:t>Moyenne forme, long. 20cm environ</w:t>
            </w:r>
          </w:p>
        </w:tc>
        <w:tc>
          <w:tcPr>
            <w:tcW w:w="1560" w:type="dxa"/>
            <w:noWrap/>
          </w:tcPr>
          <w:p w:rsidR="006F4FFA" w:rsidRDefault="006F4FFA" w:rsidP="00337FD3">
            <w:r w:rsidRPr="00F37117">
              <w:rPr>
                <w:sz w:val="18"/>
                <w:szCs w:val="18"/>
              </w:rPr>
              <w:t>Marque :</w:t>
            </w:r>
            <w:r w:rsidRPr="00F37117">
              <w:rPr>
                <w:sz w:val="18"/>
                <w:szCs w:val="18"/>
              </w:rPr>
              <w:br/>
              <w:t>Référence :</w:t>
            </w:r>
            <w:r w:rsidRPr="00F37117">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131</w:t>
            </w:r>
          </w:p>
        </w:tc>
        <w:tc>
          <w:tcPr>
            <w:tcW w:w="5528" w:type="dxa"/>
            <w:hideMark/>
          </w:tcPr>
          <w:p w:rsidR="006F4FFA" w:rsidRDefault="006F4FFA" w:rsidP="00337FD3">
            <w:pPr>
              <w:rPr>
                <w:b/>
                <w:bCs/>
              </w:rPr>
            </w:pPr>
            <w:r w:rsidRPr="00B10A10">
              <w:rPr>
                <w:b/>
                <w:bCs/>
              </w:rPr>
              <w:t xml:space="preserve">Ciseaux tailleurs : </w:t>
            </w:r>
          </w:p>
          <w:p w:rsidR="006F4FFA" w:rsidRPr="00B10A10" w:rsidRDefault="006F4FFA" w:rsidP="00337FD3">
            <w:pPr>
              <w:rPr>
                <w:b/>
                <w:bCs/>
              </w:rPr>
            </w:pPr>
            <w:r w:rsidRPr="00B10A10">
              <w:t>Grande forme, long. 25cm environ</w:t>
            </w:r>
          </w:p>
        </w:tc>
        <w:tc>
          <w:tcPr>
            <w:tcW w:w="1560" w:type="dxa"/>
            <w:noWrap/>
          </w:tcPr>
          <w:p w:rsidR="006F4FFA" w:rsidRDefault="006F4FFA" w:rsidP="00337FD3">
            <w:r w:rsidRPr="00F37117">
              <w:rPr>
                <w:sz w:val="18"/>
                <w:szCs w:val="18"/>
              </w:rPr>
              <w:t>Marque :</w:t>
            </w:r>
            <w:r w:rsidRPr="00F37117">
              <w:rPr>
                <w:sz w:val="18"/>
                <w:szCs w:val="18"/>
              </w:rPr>
              <w:br/>
              <w:t>Référence :</w:t>
            </w:r>
            <w:r w:rsidRPr="00F37117">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132</w:t>
            </w:r>
          </w:p>
        </w:tc>
        <w:tc>
          <w:tcPr>
            <w:tcW w:w="5528" w:type="dxa"/>
            <w:hideMark/>
          </w:tcPr>
          <w:p w:rsidR="006F4FFA" w:rsidRDefault="006F4FFA" w:rsidP="00337FD3">
            <w:pPr>
              <w:rPr>
                <w:b/>
                <w:bCs/>
              </w:rPr>
            </w:pPr>
            <w:r w:rsidRPr="00B10A10">
              <w:rPr>
                <w:b/>
                <w:bCs/>
              </w:rPr>
              <w:t xml:space="preserve">Ciseaux à broder : </w:t>
            </w:r>
          </w:p>
          <w:p w:rsidR="006F4FFA" w:rsidRPr="00B10A10" w:rsidRDefault="006F4FFA" w:rsidP="00337FD3">
            <w:pPr>
              <w:rPr>
                <w:b/>
                <w:bCs/>
              </w:rPr>
            </w:pPr>
            <w:r w:rsidRPr="00B10A10">
              <w:t>12cm environ</w:t>
            </w:r>
          </w:p>
        </w:tc>
        <w:tc>
          <w:tcPr>
            <w:tcW w:w="1560" w:type="dxa"/>
            <w:noWrap/>
          </w:tcPr>
          <w:p w:rsidR="006F4FFA" w:rsidRDefault="006F4FFA" w:rsidP="00337FD3">
            <w:r w:rsidRPr="00F37117">
              <w:rPr>
                <w:sz w:val="18"/>
                <w:szCs w:val="18"/>
              </w:rPr>
              <w:t>Marque :</w:t>
            </w:r>
            <w:r w:rsidRPr="00F37117">
              <w:rPr>
                <w:sz w:val="18"/>
                <w:szCs w:val="18"/>
              </w:rPr>
              <w:br/>
              <w:t>Référence :</w:t>
            </w:r>
            <w:r w:rsidRPr="00F37117">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133</w:t>
            </w:r>
          </w:p>
        </w:tc>
        <w:tc>
          <w:tcPr>
            <w:tcW w:w="5528" w:type="dxa"/>
            <w:hideMark/>
          </w:tcPr>
          <w:p w:rsidR="006F4FFA" w:rsidRDefault="006F4FFA" w:rsidP="00337FD3">
            <w:pPr>
              <w:rPr>
                <w:b/>
                <w:bCs/>
              </w:rPr>
            </w:pPr>
            <w:r w:rsidRPr="00B10A10">
              <w:rPr>
                <w:b/>
                <w:bCs/>
              </w:rPr>
              <w:t xml:space="preserve">Ciseaux dentelé : </w:t>
            </w:r>
          </w:p>
          <w:p w:rsidR="006F4FFA" w:rsidRPr="00B10A10" w:rsidRDefault="006F4FFA" w:rsidP="00337FD3">
            <w:pPr>
              <w:rPr>
                <w:b/>
                <w:bCs/>
              </w:rPr>
            </w:pPr>
            <w:r w:rsidRPr="00B10A10">
              <w:t>De longueur 20cm environ</w:t>
            </w:r>
          </w:p>
        </w:tc>
        <w:tc>
          <w:tcPr>
            <w:tcW w:w="1560" w:type="dxa"/>
            <w:noWrap/>
          </w:tcPr>
          <w:p w:rsidR="006F4FFA" w:rsidRDefault="006F4FFA" w:rsidP="00337FD3">
            <w:r w:rsidRPr="00F37117">
              <w:rPr>
                <w:sz w:val="18"/>
                <w:szCs w:val="18"/>
              </w:rPr>
              <w:t>Marque :</w:t>
            </w:r>
            <w:r w:rsidRPr="00F37117">
              <w:rPr>
                <w:sz w:val="18"/>
                <w:szCs w:val="18"/>
              </w:rPr>
              <w:br/>
              <w:t>Référence :</w:t>
            </w:r>
            <w:r w:rsidRPr="00F37117">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134</w:t>
            </w:r>
          </w:p>
        </w:tc>
        <w:tc>
          <w:tcPr>
            <w:tcW w:w="5528" w:type="dxa"/>
            <w:hideMark/>
          </w:tcPr>
          <w:p w:rsidR="006F4FFA" w:rsidRDefault="006F4FFA" w:rsidP="00337FD3">
            <w:pPr>
              <w:rPr>
                <w:b/>
                <w:bCs/>
              </w:rPr>
            </w:pPr>
            <w:r w:rsidRPr="00B10A10">
              <w:rPr>
                <w:b/>
                <w:bCs/>
              </w:rPr>
              <w:t xml:space="preserve">Ciseaux pour cuir épais : </w:t>
            </w:r>
          </w:p>
          <w:p w:rsidR="006F4FFA" w:rsidRPr="00B10A10" w:rsidRDefault="006F4FFA" w:rsidP="00337FD3">
            <w:pPr>
              <w:rPr>
                <w:b/>
                <w:bCs/>
              </w:rPr>
            </w:pPr>
            <w:r w:rsidRPr="00B10A10">
              <w:t>longueur 24cm environ</w:t>
            </w:r>
          </w:p>
        </w:tc>
        <w:tc>
          <w:tcPr>
            <w:tcW w:w="1560" w:type="dxa"/>
            <w:noWrap/>
          </w:tcPr>
          <w:p w:rsidR="006F4FFA" w:rsidRDefault="006F4FFA" w:rsidP="00337FD3">
            <w:r w:rsidRPr="00F37117">
              <w:rPr>
                <w:sz w:val="18"/>
                <w:szCs w:val="18"/>
              </w:rPr>
              <w:t>Marque :</w:t>
            </w:r>
            <w:r w:rsidRPr="00F37117">
              <w:rPr>
                <w:sz w:val="18"/>
                <w:szCs w:val="18"/>
              </w:rPr>
              <w:br/>
              <w:t>Référence :</w:t>
            </w:r>
            <w:r w:rsidRPr="00F37117">
              <w:rPr>
                <w:sz w:val="18"/>
                <w:szCs w:val="18"/>
              </w:rPr>
              <w:br/>
              <w:t>Caractéristique proposée</w:t>
            </w:r>
          </w:p>
        </w:tc>
        <w:tc>
          <w:tcPr>
            <w:tcW w:w="1701" w:type="dxa"/>
            <w:noWrap/>
          </w:tcPr>
          <w:p w:rsidR="006F4FFA" w:rsidRPr="00B10A10" w:rsidRDefault="006F4FFA" w:rsidP="00337FD3"/>
        </w:tc>
      </w:tr>
      <w:tr w:rsidR="006F4FFA" w:rsidRPr="00B10A10" w:rsidTr="006F4FFA">
        <w:trPr>
          <w:trHeight w:val="561"/>
        </w:trPr>
        <w:tc>
          <w:tcPr>
            <w:tcW w:w="597" w:type="dxa"/>
            <w:hideMark/>
          </w:tcPr>
          <w:p w:rsidR="006F4FFA" w:rsidRPr="00B10A10" w:rsidRDefault="006F4FFA" w:rsidP="00337FD3">
            <w:pPr>
              <w:rPr>
                <w:b/>
                <w:bCs/>
              </w:rPr>
            </w:pPr>
            <w:r w:rsidRPr="00B10A10">
              <w:rPr>
                <w:b/>
                <w:bCs/>
              </w:rPr>
              <w:t>135</w:t>
            </w:r>
          </w:p>
        </w:tc>
        <w:tc>
          <w:tcPr>
            <w:tcW w:w="5528" w:type="dxa"/>
            <w:hideMark/>
          </w:tcPr>
          <w:p w:rsidR="006F4FFA" w:rsidRDefault="006F4FFA" w:rsidP="00337FD3">
            <w:pPr>
              <w:rPr>
                <w:b/>
                <w:bCs/>
              </w:rPr>
            </w:pPr>
            <w:r w:rsidRPr="00B10A10">
              <w:rPr>
                <w:b/>
                <w:bCs/>
              </w:rPr>
              <w:t>Etau à main :</w:t>
            </w:r>
          </w:p>
          <w:p w:rsidR="006F4FFA" w:rsidRPr="00B10A10" w:rsidRDefault="006F4FFA" w:rsidP="00337FD3">
            <w:pPr>
              <w:rPr>
                <w:b/>
                <w:bCs/>
              </w:rPr>
            </w:pPr>
            <w:r w:rsidRPr="00B10A10">
              <w:rPr>
                <w:b/>
                <w:bCs/>
              </w:rPr>
              <w:t xml:space="preserve"> </w:t>
            </w:r>
            <w:r w:rsidRPr="00B10A10">
              <w:t>de long. Environ 10 cm environ et largeur 50mm environ</w:t>
            </w:r>
          </w:p>
        </w:tc>
        <w:tc>
          <w:tcPr>
            <w:tcW w:w="1560" w:type="dxa"/>
            <w:noWrap/>
          </w:tcPr>
          <w:p w:rsidR="006F4FFA" w:rsidRDefault="006F4FFA" w:rsidP="00337FD3">
            <w:r w:rsidRPr="005C32B9">
              <w:rPr>
                <w:sz w:val="18"/>
                <w:szCs w:val="18"/>
              </w:rPr>
              <w:t>Marque :</w:t>
            </w:r>
            <w:r w:rsidRPr="005C32B9">
              <w:rPr>
                <w:sz w:val="18"/>
                <w:szCs w:val="18"/>
              </w:rPr>
              <w:br/>
              <w:t>Référence :</w:t>
            </w:r>
            <w:r w:rsidRPr="005C32B9">
              <w:rPr>
                <w:sz w:val="18"/>
                <w:szCs w:val="18"/>
              </w:rPr>
              <w:br/>
              <w:t>Caractéristique proposée</w:t>
            </w:r>
          </w:p>
        </w:tc>
        <w:tc>
          <w:tcPr>
            <w:tcW w:w="1701" w:type="dxa"/>
            <w:noWrap/>
          </w:tcPr>
          <w:p w:rsidR="006F4FFA" w:rsidRPr="00B10A10" w:rsidRDefault="006F4FFA" w:rsidP="00337FD3"/>
        </w:tc>
      </w:tr>
      <w:tr w:rsidR="006F4FFA" w:rsidRPr="00B10A10" w:rsidTr="006F4FFA">
        <w:trPr>
          <w:trHeight w:val="1388"/>
        </w:trPr>
        <w:tc>
          <w:tcPr>
            <w:tcW w:w="597" w:type="dxa"/>
            <w:hideMark/>
          </w:tcPr>
          <w:p w:rsidR="006F4FFA" w:rsidRPr="00B10A10" w:rsidRDefault="006F4FFA" w:rsidP="00337FD3">
            <w:pPr>
              <w:rPr>
                <w:b/>
                <w:bCs/>
              </w:rPr>
            </w:pPr>
            <w:r w:rsidRPr="00B10A10">
              <w:rPr>
                <w:b/>
                <w:bCs/>
              </w:rPr>
              <w:t>136</w:t>
            </w:r>
          </w:p>
        </w:tc>
        <w:tc>
          <w:tcPr>
            <w:tcW w:w="5528" w:type="dxa"/>
            <w:hideMark/>
          </w:tcPr>
          <w:p w:rsidR="006F4FFA" w:rsidRDefault="006F4FFA" w:rsidP="00337FD3">
            <w:pPr>
              <w:rPr>
                <w:b/>
                <w:bCs/>
              </w:rPr>
            </w:pPr>
            <w:r w:rsidRPr="00B10A10">
              <w:rPr>
                <w:b/>
                <w:bCs/>
              </w:rPr>
              <w:t>Agrafeuses :</w:t>
            </w:r>
          </w:p>
          <w:p w:rsidR="006F4FFA" w:rsidRPr="00B10A10" w:rsidRDefault="006F4FFA" w:rsidP="00337FD3">
            <w:pPr>
              <w:rPr>
                <w:b/>
                <w:bCs/>
              </w:rPr>
            </w:pPr>
            <w:r w:rsidRPr="00B10A10">
              <w:rPr>
                <w:b/>
                <w:bCs/>
              </w:rPr>
              <w:t xml:space="preserve"> </w:t>
            </w:r>
            <w:r w:rsidRPr="00B10A10">
              <w:t>Manuelle, une tête, dimension du plateau de travail 310mm x 190mm environ, marge d’agrafe 130mm environ, capacité d’agrafage 17mm environ,capacité du magasin 200 agrafes, dimension totale 380mm environ de hauteur, longueur 310mm environ et profondeur 400mm environ</w:t>
            </w:r>
          </w:p>
        </w:tc>
        <w:tc>
          <w:tcPr>
            <w:tcW w:w="1560" w:type="dxa"/>
            <w:noWrap/>
          </w:tcPr>
          <w:p w:rsidR="006F4FFA" w:rsidRDefault="006F4FFA" w:rsidP="00337FD3">
            <w:r w:rsidRPr="005C32B9">
              <w:rPr>
                <w:sz w:val="18"/>
                <w:szCs w:val="18"/>
              </w:rPr>
              <w:t>Marque :</w:t>
            </w:r>
            <w:r w:rsidRPr="005C32B9">
              <w:rPr>
                <w:sz w:val="18"/>
                <w:szCs w:val="18"/>
              </w:rPr>
              <w:br/>
              <w:t>Référence :</w:t>
            </w:r>
            <w:r w:rsidRPr="005C32B9">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lastRenderedPageBreak/>
              <w:t>137</w:t>
            </w:r>
          </w:p>
        </w:tc>
        <w:tc>
          <w:tcPr>
            <w:tcW w:w="5528" w:type="dxa"/>
            <w:hideMark/>
          </w:tcPr>
          <w:p w:rsidR="006F4FFA" w:rsidRDefault="006F4FFA" w:rsidP="00337FD3">
            <w:pPr>
              <w:rPr>
                <w:b/>
                <w:bCs/>
              </w:rPr>
            </w:pPr>
            <w:r w:rsidRPr="00B10A10">
              <w:rPr>
                <w:b/>
                <w:bCs/>
              </w:rPr>
              <w:t xml:space="preserve">Brucelles fines : </w:t>
            </w:r>
          </w:p>
          <w:p w:rsidR="006F4FFA" w:rsidRPr="00B10A10" w:rsidRDefault="006F4FFA" w:rsidP="00337FD3">
            <w:pPr>
              <w:rPr>
                <w:b/>
                <w:bCs/>
              </w:rPr>
            </w:pPr>
            <w:r w:rsidRPr="00B10A10">
              <w:t>de 10cm environ</w:t>
            </w:r>
          </w:p>
        </w:tc>
        <w:tc>
          <w:tcPr>
            <w:tcW w:w="1560" w:type="dxa"/>
            <w:noWrap/>
          </w:tcPr>
          <w:p w:rsidR="006F4FFA" w:rsidRDefault="006F4FFA" w:rsidP="00337FD3">
            <w:r w:rsidRPr="005C32B9">
              <w:rPr>
                <w:sz w:val="18"/>
                <w:szCs w:val="18"/>
              </w:rPr>
              <w:t>Marque :</w:t>
            </w:r>
            <w:r w:rsidRPr="005C32B9">
              <w:rPr>
                <w:sz w:val="18"/>
                <w:szCs w:val="18"/>
              </w:rPr>
              <w:br/>
              <w:t>Référence :</w:t>
            </w:r>
            <w:r w:rsidRPr="005C32B9">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138</w:t>
            </w:r>
          </w:p>
        </w:tc>
        <w:tc>
          <w:tcPr>
            <w:tcW w:w="5528" w:type="dxa"/>
            <w:hideMark/>
          </w:tcPr>
          <w:p w:rsidR="006F4FFA" w:rsidRDefault="006F4FFA" w:rsidP="00337FD3">
            <w:pPr>
              <w:rPr>
                <w:b/>
                <w:bCs/>
              </w:rPr>
            </w:pPr>
            <w:r w:rsidRPr="00B10A10">
              <w:rPr>
                <w:b/>
                <w:bCs/>
              </w:rPr>
              <w:t>Jeu de chiffres :</w:t>
            </w:r>
          </w:p>
          <w:p w:rsidR="006F4FFA" w:rsidRPr="00B10A10" w:rsidRDefault="006F4FFA" w:rsidP="00337FD3">
            <w:pPr>
              <w:rPr>
                <w:b/>
                <w:bCs/>
              </w:rPr>
            </w:pPr>
            <w:r w:rsidRPr="00B10A10">
              <w:rPr>
                <w:b/>
                <w:bCs/>
              </w:rPr>
              <w:t xml:space="preserve"> </w:t>
            </w:r>
            <w:r w:rsidRPr="00B10A10">
              <w:t>Métallique de 3 dimensions</w:t>
            </w:r>
          </w:p>
        </w:tc>
        <w:tc>
          <w:tcPr>
            <w:tcW w:w="1560" w:type="dxa"/>
            <w:noWrap/>
          </w:tcPr>
          <w:p w:rsidR="006F4FFA" w:rsidRDefault="006F4FFA" w:rsidP="00337FD3">
            <w:r w:rsidRPr="005C32B9">
              <w:rPr>
                <w:sz w:val="18"/>
                <w:szCs w:val="18"/>
              </w:rPr>
              <w:t>Marque :</w:t>
            </w:r>
            <w:r w:rsidRPr="005C32B9">
              <w:rPr>
                <w:sz w:val="18"/>
                <w:szCs w:val="18"/>
              </w:rPr>
              <w:br/>
              <w:t>Référence :</w:t>
            </w:r>
            <w:r w:rsidRPr="005C32B9">
              <w:rPr>
                <w:sz w:val="18"/>
                <w:szCs w:val="18"/>
              </w:rPr>
              <w:br/>
              <w:t>Caractéristique proposée</w:t>
            </w:r>
          </w:p>
        </w:tc>
        <w:tc>
          <w:tcPr>
            <w:tcW w:w="1701" w:type="dxa"/>
            <w:noWrap/>
          </w:tcPr>
          <w:p w:rsidR="006F4FFA" w:rsidRPr="00B10A10" w:rsidRDefault="006F4FFA" w:rsidP="00337FD3"/>
        </w:tc>
      </w:tr>
      <w:tr w:rsidR="006F4FFA" w:rsidRPr="00B10A10" w:rsidTr="006F4FFA">
        <w:trPr>
          <w:trHeight w:val="375"/>
        </w:trPr>
        <w:tc>
          <w:tcPr>
            <w:tcW w:w="597" w:type="dxa"/>
            <w:hideMark/>
          </w:tcPr>
          <w:p w:rsidR="006F4FFA" w:rsidRPr="00B10A10" w:rsidRDefault="006F4FFA" w:rsidP="00337FD3">
            <w:pPr>
              <w:rPr>
                <w:b/>
                <w:bCs/>
              </w:rPr>
            </w:pPr>
            <w:r w:rsidRPr="00B10A10">
              <w:rPr>
                <w:b/>
                <w:bCs/>
              </w:rPr>
              <w:t>139</w:t>
            </w:r>
          </w:p>
        </w:tc>
        <w:tc>
          <w:tcPr>
            <w:tcW w:w="5528" w:type="dxa"/>
            <w:hideMark/>
          </w:tcPr>
          <w:p w:rsidR="006F4FFA" w:rsidRDefault="006F4FFA" w:rsidP="00337FD3">
            <w:pPr>
              <w:rPr>
                <w:b/>
                <w:bCs/>
              </w:rPr>
            </w:pPr>
            <w:r w:rsidRPr="00B10A10">
              <w:rPr>
                <w:b/>
                <w:bCs/>
              </w:rPr>
              <w:t xml:space="preserve">Jeu de lettres : </w:t>
            </w:r>
          </w:p>
          <w:p w:rsidR="006F4FFA" w:rsidRPr="00B10A10" w:rsidRDefault="006F4FFA" w:rsidP="00337FD3">
            <w:pPr>
              <w:rPr>
                <w:b/>
                <w:bCs/>
              </w:rPr>
            </w:pPr>
            <w:r w:rsidRPr="00B10A10">
              <w:t>Métallique de 3 dimensions</w:t>
            </w:r>
          </w:p>
        </w:tc>
        <w:tc>
          <w:tcPr>
            <w:tcW w:w="1560" w:type="dxa"/>
            <w:noWrap/>
          </w:tcPr>
          <w:p w:rsidR="006F4FFA" w:rsidRDefault="006F4FFA" w:rsidP="00337FD3">
            <w:r w:rsidRPr="005C32B9">
              <w:rPr>
                <w:sz w:val="18"/>
                <w:szCs w:val="18"/>
              </w:rPr>
              <w:t>Marque :</w:t>
            </w:r>
            <w:r w:rsidRPr="005C32B9">
              <w:rPr>
                <w:sz w:val="18"/>
                <w:szCs w:val="18"/>
              </w:rPr>
              <w:br/>
              <w:t>Référence :</w:t>
            </w:r>
            <w:r w:rsidRPr="005C32B9">
              <w:rPr>
                <w:sz w:val="18"/>
                <w:szCs w:val="18"/>
              </w:rPr>
              <w:br/>
              <w:t>Caractéristique proposée</w:t>
            </w:r>
          </w:p>
        </w:tc>
        <w:tc>
          <w:tcPr>
            <w:tcW w:w="1701" w:type="dxa"/>
            <w:noWrap/>
          </w:tcPr>
          <w:p w:rsidR="006F4FFA" w:rsidRPr="00B10A10" w:rsidRDefault="006F4FFA" w:rsidP="00337FD3"/>
        </w:tc>
      </w:tr>
      <w:tr w:rsidR="006F4FFA" w:rsidRPr="00B10A10" w:rsidTr="006F4FFA">
        <w:trPr>
          <w:trHeight w:val="1040"/>
        </w:trPr>
        <w:tc>
          <w:tcPr>
            <w:tcW w:w="597" w:type="dxa"/>
            <w:hideMark/>
          </w:tcPr>
          <w:p w:rsidR="006F4FFA" w:rsidRPr="00B10A10" w:rsidRDefault="006F4FFA" w:rsidP="00337FD3">
            <w:pPr>
              <w:rPr>
                <w:b/>
                <w:bCs/>
              </w:rPr>
            </w:pPr>
            <w:r w:rsidRPr="00B10A10">
              <w:rPr>
                <w:b/>
                <w:bCs/>
              </w:rPr>
              <w:t>140</w:t>
            </w:r>
          </w:p>
        </w:tc>
        <w:tc>
          <w:tcPr>
            <w:tcW w:w="5528" w:type="dxa"/>
            <w:hideMark/>
          </w:tcPr>
          <w:p w:rsidR="006F4FFA" w:rsidRDefault="006F4FFA" w:rsidP="00337FD3">
            <w:r w:rsidRPr="00B10A10">
              <w:rPr>
                <w:b/>
                <w:bCs/>
              </w:rPr>
              <w:t>Jeu de 20 matoirs de repoussage</w:t>
            </w:r>
          </w:p>
          <w:p w:rsidR="006F4FFA" w:rsidRPr="00B10A10" w:rsidRDefault="006F4FFA" w:rsidP="00337FD3">
            <w:r w:rsidRPr="00B10A10">
              <w:t>20 matoirs de base pour le repoussage du cuir, en métal.</w:t>
            </w:r>
          </w:p>
        </w:tc>
        <w:tc>
          <w:tcPr>
            <w:tcW w:w="1560" w:type="dxa"/>
            <w:noWrap/>
          </w:tcPr>
          <w:p w:rsidR="006F4FFA" w:rsidRDefault="006F4FFA" w:rsidP="00337FD3">
            <w:r w:rsidRPr="005C32B9">
              <w:rPr>
                <w:sz w:val="18"/>
                <w:szCs w:val="18"/>
              </w:rPr>
              <w:t>Marque :</w:t>
            </w:r>
            <w:r w:rsidRPr="005C32B9">
              <w:rPr>
                <w:sz w:val="18"/>
                <w:szCs w:val="18"/>
              </w:rPr>
              <w:br/>
              <w:t>Référence :</w:t>
            </w:r>
            <w:r w:rsidRPr="005C32B9">
              <w:rPr>
                <w:sz w:val="18"/>
                <w:szCs w:val="18"/>
              </w:rPr>
              <w:br/>
              <w:t>Caractéristique proposée</w:t>
            </w:r>
          </w:p>
        </w:tc>
        <w:tc>
          <w:tcPr>
            <w:tcW w:w="1701" w:type="dxa"/>
            <w:noWrap/>
          </w:tcPr>
          <w:p w:rsidR="006F4FFA" w:rsidRPr="00B10A10" w:rsidRDefault="006F4FFA" w:rsidP="00337FD3"/>
        </w:tc>
      </w:tr>
      <w:tr w:rsidR="006F4FFA" w:rsidRPr="00B10A10" w:rsidTr="006F4FFA">
        <w:trPr>
          <w:trHeight w:val="1060"/>
        </w:trPr>
        <w:tc>
          <w:tcPr>
            <w:tcW w:w="597" w:type="dxa"/>
            <w:hideMark/>
          </w:tcPr>
          <w:p w:rsidR="006F4FFA" w:rsidRPr="00B10A10" w:rsidRDefault="006F4FFA" w:rsidP="00337FD3">
            <w:pPr>
              <w:rPr>
                <w:b/>
                <w:bCs/>
              </w:rPr>
            </w:pPr>
            <w:r w:rsidRPr="00B10A10">
              <w:rPr>
                <w:b/>
                <w:bCs/>
              </w:rPr>
              <w:t>141</w:t>
            </w:r>
          </w:p>
        </w:tc>
        <w:tc>
          <w:tcPr>
            <w:tcW w:w="5528" w:type="dxa"/>
            <w:hideMark/>
          </w:tcPr>
          <w:p w:rsidR="006F4FFA" w:rsidRDefault="006F4FFA" w:rsidP="00337FD3">
            <w:r w:rsidRPr="00B10A10">
              <w:rPr>
                <w:b/>
                <w:bCs/>
              </w:rPr>
              <w:t>Couteau à ouvrir(repoussage)</w:t>
            </w:r>
          </w:p>
          <w:p w:rsidR="006F4FFA" w:rsidRPr="00B10A10" w:rsidRDefault="006F4FFA" w:rsidP="00337FD3">
            <w:r w:rsidRPr="00B10A10">
              <w:t xml:space="preserve">Couteau à ouvrir pivotant. En métal ,possède une vis de réglage de la hauteur du couteau, livré avec sa lame et un tournevis plat 2 mm </w:t>
            </w:r>
          </w:p>
        </w:tc>
        <w:tc>
          <w:tcPr>
            <w:tcW w:w="1560" w:type="dxa"/>
            <w:noWrap/>
          </w:tcPr>
          <w:p w:rsidR="006F4FFA" w:rsidRDefault="006F4FFA" w:rsidP="00337FD3">
            <w:r w:rsidRPr="00187D72">
              <w:rPr>
                <w:sz w:val="18"/>
                <w:szCs w:val="18"/>
              </w:rPr>
              <w:t>Marque :</w:t>
            </w:r>
            <w:r w:rsidRPr="00187D72">
              <w:rPr>
                <w:sz w:val="18"/>
                <w:szCs w:val="18"/>
              </w:rPr>
              <w:br/>
              <w:t>Référence :</w:t>
            </w:r>
            <w:r w:rsidRPr="00187D72">
              <w:rPr>
                <w:sz w:val="18"/>
                <w:szCs w:val="18"/>
              </w:rPr>
              <w:br/>
              <w:t>Caractéristique proposée</w:t>
            </w:r>
          </w:p>
        </w:tc>
        <w:tc>
          <w:tcPr>
            <w:tcW w:w="1701" w:type="dxa"/>
            <w:noWrap/>
          </w:tcPr>
          <w:p w:rsidR="006F4FFA" w:rsidRPr="00B10A10" w:rsidRDefault="006F4FFA" w:rsidP="00337FD3"/>
        </w:tc>
      </w:tr>
      <w:tr w:rsidR="006F4FFA" w:rsidRPr="00B10A10" w:rsidTr="006F4FFA">
        <w:trPr>
          <w:trHeight w:val="1190"/>
        </w:trPr>
        <w:tc>
          <w:tcPr>
            <w:tcW w:w="597" w:type="dxa"/>
            <w:hideMark/>
          </w:tcPr>
          <w:p w:rsidR="006F4FFA" w:rsidRPr="00B10A10" w:rsidRDefault="006F4FFA" w:rsidP="00337FD3">
            <w:pPr>
              <w:rPr>
                <w:b/>
                <w:bCs/>
              </w:rPr>
            </w:pPr>
            <w:r w:rsidRPr="00B10A10">
              <w:rPr>
                <w:b/>
                <w:bCs/>
              </w:rPr>
              <w:t>142</w:t>
            </w:r>
          </w:p>
        </w:tc>
        <w:tc>
          <w:tcPr>
            <w:tcW w:w="5528" w:type="dxa"/>
            <w:hideMark/>
          </w:tcPr>
          <w:p w:rsidR="006F4FFA" w:rsidRDefault="006F4FFA" w:rsidP="00337FD3">
            <w:r w:rsidRPr="00B10A10">
              <w:rPr>
                <w:b/>
                <w:bCs/>
              </w:rPr>
              <w:t>outil de modelage boule et spoon</w:t>
            </w:r>
          </w:p>
          <w:p w:rsidR="006F4FFA" w:rsidRPr="00B10A10" w:rsidRDefault="006F4FFA" w:rsidP="00337FD3">
            <w:r w:rsidRPr="00B10A10">
              <w:t>Outil modeleur côté boule + côté spoon pour le repoussage du cuir Outil en acier, manche en caoutchouc - longueur : 151 mm - largeur de la spatule : 5 mm - largeur de la boule : 3 mm</w:t>
            </w:r>
          </w:p>
        </w:tc>
        <w:tc>
          <w:tcPr>
            <w:tcW w:w="1560" w:type="dxa"/>
            <w:noWrap/>
          </w:tcPr>
          <w:p w:rsidR="006F4FFA" w:rsidRDefault="006F4FFA" w:rsidP="00337FD3">
            <w:r w:rsidRPr="00187D72">
              <w:rPr>
                <w:sz w:val="18"/>
                <w:szCs w:val="18"/>
              </w:rPr>
              <w:t>Marque :</w:t>
            </w:r>
            <w:r w:rsidRPr="00187D72">
              <w:rPr>
                <w:sz w:val="18"/>
                <w:szCs w:val="18"/>
              </w:rPr>
              <w:br/>
              <w:t>Référence :</w:t>
            </w:r>
            <w:r w:rsidRPr="00187D72">
              <w:rPr>
                <w:sz w:val="18"/>
                <w:szCs w:val="18"/>
              </w:rPr>
              <w:br/>
              <w:t>Caractéristique proposée</w:t>
            </w:r>
          </w:p>
        </w:tc>
        <w:tc>
          <w:tcPr>
            <w:tcW w:w="1701" w:type="dxa"/>
            <w:noWrap/>
          </w:tcPr>
          <w:p w:rsidR="006F4FFA" w:rsidRPr="00B10A10" w:rsidRDefault="006F4FFA" w:rsidP="00337FD3"/>
        </w:tc>
      </w:tr>
      <w:tr w:rsidR="006F4FFA" w:rsidRPr="00B10A10" w:rsidTr="006F4FFA">
        <w:trPr>
          <w:trHeight w:val="980"/>
        </w:trPr>
        <w:tc>
          <w:tcPr>
            <w:tcW w:w="597" w:type="dxa"/>
            <w:hideMark/>
          </w:tcPr>
          <w:p w:rsidR="006F4FFA" w:rsidRPr="00B10A10" w:rsidRDefault="006F4FFA" w:rsidP="00337FD3">
            <w:pPr>
              <w:rPr>
                <w:b/>
                <w:bCs/>
              </w:rPr>
            </w:pPr>
            <w:r w:rsidRPr="00B10A10">
              <w:rPr>
                <w:b/>
                <w:bCs/>
              </w:rPr>
              <w:t>143</w:t>
            </w:r>
          </w:p>
        </w:tc>
        <w:tc>
          <w:tcPr>
            <w:tcW w:w="5528" w:type="dxa"/>
            <w:hideMark/>
          </w:tcPr>
          <w:p w:rsidR="006F4FFA" w:rsidRDefault="006F4FFA" w:rsidP="00337FD3">
            <w:r w:rsidRPr="00B10A10">
              <w:rPr>
                <w:b/>
                <w:bCs/>
              </w:rPr>
              <w:t>outil de modelage cuillière et stylet</w:t>
            </w:r>
          </w:p>
          <w:p w:rsidR="006F4FFA" w:rsidRPr="00B10A10" w:rsidRDefault="006F4FFA" w:rsidP="00337FD3">
            <w:r w:rsidRPr="00B10A10">
              <w:t>Outil modeleur côté cuillère + côté pointe stylet pour le repoussage du cuir Outil en acier, manche en caoutchouc - longueur : 151mm - largeur de la spatule : 4 mm</w:t>
            </w:r>
          </w:p>
        </w:tc>
        <w:tc>
          <w:tcPr>
            <w:tcW w:w="1560" w:type="dxa"/>
            <w:noWrap/>
          </w:tcPr>
          <w:p w:rsidR="006F4FFA" w:rsidRDefault="006F4FFA" w:rsidP="00337FD3">
            <w:r w:rsidRPr="00187D72">
              <w:rPr>
                <w:sz w:val="18"/>
                <w:szCs w:val="18"/>
              </w:rPr>
              <w:t>Marque :</w:t>
            </w:r>
            <w:r w:rsidRPr="00187D72">
              <w:rPr>
                <w:sz w:val="18"/>
                <w:szCs w:val="18"/>
              </w:rPr>
              <w:br/>
              <w:t>Référence :</w:t>
            </w:r>
            <w:r w:rsidRPr="00187D72">
              <w:rPr>
                <w:sz w:val="18"/>
                <w:szCs w:val="18"/>
              </w:rPr>
              <w:br/>
              <w:t>Caractéristique proposée</w:t>
            </w:r>
          </w:p>
        </w:tc>
        <w:tc>
          <w:tcPr>
            <w:tcW w:w="1701" w:type="dxa"/>
            <w:noWrap/>
          </w:tcPr>
          <w:p w:rsidR="006F4FFA" w:rsidRPr="00B10A10" w:rsidRDefault="006F4FFA" w:rsidP="00337FD3"/>
        </w:tc>
      </w:tr>
      <w:tr w:rsidR="006F4FFA" w:rsidRPr="00B10A10" w:rsidTr="006F4FFA">
        <w:trPr>
          <w:trHeight w:val="794"/>
        </w:trPr>
        <w:tc>
          <w:tcPr>
            <w:tcW w:w="597" w:type="dxa"/>
            <w:hideMark/>
          </w:tcPr>
          <w:p w:rsidR="006F4FFA" w:rsidRPr="00B10A10" w:rsidRDefault="006F4FFA" w:rsidP="00337FD3">
            <w:pPr>
              <w:rPr>
                <w:b/>
                <w:bCs/>
              </w:rPr>
            </w:pPr>
            <w:r w:rsidRPr="00B10A10">
              <w:rPr>
                <w:b/>
                <w:bCs/>
              </w:rPr>
              <w:t>144</w:t>
            </w:r>
          </w:p>
        </w:tc>
        <w:tc>
          <w:tcPr>
            <w:tcW w:w="5528" w:type="dxa"/>
            <w:hideMark/>
          </w:tcPr>
          <w:p w:rsidR="006F4FFA" w:rsidRDefault="006F4FFA" w:rsidP="00337FD3">
            <w:r w:rsidRPr="00B10A10">
              <w:rPr>
                <w:b/>
                <w:bCs/>
              </w:rPr>
              <w:t>maillet en nylon</w:t>
            </w:r>
          </w:p>
          <w:p w:rsidR="006F4FFA" w:rsidRPr="00B10A10" w:rsidRDefault="006F4FFA" w:rsidP="00337FD3">
            <w:r w:rsidRPr="00B10A10">
              <w:t>Maillet à tête de frappe en nylon très résistant et anti rebond. Longueur 20 cm et tête de 5 cm de diamètre. Poids 500 gr. pour le repoussage au matoirs.</w:t>
            </w:r>
          </w:p>
        </w:tc>
        <w:tc>
          <w:tcPr>
            <w:tcW w:w="1560" w:type="dxa"/>
            <w:noWrap/>
          </w:tcPr>
          <w:p w:rsidR="006F4FFA" w:rsidRDefault="006F4FFA" w:rsidP="00337FD3">
            <w:r w:rsidRPr="00187D72">
              <w:rPr>
                <w:sz w:val="18"/>
                <w:szCs w:val="18"/>
              </w:rPr>
              <w:t>Marque :</w:t>
            </w:r>
            <w:r w:rsidRPr="00187D72">
              <w:rPr>
                <w:sz w:val="18"/>
                <w:szCs w:val="18"/>
              </w:rPr>
              <w:br/>
              <w:t>Référence :</w:t>
            </w:r>
            <w:r w:rsidRPr="00187D72">
              <w:rPr>
                <w:sz w:val="18"/>
                <w:szCs w:val="18"/>
              </w:rPr>
              <w:br/>
              <w:t>Caractéristique proposée</w:t>
            </w:r>
          </w:p>
        </w:tc>
        <w:tc>
          <w:tcPr>
            <w:tcW w:w="1701" w:type="dxa"/>
            <w:noWrap/>
          </w:tcPr>
          <w:p w:rsidR="006F4FFA" w:rsidRPr="00B10A10" w:rsidRDefault="006F4FFA" w:rsidP="00337FD3"/>
        </w:tc>
      </w:tr>
      <w:tr w:rsidR="006F4FFA" w:rsidRPr="00B10A10" w:rsidTr="006F4FFA">
        <w:trPr>
          <w:trHeight w:val="1232"/>
        </w:trPr>
        <w:tc>
          <w:tcPr>
            <w:tcW w:w="597" w:type="dxa"/>
            <w:hideMark/>
          </w:tcPr>
          <w:p w:rsidR="006F4FFA" w:rsidRPr="00B10A10" w:rsidRDefault="006F4FFA" w:rsidP="00337FD3">
            <w:pPr>
              <w:rPr>
                <w:b/>
                <w:bCs/>
              </w:rPr>
            </w:pPr>
            <w:r w:rsidRPr="00B10A10">
              <w:rPr>
                <w:b/>
                <w:bCs/>
              </w:rPr>
              <w:t>145</w:t>
            </w:r>
          </w:p>
        </w:tc>
        <w:tc>
          <w:tcPr>
            <w:tcW w:w="5528" w:type="dxa"/>
            <w:hideMark/>
          </w:tcPr>
          <w:p w:rsidR="006F4FFA" w:rsidRDefault="006F4FFA" w:rsidP="00337FD3">
            <w:r w:rsidRPr="00B10A10">
              <w:rPr>
                <w:b/>
                <w:bCs/>
              </w:rPr>
              <w:t>Masque</w:t>
            </w:r>
          </w:p>
          <w:p w:rsidR="006F4FFA" w:rsidRPr="00B10A10" w:rsidRDefault="006F4FFA" w:rsidP="00337FD3">
            <w:r w:rsidRPr="00B10A10">
              <w:t>masque autofiltrant contre les particules, totalement fabriqué en matériau filtrant, couvrant le nez, la bouche et le menton, garantissant un ajustement hermétique au visage du travailleur contre l'atmosphère ambiante, FFP2, avec soupape d'exhalation</w:t>
            </w:r>
          </w:p>
        </w:tc>
        <w:tc>
          <w:tcPr>
            <w:tcW w:w="1560" w:type="dxa"/>
            <w:noWrap/>
          </w:tcPr>
          <w:p w:rsidR="006F4FFA" w:rsidRDefault="006F4FFA" w:rsidP="00337FD3">
            <w:r w:rsidRPr="00187D72">
              <w:rPr>
                <w:sz w:val="18"/>
                <w:szCs w:val="18"/>
              </w:rPr>
              <w:t>Marque :</w:t>
            </w:r>
            <w:r w:rsidRPr="00187D72">
              <w:rPr>
                <w:sz w:val="18"/>
                <w:szCs w:val="18"/>
              </w:rPr>
              <w:br/>
              <w:t>Référence :</w:t>
            </w:r>
            <w:r w:rsidRPr="00187D72">
              <w:rPr>
                <w:sz w:val="18"/>
                <w:szCs w:val="18"/>
              </w:rPr>
              <w:br/>
              <w:t>Caractéristique proposée</w:t>
            </w:r>
          </w:p>
        </w:tc>
        <w:tc>
          <w:tcPr>
            <w:tcW w:w="1701" w:type="dxa"/>
            <w:noWrap/>
          </w:tcPr>
          <w:p w:rsidR="006F4FFA" w:rsidRPr="00B10A10" w:rsidRDefault="006F4FFA" w:rsidP="00337FD3"/>
        </w:tc>
      </w:tr>
      <w:tr w:rsidR="006F4FFA" w:rsidRPr="00B10A10" w:rsidTr="006F4FFA">
        <w:trPr>
          <w:trHeight w:val="407"/>
        </w:trPr>
        <w:tc>
          <w:tcPr>
            <w:tcW w:w="597" w:type="dxa"/>
            <w:hideMark/>
          </w:tcPr>
          <w:p w:rsidR="006F4FFA" w:rsidRPr="00B10A10" w:rsidRDefault="006F4FFA" w:rsidP="00337FD3">
            <w:pPr>
              <w:rPr>
                <w:b/>
                <w:bCs/>
              </w:rPr>
            </w:pPr>
            <w:r w:rsidRPr="00B10A10">
              <w:rPr>
                <w:b/>
                <w:bCs/>
              </w:rPr>
              <w:t>146</w:t>
            </w:r>
          </w:p>
        </w:tc>
        <w:tc>
          <w:tcPr>
            <w:tcW w:w="5528" w:type="dxa"/>
            <w:hideMark/>
          </w:tcPr>
          <w:p w:rsidR="006F4FFA" w:rsidRDefault="006F4FFA" w:rsidP="00337FD3">
            <w:r w:rsidRPr="00B10A10">
              <w:rPr>
                <w:b/>
                <w:bCs/>
              </w:rPr>
              <w:t>Poubelle</w:t>
            </w:r>
          </w:p>
          <w:p w:rsidR="006F4FFA" w:rsidRPr="00B10A10" w:rsidRDefault="006F4FFA" w:rsidP="00337FD3">
            <w:r w:rsidRPr="00B10A10">
              <w:t>Poubelle à roues 120L noir en PVC solide</w:t>
            </w:r>
          </w:p>
        </w:tc>
        <w:tc>
          <w:tcPr>
            <w:tcW w:w="1560" w:type="dxa"/>
            <w:noWrap/>
          </w:tcPr>
          <w:p w:rsidR="006F4FFA" w:rsidRDefault="006F4FFA" w:rsidP="00337FD3">
            <w:r w:rsidRPr="005E14DD">
              <w:rPr>
                <w:sz w:val="18"/>
                <w:szCs w:val="18"/>
              </w:rPr>
              <w:t>Marque :</w:t>
            </w:r>
            <w:r w:rsidRPr="005E14DD">
              <w:rPr>
                <w:sz w:val="18"/>
                <w:szCs w:val="18"/>
              </w:rPr>
              <w:br/>
              <w:t>Référence :</w:t>
            </w:r>
            <w:r w:rsidRPr="005E14DD">
              <w:rPr>
                <w:sz w:val="18"/>
                <w:szCs w:val="18"/>
              </w:rPr>
              <w:br/>
              <w:t>Caractéristique proposée</w:t>
            </w:r>
          </w:p>
        </w:tc>
        <w:tc>
          <w:tcPr>
            <w:tcW w:w="1701" w:type="dxa"/>
            <w:noWrap/>
          </w:tcPr>
          <w:p w:rsidR="006F4FFA" w:rsidRPr="00B10A10" w:rsidRDefault="006F4FFA" w:rsidP="00337FD3"/>
        </w:tc>
      </w:tr>
      <w:tr w:rsidR="006F4FFA" w:rsidRPr="00B10A10" w:rsidTr="006F4FFA">
        <w:trPr>
          <w:trHeight w:val="445"/>
        </w:trPr>
        <w:tc>
          <w:tcPr>
            <w:tcW w:w="597" w:type="dxa"/>
            <w:hideMark/>
          </w:tcPr>
          <w:p w:rsidR="006F4FFA" w:rsidRPr="00B10A10" w:rsidRDefault="006F4FFA" w:rsidP="00337FD3">
            <w:pPr>
              <w:rPr>
                <w:b/>
                <w:bCs/>
              </w:rPr>
            </w:pPr>
            <w:r w:rsidRPr="00B10A10">
              <w:rPr>
                <w:b/>
                <w:bCs/>
              </w:rPr>
              <w:t>147</w:t>
            </w:r>
          </w:p>
        </w:tc>
        <w:tc>
          <w:tcPr>
            <w:tcW w:w="5528" w:type="dxa"/>
            <w:hideMark/>
          </w:tcPr>
          <w:p w:rsidR="006F4FFA" w:rsidRDefault="006F4FFA" w:rsidP="00337FD3">
            <w:r w:rsidRPr="00B10A10">
              <w:rPr>
                <w:b/>
                <w:bCs/>
              </w:rPr>
              <w:t>Tole de zinc</w:t>
            </w:r>
            <w:r w:rsidRPr="00B10A10">
              <w:t xml:space="preserve"> </w:t>
            </w:r>
          </w:p>
          <w:p w:rsidR="006F4FFA" w:rsidRPr="00B10A10" w:rsidRDefault="006F4FFA" w:rsidP="00337FD3">
            <w:r w:rsidRPr="00B10A10">
              <w:t>en acier inoxydable de 3 mm d'épaisseur min, et de dim:de 1m*2m</w:t>
            </w:r>
          </w:p>
        </w:tc>
        <w:tc>
          <w:tcPr>
            <w:tcW w:w="1560" w:type="dxa"/>
            <w:noWrap/>
          </w:tcPr>
          <w:p w:rsidR="006F4FFA" w:rsidRDefault="006F4FFA" w:rsidP="00337FD3">
            <w:r w:rsidRPr="005E14DD">
              <w:rPr>
                <w:sz w:val="18"/>
                <w:szCs w:val="18"/>
              </w:rPr>
              <w:t>Marque :</w:t>
            </w:r>
            <w:r w:rsidRPr="005E14DD">
              <w:rPr>
                <w:sz w:val="18"/>
                <w:szCs w:val="18"/>
              </w:rPr>
              <w:br/>
              <w:t>Référence :</w:t>
            </w:r>
            <w:r w:rsidRPr="005E14DD">
              <w:rPr>
                <w:sz w:val="18"/>
                <w:szCs w:val="18"/>
              </w:rPr>
              <w:br/>
              <w:t>Caractéristique proposée</w:t>
            </w:r>
          </w:p>
        </w:tc>
        <w:tc>
          <w:tcPr>
            <w:tcW w:w="1701" w:type="dxa"/>
            <w:noWrap/>
          </w:tcPr>
          <w:p w:rsidR="006F4FFA" w:rsidRPr="00B10A10" w:rsidRDefault="006F4FFA" w:rsidP="00337FD3"/>
        </w:tc>
      </w:tr>
      <w:tr w:rsidR="006F4FFA" w:rsidRPr="00B10A10" w:rsidTr="006F4FFA">
        <w:trPr>
          <w:trHeight w:val="843"/>
        </w:trPr>
        <w:tc>
          <w:tcPr>
            <w:tcW w:w="597" w:type="dxa"/>
            <w:hideMark/>
          </w:tcPr>
          <w:p w:rsidR="006F4FFA" w:rsidRPr="00B10A10" w:rsidRDefault="006F4FFA" w:rsidP="00337FD3">
            <w:pPr>
              <w:rPr>
                <w:b/>
                <w:bCs/>
              </w:rPr>
            </w:pPr>
            <w:r w:rsidRPr="00B10A10">
              <w:rPr>
                <w:b/>
                <w:bCs/>
              </w:rPr>
              <w:lastRenderedPageBreak/>
              <w:t>148</w:t>
            </w:r>
          </w:p>
        </w:tc>
        <w:tc>
          <w:tcPr>
            <w:tcW w:w="5528" w:type="dxa"/>
            <w:hideMark/>
          </w:tcPr>
          <w:p w:rsidR="006F4FFA" w:rsidRDefault="006F4FFA" w:rsidP="00337FD3">
            <w:pPr>
              <w:rPr>
                <w:b/>
                <w:bCs/>
              </w:rPr>
            </w:pPr>
            <w:r w:rsidRPr="00B10A10">
              <w:rPr>
                <w:b/>
                <w:bCs/>
              </w:rPr>
              <w:t>Tables de préparation</w:t>
            </w:r>
          </w:p>
          <w:p w:rsidR="006F4FFA" w:rsidRPr="00B10A10" w:rsidRDefault="006F4FFA" w:rsidP="00337FD3">
            <w:pPr>
              <w:rPr>
                <w:b/>
                <w:bCs/>
              </w:rPr>
            </w:pPr>
            <w:r w:rsidRPr="00B10A10">
              <w:rPr>
                <w:b/>
                <w:bCs/>
              </w:rPr>
              <w:t xml:space="preserve"> ( à 2 places ): </w:t>
            </w:r>
            <w:r w:rsidRPr="00B10A10">
              <w:t>Plateau en bois massif hêtre de 60 mm minimum dim. Environ 80cmx140cm x Haut. 0.85m, piétement croisé pour grande stabilité</w:t>
            </w:r>
          </w:p>
        </w:tc>
        <w:tc>
          <w:tcPr>
            <w:tcW w:w="1560" w:type="dxa"/>
            <w:noWrap/>
          </w:tcPr>
          <w:p w:rsidR="006F4FFA" w:rsidRDefault="006F4FFA" w:rsidP="00337FD3">
            <w:r w:rsidRPr="005E14DD">
              <w:rPr>
                <w:sz w:val="18"/>
                <w:szCs w:val="18"/>
              </w:rPr>
              <w:t>Marque :</w:t>
            </w:r>
            <w:r w:rsidRPr="005E14DD">
              <w:rPr>
                <w:sz w:val="18"/>
                <w:szCs w:val="18"/>
              </w:rPr>
              <w:br/>
              <w:t>Référence :</w:t>
            </w:r>
            <w:r w:rsidRPr="005E14DD">
              <w:rPr>
                <w:sz w:val="18"/>
                <w:szCs w:val="18"/>
              </w:rPr>
              <w:br/>
              <w:t>Caractéristique proposée</w:t>
            </w:r>
          </w:p>
        </w:tc>
        <w:tc>
          <w:tcPr>
            <w:tcW w:w="1701" w:type="dxa"/>
          </w:tcPr>
          <w:p w:rsidR="006F4FFA" w:rsidRPr="00B10A10" w:rsidRDefault="006F4FFA" w:rsidP="00337FD3">
            <w:pPr>
              <w:rPr>
                <w:b/>
                <w:bCs/>
              </w:rPr>
            </w:pPr>
          </w:p>
        </w:tc>
      </w:tr>
      <w:tr w:rsidR="006F4FFA" w:rsidRPr="00B10A10" w:rsidTr="006F4FFA">
        <w:trPr>
          <w:trHeight w:val="421"/>
        </w:trPr>
        <w:tc>
          <w:tcPr>
            <w:tcW w:w="597" w:type="dxa"/>
            <w:hideMark/>
          </w:tcPr>
          <w:p w:rsidR="006F4FFA" w:rsidRPr="00B10A10" w:rsidRDefault="006F4FFA" w:rsidP="00337FD3">
            <w:pPr>
              <w:rPr>
                <w:b/>
                <w:bCs/>
              </w:rPr>
            </w:pPr>
            <w:r w:rsidRPr="00B10A10">
              <w:rPr>
                <w:b/>
                <w:bCs/>
              </w:rPr>
              <w:t>149</w:t>
            </w:r>
          </w:p>
        </w:tc>
        <w:tc>
          <w:tcPr>
            <w:tcW w:w="5528" w:type="dxa"/>
            <w:hideMark/>
          </w:tcPr>
          <w:p w:rsidR="006F4FFA" w:rsidRDefault="006F4FFA" w:rsidP="00337FD3">
            <w:r w:rsidRPr="00B10A10">
              <w:rPr>
                <w:b/>
                <w:bCs/>
              </w:rPr>
              <w:t>Tables de matelassage</w:t>
            </w:r>
            <w:r w:rsidRPr="00B10A10">
              <w:t xml:space="preserve"> : </w:t>
            </w:r>
          </w:p>
          <w:p w:rsidR="006F4FFA" w:rsidRPr="00B10A10" w:rsidRDefault="006F4FFA" w:rsidP="00337FD3">
            <w:r w:rsidRPr="00B10A10">
              <w:t>Table permettant de réaliser les matelas, en bois massif hêtre de 30 mm d'épaisseur - Table de coupe piétement tube acier carré d’au moins 30 mm, -  Vérin de mise à niveau sous chaque pied</w:t>
            </w:r>
            <w:r w:rsidRPr="00B10A10">
              <w:br/>
              <w:t>- Hauteur min 850mm,</w:t>
            </w:r>
            <w:r w:rsidRPr="00B10A10">
              <w:br/>
              <w:t>-  Plan de travail de dimension au moins 1500 x 2800 mm</w:t>
            </w:r>
          </w:p>
        </w:tc>
        <w:tc>
          <w:tcPr>
            <w:tcW w:w="1560" w:type="dxa"/>
            <w:noWrap/>
          </w:tcPr>
          <w:p w:rsidR="006F4FFA" w:rsidRDefault="006F4FFA" w:rsidP="00337FD3">
            <w:r w:rsidRPr="005E14DD">
              <w:rPr>
                <w:sz w:val="18"/>
                <w:szCs w:val="18"/>
              </w:rPr>
              <w:t>Marque :</w:t>
            </w:r>
            <w:r w:rsidRPr="005E14DD">
              <w:rPr>
                <w:sz w:val="18"/>
                <w:szCs w:val="18"/>
              </w:rPr>
              <w:br/>
              <w:t>Référence :</w:t>
            </w:r>
            <w:r w:rsidRPr="005E14DD">
              <w:rPr>
                <w:sz w:val="18"/>
                <w:szCs w:val="18"/>
              </w:rPr>
              <w:br/>
              <w:t>Caractéristique proposée</w:t>
            </w:r>
          </w:p>
        </w:tc>
        <w:tc>
          <w:tcPr>
            <w:tcW w:w="1701" w:type="dxa"/>
          </w:tcPr>
          <w:p w:rsidR="006F4FFA" w:rsidRPr="00B10A10" w:rsidRDefault="006F4FFA" w:rsidP="00337FD3">
            <w:pPr>
              <w:rPr>
                <w:b/>
                <w:bCs/>
              </w:rPr>
            </w:pPr>
          </w:p>
        </w:tc>
      </w:tr>
      <w:tr w:rsidR="006F4FFA" w:rsidRPr="00B10A10" w:rsidTr="006F4FFA">
        <w:trPr>
          <w:trHeight w:val="843"/>
        </w:trPr>
        <w:tc>
          <w:tcPr>
            <w:tcW w:w="597" w:type="dxa"/>
            <w:hideMark/>
          </w:tcPr>
          <w:p w:rsidR="006F4FFA" w:rsidRPr="00B10A10" w:rsidRDefault="006F4FFA" w:rsidP="00337FD3">
            <w:pPr>
              <w:rPr>
                <w:b/>
                <w:bCs/>
              </w:rPr>
            </w:pPr>
            <w:r w:rsidRPr="00B10A10">
              <w:rPr>
                <w:b/>
                <w:bCs/>
              </w:rPr>
              <w:t>150</w:t>
            </w:r>
          </w:p>
        </w:tc>
        <w:tc>
          <w:tcPr>
            <w:tcW w:w="5528" w:type="dxa"/>
            <w:hideMark/>
          </w:tcPr>
          <w:p w:rsidR="006F4FFA" w:rsidRDefault="006F4FFA" w:rsidP="00337FD3">
            <w:pPr>
              <w:rPr>
                <w:b/>
                <w:bCs/>
              </w:rPr>
            </w:pPr>
            <w:r w:rsidRPr="00B10A10">
              <w:rPr>
                <w:b/>
                <w:bCs/>
              </w:rPr>
              <w:t>Tables de coupe :</w:t>
            </w:r>
          </w:p>
          <w:p w:rsidR="006F4FFA" w:rsidRPr="00B10A10" w:rsidRDefault="006F4FFA" w:rsidP="00337FD3">
            <w:r w:rsidRPr="00B10A10">
              <w:t xml:space="preserve"> Plateau en bois massif hêtre de 30 mm minimum,  dim. Environ 100cmx200cm x Haut. 0.95m, piétement croisé pour grande stabilité</w:t>
            </w:r>
          </w:p>
        </w:tc>
        <w:tc>
          <w:tcPr>
            <w:tcW w:w="1560" w:type="dxa"/>
            <w:noWrap/>
          </w:tcPr>
          <w:p w:rsidR="006F4FFA" w:rsidRDefault="006F4FFA" w:rsidP="00337FD3">
            <w:r w:rsidRPr="00063D74">
              <w:rPr>
                <w:sz w:val="18"/>
                <w:szCs w:val="18"/>
              </w:rPr>
              <w:t>Marque :</w:t>
            </w:r>
            <w:r w:rsidRPr="00063D74">
              <w:rPr>
                <w:sz w:val="18"/>
                <w:szCs w:val="18"/>
              </w:rPr>
              <w:br/>
              <w:t>Référence :</w:t>
            </w:r>
            <w:r w:rsidRPr="00063D74">
              <w:rPr>
                <w:sz w:val="18"/>
                <w:szCs w:val="18"/>
              </w:rPr>
              <w:br/>
              <w:t>Caractéristique proposée</w:t>
            </w:r>
          </w:p>
        </w:tc>
        <w:tc>
          <w:tcPr>
            <w:tcW w:w="1701" w:type="dxa"/>
          </w:tcPr>
          <w:p w:rsidR="006F4FFA" w:rsidRPr="00B10A10" w:rsidRDefault="006F4FFA" w:rsidP="00337FD3">
            <w:pPr>
              <w:rPr>
                <w:b/>
                <w:bCs/>
              </w:rPr>
            </w:pPr>
          </w:p>
        </w:tc>
      </w:tr>
      <w:tr w:rsidR="006F4FFA" w:rsidRPr="00B10A10" w:rsidTr="006F4FFA">
        <w:trPr>
          <w:trHeight w:val="974"/>
        </w:trPr>
        <w:tc>
          <w:tcPr>
            <w:tcW w:w="597" w:type="dxa"/>
            <w:hideMark/>
          </w:tcPr>
          <w:p w:rsidR="006F4FFA" w:rsidRPr="00B10A10" w:rsidRDefault="006F4FFA" w:rsidP="00337FD3">
            <w:pPr>
              <w:rPr>
                <w:b/>
                <w:bCs/>
              </w:rPr>
            </w:pPr>
            <w:r w:rsidRPr="00B10A10">
              <w:rPr>
                <w:b/>
                <w:bCs/>
              </w:rPr>
              <w:t>151</w:t>
            </w:r>
          </w:p>
        </w:tc>
        <w:tc>
          <w:tcPr>
            <w:tcW w:w="5528" w:type="dxa"/>
            <w:hideMark/>
          </w:tcPr>
          <w:p w:rsidR="006F4FFA" w:rsidRDefault="006F4FFA" w:rsidP="00337FD3">
            <w:r w:rsidRPr="00B10A10">
              <w:rPr>
                <w:b/>
                <w:bCs/>
              </w:rPr>
              <w:t>Présentoire</w:t>
            </w:r>
            <w:r w:rsidRPr="00B10A10">
              <w:t xml:space="preserve"> </w:t>
            </w:r>
          </w:p>
          <w:p w:rsidR="006F4FFA" w:rsidRPr="00B10A10" w:rsidRDefault="006F4FFA" w:rsidP="00337FD3">
            <w:r w:rsidRPr="00B10A10">
              <w:t>en Mdf plaqué bois chêne avec 4 ouvrants à la française en verre de dimension 200*200*40 cm avec étagères en verre 6 mm (selon modèle fourni)</w:t>
            </w:r>
          </w:p>
        </w:tc>
        <w:tc>
          <w:tcPr>
            <w:tcW w:w="1560" w:type="dxa"/>
            <w:noWrap/>
          </w:tcPr>
          <w:p w:rsidR="006F4FFA" w:rsidRDefault="006F4FFA" w:rsidP="00337FD3">
            <w:r w:rsidRPr="00063D74">
              <w:rPr>
                <w:sz w:val="18"/>
                <w:szCs w:val="18"/>
              </w:rPr>
              <w:t>Marque :</w:t>
            </w:r>
            <w:r w:rsidRPr="00063D74">
              <w:rPr>
                <w:sz w:val="18"/>
                <w:szCs w:val="18"/>
              </w:rPr>
              <w:br/>
              <w:t>Référence :</w:t>
            </w:r>
            <w:r w:rsidRPr="00063D74">
              <w:rPr>
                <w:sz w:val="18"/>
                <w:szCs w:val="18"/>
              </w:rPr>
              <w:br/>
              <w:t>Caractéristique proposée</w:t>
            </w:r>
          </w:p>
        </w:tc>
        <w:tc>
          <w:tcPr>
            <w:tcW w:w="1701" w:type="dxa"/>
          </w:tcPr>
          <w:p w:rsidR="006F4FFA" w:rsidRPr="00B10A10" w:rsidRDefault="006F4FFA" w:rsidP="00337FD3">
            <w:pPr>
              <w:rPr>
                <w:b/>
                <w:bCs/>
              </w:rPr>
            </w:pPr>
          </w:p>
        </w:tc>
      </w:tr>
      <w:tr w:rsidR="006F4FFA" w:rsidRPr="00B10A10" w:rsidTr="006F4FFA">
        <w:trPr>
          <w:trHeight w:val="293"/>
        </w:trPr>
        <w:tc>
          <w:tcPr>
            <w:tcW w:w="597" w:type="dxa"/>
            <w:hideMark/>
          </w:tcPr>
          <w:p w:rsidR="006F4FFA" w:rsidRPr="00B10A10" w:rsidRDefault="006F4FFA" w:rsidP="00337FD3">
            <w:pPr>
              <w:rPr>
                <w:b/>
                <w:bCs/>
              </w:rPr>
            </w:pPr>
            <w:r w:rsidRPr="00B10A10">
              <w:rPr>
                <w:b/>
                <w:bCs/>
              </w:rPr>
              <w:t>152</w:t>
            </w:r>
          </w:p>
        </w:tc>
        <w:tc>
          <w:tcPr>
            <w:tcW w:w="5528" w:type="dxa"/>
            <w:hideMark/>
          </w:tcPr>
          <w:p w:rsidR="006F4FFA" w:rsidRDefault="006F4FFA" w:rsidP="00337FD3">
            <w:pPr>
              <w:rPr>
                <w:b/>
                <w:bCs/>
              </w:rPr>
            </w:pPr>
            <w:r w:rsidRPr="00B10A10">
              <w:rPr>
                <w:b/>
                <w:bCs/>
              </w:rPr>
              <w:t xml:space="preserve">Bacs à bec </w:t>
            </w:r>
          </w:p>
          <w:p w:rsidR="006F4FFA" w:rsidRPr="00B10A10" w:rsidRDefault="006F4FFA" w:rsidP="00337FD3">
            <w:pPr>
              <w:rPr>
                <w:b/>
                <w:bCs/>
              </w:rPr>
            </w:pPr>
            <w:r w:rsidRPr="00B10A10">
              <w:rPr>
                <w:b/>
                <w:bCs/>
              </w:rPr>
              <w:t>transparent (petit, moyen, et grand )</w:t>
            </w:r>
          </w:p>
        </w:tc>
        <w:tc>
          <w:tcPr>
            <w:tcW w:w="1560" w:type="dxa"/>
            <w:noWrap/>
          </w:tcPr>
          <w:p w:rsidR="006F4FFA" w:rsidRDefault="006F4FFA" w:rsidP="00337FD3">
            <w:r w:rsidRPr="00063D74">
              <w:rPr>
                <w:sz w:val="18"/>
                <w:szCs w:val="18"/>
              </w:rPr>
              <w:t>Marque :</w:t>
            </w:r>
            <w:r w:rsidRPr="00063D74">
              <w:rPr>
                <w:sz w:val="18"/>
                <w:szCs w:val="18"/>
              </w:rPr>
              <w:br/>
              <w:t>Référence :</w:t>
            </w:r>
            <w:r w:rsidRPr="00063D74">
              <w:rPr>
                <w:sz w:val="18"/>
                <w:szCs w:val="18"/>
              </w:rPr>
              <w:br/>
              <w:t>Caractéristique proposée</w:t>
            </w:r>
          </w:p>
        </w:tc>
        <w:tc>
          <w:tcPr>
            <w:tcW w:w="1701" w:type="dxa"/>
            <w:noWrap/>
          </w:tcPr>
          <w:p w:rsidR="006F4FFA" w:rsidRPr="00B10A10" w:rsidRDefault="006F4FFA" w:rsidP="00337FD3"/>
        </w:tc>
      </w:tr>
      <w:tr w:rsidR="006F4FFA" w:rsidRPr="00B10A10" w:rsidTr="006F4FFA">
        <w:trPr>
          <w:trHeight w:val="1847"/>
        </w:trPr>
        <w:tc>
          <w:tcPr>
            <w:tcW w:w="597" w:type="dxa"/>
            <w:hideMark/>
          </w:tcPr>
          <w:p w:rsidR="006F4FFA" w:rsidRPr="00B10A10" w:rsidRDefault="006F4FFA" w:rsidP="00337FD3">
            <w:pPr>
              <w:rPr>
                <w:b/>
                <w:bCs/>
              </w:rPr>
            </w:pPr>
            <w:r w:rsidRPr="00B10A10">
              <w:rPr>
                <w:b/>
                <w:bCs/>
              </w:rPr>
              <w:t>153</w:t>
            </w:r>
          </w:p>
        </w:tc>
        <w:tc>
          <w:tcPr>
            <w:tcW w:w="5528" w:type="dxa"/>
            <w:hideMark/>
          </w:tcPr>
          <w:p w:rsidR="006F4FFA" w:rsidRDefault="006F4FFA" w:rsidP="00337FD3">
            <w:r w:rsidRPr="00B10A10">
              <w:rPr>
                <w:b/>
                <w:bCs/>
              </w:rPr>
              <w:t>Chevalet de peausserie</w:t>
            </w:r>
            <w:r w:rsidRPr="00B10A10">
              <w:t xml:space="preserve"> </w:t>
            </w:r>
          </w:p>
          <w:p w:rsidR="006F4FFA" w:rsidRPr="00B10A10" w:rsidRDefault="006F4FFA" w:rsidP="00337FD3">
            <w:r w:rsidRPr="00B10A10">
              <w:t>permettant de poser les peaux - Pour déplacer et mettre les peaux à disposition du coupeur</w:t>
            </w:r>
            <w:r w:rsidRPr="00B10A10">
              <w:br/>
              <w:t>- Construction robuste avec châssis et montants en acier</w:t>
            </w:r>
            <w:r w:rsidRPr="00B10A10">
              <w:br/>
              <w:t>- 4 roulettes de diamètre minimum 200 mm</w:t>
            </w:r>
            <w:r w:rsidRPr="00B10A10">
              <w:br/>
              <w:t>- 2 roulettes fixes et 2 pivotantes</w:t>
            </w:r>
            <w:r w:rsidRPr="00B10A10">
              <w:br/>
              <w:t>- Dimension environ 1200 x 500 X 1250mm</w:t>
            </w:r>
          </w:p>
        </w:tc>
        <w:tc>
          <w:tcPr>
            <w:tcW w:w="1560" w:type="dxa"/>
            <w:noWrap/>
          </w:tcPr>
          <w:p w:rsidR="006F4FFA" w:rsidRDefault="006F4FFA" w:rsidP="00337FD3">
            <w:r w:rsidRPr="00063D74">
              <w:rPr>
                <w:sz w:val="18"/>
                <w:szCs w:val="18"/>
              </w:rPr>
              <w:t>Marque :</w:t>
            </w:r>
            <w:r w:rsidRPr="00063D74">
              <w:rPr>
                <w:sz w:val="18"/>
                <w:szCs w:val="18"/>
              </w:rPr>
              <w:br/>
              <w:t>Référence :</w:t>
            </w:r>
            <w:r w:rsidRPr="00063D74">
              <w:rPr>
                <w:sz w:val="18"/>
                <w:szCs w:val="18"/>
              </w:rPr>
              <w:br/>
              <w:t>Caractéristique proposée</w:t>
            </w:r>
          </w:p>
        </w:tc>
        <w:tc>
          <w:tcPr>
            <w:tcW w:w="1701" w:type="dxa"/>
            <w:noWrap/>
          </w:tcPr>
          <w:p w:rsidR="006F4FFA" w:rsidRPr="00B10A10" w:rsidRDefault="006F4FFA" w:rsidP="00337FD3"/>
        </w:tc>
      </w:tr>
      <w:tr w:rsidR="006F4FFA" w:rsidRPr="00B10A10" w:rsidTr="006F4FFA">
        <w:trPr>
          <w:trHeight w:val="913"/>
        </w:trPr>
        <w:tc>
          <w:tcPr>
            <w:tcW w:w="597" w:type="dxa"/>
            <w:hideMark/>
          </w:tcPr>
          <w:p w:rsidR="006F4FFA" w:rsidRPr="00B10A10" w:rsidRDefault="006F4FFA" w:rsidP="00337FD3">
            <w:pPr>
              <w:rPr>
                <w:b/>
                <w:bCs/>
              </w:rPr>
            </w:pPr>
            <w:r w:rsidRPr="00B10A10">
              <w:rPr>
                <w:b/>
                <w:bCs/>
              </w:rPr>
              <w:t>154</w:t>
            </w:r>
          </w:p>
        </w:tc>
        <w:tc>
          <w:tcPr>
            <w:tcW w:w="5528" w:type="dxa"/>
            <w:hideMark/>
          </w:tcPr>
          <w:p w:rsidR="006F4FFA" w:rsidRDefault="006F4FFA" w:rsidP="00337FD3">
            <w:pPr>
              <w:rPr>
                <w:b/>
                <w:bCs/>
              </w:rPr>
            </w:pPr>
            <w:r w:rsidRPr="00B10A10">
              <w:rPr>
                <w:b/>
                <w:bCs/>
              </w:rPr>
              <w:t xml:space="preserve">Chariot à étagères </w:t>
            </w:r>
          </w:p>
          <w:p w:rsidR="006F4FFA" w:rsidRPr="00DB1D04" w:rsidRDefault="006F4FFA" w:rsidP="00337FD3">
            <w:r w:rsidRPr="00DB1D04">
              <w:t>en métal avec 4 étagères</w:t>
            </w:r>
            <w:r w:rsidRPr="00DB1D04">
              <w:br/>
              <w:t xml:space="preserve">ensemble mécano soude revêtement époxy, 1 plateau fixe et trois amovibles sur roulettes dimension LxPxH en </w:t>
            </w:r>
            <w:r w:rsidRPr="00AA543A">
              <w:t>mm 1019x509x1511</w:t>
            </w:r>
            <w:r w:rsidR="00793B39" w:rsidRPr="00AA543A">
              <w:t xml:space="preserve"> </w:t>
            </w:r>
            <w:r w:rsidR="00793B39" w:rsidRPr="00AA543A">
              <w:rPr>
                <w:sz w:val="18"/>
                <w:szCs w:val="18"/>
              </w:rPr>
              <w:t>+/-10%</w:t>
            </w:r>
          </w:p>
        </w:tc>
        <w:tc>
          <w:tcPr>
            <w:tcW w:w="1560" w:type="dxa"/>
            <w:noWrap/>
          </w:tcPr>
          <w:p w:rsidR="006F4FFA" w:rsidRDefault="006F4FFA" w:rsidP="00337FD3">
            <w:r w:rsidRPr="001C4510">
              <w:rPr>
                <w:sz w:val="18"/>
                <w:szCs w:val="18"/>
              </w:rPr>
              <w:t>Marque :</w:t>
            </w:r>
            <w:r w:rsidRPr="001C4510">
              <w:rPr>
                <w:sz w:val="18"/>
                <w:szCs w:val="18"/>
              </w:rPr>
              <w:br/>
              <w:t>Référence :</w:t>
            </w:r>
            <w:r w:rsidRPr="001C4510">
              <w:rPr>
                <w:sz w:val="18"/>
                <w:szCs w:val="18"/>
              </w:rPr>
              <w:br/>
              <w:t>Caractéristique proposée</w:t>
            </w:r>
          </w:p>
        </w:tc>
        <w:tc>
          <w:tcPr>
            <w:tcW w:w="1701" w:type="dxa"/>
          </w:tcPr>
          <w:p w:rsidR="006F4FFA" w:rsidRPr="00B10A10" w:rsidRDefault="006F4FFA" w:rsidP="00337FD3">
            <w:pPr>
              <w:rPr>
                <w:b/>
                <w:bCs/>
              </w:rPr>
            </w:pPr>
          </w:p>
        </w:tc>
      </w:tr>
      <w:tr w:rsidR="006F4FFA" w:rsidRPr="00B10A10" w:rsidTr="006F4FFA">
        <w:trPr>
          <w:trHeight w:val="3250"/>
        </w:trPr>
        <w:tc>
          <w:tcPr>
            <w:tcW w:w="597" w:type="dxa"/>
            <w:hideMark/>
          </w:tcPr>
          <w:p w:rsidR="006F4FFA" w:rsidRPr="00B10A10" w:rsidRDefault="006F4FFA" w:rsidP="00337FD3">
            <w:pPr>
              <w:rPr>
                <w:b/>
                <w:bCs/>
              </w:rPr>
            </w:pPr>
            <w:r w:rsidRPr="00B10A10">
              <w:rPr>
                <w:b/>
                <w:bCs/>
              </w:rPr>
              <w:lastRenderedPageBreak/>
              <w:t>155</w:t>
            </w:r>
          </w:p>
        </w:tc>
        <w:tc>
          <w:tcPr>
            <w:tcW w:w="5528" w:type="dxa"/>
            <w:hideMark/>
          </w:tcPr>
          <w:p w:rsidR="006F4FFA" w:rsidRPr="00AA543A" w:rsidRDefault="006F4FFA" w:rsidP="00337FD3">
            <w:r w:rsidRPr="00AA543A">
              <w:rPr>
                <w:b/>
                <w:bCs/>
              </w:rPr>
              <w:t>Servante d'atelier</w:t>
            </w:r>
            <w:r w:rsidRPr="00AA543A">
              <w:t xml:space="preserve"> </w:t>
            </w:r>
          </w:p>
          <w:p w:rsidR="006F4FFA" w:rsidRPr="00AA543A" w:rsidRDefault="006F4FFA" w:rsidP="00337FD3">
            <w:r w:rsidRPr="00AA543A">
              <w:t>- Pour déplacer pièces coupées et outillage en cours de fabrication</w:t>
            </w:r>
            <w:r w:rsidRPr="00AA543A">
              <w:br/>
              <w:t>- Desserte d’atelier 3 plateaux bois</w:t>
            </w:r>
            <w:r w:rsidRPr="00AA543A">
              <w:br/>
              <w:t>- Construction robuste avec châssis et montants en acier</w:t>
            </w:r>
            <w:r w:rsidRPr="00AA543A">
              <w:br/>
              <w:t>- Barre de poussée en tube</w:t>
            </w:r>
            <w:r w:rsidRPr="00AA543A">
              <w:br/>
              <w:t>- 4 roulettes de diamètre minimum 200 mm</w:t>
            </w:r>
            <w:r w:rsidRPr="00AA543A">
              <w:br/>
              <w:t>- 2 roulettes fixes et 2 pivotantes</w:t>
            </w:r>
            <w:r w:rsidRPr="00AA543A">
              <w:br/>
              <w:t>- 3 niveaux de stockage (300 mm du sol, 500 mm, 900 mm)</w:t>
            </w:r>
            <w:r w:rsidRPr="00AA543A">
              <w:br/>
              <w:t>- Plateau bois épaisseur au moins 16 mm</w:t>
            </w:r>
            <w:r w:rsidRPr="00AA543A">
              <w:br/>
              <w:t>- Pouvant supporter des charges de 500 kg</w:t>
            </w:r>
            <w:r w:rsidR="00793B39" w:rsidRPr="00AA543A">
              <w:t xml:space="preserve"> min</w:t>
            </w:r>
            <w:r w:rsidRPr="00AA543A">
              <w:br/>
              <w:t>- Dimension au moins 1060 x 710 mm</w:t>
            </w:r>
          </w:p>
        </w:tc>
        <w:tc>
          <w:tcPr>
            <w:tcW w:w="1560" w:type="dxa"/>
            <w:noWrap/>
          </w:tcPr>
          <w:p w:rsidR="006F4FFA" w:rsidRDefault="006F4FFA" w:rsidP="00337FD3">
            <w:r w:rsidRPr="001C4510">
              <w:rPr>
                <w:sz w:val="18"/>
                <w:szCs w:val="18"/>
              </w:rPr>
              <w:t>Marque :</w:t>
            </w:r>
            <w:r w:rsidRPr="001C4510">
              <w:rPr>
                <w:sz w:val="18"/>
                <w:szCs w:val="18"/>
              </w:rPr>
              <w:br/>
              <w:t>Référence :</w:t>
            </w:r>
            <w:r w:rsidRPr="001C4510">
              <w:rPr>
                <w:sz w:val="18"/>
                <w:szCs w:val="18"/>
              </w:rPr>
              <w:br/>
              <w:t>Caractéristique proposée</w:t>
            </w:r>
          </w:p>
        </w:tc>
        <w:tc>
          <w:tcPr>
            <w:tcW w:w="1701" w:type="dxa"/>
          </w:tcPr>
          <w:p w:rsidR="006F4FFA" w:rsidRPr="00B10A10" w:rsidRDefault="006F4FFA" w:rsidP="00337FD3">
            <w:pPr>
              <w:rPr>
                <w:b/>
                <w:bCs/>
              </w:rPr>
            </w:pPr>
          </w:p>
        </w:tc>
      </w:tr>
      <w:tr w:rsidR="006F4FFA" w:rsidRPr="00B10A10" w:rsidTr="006F4FFA">
        <w:trPr>
          <w:trHeight w:val="703"/>
        </w:trPr>
        <w:tc>
          <w:tcPr>
            <w:tcW w:w="597" w:type="dxa"/>
            <w:hideMark/>
          </w:tcPr>
          <w:p w:rsidR="006F4FFA" w:rsidRPr="00B10A10" w:rsidRDefault="006F4FFA" w:rsidP="00337FD3">
            <w:pPr>
              <w:rPr>
                <w:b/>
                <w:bCs/>
              </w:rPr>
            </w:pPr>
            <w:r w:rsidRPr="00B10A10">
              <w:rPr>
                <w:b/>
                <w:bCs/>
              </w:rPr>
              <w:t>156</w:t>
            </w:r>
          </w:p>
        </w:tc>
        <w:tc>
          <w:tcPr>
            <w:tcW w:w="5528" w:type="dxa"/>
            <w:hideMark/>
          </w:tcPr>
          <w:p w:rsidR="006F4FFA" w:rsidRPr="00AA543A" w:rsidRDefault="006F4FFA" w:rsidP="00337FD3">
            <w:r w:rsidRPr="00AA543A">
              <w:rPr>
                <w:b/>
                <w:bCs/>
              </w:rPr>
              <w:t>Rayonnage emporte-pièces</w:t>
            </w:r>
            <w:r w:rsidRPr="00AA543A">
              <w:t xml:space="preserve">: </w:t>
            </w:r>
            <w:r w:rsidRPr="00AA543A">
              <w:br/>
              <w:t>- dimensions : environ, 1200 X 450 X 1300mm</w:t>
            </w:r>
            <w:r w:rsidRPr="00AA543A">
              <w:br/>
              <w:t xml:space="preserve">- 3 étagères  </w:t>
            </w:r>
          </w:p>
        </w:tc>
        <w:tc>
          <w:tcPr>
            <w:tcW w:w="1560" w:type="dxa"/>
            <w:noWrap/>
          </w:tcPr>
          <w:p w:rsidR="006F4FFA" w:rsidRDefault="006F4FFA" w:rsidP="00337FD3">
            <w:r w:rsidRPr="00543464">
              <w:rPr>
                <w:sz w:val="18"/>
                <w:szCs w:val="18"/>
              </w:rPr>
              <w:t>Marque :</w:t>
            </w:r>
            <w:r w:rsidRPr="00543464">
              <w:rPr>
                <w:sz w:val="18"/>
                <w:szCs w:val="18"/>
              </w:rPr>
              <w:br/>
              <w:t>Référence :</w:t>
            </w:r>
            <w:r w:rsidRPr="00543464">
              <w:rPr>
                <w:sz w:val="18"/>
                <w:szCs w:val="18"/>
              </w:rPr>
              <w:br/>
              <w:t>Caractéristique proposée</w:t>
            </w:r>
          </w:p>
        </w:tc>
        <w:tc>
          <w:tcPr>
            <w:tcW w:w="1701" w:type="dxa"/>
          </w:tcPr>
          <w:p w:rsidR="006F4FFA" w:rsidRPr="00B10A10" w:rsidRDefault="006F4FFA" w:rsidP="00337FD3">
            <w:pPr>
              <w:rPr>
                <w:b/>
                <w:bCs/>
              </w:rPr>
            </w:pPr>
          </w:p>
        </w:tc>
      </w:tr>
      <w:tr w:rsidR="006F4FFA" w:rsidRPr="00B10A10" w:rsidTr="006F4FFA">
        <w:trPr>
          <w:trHeight w:val="1144"/>
        </w:trPr>
        <w:tc>
          <w:tcPr>
            <w:tcW w:w="597" w:type="dxa"/>
            <w:hideMark/>
          </w:tcPr>
          <w:p w:rsidR="006F4FFA" w:rsidRPr="00B10A10" w:rsidRDefault="006F4FFA" w:rsidP="00337FD3">
            <w:pPr>
              <w:rPr>
                <w:b/>
                <w:bCs/>
              </w:rPr>
            </w:pPr>
            <w:r w:rsidRPr="00B10A10">
              <w:rPr>
                <w:b/>
                <w:bCs/>
              </w:rPr>
              <w:t>157</w:t>
            </w:r>
          </w:p>
        </w:tc>
        <w:tc>
          <w:tcPr>
            <w:tcW w:w="5528" w:type="dxa"/>
            <w:hideMark/>
          </w:tcPr>
          <w:p w:rsidR="006F4FFA" w:rsidRPr="00AA543A" w:rsidRDefault="006F4FFA" w:rsidP="00337FD3">
            <w:r w:rsidRPr="00AA543A">
              <w:rPr>
                <w:b/>
                <w:bCs/>
              </w:rPr>
              <w:t>Rayonnage stock peausserie</w:t>
            </w:r>
            <w:r w:rsidRPr="00AA543A">
              <w:t xml:space="preserve">                                                                               - Rayonnage  Métallique pour atelier de stockage et magasinage composé de 5 tablettes et 4 cornières  de dimension   </w:t>
            </w:r>
            <w:r w:rsidRPr="00AA543A">
              <w:br/>
              <w:t xml:space="preserve"> 2000 x 950 x 385 mm</w:t>
            </w:r>
            <w:r w:rsidR="00793B39" w:rsidRPr="00AA543A">
              <w:t xml:space="preserve"> </w:t>
            </w:r>
            <w:r w:rsidR="00793B39" w:rsidRPr="00AA543A">
              <w:rPr>
                <w:sz w:val="18"/>
                <w:szCs w:val="18"/>
              </w:rPr>
              <w:t>+/-10%</w:t>
            </w:r>
          </w:p>
        </w:tc>
        <w:tc>
          <w:tcPr>
            <w:tcW w:w="1560" w:type="dxa"/>
            <w:noWrap/>
          </w:tcPr>
          <w:p w:rsidR="006F4FFA" w:rsidRDefault="006F4FFA" w:rsidP="00337FD3">
            <w:r w:rsidRPr="00543464">
              <w:rPr>
                <w:sz w:val="18"/>
                <w:szCs w:val="18"/>
              </w:rPr>
              <w:t>Marque :</w:t>
            </w:r>
            <w:r w:rsidRPr="00543464">
              <w:rPr>
                <w:sz w:val="18"/>
                <w:szCs w:val="18"/>
              </w:rPr>
              <w:br/>
              <w:t>Référence :</w:t>
            </w:r>
            <w:r w:rsidRPr="00543464">
              <w:rPr>
                <w:sz w:val="18"/>
                <w:szCs w:val="18"/>
              </w:rPr>
              <w:br/>
              <w:t>Caractéristique proposée</w:t>
            </w:r>
          </w:p>
        </w:tc>
        <w:tc>
          <w:tcPr>
            <w:tcW w:w="1701" w:type="dxa"/>
          </w:tcPr>
          <w:p w:rsidR="006F4FFA" w:rsidRPr="00B10A10" w:rsidRDefault="006F4FFA" w:rsidP="00337FD3">
            <w:pPr>
              <w:rPr>
                <w:b/>
                <w:bCs/>
              </w:rPr>
            </w:pPr>
          </w:p>
        </w:tc>
      </w:tr>
      <w:tr w:rsidR="006F4FFA" w:rsidRPr="00B10A10" w:rsidTr="006F4FFA">
        <w:trPr>
          <w:trHeight w:val="976"/>
        </w:trPr>
        <w:tc>
          <w:tcPr>
            <w:tcW w:w="597" w:type="dxa"/>
            <w:hideMark/>
          </w:tcPr>
          <w:p w:rsidR="006F4FFA" w:rsidRPr="00B10A10" w:rsidRDefault="006F4FFA" w:rsidP="00337FD3">
            <w:pPr>
              <w:rPr>
                <w:b/>
                <w:bCs/>
              </w:rPr>
            </w:pPr>
            <w:r w:rsidRPr="00B10A10">
              <w:rPr>
                <w:b/>
                <w:bCs/>
              </w:rPr>
              <w:t>158</w:t>
            </w:r>
          </w:p>
        </w:tc>
        <w:tc>
          <w:tcPr>
            <w:tcW w:w="5528" w:type="dxa"/>
            <w:hideMark/>
          </w:tcPr>
          <w:p w:rsidR="006F4FFA" w:rsidRPr="00AA543A" w:rsidRDefault="006F4FFA" w:rsidP="00337FD3">
            <w:pPr>
              <w:rPr>
                <w:b/>
                <w:bCs/>
              </w:rPr>
            </w:pPr>
            <w:r w:rsidRPr="00AA543A">
              <w:rPr>
                <w:b/>
                <w:bCs/>
              </w:rPr>
              <w:t xml:space="preserve">Rayonnage stock rouleau </w:t>
            </w:r>
          </w:p>
          <w:p w:rsidR="006F4FFA" w:rsidRPr="00AA543A" w:rsidRDefault="006F4FFA" w:rsidP="00337FD3">
            <w:r w:rsidRPr="00AA543A">
              <w:rPr>
                <w:b/>
                <w:bCs/>
              </w:rPr>
              <w:t xml:space="preserve">(L= 1,4Ml) </w:t>
            </w:r>
            <w:r w:rsidRPr="00AA543A">
              <w:t xml:space="preserve">                                                                        </w:t>
            </w:r>
          </w:p>
          <w:p w:rsidR="006F4FFA" w:rsidRPr="00AA543A" w:rsidRDefault="006F4FFA" w:rsidP="00337FD3">
            <w:r w:rsidRPr="00AA543A">
              <w:t xml:space="preserve"> - Rayonnage  Métallique pour atelier de stockage et magasinage composé de 5 tablettes et 4 cornières  de dimension   </w:t>
            </w:r>
            <w:r w:rsidRPr="00AA543A">
              <w:br/>
              <w:t xml:space="preserve"> 2000 x 950 x 385 mm</w:t>
            </w:r>
            <w:r w:rsidR="00793B39" w:rsidRPr="00AA543A">
              <w:t xml:space="preserve"> </w:t>
            </w:r>
            <w:r w:rsidR="00793B39" w:rsidRPr="00AA543A">
              <w:rPr>
                <w:sz w:val="18"/>
                <w:szCs w:val="18"/>
              </w:rPr>
              <w:t>+/-10%</w:t>
            </w:r>
          </w:p>
        </w:tc>
        <w:tc>
          <w:tcPr>
            <w:tcW w:w="1560" w:type="dxa"/>
            <w:noWrap/>
          </w:tcPr>
          <w:p w:rsidR="006F4FFA" w:rsidRDefault="006F4FFA" w:rsidP="00337FD3">
            <w:r w:rsidRPr="00B55D41">
              <w:rPr>
                <w:sz w:val="18"/>
                <w:szCs w:val="18"/>
              </w:rPr>
              <w:t>Marque :</w:t>
            </w:r>
            <w:r w:rsidRPr="00B55D41">
              <w:rPr>
                <w:sz w:val="18"/>
                <w:szCs w:val="18"/>
              </w:rPr>
              <w:br/>
              <w:t>Référence :</w:t>
            </w:r>
            <w:r w:rsidRPr="00B55D41">
              <w:rPr>
                <w:sz w:val="18"/>
                <w:szCs w:val="18"/>
              </w:rPr>
              <w:br/>
              <w:t>Caractéristique proposée</w:t>
            </w:r>
          </w:p>
        </w:tc>
        <w:tc>
          <w:tcPr>
            <w:tcW w:w="1701" w:type="dxa"/>
          </w:tcPr>
          <w:p w:rsidR="006F4FFA" w:rsidRPr="00B10A10" w:rsidRDefault="006F4FFA" w:rsidP="00337FD3">
            <w:pPr>
              <w:rPr>
                <w:b/>
                <w:bCs/>
              </w:rPr>
            </w:pPr>
          </w:p>
        </w:tc>
      </w:tr>
      <w:tr w:rsidR="006F4FFA" w:rsidRPr="00B10A10" w:rsidTr="008A0288">
        <w:trPr>
          <w:trHeight w:val="902"/>
        </w:trPr>
        <w:tc>
          <w:tcPr>
            <w:tcW w:w="597" w:type="dxa"/>
            <w:hideMark/>
          </w:tcPr>
          <w:p w:rsidR="006F4FFA" w:rsidRPr="00B10A10" w:rsidRDefault="006F4FFA" w:rsidP="00337FD3">
            <w:pPr>
              <w:rPr>
                <w:b/>
                <w:bCs/>
              </w:rPr>
            </w:pPr>
            <w:r w:rsidRPr="00B10A10">
              <w:rPr>
                <w:b/>
                <w:bCs/>
              </w:rPr>
              <w:t>159</w:t>
            </w:r>
          </w:p>
        </w:tc>
        <w:tc>
          <w:tcPr>
            <w:tcW w:w="5528" w:type="dxa"/>
            <w:hideMark/>
          </w:tcPr>
          <w:p w:rsidR="006F4FFA" w:rsidRDefault="006F4FFA" w:rsidP="00337FD3">
            <w:pPr>
              <w:rPr>
                <w:b/>
                <w:bCs/>
              </w:rPr>
            </w:pPr>
            <w:r w:rsidRPr="00B10A10">
              <w:rPr>
                <w:b/>
                <w:bCs/>
              </w:rPr>
              <w:t xml:space="preserve">plaques à gaufrer </w:t>
            </w:r>
          </w:p>
          <w:p w:rsidR="006F4FFA" w:rsidRDefault="006F4FFA" w:rsidP="00337FD3">
            <w:r w:rsidRPr="00DB1D04">
              <w:t xml:space="preserve">de différentes motifs, de dimension de 290 mm x 290 mm </w:t>
            </w:r>
          </w:p>
          <w:p w:rsidR="008A0288" w:rsidRPr="00DB1D04" w:rsidRDefault="008A0288" w:rsidP="00337FD3"/>
        </w:tc>
        <w:tc>
          <w:tcPr>
            <w:tcW w:w="1560" w:type="dxa"/>
            <w:noWrap/>
          </w:tcPr>
          <w:p w:rsidR="006F4FFA" w:rsidRDefault="006F4FFA" w:rsidP="00337FD3">
            <w:r w:rsidRPr="00B55D41">
              <w:rPr>
                <w:sz w:val="18"/>
                <w:szCs w:val="18"/>
              </w:rPr>
              <w:t>Marque :</w:t>
            </w:r>
            <w:r w:rsidRPr="00B55D41">
              <w:rPr>
                <w:sz w:val="18"/>
                <w:szCs w:val="18"/>
              </w:rPr>
              <w:br/>
              <w:t>Référence :</w:t>
            </w:r>
            <w:r w:rsidRPr="00B55D41">
              <w:rPr>
                <w:sz w:val="18"/>
                <w:szCs w:val="18"/>
              </w:rPr>
              <w:br/>
              <w:t>Caractéristique proposée</w:t>
            </w:r>
          </w:p>
        </w:tc>
        <w:tc>
          <w:tcPr>
            <w:tcW w:w="1701" w:type="dxa"/>
            <w:noWrap/>
          </w:tcPr>
          <w:p w:rsidR="006F4FFA" w:rsidRPr="00B10A10" w:rsidRDefault="006F4FFA" w:rsidP="00337FD3"/>
        </w:tc>
      </w:tr>
    </w:tbl>
    <w:p w:rsidR="00951A98" w:rsidRPr="00E52954" w:rsidRDefault="00951A98" w:rsidP="00E52954"/>
    <w:p w:rsidR="00E34E1B" w:rsidRDefault="00E34E1B" w:rsidP="00E52954">
      <w:pPr>
        <w:widowControl w:val="0"/>
        <w:tabs>
          <w:tab w:val="left" w:pos="765"/>
        </w:tabs>
        <w:jc w:val="center"/>
        <w:rPr>
          <w:rFonts w:ascii="Century Gothic" w:hAnsi="Century Gothic"/>
          <w:b/>
          <w:bCs/>
          <w:sz w:val="40"/>
          <w:szCs w:val="22"/>
          <w:u w:val="single"/>
        </w:rPr>
      </w:pPr>
    </w:p>
    <w:p w:rsidR="00985500" w:rsidRDefault="00985500" w:rsidP="00E52954">
      <w:pPr>
        <w:widowControl w:val="0"/>
        <w:tabs>
          <w:tab w:val="left" w:pos="765"/>
        </w:tabs>
        <w:jc w:val="center"/>
        <w:rPr>
          <w:rFonts w:ascii="Century Gothic" w:hAnsi="Century Gothic"/>
          <w:b/>
          <w:bCs/>
          <w:sz w:val="40"/>
          <w:szCs w:val="22"/>
          <w:u w:val="single"/>
        </w:rPr>
      </w:pPr>
    </w:p>
    <w:p w:rsidR="00985500" w:rsidRDefault="00985500" w:rsidP="00E52954">
      <w:pPr>
        <w:widowControl w:val="0"/>
        <w:tabs>
          <w:tab w:val="left" w:pos="765"/>
        </w:tabs>
        <w:jc w:val="center"/>
        <w:rPr>
          <w:rFonts w:ascii="Century Gothic" w:hAnsi="Century Gothic"/>
          <w:b/>
          <w:bCs/>
          <w:sz w:val="40"/>
          <w:szCs w:val="22"/>
          <w:u w:val="single"/>
        </w:rPr>
      </w:pPr>
    </w:p>
    <w:p w:rsidR="00985500" w:rsidRDefault="00985500" w:rsidP="00E52954">
      <w:pPr>
        <w:widowControl w:val="0"/>
        <w:tabs>
          <w:tab w:val="left" w:pos="765"/>
        </w:tabs>
        <w:jc w:val="center"/>
        <w:rPr>
          <w:rFonts w:ascii="Century Gothic" w:hAnsi="Century Gothic"/>
          <w:b/>
          <w:bCs/>
          <w:sz w:val="40"/>
          <w:szCs w:val="22"/>
          <w:u w:val="single"/>
        </w:rPr>
      </w:pPr>
    </w:p>
    <w:p w:rsidR="00AE1587" w:rsidRDefault="00AE1587" w:rsidP="00E52954">
      <w:pPr>
        <w:widowControl w:val="0"/>
        <w:tabs>
          <w:tab w:val="left" w:pos="765"/>
        </w:tabs>
        <w:jc w:val="center"/>
        <w:rPr>
          <w:rFonts w:ascii="Century Gothic" w:hAnsi="Century Gothic"/>
          <w:b/>
          <w:bCs/>
          <w:sz w:val="40"/>
          <w:szCs w:val="22"/>
          <w:u w:val="single"/>
        </w:rPr>
      </w:pPr>
    </w:p>
    <w:p w:rsidR="00AE1587" w:rsidRDefault="00AE1587" w:rsidP="00E52954">
      <w:pPr>
        <w:widowControl w:val="0"/>
        <w:tabs>
          <w:tab w:val="left" w:pos="765"/>
        </w:tabs>
        <w:jc w:val="center"/>
        <w:rPr>
          <w:rFonts w:ascii="Century Gothic" w:hAnsi="Century Gothic"/>
          <w:b/>
          <w:bCs/>
          <w:sz w:val="40"/>
          <w:szCs w:val="22"/>
          <w:u w:val="single"/>
        </w:rPr>
      </w:pPr>
    </w:p>
    <w:p w:rsidR="00E34E1B" w:rsidRDefault="00E34E1B" w:rsidP="00E52954">
      <w:pPr>
        <w:widowControl w:val="0"/>
        <w:tabs>
          <w:tab w:val="left" w:pos="765"/>
        </w:tabs>
        <w:jc w:val="center"/>
        <w:rPr>
          <w:rFonts w:ascii="Century Gothic" w:hAnsi="Century Gothic"/>
          <w:b/>
          <w:bCs/>
          <w:sz w:val="40"/>
          <w:szCs w:val="22"/>
          <w:u w:val="single"/>
        </w:rPr>
      </w:pPr>
    </w:p>
    <w:p w:rsidR="00951A98" w:rsidRPr="00E52954" w:rsidRDefault="00951A98"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951A98" w:rsidRPr="00E52954" w:rsidRDefault="00951A98" w:rsidP="00E52954">
      <w:pPr>
        <w:widowControl w:val="0"/>
        <w:tabs>
          <w:tab w:val="left" w:pos="765"/>
        </w:tabs>
        <w:jc w:val="center"/>
        <w:rPr>
          <w:rFonts w:ascii="Century Gothic" w:hAnsi="Century Gothic"/>
          <w:b/>
          <w:bCs/>
          <w:sz w:val="14"/>
          <w:szCs w:val="4"/>
          <w:u w:val="single"/>
        </w:rPr>
      </w:pPr>
    </w:p>
    <w:p w:rsidR="00546BB3" w:rsidRPr="00E52954" w:rsidRDefault="006C00E6" w:rsidP="00831FDF">
      <w:pPr>
        <w:tabs>
          <w:tab w:val="left" w:pos="4320"/>
        </w:tabs>
        <w:spacing w:line="276" w:lineRule="auto"/>
        <w:jc w:val="center"/>
        <w:rPr>
          <w:rFonts w:ascii="Calibri" w:hAnsi="Calibri" w:cs="Calibri"/>
          <w:b/>
          <w:bCs/>
          <w:szCs w:val="32"/>
        </w:rPr>
      </w:pPr>
      <w:r w:rsidRPr="006C00E6">
        <w:rPr>
          <w:b/>
          <w:bCs/>
        </w:rPr>
        <w:t>Lot N°2 : Equipements maroquinerie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7"/>
        <w:gridCol w:w="3117"/>
        <w:gridCol w:w="709"/>
        <w:gridCol w:w="708"/>
        <w:gridCol w:w="1136"/>
        <w:gridCol w:w="1134"/>
        <w:gridCol w:w="1130"/>
        <w:gridCol w:w="992"/>
        <w:gridCol w:w="850"/>
        <w:gridCol w:w="1134"/>
      </w:tblGrid>
      <w:tr w:rsidR="00546BB3" w:rsidRPr="00E52954" w:rsidTr="00187463">
        <w:trPr>
          <w:cantSplit/>
          <w:trHeight w:val="792"/>
          <w:tblHeader/>
          <w:jc w:val="center"/>
        </w:trPr>
        <w:tc>
          <w:tcPr>
            <w:tcW w:w="707" w:type="dxa"/>
            <w:shd w:val="clear" w:color="auto" w:fill="BFBFBF" w:themeFill="background1" w:themeFillShade="BF"/>
            <w:tcMar>
              <w:top w:w="0" w:type="dxa"/>
              <w:left w:w="70" w:type="dxa"/>
              <w:bottom w:w="0" w:type="dxa"/>
              <w:right w:w="70" w:type="dxa"/>
            </w:tcMar>
            <w:vAlign w:val="center"/>
          </w:tcPr>
          <w:p w:rsidR="00546BB3" w:rsidRPr="00E52954" w:rsidRDefault="00546BB3" w:rsidP="00E52954">
            <w:pPr>
              <w:autoSpaceDE w:val="0"/>
              <w:autoSpaceDN w:val="0"/>
              <w:ind w:left="-25"/>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17" w:type="dxa"/>
            <w:shd w:val="clear" w:color="auto" w:fill="BFBFBF" w:themeFill="background1" w:themeFillShade="BF"/>
            <w:tcMar>
              <w:top w:w="0" w:type="dxa"/>
              <w:left w:w="70" w:type="dxa"/>
              <w:bottom w:w="0" w:type="dxa"/>
              <w:right w:w="70" w:type="dxa"/>
            </w:tcMar>
            <w:vAlign w:val="center"/>
          </w:tcPr>
          <w:p w:rsidR="00546BB3" w:rsidRPr="00E52954" w:rsidRDefault="00546BB3" w:rsidP="00E52954">
            <w:pPr>
              <w:autoSpaceDE w:val="0"/>
              <w:autoSpaceDN w:val="0"/>
              <w:ind w:left="112"/>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546BB3" w:rsidRPr="00E52954" w:rsidRDefault="00546BB3" w:rsidP="00E5295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546BB3" w:rsidRPr="00E52954" w:rsidRDefault="00546BB3" w:rsidP="00E52954">
            <w:pPr>
              <w:jc w:val="center"/>
              <w:rPr>
                <w:rFonts w:ascii="Century Gothic" w:hAnsi="Century Gothic"/>
                <w:b/>
                <w:sz w:val="18"/>
                <w:szCs w:val="18"/>
              </w:rPr>
            </w:pPr>
            <w:r w:rsidRPr="00E52954">
              <w:rPr>
                <w:rFonts w:ascii="Century Gothic" w:hAnsi="Century Gothic"/>
                <w:b/>
                <w:sz w:val="18"/>
                <w:szCs w:val="18"/>
              </w:rPr>
              <w:t>(1)</w:t>
            </w:r>
          </w:p>
          <w:p w:rsidR="00546BB3" w:rsidRPr="00E52954" w:rsidRDefault="00546BB3" w:rsidP="00E52954">
            <w:pPr>
              <w:autoSpaceDE w:val="0"/>
              <w:autoSpaceDN w:val="0"/>
              <w:ind w:right="20"/>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(2)</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 xml:space="preserve">Prix unitaire </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HT/HDD/HTVA</w:t>
            </w:r>
          </w:p>
          <w:p w:rsidR="00546BB3" w:rsidRPr="00E52954" w:rsidRDefault="00546BB3" w:rsidP="00E52954">
            <w:pPr>
              <w:jc w:val="center"/>
              <w:rPr>
                <w:rFonts w:ascii="Century Gothic" w:hAnsi="Century Gothic"/>
                <w:b/>
                <w:sz w:val="16"/>
                <w:szCs w:val="16"/>
              </w:rPr>
            </w:pPr>
          </w:p>
        </w:tc>
        <w:tc>
          <w:tcPr>
            <w:tcW w:w="1134"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(3)</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Prix total HT/HDD/HTVA</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(4)</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Droits de Douanes sur (3)</w:t>
            </w:r>
          </w:p>
          <w:p w:rsidR="00546BB3" w:rsidRPr="00E52954" w:rsidRDefault="00546BB3" w:rsidP="00E52954">
            <w:pPr>
              <w:jc w:val="center"/>
              <w:rPr>
                <w:rFonts w:ascii="Century Gothic" w:hAnsi="Century Gothic"/>
                <w:b/>
                <w:sz w:val="16"/>
                <w:szCs w:val="16"/>
              </w:rPr>
            </w:pPr>
          </w:p>
        </w:tc>
        <w:tc>
          <w:tcPr>
            <w:tcW w:w="992"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(5)</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Prix total</w:t>
            </w:r>
          </w:p>
          <w:p w:rsidR="00546BB3" w:rsidRPr="00E52954" w:rsidRDefault="00546BB3" w:rsidP="00E5295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546BB3" w:rsidRPr="00E52954" w:rsidRDefault="00546BB3" w:rsidP="00E5295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(6)</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TVA</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Appliquée</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(7)</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Montant TTC</w:t>
            </w:r>
          </w:p>
          <w:p w:rsidR="00546BB3" w:rsidRPr="00E52954" w:rsidRDefault="00546BB3" w:rsidP="00E52954">
            <w:pPr>
              <w:jc w:val="center"/>
              <w:rPr>
                <w:rFonts w:ascii="Century Gothic" w:hAnsi="Century Gothic"/>
                <w:b/>
                <w:sz w:val="16"/>
                <w:szCs w:val="16"/>
              </w:rPr>
            </w:pPr>
            <w:r w:rsidRPr="00E52954">
              <w:rPr>
                <w:rFonts w:ascii="Century Gothic" w:hAnsi="Century Gothic"/>
                <w:b/>
                <w:sz w:val="16"/>
                <w:szCs w:val="16"/>
              </w:rPr>
              <w:t>(7) = (5)+(6)</w:t>
            </w: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 Presse à découper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refendre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Machines à parer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4</w:t>
            </w:r>
          </w:p>
        </w:tc>
        <w:tc>
          <w:tcPr>
            <w:tcW w:w="3117" w:type="dxa"/>
            <w:tcBorders>
              <w:top w:val="nil"/>
              <w:left w:val="nil"/>
              <w:bottom w:val="nil"/>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marquer ou imprimer le cuir à chaud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5</w:t>
            </w:r>
          </w:p>
        </w:tc>
        <w:tc>
          <w:tcPr>
            <w:tcW w:w="3117"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piquer zig — zag :</w:t>
            </w:r>
          </w:p>
        </w:tc>
        <w:tc>
          <w:tcPr>
            <w:tcW w:w="709"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piquer plate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piquer plate (cuir)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4</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piquer pilier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piquer pilier :</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piquer à bras (bordage)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piquer à bras (à jonc)</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Surjeteuse 5 fils, 2 aiguilles.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glacer le cuir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Machine à découper des lanières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A CANON</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Machine à piquer plate (cuir) deux aiguilles </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encoller à distribution manuelle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remborder les bandoulières</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teinter les bords</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20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Lisseuse des bords</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21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Massicot</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000000" w:fill="FFFFFF"/>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22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Agrafeuse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23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Presse à Relier Manuelle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24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finisseuse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25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Four de séchage</w:t>
            </w:r>
            <w:r>
              <w:rPr>
                <w:rFonts w:ascii="Calibri" w:hAnsi="Calibri" w:cs="Calibri"/>
                <w:sz w:val="22"/>
                <w:szCs w:val="22"/>
              </w:rPr>
              <w:t>.</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26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Cisaille universelle sans fil</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lastRenderedPageBreak/>
              <w:t>27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Enrouleur automatique de tuyau pneumatique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28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Souflette pistolet de nettoyage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000000" w:fill="FFFFFF"/>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29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AÉROGRAPHE</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30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Fer à filter les tranches 2 voies + accessoires</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31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Machine à remplier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32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Dispositif à poser les accessoires</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33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Mètre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34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Mètre ruban tailleur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35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Equerre en acier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36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Rapporteur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37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Réglet</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38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Règle graduée 30mm</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39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Règle graduée 500mm</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40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Règle graduée lourde 1000mm</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41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Règle à remborder </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4</w:t>
            </w:r>
          </w:p>
        </w:tc>
        <w:tc>
          <w:tcPr>
            <w:tcW w:w="708" w:type="dxa"/>
            <w:tcBorders>
              <w:top w:val="nil"/>
              <w:left w:val="nil"/>
              <w:bottom w:val="single" w:sz="4" w:space="0" w:color="auto"/>
              <w:right w:val="single" w:sz="4" w:space="0" w:color="auto"/>
            </w:tcBorders>
            <w:shd w:val="clear" w:color="000000" w:fill="FFFFFF"/>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42</w:t>
            </w:r>
          </w:p>
        </w:tc>
        <w:tc>
          <w:tcPr>
            <w:tcW w:w="3117"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Règle en plastique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43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Règle à bois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44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Poinçon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45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Compas à pointes sèches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46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Compas à pointes sèches  15 cm</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47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Pointe à tracer  en acier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48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Plioir en os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49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Alêne ronde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50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Tôle de zinc</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51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Tapis de découpe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52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Tranchet de coupe ou pointe de coupe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53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Lame pour tranchet de coupe : </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000000" w:fill="FFFFFF"/>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54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Cutter graphique </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10</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55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Couteau à pieds (demi lune)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56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Cisaille de coupe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57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Tiers- point de 100mm</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lastRenderedPageBreak/>
              <w:t>58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Tiers- point 200mm effilés</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59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revolver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60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Pige ou Mesureur d’épaisseur : </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61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Emporte- pièce à frapper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62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Emporte- pièce à frapper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3</w:t>
            </w:r>
          </w:p>
        </w:tc>
        <w:tc>
          <w:tcPr>
            <w:tcW w:w="708" w:type="dxa"/>
            <w:tcBorders>
              <w:top w:val="nil"/>
              <w:left w:val="nil"/>
              <w:bottom w:val="single" w:sz="4" w:space="0" w:color="auto"/>
              <w:right w:val="single" w:sz="4" w:space="0" w:color="auto"/>
            </w:tcBorders>
            <w:shd w:val="clear" w:color="000000" w:fill="FFFFFF"/>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63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Jeu de matoirs chiffre et lettre</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64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Matoirs 3D</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4</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65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Matoirs à frapper 36</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000000" w:fill="FFFFFF"/>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66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Matoirs à frapper 62</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000000" w:fill="FFFFFF"/>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67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Matoirs à frapper 257</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68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Jeu de 3 rouleau de maroquinerie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69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Valise d'outils à main</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70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Cisaille à frapper: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71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Maillet en caoutchouc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72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Couteau à parer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73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Pierre à parer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74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Pinceau plat 1,5cm</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75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Pinceau  ronde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76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Pinceau d’encollage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77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Plaque de marbre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78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Griffe à molette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79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Griffe à frapper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6</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80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Plioir en bois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81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Paire de ciseaux (coupe fil)</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82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Jeu d’aiguilles à coudre 1</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83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Jeu d’aiguilles à coudre 2</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84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Jeu d’aiguilles à coudre 3</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85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Jeu d’aiguilles courbes</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86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Lime aiguille ronde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87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Alêne losange (alêne de sellier)</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88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Jeu d’aiguilles à coudre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89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à coudre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lastRenderedPageBreak/>
              <w:t>90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à tirer les aiguilles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91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Roulette dentelée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92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Maillet en bois dur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93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Formoir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94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fer à fileter simple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95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fer à fileter à guide </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96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Abat-carre : </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97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Jeu de pose pour rivets simple calotte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98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Jeu de pose pour rivets double calotte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99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Jeu de pose pour boutons-pression</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100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Jeu de pose BOUTONS PRESSION FORT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101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Jeu de pose pour œillets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102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Pince coupante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103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Perloir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104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Couteau à tranchant oblique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105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Couteau droit pointu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106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Cisailles à main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107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Alêne à main à trou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108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Alêne à main à rainure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109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Alêne à main à petit point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110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Alêne à main ronde à piquer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111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sellier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112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Règle rembordeuse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113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Marteau en fer à tête ronde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114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Marteau à remborder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115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coupante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116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plate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117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courbée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118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à œillets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119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à fermer les anneaux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lastRenderedPageBreak/>
              <w:t>120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à ouvrir les anneaux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121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étau de sertissure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122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à pointer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123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à rentrer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124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Pince à ressort plastique de sérrage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125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Pince de cordonnier</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126</w:t>
            </w:r>
          </w:p>
        </w:tc>
        <w:tc>
          <w:tcPr>
            <w:tcW w:w="3117" w:type="dxa"/>
            <w:tcBorders>
              <w:top w:val="nil"/>
              <w:left w:val="nil"/>
              <w:bottom w:val="nil"/>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Pince à bec de canard</w:t>
            </w:r>
          </w:p>
        </w:tc>
        <w:tc>
          <w:tcPr>
            <w:tcW w:w="709"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127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Tranchet de cordonnier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128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Pierre à affûter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129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Pierre à affûter ovale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130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Ciseaux tailleurs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131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Ciseaux tailleurs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132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Ciseaux à broder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133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Ciseaux dentelé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134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Ciseaux pour cuir épais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6</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135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Etau à main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136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Agrafeuses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137</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Brucelles fines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138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Jeu de chiffres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000000" w:fill="FFFFFF"/>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139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Jeu de lettres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000000" w:fill="FFFFFF"/>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140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Jeu de 20 matoirs de repoussage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141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Couteau à ouvrir(repoussage)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142</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outil de modelage boule et spoon</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143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outil de modelage cuillière et stylet</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144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maillet en nylon</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145</w:t>
            </w:r>
          </w:p>
        </w:tc>
        <w:tc>
          <w:tcPr>
            <w:tcW w:w="3117"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Masque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200</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146</w:t>
            </w:r>
          </w:p>
        </w:tc>
        <w:tc>
          <w:tcPr>
            <w:tcW w:w="3117"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Poubelle</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147</w:t>
            </w:r>
          </w:p>
        </w:tc>
        <w:tc>
          <w:tcPr>
            <w:tcW w:w="3117"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Tole de zinc</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148</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 xml:space="preserve">Tables de préparation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10</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149</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Tables de matelassage</w:t>
            </w:r>
            <w:r>
              <w:rPr>
                <w:rFonts w:ascii="Calibri" w:hAnsi="Calibri" w:cs="Calibri"/>
                <w:sz w:val="22"/>
                <w:szCs w:val="22"/>
              </w:rPr>
              <w:t xml:space="preserve"> :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150</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Tables de coupe :</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lastRenderedPageBreak/>
              <w:t>151</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Présentoire</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2</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E303FC">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152</w:t>
            </w:r>
          </w:p>
        </w:tc>
        <w:tc>
          <w:tcPr>
            <w:tcW w:w="3117"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Pr="00E303FC" w:rsidRDefault="007347E4" w:rsidP="007347E4">
            <w:pPr>
              <w:rPr>
                <w:rFonts w:ascii="Calibri" w:hAnsi="Calibri" w:cs="Calibri"/>
                <w:b/>
                <w:bCs/>
                <w:sz w:val="22"/>
                <w:szCs w:val="22"/>
              </w:rPr>
            </w:pPr>
            <w:r w:rsidRPr="00E303FC">
              <w:rPr>
                <w:rFonts w:ascii="Calibri" w:hAnsi="Calibri" w:cs="Calibri"/>
                <w:b/>
                <w:bCs/>
                <w:sz w:val="22"/>
                <w:szCs w:val="22"/>
              </w:rPr>
              <w:t>Bacs à bec</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Pr="00E303FC" w:rsidRDefault="007347E4" w:rsidP="007347E4">
            <w:pPr>
              <w:jc w:val="center"/>
              <w:rPr>
                <w:rFonts w:ascii="Calibri" w:hAnsi="Calibri" w:cs="Calibri"/>
                <w:b/>
                <w:bCs/>
                <w:color w:val="000000"/>
                <w:sz w:val="22"/>
                <w:szCs w:val="22"/>
              </w:rPr>
            </w:pPr>
            <w:r w:rsidRPr="00E303FC">
              <w:rPr>
                <w:rFonts w:ascii="Calibri" w:hAnsi="Calibri" w:cs="Calibri"/>
                <w:b/>
                <w:bCs/>
                <w:color w:val="000000"/>
                <w:sz w:val="22"/>
                <w:szCs w:val="22"/>
              </w:rPr>
              <w:t>60</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153</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Chevalet de peausserie</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4</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154</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Chariot à étageres</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155</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Servante d'atelier</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156</w:t>
            </w:r>
          </w:p>
        </w:tc>
        <w:tc>
          <w:tcPr>
            <w:tcW w:w="3117" w:type="dxa"/>
            <w:tcBorders>
              <w:top w:val="nil"/>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Rayonnage emporte-pièces</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157</w:t>
            </w:r>
          </w:p>
        </w:tc>
        <w:tc>
          <w:tcPr>
            <w:tcW w:w="3117" w:type="dxa"/>
            <w:tcBorders>
              <w:top w:val="nil"/>
              <w:left w:val="nil"/>
              <w:bottom w:val="nil"/>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Rayonnage stock peausserie</w:t>
            </w:r>
            <w:r>
              <w:rPr>
                <w:rFonts w:ascii="Calibri" w:hAnsi="Calibri" w:cs="Calibri"/>
                <w:sz w:val="22"/>
                <w:szCs w:val="22"/>
              </w:rPr>
              <w:t xml:space="preserve">                                                                              </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158</w:t>
            </w:r>
          </w:p>
        </w:tc>
        <w:tc>
          <w:tcPr>
            <w:tcW w:w="3117" w:type="dxa"/>
            <w:tcBorders>
              <w:top w:val="single" w:sz="8" w:space="0" w:color="auto"/>
              <w:left w:val="nil"/>
              <w:bottom w:val="single" w:sz="8" w:space="0" w:color="auto"/>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Rayonnage stock rouleau</w:t>
            </w:r>
          </w:p>
        </w:tc>
        <w:tc>
          <w:tcPr>
            <w:tcW w:w="70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1</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426405">
        <w:trPr>
          <w:cantSplit/>
          <w:trHeight w:val="270"/>
          <w:jc w:val="center"/>
        </w:trPr>
        <w:tc>
          <w:tcPr>
            <w:tcW w:w="707" w:type="dxa"/>
            <w:tcBorders>
              <w:top w:val="nil"/>
              <w:left w:val="single" w:sz="8" w:space="0" w:color="auto"/>
              <w:bottom w:val="single" w:sz="8" w:space="0" w:color="000000"/>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sz w:val="22"/>
                <w:szCs w:val="22"/>
              </w:rPr>
            </w:pPr>
            <w:r>
              <w:rPr>
                <w:rFonts w:ascii="Calibri" w:hAnsi="Calibri" w:cs="Calibri"/>
                <w:b/>
                <w:bCs/>
                <w:sz w:val="22"/>
                <w:szCs w:val="22"/>
              </w:rPr>
              <w:t>159</w:t>
            </w:r>
          </w:p>
        </w:tc>
        <w:tc>
          <w:tcPr>
            <w:tcW w:w="3117" w:type="dxa"/>
            <w:tcBorders>
              <w:top w:val="nil"/>
              <w:left w:val="nil"/>
              <w:bottom w:val="nil"/>
              <w:right w:val="single" w:sz="8" w:space="0" w:color="auto"/>
            </w:tcBorders>
            <w:shd w:val="clear" w:color="000000" w:fill="FFFFFF"/>
            <w:tcMar>
              <w:top w:w="0" w:type="dxa"/>
              <w:left w:w="70" w:type="dxa"/>
              <w:bottom w:w="0" w:type="dxa"/>
              <w:right w:w="70" w:type="dxa"/>
            </w:tcMar>
            <w:vAlign w:val="center"/>
          </w:tcPr>
          <w:p w:rsidR="007347E4" w:rsidRDefault="007347E4" w:rsidP="007347E4">
            <w:pPr>
              <w:rPr>
                <w:rFonts w:ascii="Calibri" w:hAnsi="Calibri" w:cs="Calibri"/>
                <w:b/>
                <w:bCs/>
                <w:sz w:val="22"/>
                <w:szCs w:val="22"/>
              </w:rPr>
            </w:pPr>
            <w:r>
              <w:rPr>
                <w:rFonts w:ascii="Calibri" w:hAnsi="Calibri" w:cs="Calibri"/>
                <w:b/>
                <w:bCs/>
                <w:sz w:val="22"/>
                <w:szCs w:val="22"/>
              </w:rPr>
              <w:t>Plaque à gaufrer</w:t>
            </w:r>
          </w:p>
        </w:tc>
        <w:tc>
          <w:tcPr>
            <w:tcW w:w="709" w:type="dxa"/>
            <w:tcBorders>
              <w:top w:val="nil"/>
              <w:left w:val="nil"/>
              <w:bottom w:val="nil"/>
              <w:right w:val="single" w:sz="8" w:space="0" w:color="auto"/>
            </w:tcBorders>
            <w:shd w:val="clear" w:color="000000" w:fill="FFFFFF"/>
            <w:tcMar>
              <w:top w:w="0" w:type="dxa"/>
              <w:left w:w="70" w:type="dxa"/>
              <w:bottom w:w="0" w:type="dxa"/>
              <w:right w:w="70" w:type="dxa"/>
            </w:tcMar>
            <w:vAlign w:val="center"/>
          </w:tcPr>
          <w:p w:rsidR="007347E4" w:rsidRDefault="007347E4" w:rsidP="007347E4">
            <w:pPr>
              <w:jc w:val="center"/>
              <w:rPr>
                <w:rFonts w:ascii="Calibri" w:hAnsi="Calibri" w:cs="Calibri"/>
                <w:b/>
                <w:bCs/>
                <w:color w:val="000000"/>
                <w:sz w:val="22"/>
                <w:szCs w:val="22"/>
              </w:rPr>
            </w:pPr>
            <w:r>
              <w:rPr>
                <w:rFonts w:ascii="Calibri" w:hAnsi="Calibri" w:cs="Calibri"/>
                <w:b/>
                <w:bCs/>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tcPr>
          <w:p w:rsidR="007347E4" w:rsidRPr="0096576F" w:rsidRDefault="007347E4" w:rsidP="007347E4">
            <w:pPr>
              <w:jc w:val="center"/>
              <w:rPr>
                <w:rFonts w:ascii="Calibri" w:hAnsi="Calibri" w:cs="Calibri"/>
                <w:b/>
                <w:bCs/>
                <w:color w:val="000000"/>
                <w:sz w:val="28"/>
                <w:szCs w:val="28"/>
              </w:rPr>
            </w:pP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r w:rsidR="007347E4" w:rsidRPr="00E52954" w:rsidTr="00BC2D6C">
        <w:trPr>
          <w:cantSplit/>
          <w:trHeight w:val="270"/>
          <w:jc w:val="center"/>
        </w:trPr>
        <w:tc>
          <w:tcPr>
            <w:tcW w:w="5241" w:type="dxa"/>
            <w:gridSpan w:val="4"/>
            <w:shd w:val="clear" w:color="auto" w:fill="auto"/>
            <w:tcMar>
              <w:top w:w="0" w:type="dxa"/>
              <w:left w:w="70" w:type="dxa"/>
              <w:bottom w:w="0" w:type="dxa"/>
              <w:right w:w="70" w:type="dxa"/>
            </w:tcMar>
            <w:vAlign w:val="center"/>
          </w:tcPr>
          <w:p w:rsidR="007347E4" w:rsidRPr="00E52954" w:rsidRDefault="007347E4" w:rsidP="007347E4">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7347E4" w:rsidRPr="00E52954" w:rsidRDefault="007347E4" w:rsidP="007347E4">
            <w:pPr>
              <w:rPr>
                <w:rFonts w:cs="Calibri"/>
                <w:color w:val="000000"/>
                <w:sz w:val="28"/>
              </w:rPr>
            </w:pPr>
          </w:p>
        </w:tc>
        <w:tc>
          <w:tcPr>
            <w:tcW w:w="1134" w:type="dxa"/>
            <w:vAlign w:val="center"/>
          </w:tcPr>
          <w:p w:rsidR="007347E4" w:rsidRPr="00E52954" w:rsidRDefault="007347E4" w:rsidP="007347E4">
            <w:pPr>
              <w:rPr>
                <w:rFonts w:cs="Calibri"/>
                <w:color w:val="000000"/>
                <w:sz w:val="28"/>
              </w:rPr>
            </w:pPr>
          </w:p>
        </w:tc>
        <w:tc>
          <w:tcPr>
            <w:tcW w:w="1130" w:type="dxa"/>
          </w:tcPr>
          <w:p w:rsidR="007347E4" w:rsidRPr="00E52954" w:rsidRDefault="007347E4" w:rsidP="007347E4">
            <w:pPr>
              <w:jc w:val="center"/>
              <w:rPr>
                <w:rFonts w:ascii="Century Gothic" w:hAnsi="Century Gothic"/>
                <w:b/>
                <w:sz w:val="28"/>
                <w:szCs w:val="22"/>
              </w:rPr>
            </w:pPr>
          </w:p>
        </w:tc>
        <w:tc>
          <w:tcPr>
            <w:tcW w:w="992" w:type="dxa"/>
          </w:tcPr>
          <w:p w:rsidR="007347E4" w:rsidRPr="00E52954" w:rsidRDefault="007347E4" w:rsidP="007347E4">
            <w:pPr>
              <w:jc w:val="center"/>
              <w:rPr>
                <w:rFonts w:ascii="Century Gothic" w:hAnsi="Century Gothic"/>
                <w:b/>
                <w:sz w:val="28"/>
                <w:szCs w:val="22"/>
              </w:rPr>
            </w:pPr>
          </w:p>
        </w:tc>
        <w:tc>
          <w:tcPr>
            <w:tcW w:w="850" w:type="dxa"/>
          </w:tcPr>
          <w:p w:rsidR="007347E4" w:rsidRPr="00E52954" w:rsidRDefault="007347E4" w:rsidP="007347E4">
            <w:pPr>
              <w:jc w:val="center"/>
              <w:rPr>
                <w:rFonts w:ascii="Century Gothic" w:hAnsi="Century Gothic"/>
                <w:b/>
                <w:sz w:val="28"/>
                <w:szCs w:val="22"/>
              </w:rPr>
            </w:pPr>
          </w:p>
        </w:tc>
        <w:tc>
          <w:tcPr>
            <w:tcW w:w="1134" w:type="dxa"/>
          </w:tcPr>
          <w:p w:rsidR="007347E4" w:rsidRPr="00E52954" w:rsidRDefault="007347E4" w:rsidP="007347E4">
            <w:pPr>
              <w:jc w:val="center"/>
              <w:rPr>
                <w:rFonts w:ascii="Century Gothic" w:hAnsi="Century Gothic"/>
                <w:b/>
                <w:sz w:val="28"/>
                <w:szCs w:val="22"/>
              </w:rPr>
            </w:pPr>
          </w:p>
        </w:tc>
      </w:tr>
    </w:tbl>
    <w:p w:rsidR="00546BB3" w:rsidRPr="00E52954" w:rsidRDefault="00546BB3" w:rsidP="00E52954">
      <w:pPr>
        <w:tabs>
          <w:tab w:val="left" w:pos="4320"/>
        </w:tabs>
        <w:spacing w:line="276" w:lineRule="auto"/>
        <w:jc w:val="center"/>
        <w:rPr>
          <w:rFonts w:ascii="Century Gothic" w:hAnsi="Century Gothic"/>
          <w:b/>
          <w:bCs/>
          <w:snapToGrid w:val="0"/>
          <w:szCs w:val="22"/>
          <w:lang w:eastAsia="x-none"/>
        </w:rPr>
      </w:pPr>
    </w:p>
    <w:p w:rsidR="00951A98" w:rsidRPr="00E52954" w:rsidRDefault="00951A98" w:rsidP="00E52954">
      <w:pPr>
        <w:rPr>
          <w:rFonts w:ascii="Century Gothic" w:hAnsi="Century Gothic"/>
          <w:b/>
          <w:sz w:val="10"/>
          <w:szCs w:val="10"/>
        </w:rPr>
      </w:pPr>
    </w:p>
    <w:p w:rsidR="00951A98" w:rsidRPr="00E52954" w:rsidRDefault="00951A98" w:rsidP="00E5295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951A98" w:rsidRPr="00E52954" w:rsidRDefault="00951A98" w:rsidP="00E52954">
      <w:pPr>
        <w:rPr>
          <w:rFonts w:ascii="Century Gothic" w:hAnsi="Century Gothic"/>
          <w:b/>
          <w:sz w:val="6"/>
          <w:szCs w:val="6"/>
        </w:rPr>
      </w:pPr>
    </w:p>
    <w:p w:rsidR="00951A98" w:rsidRPr="00E52954" w:rsidRDefault="00951A98" w:rsidP="00E52954">
      <w:pPr>
        <w:jc w:val="right"/>
        <w:rPr>
          <w:b/>
          <w:snapToGrid w:val="0"/>
          <w:sz w:val="20"/>
          <w:szCs w:val="20"/>
        </w:rPr>
      </w:pPr>
      <w:r w:rsidRPr="00E52954">
        <w:rPr>
          <w:b/>
          <w:snapToGrid w:val="0"/>
          <w:sz w:val="20"/>
          <w:szCs w:val="20"/>
        </w:rPr>
        <w:t xml:space="preserve">   </w:t>
      </w:r>
    </w:p>
    <w:p w:rsidR="00951A98" w:rsidRPr="00E52954" w:rsidRDefault="00951A98" w:rsidP="00E52954">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951A98" w:rsidRPr="00E52954" w:rsidRDefault="00951A98" w:rsidP="00E52954">
      <w:pPr>
        <w:jc w:val="center"/>
        <w:rPr>
          <w:b/>
          <w:kern w:val="36"/>
          <w:sz w:val="4"/>
          <w:szCs w:val="4"/>
        </w:rPr>
      </w:pPr>
    </w:p>
    <w:p w:rsidR="00951A98" w:rsidRPr="00E52954" w:rsidRDefault="00951A98" w:rsidP="00E52954">
      <w:pPr>
        <w:jc w:val="center"/>
        <w:rPr>
          <w:b/>
          <w:kern w:val="36"/>
          <w:sz w:val="4"/>
          <w:szCs w:val="4"/>
        </w:rPr>
      </w:pPr>
      <w:r w:rsidRPr="00E52954">
        <w:rPr>
          <w:b/>
          <w:kern w:val="36"/>
          <w:sz w:val="20"/>
          <w:szCs w:val="20"/>
        </w:rPr>
        <w:t xml:space="preserve">                        </w:t>
      </w:r>
    </w:p>
    <w:p w:rsidR="00951A98" w:rsidRPr="00E52954" w:rsidRDefault="00951A98" w:rsidP="00E52954">
      <w:pPr>
        <w:jc w:val="center"/>
        <w:rPr>
          <w:b/>
          <w:kern w:val="36"/>
          <w:sz w:val="20"/>
          <w:szCs w:val="20"/>
        </w:rPr>
      </w:pPr>
      <w:r w:rsidRPr="00E52954">
        <w:rPr>
          <w:b/>
          <w:kern w:val="36"/>
          <w:sz w:val="20"/>
          <w:szCs w:val="20"/>
        </w:rPr>
        <w:t xml:space="preserve">                                                                            </w:t>
      </w:r>
    </w:p>
    <w:p w:rsidR="00951A98" w:rsidRPr="00E52954" w:rsidRDefault="00951A98" w:rsidP="00E52954">
      <w:pPr>
        <w:jc w:val="center"/>
        <w:rPr>
          <w:b/>
          <w:kern w:val="36"/>
          <w:sz w:val="20"/>
          <w:szCs w:val="20"/>
        </w:rPr>
      </w:pPr>
      <w:r w:rsidRPr="00E52954">
        <w:rPr>
          <w:b/>
          <w:kern w:val="36"/>
          <w:sz w:val="20"/>
          <w:szCs w:val="20"/>
        </w:rPr>
        <w:t xml:space="preserve">  </w:t>
      </w:r>
    </w:p>
    <w:p w:rsidR="00CF0491" w:rsidRPr="00E52954" w:rsidRDefault="00951A98" w:rsidP="00E52954">
      <w:r w:rsidRPr="00E52954">
        <w:rPr>
          <w:b/>
          <w:kern w:val="36"/>
          <w:sz w:val="20"/>
          <w:szCs w:val="20"/>
        </w:rPr>
        <w:t xml:space="preserve">                                                                                                                            </w:t>
      </w:r>
      <w:r w:rsidRPr="00E52954">
        <w:rPr>
          <w:rFonts w:ascii="Century Gothic" w:hAnsi="Century Gothic"/>
          <w:b/>
          <w:sz w:val="20"/>
          <w:szCs w:val="20"/>
        </w:rPr>
        <w:t>Signature et cachet du concurrent</w:t>
      </w:r>
    </w:p>
    <w:p w:rsidR="00CF0491" w:rsidRPr="00E52954" w:rsidRDefault="00CF0491" w:rsidP="00E52954"/>
    <w:p w:rsidR="00CF0491" w:rsidRPr="00E52954" w:rsidRDefault="00CF0491" w:rsidP="00E52954"/>
    <w:p w:rsidR="00951A98" w:rsidRPr="00E52954" w:rsidRDefault="00951A98" w:rsidP="00E52954"/>
    <w:p w:rsidR="00951A98" w:rsidRPr="00E52954" w:rsidRDefault="00951A98" w:rsidP="00E52954"/>
    <w:p w:rsidR="00951A98" w:rsidRDefault="00951A98" w:rsidP="00E52954"/>
    <w:p w:rsidR="00270AA9" w:rsidRDefault="00270AA9" w:rsidP="00E52954"/>
    <w:p w:rsidR="00E34E1B" w:rsidRDefault="00E34E1B" w:rsidP="00E52954"/>
    <w:p w:rsidR="00E34E1B" w:rsidRDefault="00E34E1B" w:rsidP="00E52954"/>
    <w:p w:rsidR="00E34E1B" w:rsidRDefault="00E34E1B" w:rsidP="00E52954"/>
    <w:p w:rsidR="005967ED" w:rsidRDefault="005967ED" w:rsidP="00E52954"/>
    <w:p w:rsidR="005967ED" w:rsidRDefault="005967ED" w:rsidP="00E52954"/>
    <w:p w:rsidR="005967ED" w:rsidRDefault="005967ED" w:rsidP="00E52954"/>
    <w:p w:rsidR="005967ED" w:rsidRDefault="005967ED" w:rsidP="00E52954"/>
    <w:p w:rsidR="005967ED" w:rsidRDefault="005967ED" w:rsidP="00E52954"/>
    <w:p w:rsidR="005967ED" w:rsidRDefault="005967ED" w:rsidP="00E52954"/>
    <w:p w:rsidR="005967ED" w:rsidRDefault="005967ED" w:rsidP="00E52954"/>
    <w:p w:rsidR="005967ED" w:rsidRDefault="005967ED" w:rsidP="00E52954"/>
    <w:p w:rsidR="005967ED" w:rsidRDefault="005967ED" w:rsidP="00E52954"/>
    <w:p w:rsidR="006F4FFA" w:rsidRDefault="006F4FFA" w:rsidP="00E52954"/>
    <w:p w:rsidR="005967ED" w:rsidRDefault="005967ED" w:rsidP="00E52954"/>
    <w:p w:rsidR="00270AA9" w:rsidRDefault="00270AA9" w:rsidP="00E52954"/>
    <w:p w:rsidR="006C00E6" w:rsidRPr="00A45792" w:rsidRDefault="006C00E6" w:rsidP="006C00E6">
      <w:pPr>
        <w:pStyle w:val="Paragraphedeliste"/>
        <w:numPr>
          <w:ilvl w:val="0"/>
          <w:numId w:val="49"/>
        </w:numPr>
        <w:rPr>
          <w:b/>
          <w:bCs/>
        </w:rPr>
      </w:pPr>
      <w:r w:rsidRPr="00A45792">
        <w:rPr>
          <w:b/>
          <w:bCs/>
        </w:rPr>
        <w:lastRenderedPageBreak/>
        <w:t xml:space="preserve">Lot N°3 : Equipements </w:t>
      </w:r>
      <w:r>
        <w:rPr>
          <w:b/>
          <w:bCs/>
        </w:rPr>
        <w:t xml:space="preserve"> bijouterie </w:t>
      </w:r>
    </w:p>
    <w:p w:rsidR="00CF0491" w:rsidRPr="00E52954" w:rsidRDefault="00CF0491" w:rsidP="00E52954">
      <w:pPr>
        <w:rPr>
          <w:b/>
          <w:bCs/>
        </w:rPr>
      </w:pPr>
      <w:r w:rsidRPr="00E52954">
        <w:rPr>
          <w:b/>
          <w:bCs/>
        </w:rPr>
        <w:t xml:space="preserve">                                                                               </w:t>
      </w:r>
    </w:p>
    <w:p w:rsidR="00BE198A" w:rsidRPr="00E52954" w:rsidRDefault="00BE198A" w:rsidP="00E52954">
      <w:pPr>
        <w:rPr>
          <w:b/>
          <w:bCs/>
        </w:rPr>
      </w:pPr>
    </w:p>
    <w:p w:rsidR="00256CB9" w:rsidRPr="00E52954" w:rsidRDefault="00DE6B77" w:rsidP="00DE6B77">
      <w:pPr>
        <w:rPr>
          <w:b/>
          <w:bCs/>
        </w:rPr>
      </w:pPr>
      <w:r>
        <w:rPr>
          <w:rFonts w:ascii="Calibri" w:hAnsi="Calibri"/>
          <w:b/>
          <w:bCs/>
        </w:rPr>
        <w:t xml:space="preserve">      </w:t>
      </w:r>
    </w:p>
    <w:tbl>
      <w:tblPr>
        <w:tblStyle w:val="Grilledutableau"/>
        <w:tblW w:w="10598" w:type="dxa"/>
        <w:tblLayout w:type="fixed"/>
        <w:tblLook w:val="04A0" w:firstRow="1" w:lastRow="0" w:firstColumn="1" w:lastColumn="0" w:noHBand="0" w:noVBand="1"/>
      </w:tblPr>
      <w:tblGrid>
        <w:gridCol w:w="898"/>
        <w:gridCol w:w="6581"/>
        <w:gridCol w:w="1560"/>
        <w:gridCol w:w="1559"/>
      </w:tblGrid>
      <w:tr w:rsidR="005967ED" w:rsidRPr="00B03D2C" w:rsidTr="008A0288">
        <w:trPr>
          <w:trHeight w:val="172"/>
        </w:trPr>
        <w:tc>
          <w:tcPr>
            <w:tcW w:w="898" w:type="dxa"/>
            <w:noWrap/>
            <w:hideMark/>
          </w:tcPr>
          <w:p w:rsidR="005967ED" w:rsidRPr="00E303FC" w:rsidRDefault="005967ED" w:rsidP="007A2E9D">
            <w:pPr>
              <w:rPr>
                <w:b/>
                <w:bCs/>
                <w:sz w:val="18"/>
                <w:szCs w:val="18"/>
              </w:rPr>
            </w:pPr>
            <w:r w:rsidRPr="00E303FC">
              <w:rPr>
                <w:b/>
                <w:bCs/>
                <w:sz w:val="18"/>
                <w:szCs w:val="18"/>
              </w:rPr>
              <w:t>item n°</w:t>
            </w:r>
          </w:p>
        </w:tc>
        <w:tc>
          <w:tcPr>
            <w:tcW w:w="6581" w:type="dxa"/>
            <w:hideMark/>
          </w:tcPr>
          <w:p w:rsidR="005967ED" w:rsidRPr="00E303FC" w:rsidRDefault="005967ED" w:rsidP="007A2E9D">
            <w:pPr>
              <w:rPr>
                <w:b/>
                <w:bCs/>
                <w:sz w:val="18"/>
                <w:szCs w:val="18"/>
              </w:rPr>
            </w:pPr>
            <w:r w:rsidRPr="00E303FC">
              <w:rPr>
                <w:b/>
                <w:bCs/>
                <w:sz w:val="18"/>
                <w:szCs w:val="18"/>
              </w:rPr>
              <w:t>Désignation et caractéristiques techniques</w:t>
            </w:r>
          </w:p>
        </w:tc>
        <w:tc>
          <w:tcPr>
            <w:tcW w:w="1560" w:type="dxa"/>
            <w:hideMark/>
          </w:tcPr>
          <w:p w:rsidR="005967ED" w:rsidRPr="00E303FC" w:rsidRDefault="005967ED" w:rsidP="007A2E9D">
            <w:pPr>
              <w:rPr>
                <w:b/>
                <w:bCs/>
                <w:sz w:val="18"/>
                <w:szCs w:val="18"/>
              </w:rPr>
            </w:pPr>
            <w:r w:rsidRPr="00E303FC">
              <w:rPr>
                <w:b/>
                <w:bCs/>
                <w:sz w:val="18"/>
                <w:szCs w:val="18"/>
              </w:rPr>
              <w:t>Proposition du soumissionnaire</w:t>
            </w:r>
          </w:p>
        </w:tc>
        <w:tc>
          <w:tcPr>
            <w:tcW w:w="1559" w:type="dxa"/>
            <w:hideMark/>
          </w:tcPr>
          <w:p w:rsidR="005967ED" w:rsidRPr="00E303FC" w:rsidRDefault="005967ED" w:rsidP="007A2E9D">
            <w:pPr>
              <w:rPr>
                <w:b/>
                <w:bCs/>
                <w:sz w:val="18"/>
                <w:szCs w:val="18"/>
              </w:rPr>
            </w:pPr>
            <w:r w:rsidRPr="00E303FC">
              <w:rPr>
                <w:b/>
                <w:bCs/>
                <w:sz w:val="18"/>
                <w:szCs w:val="18"/>
              </w:rPr>
              <w:t xml:space="preserve">Appréciation de l’administration </w:t>
            </w:r>
          </w:p>
        </w:tc>
      </w:tr>
      <w:tr w:rsidR="005967ED" w:rsidRPr="00B03D2C" w:rsidTr="008A0288">
        <w:trPr>
          <w:trHeight w:val="3148"/>
        </w:trPr>
        <w:tc>
          <w:tcPr>
            <w:tcW w:w="898" w:type="dxa"/>
            <w:hideMark/>
          </w:tcPr>
          <w:p w:rsidR="005967ED" w:rsidRPr="00B03D2C" w:rsidRDefault="005967ED" w:rsidP="007A2E9D">
            <w:pPr>
              <w:rPr>
                <w:b/>
                <w:bCs/>
              </w:rPr>
            </w:pPr>
            <w:r w:rsidRPr="00B03D2C">
              <w:rPr>
                <w:b/>
                <w:bCs/>
              </w:rPr>
              <w:t>1</w:t>
            </w:r>
          </w:p>
        </w:tc>
        <w:tc>
          <w:tcPr>
            <w:tcW w:w="6581" w:type="dxa"/>
            <w:hideMark/>
          </w:tcPr>
          <w:p w:rsidR="005967ED" w:rsidRDefault="005967ED" w:rsidP="007A2E9D">
            <w:r w:rsidRPr="00B03D2C">
              <w:rPr>
                <w:b/>
                <w:bCs/>
              </w:rPr>
              <w:t>Perceuse suspendue  pour bijoutier</w:t>
            </w:r>
          </w:p>
          <w:p w:rsidR="005967ED" w:rsidRPr="00B03D2C" w:rsidRDefault="005967ED" w:rsidP="007A2E9D">
            <w:r w:rsidRPr="00B03D2C">
              <w:t xml:space="preserve">Vitesse 0 – 10 000 t/min minimum  </w:t>
            </w:r>
            <w:r w:rsidRPr="00B03D2C">
              <w:br/>
              <w:t xml:space="preserve">Puissance 90W minimum </w:t>
            </w:r>
            <w:r w:rsidRPr="00B03D2C">
              <w:br/>
              <w:t>Alimentation 220V/50Hz</w:t>
            </w:r>
            <w:r w:rsidRPr="00B03D2C">
              <w:br/>
              <w:t>livré avec :</w:t>
            </w:r>
            <w:r w:rsidRPr="00B03D2C">
              <w:br/>
              <w:t xml:space="preserve">- flexible </w:t>
            </w:r>
            <w:r w:rsidRPr="00B03D2C">
              <w:br/>
              <w:t>- rhéostat</w:t>
            </w:r>
            <w:r w:rsidRPr="00B03D2C">
              <w:br/>
              <w:t>- potence télescopique (support)</w:t>
            </w:r>
            <w:r w:rsidRPr="00B03D2C">
              <w:br/>
              <w:t xml:space="preserve">- manchon slip complet </w:t>
            </w:r>
            <w:r w:rsidRPr="00B03D2C">
              <w:br/>
              <w:t>- Pièce à main équivalente  a la tete du moteur</w:t>
            </w:r>
            <w:r w:rsidRPr="00B03D2C">
              <w:br/>
              <w:t xml:space="preserve">- un jeu de 10 forets et fraises ,min de 005 à 015 mm </w:t>
            </w:r>
            <w:r w:rsidRPr="00B03D2C">
              <w:br/>
              <w:t xml:space="preserve">_raccordement et mise en service    </w:t>
            </w:r>
          </w:p>
        </w:tc>
        <w:tc>
          <w:tcPr>
            <w:tcW w:w="1560" w:type="dxa"/>
            <w:hideMark/>
          </w:tcPr>
          <w:p w:rsidR="005967ED" w:rsidRPr="00B03D2C" w:rsidRDefault="00E303FC" w:rsidP="007A2E9D">
            <w:pPr>
              <w:rPr>
                <w:b/>
                <w:bCs/>
              </w:rPr>
            </w:pPr>
            <w:r w:rsidRPr="00E303FC">
              <w:rPr>
                <w:sz w:val="18"/>
                <w:szCs w:val="18"/>
              </w:rPr>
              <w:t>Marque :</w:t>
            </w:r>
            <w:r w:rsidRPr="00E303FC">
              <w:rPr>
                <w:sz w:val="18"/>
                <w:szCs w:val="18"/>
              </w:rPr>
              <w:br/>
              <w:t>Référence :</w:t>
            </w:r>
            <w:r w:rsidRPr="00E303FC">
              <w:rPr>
                <w:sz w:val="18"/>
                <w:szCs w:val="18"/>
              </w:rPr>
              <w:br/>
              <w:t>Caractéristique proposée</w:t>
            </w:r>
          </w:p>
        </w:tc>
        <w:tc>
          <w:tcPr>
            <w:tcW w:w="1559" w:type="dxa"/>
            <w:noWrap/>
            <w:hideMark/>
          </w:tcPr>
          <w:p w:rsidR="005967ED" w:rsidRPr="00E303FC" w:rsidRDefault="005967ED" w:rsidP="00E303FC">
            <w:pPr>
              <w:rPr>
                <w:b/>
                <w:bCs/>
                <w:sz w:val="18"/>
                <w:szCs w:val="18"/>
              </w:rPr>
            </w:pPr>
            <w:r w:rsidRPr="00B03D2C">
              <w:rPr>
                <w:b/>
                <w:bCs/>
              </w:rPr>
              <w:t> </w:t>
            </w:r>
          </w:p>
        </w:tc>
      </w:tr>
      <w:tr w:rsidR="00E303FC" w:rsidRPr="00B03D2C" w:rsidTr="008A0288">
        <w:trPr>
          <w:trHeight w:val="1240"/>
        </w:trPr>
        <w:tc>
          <w:tcPr>
            <w:tcW w:w="898" w:type="dxa"/>
            <w:hideMark/>
          </w:tcPr>
          <w:p w:rsidR="00E303FC" w:rsidRPr="00B03D2C" w:rsidRDefault="00E303FC" w:rsidP="00E303FC">
            <w:pPr>
              <w:rPr>
                <w:b/>
                <w:bCs/>
              </w:rPr>
            </w:pPr>
            <w:r w:rsidRPr="00B03D2C">
              <w:rPr>
                <w:b/>
                <w:bCs/>
              </w:rPr>
              <w:t>2</w:t>
            </w:r>
          </w:p>
        </w:tc>
        <w:tc>
          <w:tcPr>
            <w:tcW w:w="6581" w:type="dxa"/>
            <w:hideMark/>
          </w:tcPr>
          <w:p w:rsidR="00E303FC" w:rsidRDefault="00E303FC" w:rsidP="00E303FC">
            <w:r w:rsidRPr="00B03D2C">
              <w:rPr>
                <w:b/>
                <w:bCs/>
              </w:rPr>
              <w:t xml:space="preserve">Laminoir manuel pour  plaque  </w:t>
            </w:r>
          </w:p>
          <w:p w:rsidR="00E303FC" w:rsidRPr="00B03D2C" w:rsidRDefault="00E303FC" w:rsidP="00E303FC">
            <w:r w:rsidRPr="00B03D2C">
              <w:t xml:space="preserve">Largeur des cylindres 80mm minimum </w:t>
            </w:r>
            <w:r w:rsidRPr="00B03D2C">
              <w:br/>
              <w:t>Diamètre des cylindres 46 mm minimum</w:t>
            </w:r>
            <w:r w:rsidRPr="00B03D2C">
              <w:br/>
              <w:t>Capacité d'ouverture : 3 mm minimum</w:t>
            </w:r>
            <w:r w:rsidRPr="00B03D2C">
              <w:br/>
              <w:t>livré avec Graisse de laminoir</w:t>
            </w:r>
          </w:p>
        </w:tc>
        <w:tc>
          <w:tcPr>
            <w:tcW w:w="1560" w:type="dxa"/>
          </w:tcPr>
          <w:p w:rsidR="00E303FC" w:rsidRDefault="00E303FC" w:rsidP="00E303FC">
            <w:r w:rsidRPr="006D5049">
              <w:rPr>
                <w:sz w:val="18"/>
                <w:szCs w:val="18"/>
              </w:rPr>
              <w:t>Marque :</w:t>
            </w:r>
            <w:r w:rsidRPr="006D5049">
              <w:rPr>
                <w:sz w:val="18"/>
                <w:szCs w:val="18"/>
              </w:rPr>
              <w:br/>
              <w:t>Référence :</w:t>
            </w:r>
            <w:r w:rsidRPr="006D5049">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131"/>
        </w:trPr>
        <w:tc>
          <w:tcPr>
            <w:tcW w:w="898" w:type="dxa"/>
            <w:hideMark/>
          </w:tcPr>
          <w:p w:rsidR="00E303FC" w:rsidRPr="00B03D2C" w:rsidRDefault="00E303FC" w:rsidP="00E303FC">
            <w:pPr>
              <w:rPr>
                <w:b/>
                <w:bCs/>
              </w:rPr>
            </w:pPr>
            <w:r w:rsidRPr="00B03D2C">
              <w:rPr>
                <w:b/>
                <w:bCs/>
              </w:rPr>
              <w:t>3</w:t>
            </w:r>
          </w:p>
        </w:tc>
        <w:tc>
          <w:tcPr>
            <w:tcW w:w="6581" w:type="dxa"/>
            <w:hideMark/>
          </w:tcPr>
          <w:p w:rsidR="00E303FC" w:rsidRDefault="00E303FC" w:rsidP="00E303FC">
            <w:r w:rsidRPr="00B03D2C">
              <w:rPr>
                <w:b/>
                <w:bCs/>
              </w:rPr>
              <w:t xml:space="preserve">Laminoir à bras pour fils  </w:t>
            </w:r>
          </w:p>
          <w:p w:rsidR="00E303FC" w:rsidRPr="00426405" w:rsidRDefault="00E303FC" w:rsidP="00E303FC">
            <w:r w:rsidRPr="00426405">
              <w:t xml:space="preserve">Largeur des cylindres 80mm minimum </w:t>
            </w:r>
            <w:r w:rsidRPr="00426405">
              <w:br/>
              <w:t>Diamètre des cylindres 46 mm minimum</w:t>
            </w:r>
            <w:r w:rsidRPr="00426405">
              <w:br/>
              <w:t>Capacité d'ouverture : 3 mm minimum</w:t>
            </w:r>
            <w:r w:rsidRPr="00426405">
              <w:br/>
              <w:t>livré avec Graisse de laminoir</w:t>
            </w:r>
          </w:p>
        </w:tc>
        <w:tc>
          <w:tcPr>
            <w:tcW w:w="1560" w:type="dxa"/>
          </w:tcPr>
          <w:p w:rsidR="00E303FC" w:rsidRDefault="00E303FC" w:rsidP="00E303FC">
            <w:r w:rsidRPr="006D5049">
              <w:rPr>
                <w:sz w:val="18"/>
                <w:szCs w:val="18"/>
              </w:rPr>
              <w:t>Marque :</w:t>
            </w:r>
            <w:r w:rsidRPr="006D5049">
              <w:rPr>
                <w:sz w:val="18"/>
                <w:szCs w:val="18"/>
              </w:rPr>
              <w:br/>
              <w:t>Référence :</w:t>
            </w:r>
            <w:r w:rsidRPr="006D5049">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2817"/>
        </w:trPr>
        <w:tc>
          <w:tcPr>
            <w:tcW w:w="898" w:type="dxa"/>
            <w:hideMark/>
          </w:tcPr>
          <w:p w:rsidR="00E303FC" w:rsidRPr="00B03D2C" w:rsidRDefault="00E303FC" w:rsidP="00E303FC">
            <w:pPr>
              <w:rPr>
                <w:b/>
                <w:bCs/>
              </w:rPr>
            </w:pPr>
            <w:r w:rsidRPr="00B03D2C">
              <w:rPr>
                <w:b/>
                <w:bCs/>
              </w:rPr>
              <w:t>4</w:t>
            </w:r>
          </w:p>
        </w:tc>
        <w:tc>
          <w:tcPr>
            <w:tcW w:w="6581" w:type="dxa"/>
            <w:hideMark/>
          </w:tcPr>
          <w:p w:rsidR="00E303FC" w:rsidRDefault="00E303FC" w:rsidP="00E303FC">
            <w:r w:rsidRPr="00B03D2C">
              <w:rPr>
                <w:b/>
                <w:bCs/>
              </w:rPr>
              <w:t>Laminoir électrique mixte pour  plaque et fils de bijoutier sur socle</w:t>
            </w:r>
          </w:p>
          <w:p w:rsidR="00E303FC" w:rsidRPr="00426405" w:rsidRDefault="00E303FC" w:rsidP="00E303FC">
            <w:r w:rsidRPr="00426405">
              <w:t xml:space="preserve">1 coté plaque, 1 coté fil </w:t>
            </w:r>
            <w:r w:rsidRPr="00426405">
              <w:br/>
              <w:t xml:space="preserve">Rouleaux 90mm minimum </w:t>
            </w:r>
            <w:r w:rsidRPr="00426405">
              <w:br/>
              <w:t>Marche avant et arrière</w:t>
            </w:r>
            <w:r w:rsidRPr="00426405">
              <w:br/>
              <w:t>Epaisseur maxi à laminer  ≥ 3mm de plané et 6mm de fil</w:t>
            </w:r>
            <w:r w:rsidRPr="00426405">
              <w:br/>
              <w:t xml:space="preserve">Alimentation monophasée 220V/50Hz </w:t>
            </w:r>
            <w:r w:rsidRPr="00426405">
              <w:br/>
              <w:t xml:space="preserve">Puissance 700 w minimum  </w:t>
            </w:r>
            <w:r w:rsidRPr="00426405">
              <w:br/>
              <w:t>livré avec Graisse de laminoir</w:t>
            </w:r>
            <w:r w:rsidRPr="00426405">
              <w:br/>
              <w:t xml:space="preserve">_raccordement et mise en service    </w:t>
            </w:r>
          </w:p>
        </w:tc>
        <w:tc>
          <w:tcPr>
            <w:tcW w:w="1560" w:type="dxa"/>
          </w:tcPr>
          <w:p w:rsidR="00E303FC" w:rsidRDefault="00E303FC" w:rsidP="00E303FC">
            <w:r w:rsidRPr="006D5049">
              <w:rPr>
                <w:sz w:val="18"/>
                <w:szCs w:val="18"/>
              </w:rPr>
              <w:t>Marque :</w:t>
            </w:r>
            <w:r w:rsidRPr="006D5049">
              <w:rPr>
                <w:sz w:val="18"/>
                <w:szCs w:val="18"/>
              </w:rPr>
              <w:br/>
              <w:t>Référence :</w:t>
            </w:r>
            <w:r w:rsidRPr="006D5049">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611"/>
        </w:trPr>
        <w:tc>
          <w:tcPr>
            <w:tcW w:w="898" w:type="dxa"/>
            <w:hideMark/>
          </w:tcPr>
          <w:p w:rsidR="00E303FC" w:rsidRPr="00B03D2C" w:rsidRDefault="00E303FC" w:rsidP="00E303FC">
            <w:pPr>
              <w:rPr>
                <w:b/>
                <w:bCs/>
              </w:rPr>
            </w:pPr>
            <w:r w:rsidRPr="00B03D2C">
              <w:rPr>
                <w:b/>
                <w:bCs/>
              </w:rPr>
              <w:t>5</w:t>
            </w:r>
          </w:p>
        </w:tc>
        <w:tc>
          <w:tcPr>
            <w:tcW w:w="6581" w:type="dxa"/>
            <w:hideMark/>
          </w:tcPr>
          <w:p w:rsidR="00E303FC" w:rsidRDefault="00E303FC" w:rsidP="00E303FC">
            <w:r w:rsidRPr="00B03D2C">
              <w:rPr>
                <w:b/>
                <w:bCs/>
              </w:rPr>
              <w:t>Cisaille à levier</w:t>
            </w:r>
          </w:p>
          <w:p w:rsidR="00E303FC" w:rsidRPr="00426405" w:rsidRDefault="00E303FC" w:rsidP="00E303FC">
            <w:r w:rsidRPr="00426405">
              <w:t>Capacité de coupe  ≥ 3.5 mm</w:t>
            </w:r>
          </w:p>
        </w:tc>
        <w:tc>
          <w:tcPr>
            <w:tcW w:w="1560" w:type="dxa"/>
          </w:tcPr>
          <w:p w:rsidR="00E303FC" w:rsidRDefault="00E303FC" w:rsidP="00E303FC">
            <w:r w:rsidRPr="00B15772">
              <w:rPr>
                <w:sz w:val="18"/>
                <w:szCs w:val="18"/>
              </w:rPr>
              <w:t>Marque :</w:t>
            </w:r>
            <w:r w:rsidRPr="00B15772">
              <w:rPr>
                <w:sz w:val="18"/>
                <w:szCs w:val="18"/>
              </w:rPr>
              <w:br/>
              <w:t>Référence :</w:t>
            </w:r>
            <w:r w:rsidRPr="00B15772">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75"/>
        </w:trPr>
        <w:tc>
          <w:tcPr>
            <w:tcW w:w="898" w:type="dxa"/>
            <w:hideMark/>
          </w:tcPr>
          <w:p w:rsidR="00E303FC" w:rsidRPr="00B03D2C" w:rsidRDefault="00E303FC" w:rsidP="00E303FC">
            <w:pPr>
              <w:rPr>
                <w:b/>
                <w:bCs/>
              </w:rPr>
            </w:pPr>
            <w:r w:rsidRPr="00B03D2C">
              <w:rPr>
                <w:b/>
                <w:bCs/>
              </w:rPr>
              <w:t>6</w:t>
            </w:r>
          </w:p>
        </w:tc>
        <w:tc>
          <w:tcPr>
            <w:tcW w:w="6581" w:type="dxa"/>
            <w:hideMark/>
          </w:tcPr>
          <w:p w:rsidR="00E303FC" w:rsidRDefault="00E303FC" w:rsidP="00E303FC">
            <w:r w:rsidRPr="00B03D2C">
              <w:rPr>
                <w:b/>
                <w:bCs/>
              </w:rPr>
              <w:t>Banc à étirer manuel complet</w:t>
            </w:r>
          </w:p>
          <w:p w:rsidR="00E303FC" w:rsidRPr="00426405" w:rsidRDefault="00E303FC" w:rsidP="00E303FC">
            <w:r w:rsidRPr="00426405">
              <w:t xml:space="preserve">Longueur étirage utile 700mm minimum </w:t>
            </w:r>
          </w:p>
        </w:tc>
        <w:tc>
          <w:tcPr>
            <w:tcW w:w="1560" w:type="dxa"/>
          </w:tcPr>
          <w:p w:rsidR="00E303FC" w:rsidRDefault="00E303FC" w:rsidP="00E303FC">
            <w:r w:rsidRPr="00B15772">
              <w:rPr>
                <w:sz w:val="18"/>
                <w:szCs w:val="18"/>
              </w:rPr>
              <w:t>Marque :</w:t>
            </w:r>
            <w:r w:rsidRPr="00B15772">
              <w:rPr>
                <w:sz w:val="18"/>
                <w:szCs w:val="18"/>
              </w:rPr>
              <w:br/>
              <w:t>Référence :</w:t>
            </w:r>
            <w:r w:rsidRPr="00B15772">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AE1587">
        <w:trPr>
          <w:trHeight w:val="1413"/>
        </w:trPr>
        <w:tc>
          <w:tcPr>
            <w:tcW w:w="898" w:type="dxa"/>
            <w:hideMark/>
          </w:tcPr>
          <w:p w:rsidR="00E303FC" w:rsidRPr="00B03D2C" w:rsidRDefault="00E303FC" w:rsidP="00E303FC">
            <w:pPr>
              <w:rPr>
                <w:b/>
                <w:bCs/>
              </w:rPr>
            </w:pPr>
            <w:r w:rsidRPr="00B03D2C">
              <w:rPr>
                <w:b/>
                <w:bCs/>
              </w:rPr>
              <w:lastRenderedPageBreak/>
              <w:t>7</w:t>
            </w:r>
          </w:p>
        </w:tc>
        <w:tc>
          <w:tcPr>
            <w:tcW w:w="6581" w:type="dxa"/>
            <w:hideMark/>
          </w:tcPr>
          <w:p w:rsidR="00E303FC" w:rsidRDefault="00E303FC" w:rsidP="00E303FC">
            <w:r w:rsidRPr="00B03D2C">
              <w:rPr>
                <w:b/>
                <w:bCs/>
              </w:rPr>
              <w:t>Balance électronique</w:t>
            </w:r>
          </w:p>
          <w:p w:rsidR="00E303FC" w:rsidRPr="00426405" w:rsidRDefault="00E303FC" w:rsidP="00E303FC">
            <w:r w:rsidRPr="00426405">
              <w:t xml:space="preserve">Portée : ≥  200g </w:t>
            </w:r>
            <w:r w:rsidRPr="00426405">
              <w:br/>
              <w:t xml:space="preserve">Plateau de pesée rond </w:t>
            </w:r>
            <w:r w:rsidRPr="00426405">
              <w:br/>
              <w:t>Alimentation monophasée 220V/50Hz avec grammage et carats</w:t>
            </w:r>
            <w:r w:rsidRPr="00426405">
              <w:br/>
              <w:t xml:space="preserve">_raccordement et mise en service    </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3526"/>
        </w:trPr>
        <w:tc>
          <w:tcPr>
            <w:tcW w:w="898" w:type="dxa"/>
            <w:hideMark/>
          </w:tcPr>
          <w:p w:rsidR="00E303FC" w:rsidRPr="00B03D2C" w:rsidRDefault="00E303FC" w:rsidP="00E303FC">
            <w:pPr>
              <w:rPr>
                <w:b/>
                <w:bCs/>
              </w:rPr>
            </w:pPr>
            <w:r w:rsidRPr="00B03D2C">
              <w:rPr>
                <w:b/>
                <w:bCs/>
              </w:rPr>
              <w:t>8</w:t>
            </w:r>
          </w:p>
        </w:tc>
        <w:tc>
          <w:tcPr>
            <w:tcW w:w="6581" w:type="dxa"/>
            <w:hideMark/>
          </w:tcPr>
          <w:p w:rsidR="00E303FC" w:rsidRDefault="00E303FC" w:rsidP="00E303FC">
            <w:r w:rsidRPr="00B03D2C">
              <w:rPr>
                <w:b/>
                <w:bCs/>
              </w:rPr>
              <w:t>Polisseuse avec support</w:t>
            </w:r>
          </w:p>
          <w:p w:rsidR="00E303FC" w:rsidRPr="00426405" w:rsidRDefault="00E303FC" w:rsidP="00E303FC">
            <w:r w:rsidRPr="00426405">
              <w:t xml:space="preserve">2 vitesses </w:t>
            </w:r>
            <w:r w:rsidRPr="00426405">
              <w:br/>
              <w:t xml:space="preserve">Puissance 350 W minimum </w:t>
            </w:r>
            <w:r w:rsidRPr="00426405">
              <w:br/>
              <w:t>Alimentation mono 220V/50Hz</w:t>
            </w:r>
            <w:r w:rsidRPr="00426405">
              <w:br/>
              <w:t>Livré avec</w:t>
            </w:r>
            <w:r w:rsidRPr="00426405">
              <w:br/>
              <w:t xml:space="preserve">- 10 brosses en soie à 2 rangées </w:t>
            </w:r>
            <w:r w:rsidRPr="00426405">
              <w:br/>
              <w:t xml:space="preserve">- 10 brosses en soie à 4 rangées </w:t>
            </w:r>
            <w:r w:rsidRPr="00426405">
              <w:br/>
              <w:t xml:space="preserve">- 10 brosses en feutre cylindrique </w:t>
            </w:r>
            <w:r w:rsidRPr="00426405">
              <w:br/>
              <w:t xml:space="preserve">- 10 brosses en feutre conique </w:t>
            </w:r>
            <w:r w:rsidRPr="00426405">
              <w:br/>
              <w:t xml:space="preserve">- 10 cubes blancs </w:t>
            </w:r>
            <w:r w:rsidRPr="00426405">
              <w:br/>
              <w:t>- 10 cubes rouges d’Angleterre</w:t>
            </w:r>
            <w:r w:rsidRPr="00426405">
              <w:br/>
              <w:t xml:space="preserve"> avec aspirateur et filtres pour recuperation</w:t>
            </w:r>
            <w:r w:rsidRPr="00426405">
              <w:br/>
              <w:t xml:space="preserve">_raccordement et mise en service    </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70"/>
        </w:trPr>
        <w:tc>
          <w:tcPr>
            <w:tcW w:w="898" w:type="dxa"/>
            <w:hideMark/>
          </w:tcPr>
          <w:p w:rsidR="00E303FC" w:rsidRPr="00B03D2C" w:rsidRDefault="00E303FC" w:rsidP="00E303FC">
            <w:pPr>
              <w:rPr>
                <w:b/>
                <w:bCs/>
              </w:rPr>
            </w:pPr>
            <w:r w:rsidRPr="00B03D2C">
              <w:rPr>
                <w:b/>
                <w:bCs/>
              </w:rPr>
              <w:t>9</w:t>
            </w:r>
          </w:p>
        </w:tc>
        <w:tc>
          <w:tcPr>
            <w:tcW w:w="6581" w:type="dxa"/>
            <w:hideMark/>
          </w:tcPr>
          <w:p w:rsidR="00E303FC" w:rsidRDefault="00E303FC" w:rsidP="00E303FC">
            <w:r w:rsidRPr="00B03D2C">
              <w:rPr>
                <w:b/>
                <w:bCs/>
              </w:rPr>
              <w:t>Bains ultra son</w:t>
            </w:r>
          </w:p>
          <w:p w:rsidR="00E303FC" w:rsidRPr="00426405" w:rsidRDefault="00E303FC" w:rsidP="00E303FC">
            <w:r w:rsidRPr="00426405">
              <w:t xml:space="preserve">Cuve et paniers en acier inoxydable </w:t>
            </w:r>
            <w:r w:rsidRPr="00426405">
              <w:br/>
              <w:t xml:space="preserve">Bain avec chauffage </w:t>
            </w:r>
            <w:r w:rsidRPr="00426405">
              <w:br/>
              <w:t xml:space="preserve">Température réglable </w:t>
            </w:r>
            <w:r w:rsidRPr="00426405">
              <w:br/>
              <w:t xml:space="preserve">Capacité 2.7 litres minimum  </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2869"/>
        </w:trPr>
        <w:tc>
          <w:tcPr>
            <w:tcW w:w="898" w:type="dxa"/>
            <w:hideMark/>
          </w:tcPr>
          <w:p w:rsidR="00E303FC" w:rsidRPr="00B03D2C" w:rsidRDefault="00E303FC" w:rsidP="00E303FC">
            <w:pPr>
              <w:rPr>
                <w:b/>
                <w:bCs/>
              </w:rPr>
            </w:pPr>
            <w:r w:rsidRPr="00B03D2C">
              <w:rPr>
                <w:b/>
                <w:bCs/>
              </w:rPr>
              <w:t>10</w:t>
            </w:r>
          </w:p>
        </w:tc>
        <w:tc>
          <w:tcPr>
            <w:tcW w:w="6581" w:type="dxa"/>
            <w:hideMark/>
          </w:tcPr>
          <w:p w:rsidR="00E303FC" w:rsidRPr="00E473D9" w:rsidRDefault="00E303FC" w:rsidP="00E303FC">
            <w:pPr>
              <w:rPr>
                <w:b/>
                <w:bCs/>
              </w:rPr>
            </w:pPr>
            <w:r w:rsidRPr="00E473D9">
              <w:rPr>
                <w:b/>
                <w:bCs/>
              </w:rPr>
              <w:t>Appareil à rhodier</w:t>
            </w:r>
          </w:p>
          <w:p w:rsidR="00E303FC" w:rsidRPr="00E473D9" w:rsidRDefault="00E303FC" w:rsidP="00E303FC">
            <w:pPr>
              <w:rPr>
                <w:b/>
                <w:bCs/>
              </w:rPr>
            </w:pPr>
            <w:r w:rsidRPr="00E473D9">
              <w:rPr>
                <w:b/>
                <w:bCs/>
              </w:rPr>
              <w:t xml:space="preserve">5 </w:t>
            </w:r>
            <w:r w:rsidRPr="00E473D9">
              <w:t xml:space="preserve">cuves (bêcher 1 litre) </w:t>
            </w:r>
            <w:r w:rsidRPr="00E473D9">
              <w:br/>
              <w:t>Tension en courant continue réglable de 0 à 10 V</w:t>
            </w:r>
            <w:r w:rsidRPr="00E473D9">
              <w:br/>
              <w:t>Plaque chauffant 2 cuves reglables de 0 a 60° min</w:t>
            </w:r>
            <w:r w:rsidRPr="00E473D9">
              <w:br/>
              <w:t>Chauffage 150 W</w:t>
            </w:r>
            <w:r w:rsidR="00793B39" w:rsidRPr="00E473D9">
              <w:t xml:space="preserve"> min</w:t>
            </w:r>
            <w:r w:rsidRPr="00E473D9">
              <w:br/>
              <w:t xml:space="preserve">Minuterie réglable  0 à 60 secondes </w:t>
            </w:r>
            <w:r w:rsidRPr="00E473D9">
              <w:br/>
              <w:t>Voltmètre et ampèremètre analogiques.</w:t>
            </w:r>
            <w:r w:rsidRPr="00E473D9">
              <w:br/>
              <w:t xml:space="preserve">Couvercle sur les 5 cuves </w:t>
            </w:r>
            <w:r w:rsidRPr="00E473D9">
              <w:br/>
              <w:t xml:space="preserve">Alimentation 220V/ 50Hz, 12 A minimum </w:t>
            </w:r>
            <w:r w:rsidRPr="00E473D9">
              <w:br/>
              <w:t>_raccordement et mise en service</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AE1587">
        <w:trPr>
          <w:trHeight w:val="3398"/>
        </w:trPr>
        <w:tc>
          <w:tcPr>
            <w:tcW w:w="898" w:type="dxa"/>
            <w:hideMark/>
          </w:tcPr>
          <w:p w:rsidR="00E303FC" w:rsidRPr="00B03D2C" w:rsidRDefault="00E303FC" w:rsidP="00E303FC">
            <w:pPr>
              <w:rPr>
                <w:b/>
                <w:bCs/>
              </w:rPr>
            </w:pPr>
            <w:r w:rsidRPr="00B03D2C">
              <w:rPr>
                <w:b/>
                <w:bCs/>
              </w:rPr>
              <w:t>11</w:t>
            </w:r>
          </w:p>
        </w:tc>
        <w:tc>
          <w:tcPr>
            <w:tcW w:w="6581" w:type="dxa"/>
            <w:hideMark/>
          </w:tcPr>
          <w:p w:rsidR="00E303FC" w:rsidRPr="00E473D9" w:rsidRDefault="00E303FC" w:rsidP="00E303FC">
            <w:r w:rsidRPr="00E473D9">
              <w:rPr>
                <w:b/>
                <w:bCs/>
              </w:rPr>
              <w:t>Table de coulée</w:t>
            </w:r>
          </w:p>
          <w:p w:rsidR="00E303FC" w:rsidRPr="00E473D9" w:rsidRDefault="00E303FC" w:rsidP="00E303FC">
            <w:r w:rsidRPr="00E473D9">
              <w:t>Table comprenant pompe à vide et aspiration par dépression :</w:t>
            </w:r>
            <w:r w:rsidRPr="00E473D9">
              <w:br/>
              <w:t xml:space="preserve">- Elimination de l'air contenu dans le plâtre du cylindre </w:t>
            </w:r>
            <w:r w:rsidRPr="00E473D9">
              <w:br/>
              <w:t xml:space="preserve">- Injection par dépression sous vide </w:t>
            </w:r>
            <w:r w:rsidRPr="00E473D9">
              <w:br/>
              <w:t xml:space="preserve">Capacité :  table s'utilise de base avec des cylindres de diamètre 150 </w:t>
            </w:r>
            <w:r w:rsidR="00793B39" w:rsidRPr="00E473D9">
              <w:t xml:space="preserve"> </w:t>
            </w:r>
            <w:r w:rsidR="00793B39" w:rsidRPr="00E473D9">
              <w:rPr>
                <w:sz w:val="18"/>
                <w:szCs w:val="18"/>
              </w:rPr>
              <w:t xml:space="preserve">+/-10% </w:t>
            </w:r>
            <w:r w:rsidRPr="00E473D9">
              <w:t>mm ayant une hauteur maximum de 250 mm.</w:t>
            </w:r>
            <w:r w:rsidRPr="00E473D9">
              <w:br/>
              <w:t>Cloche de 240 x 280mm</w:t>
            </w:r>
            <w:r w:rsidR="00793B39" w:rsidRPr="00E473D9">
              <w:t xml:space="preserve"> </w:t>
            </w:r>
            <w:r w:rsidR="00793B39" w:rsidRPr="00E473D9">
              <w:rPr>
                <w:sz w:val="18"/>
                <w:szCs w:val="18"/>
              </w:rPr>
              <w:t>+/-10%</w:t>
            </w:r>
            <w:r w:rsidRPr="00E473D9">
              <w:br/>
              <w:t>Capacité pompe à vide : 35 m3/h</w:t>
            </w:r>
            <w:r w:rsidR="00793B39" w:rsidRPr="00E473D9">
              <w:t xml:space="preserve"> minimum</w:t>
            </w:r>
            <w:r w:rsidRPr="00E473D9">
              <w:br/>
              <w:t>Capacité sonore : 68 dB</w:t>
            </w:r>
            <w:r w:rsidRPr="00E473D9">
              <w:br/>
              <w:t xml:space="preserve">Plateau mobile à ressort </w:t>
            </w:r>
            <w:r w:rsidRPr="00E473D9">
              <w:br/>
              <w:t>Alimentation monophasée 220V/50Hz</w:t>
            </w:r>
            <w:r w:rsidRPr="00E473D9">
              <w:br/>
              <w:t xml:space="preserve">_raccordement et mise en service    </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936"/>
        </w:trPr>
        <w:tc>
          <w:tcPr>
            <w:tcW w:w="898" w:type="dxa"/>
            <w:hideMark/>
          </w:tcPr>
          <w:p w:rsidR="00E303FC" w:rsidRPr="00B03D2C" w:rsidRDefault="00E303FC" w:rsidP="00E303FC">
            <w:pPr>
              <w:rPr>
                <w:b/>
                <w:bCs/>
              </w:rPr>
            </w:pPr>
            <w:r w:rsidRPr="00B03D2C">
              <w:rPr>
                <w:b/>
                <w:bCs/>
              </w:rPr>
              <w:lastRenderedPageBreak/>
              <w:t>12</w:t>
            </w:r>
          </w:p>
        </w:tc>
        <w:tc>
          <w:tcPr>
            <w:tcW w:w="6581" w:type="dxa"/>
            <w:hideMark/>
          </w:tcPr>
          <w:p w:rsidR="00E303FC" w:rsidRDefault="00E303FC" w:rsidP="00E303FC">
            <w:r w:rsidRPr="00B03D2C">
              <w:rPr>
                <w:b/>
                <w:bCs/>
              </w:rPr>
              <w:t>Vulcanisateur mini électrique</w:t>
            </w:r>
          </w:p>
          <w:p w:rsidR="00E303FC" w:rsidRPr="00426405" w:rsidRDefault="00E303FC" w:rsidP="00E303FC">
            <w:r w:rsidRPr="00426405">
              <w:t>Semelle rectangulaire ≥ 120 x 150mm</w:t>
            </w:r>
            <w:r w:rsidRPr="00426405">
              <w:br/>
              <w:t>Température max ≥190°C</w:t>
            </w:r>
            <w:r w:rsidRPr="00426405">
              <w:br/>
              <w:t xml:space="preserve">Affichage de la température </w:t>
            </w:r>
            <w:r w:rsidRPr="00426405">
              <w:br/>
              <w:t>Puissance minimum 260 W</w:t>
            </w:r>
            <w:r w:rsidRPr="00426405">
              <w:br/>
              <w:t xml:space="preserve">Alimentation monophasée 220V/50Hz </w:t>
            </w:r>
            <w:r w:rsidRPr="00426405">
              <w:br/>
              <w:t xml:space="preserve">_raccordement et mise en service    </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tcPr>
          <w:p w:rsidR="00E303FC" w:rsidRPr="00B03D2C" w:rsidRDefault="00E303FC" w:rsidP="00E303FC">
            <w:pPr>
              <w:rPr>
                <w:b/>
                <w:bCs/>
              </w:rPr>
            </w:pPr>
          </w:p>
        </w:tc>
      </w:tr>
      <w:tr w:rsidR="00E303FC" w:rsidRPr="00B03D2C" w:rsidTr="008A0288">
        <w:trPr>
          <w:trHeight w:val="2121"/>
        </w:trPr>
        <w:tc>
          <w:tcPr>
            <w:tcW w:w="898" w:type="dxa"/>
            <w:hideMark/>
          </w:tcPr>
          <w:p w:rsidR="00E303FC" w:rsidRPr="00B03D2C" w:rsidRDefault="00E303FC" w:rsidP="00E303FC">
            <w:pPr>
              <w:rPr>
                <w:b/>
                <w:bCs/>
              </w:rPr>
            </w:pPr>
            <w:r w:rsidRPr="00B03D2C">
              <w:rPr>
                <w:b/>
                <w:bCs/>
              </w:rPr>
              <w:t>13</w:t>
            </w:r>
          </w:p>
        </w:tc>
        <w:tc>
          <w:tcPr>
            <w:tcW w:w="6581" w:type="dxa"/>
            <w:hideMark/>
          </w:tcPr>
          <w:p w:rsidR="00E303FC" w:rsidRDefault="00E303FC" w:rsidP="00E303FC">
            <w:r w:rsidRPr="00B03D2C">
              <w:rPr>
                <w:b/>
                <w:bCs/>
              </w:rPr>
              <w:t>Four de fusion à gaz</w:t>
            </w:r>
          </w:p>
          <w:p w:rsidR="00E303FC" w:rsidRPr="00426405" w:rsidRDefault="00E303FC" w:rsidP="00E303FC">
            <w:r w:rsidRPr="00426405">
              <w:t>Brûleur ou gaz butane ou propane avec valve de sécurité et anti-retour .</w:t>
            </w:r>
            <w:r w:rsidRPr="00426405">
              <w:br/>
              <w:t xml:space="preserve">Electro-ventilateur centrifuge silencieux  </w:t>
            </w:r>
            <w:r w:rsidRPr="00426405">
              <w:br/>
              <w:t xml:space="preserve">Capacité 3kg minimum </w:t>
            </w:r>
            <w:r w:rsidRPr="00426405">
              <w:br/>
              <w:t xml:space="preserve">Livré avec </w:t>
            </w:r>
            <w:r w:rsidRPr="00426405">
              <w:br/>
              <w:t>- Creusets</w:t>
            </w:r>
            <w:r w:rsidRPr="00426405">
              <w:br/>
              <w:t>- Deux paires de gans</w:t>
            </w:r>
            <w:r w:rsidRPr="00426405">
              <w:br/>
              <w:t>- Deux masques de protection</w:t>
            </w:r>
            <w:r w:rsidRPr="00426405">
              <w:br/>
              <w:t xml:space="preserve">_raccordement et mise en service   </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2817"/>
        </w:trPr>
        <w:tc>
          <w:tcPr>
            <w:tcW w:w="898" w:type="dxa"/>
            <w:hideMark/>
          </w:tcPr>
          <w:p w:rsidR="00E303FC" w:rsidRPr="00B03D2C" w:rsidRDefault="00E303FC" w:rsidP="00E303FC">
            <w:pPr>
              <w:rPr>
                <w:b/>
                <w:bCs/>
              </w:rPr>
            </w:pPr>
            <w:r w:rsidRPr="00B03D2C">
              <w:rPr>
                <w:b/>
                <w:bCs/>
              </w:rPr>
              <w:t>14</w:t>
            </w:r>
          </w:p>
        </w:tc>
        <w:tc>
          <w:tcPr>
            <w:tcW w:w="6581" w:type="dxa"/>
            <w:hideMark/>
          </w:tcPr>
          <w:p w:rsidR="00E303FC" w:rsidRDefault="00E303FC" w:rsidP="00E303FC">
            <w:r w:rsidRPr="00B03D2C">
              <w:rPr>
                <w:b/>
                <w:bCs/>
              </w:rPr>
              <w:t>Four de cuissons des cylindres</w:t>
            </w:r>
          </w:p>
          <w:p w:rsidR="00E303FC" w:rsidRPr="00426405" w:rsidRDefault="00E303FC" w:rsidP="00E303FC">
            <w:r w:rsidRPr="00426405">
              <w:t xml:space="preserve">Four électrique à enfournement frontal </w:t>
            </w:r>
            <w:r w:rsidRPr="00426405">
              <w:br/>
              <w:t>Température maxi : ≥ 950°C</w:t>
            </w:r>
            <w:r w:rsidRPr="00426405">
              <w:br/>
              <w:t>Puissance : ≥ 2.8 Kw</w:t>
            </w:r>
            <w:r w:rsidRPr="00426405">
              <w:br/>
              <w:t>Alimentation monophasé : 220V /50HZ</w:t>
            </w:r>
            <w:r w:rsidRPr="00426405">
              <w:br/>
              <w:t>Livré avec :</w:t>
            </w:r>
            <w:r w:rsidRPr="00426405">
              <w:br/>
              <w:t xml:space="preserve">- Un system de récupération de cire </w:t>
            </w:r>
            <w:r w:rsidRPr="00426405">
              <w:br/>
              <w:t xml:space="preserve">- Support avec pied standard </w:t>
            </w:r>
            <w:r w:rsidRPr="00426405">
              <w:br/>
              <w:t>- Deux paires de gans</w:t>
            </w:r>
            <w:r w:rsidRPr="00426405">
              <w:br/>
              <w:t>- Deux masques de protection</w:t>
            </w:r>
            <w:r w:rsidRPr="00426405">
              <w:br/>
              <w:t xml:space="preserve">_raccordement et mise en service    </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AE1587">
        <w:trPr>
          <w:trHeight w:val="1737"/>
        </w:trPr>
        <w:tc>
          <w:tcPr>
            <w:tcW w:w="898" w:type="dxa"/>
            <w:hideMark/>
          </w:tcPr>
          <w:p w:rsidR="00E303FC" w:rsidRPr="00B03D2C" w:rsidRDefault="00E303FC" w:rsidP="00E303FC">
            <w:pPr>
              <w:rPr>
                <w:b/>
                <w:bCs/>
              </w:rPr>
            </w:pPr>
            <w:r w:rsidRPr="00B03D2C">
              <w:rPr>
                <w:b/>
                <w:bCs/>
              </w:rPr>
              <w:t>15</w:t>
            </w:r>
          </w:p>
        </w:tc>
        <w:tc>
          <w:tcPr>
            <w:tcW w:w="6581" w:type="dxa"/>
            <w:hideMark/>
          </w:tcPr>
          <w:p w:rsidR="00E303FC" w:rsidRDefault="00E303FC" w:rsidP="00E303FC">
            <w:r w:rsidRPr="00B03D2C">
              <w:rPr>
                <w:b/>
                <w:bCs/>
              </w:rPr>
              <w:t>Injecteur de cire</w:t>
            </w:r>
          </w:p>
          <w:p w:rsidR="00E303FC" w:rsidRPr="00426405" w:rsidRDefault="00E303FC" w:rsidP="00E303FC">
            <w:r w:rsidRPr="00426405">
              <w:t>Réservoir en aluminium</w:t>
            </w:r>
            <w:r w:rsidRPr="00426405">
              <w:br/>
              <w:t xml:space="preserve">Température contrôlée par thermostat </w:t>
            </w:r>
            <w:r w:rsidRPr="00426405">
              <w:br/>
              <w:t xml:space="preserve">Equipé d'un manomètre de pression d'air introduit dans la cuve. </w:t>
            </w:r>
            <w:r w:rsidRPr="00426405">
              <w:br/>
              <w:t xml:space="preserve">Alimentation 220V/50Hz , 250 W minimum </w:t>
            </w:r>
            <w:r w:rsidRPr="00426405">
              <w:br/>
              <w:t xml:space="preserve">_raccordement et mise en service    </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2691"/>
        </w:trPr>
        <w:tc>
          <w:tcPr>
            <w:tcW w:w="898" w:type="dxa"/>
            <w:hideMark/>
          </w:tcPr>
          <w:p w:rsidR="00E303FC" w:rsidRPr="00B03D2C" w:rsidRDefault="00E303FC" w:rsidP="00E303FC">
            <w:pPr>
              <w:rPr>
                <w:b/>
                <w:bCs/>
              </w:rPr>
            </w:pPr>
            <w:r w:rsidRPr="00B03D2C">
              <w:rPr>
                <w:b/>
                <w:bCs/>
              </w:rPr>
              <w:t>16</w:t>
            </w:r>
          </w:p>
        </w:tc>
        <w:tc>
          <w:tcPr>
            <w:tcW w:w="6581" w:type="dxa"/>
            <w:hideMark/>
          </w:tcPr>
          <w:p w:rsidR="00E303FC" w:rsidRDefault="00E303FC" w:rsidP="00E303FC">
            <w:r w:rsidRPr="00B03D2C">
              <w:rPr>
                <w:b/>
                <w:bCs/>
              </w:rPr>
              <w:t>Four de fusion électrique</w:t>
            </w:r>
          </w:p>
          <w:p w:rsidR="00E303FC" w:rsidRPr="00426405" w:rsidRDefault="00E303FC" w:rsidP="00E303FC">
            <w:r w:rsidRPr="00426405">
              <w:t xml:space="preserve">Température  1100°C minimum  </w:t>
            </w:r>
            <w:r w:rsidRPr="00426405">
              <w:br/>
              <w:t>Alimentation 220V/50Hz</w:t>
            </w:r>
            <w:r w:rsidRPr="00426405">
              <w:br/>
              <w:t>Puissance minimum 1100W</w:t>
            </w:r>
            <w:r w:rsidRPr="00426405">
              <w:br/>
              <w:t xml:space="preserve">Capacité 2 kg minimum </w:t>
            </w:r>
            <w:r w:rsidRPr="00426405">
              <w:br/>
              <w:t xml:space="preserve">Livré avec </w:t>
            </w:r>
            <w:r w:rsidRPr="00426405">
              <w:br/>
              <w:t xml:space="preserve">- Une pince standard </w:t>
            </w:r>
            <w:r w:rsidRPr="00426405">
              <w:br/>
              <w:t>- Deux paires de gans</w:t>
            </w:r>
            <w:r w:rsidRPr="00426405">
              <w:br/>
              <w:t>- Deux masques de protection</w:t>
            </w:r>
            <w:r w:rsidRPr="00426405">
              <w:br/>
              <w:t xml:space="preserve">_raccordement et mise en service    </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498"/>
        </w:trPr>
        <w:tc>
          <w:tcPr>
            <w:tcW w:w="898" w:type="dxa"/>
            <w:hideMark/>
          </w:tcPr>
          <w:p w:rsidR="00E303FC" w:rsidRPr="00B03D2C" w:rsidRDefault="00E303FC" w:rsidP="00E303FC">
            <w:pPr>
              <w:rPr>
                <w:b/>
                <w:bCs/>
              </w:rPr>
            </w:pPr>
            <w:r w:rsidRPr="00B03D2C">
              <w:rPr>
                <w:b/>
                <w:bCs/>
              </w:rPr>
              <w:lastRenderedPageBreak/>
              <w:t>17</w:t>
            </w:r>
          </w:p>
        </w:tc>
        <w:tc>
          <w:tcPr>
            <w:tcW w:w="6581" w:type="dxa"/>
            <w:hideMark/>
          </w:tcPr>
          <w:p w:rsidR="00E303FC" w:rsidRDefault="00E303FC" w:rsidP="00E303FC">
            <w:r w:rsidRPr="00B03D2C">
              <w:rPr>
                <w:b/>
                <w:bCs/>
              </w:rPr>
              <w:t>Hotte aspirante</w:t>
            </w:r>
          </w:p>
          <w:p w:rsidR="00E303FC" w:rsidRPr="00426405" w:rsidRDefault="00E303FC" w:rsidP="00E303FC">
            <w:r w:rsidRPr="00426405">
              <w:t xml:space="preserve">Hot metalique,  Débit d'air vitesse mini/maxi: 275 m³/h </w:t>
            </w:r>
            <w:r w:rsidRPr="00426405">
              <w:br/>
              <w:t>Dimension : Largeur</w:t>
            </w:r>
            <w:r w:rsidR="00793B39">
              <w:t xml:space="preserve"> </w:t>
            </w:r>
            <w:r w:rsidRPr="00426405">
              <w:t>min. /598 mm</w:t>
            </w:r>
            <w:r w:rsidRPr="00426405">
              <w:br/>
              <w:t xml:space="preserve">Profondeur min. /480 mm </w:t>
            </w:r>
            <w:r w:rsidRPr="00426405">
              <w:br/>
              <w:t xml:space="preserve">Hauteur total min. 620 mm </w:t>
            </w:r>
            <w:r w:rsidRPr="00426405">
              <w:br/>
              <w:t xml:space="preserve">livré avec 4 Filtres </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60"/>
        </w:trPr>
        <w:tc>
          <w:tcPr>
            <w:tcW w:w="898" w:type="dxa"/>
            <w:hideMark/>
          </w:tcPr>
          <w:p w:rsidR="00E303FC" w:rsidRPr="00B03D2C" w:rsidRDefault="00E303FC" w:rsidP="00E303FC">
            <w:pPr>
              <w:rPr>
                <w:b/>
                <w:bCs/>
              </w:rPr>
            </w:pPr>
            <w:r w:rsidRPr="00B03D2C">
              <w:rPr>
                <w:b/>
                <w:bCs/>
              </w:rPr>
              <w:t>18</w:t>
            </w:r>
          </w:p>
        </w:tc>
        <w:tc>
          <w:tcPr>
            <w:tcW w:w="6581" w:type="dxa"/>
            <w:hideMark/>
          </w:tcPr>
          <w:p w:rsidR="00E303FC" w:rsidRDefault="00E303FC" w:rsidP="00E303FC">
            <w:r w:rsidRPr="00B03D2C">
              <w:rPr>
                <w:b/>
                <w:bCs/>
              </w:rPr>
              <w:t>Lampe universelle de travail d'établi</w:t>
            </w:r>
          </w:p>
          <w:p w:rsidR="00E303FC" w:rsidRPr="00426405" w:rsidRDefault="00E303FC" w:rsidP="00E303FC">
            <w:r w:rsidRPr="00426405">
              <w:t>Composé de néons de 6W minimum protégés par un réflecteur.</w:t>
            </w:r>
            <w:r w:rsidRPr="00426405">
              <w:br/>
              <w:t>Articulation en trois  parties : le pied ; le bras et le bloc reflecteur.</w:t>
            </w:r>
            <w:r w:rsidRPr="00426405">
              <w:br/>
              <w:t>Alimentation 220V /50Hz</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42"/>
        </w:trPr>
        <w:tc>
          <w:tcPr>
            <w:tcW w:w="898" w:type="dxa"/>
            <w:hideMark/>
          </w:tcPr>
          <w:p w:rsidR="00E303FC" w:rsidRPr="00B03D2C" w:rsidRDefault="00E303FC" w:rsidP="00E303FC">
            <w:pPr>
              <w:rPr>
                <w:b/>
                <w:bCs/>
              </w:rPr>
            </w:pPr>
            <w:r w:rsidRPr="00B03D2C">
              <w:rPr>
                <w:b/>
                <w:bCs/>
              </w:rPr>
              <w:t>19</w:t>
            </w:r>
          </w:p>
        </w:tc>
        <w:tc>
          <w:tcPr>
            <w:tcW w:w="6581" w:type="dxa"/>
            <w:hideMark/>
          </w:tcPr>
          <w:p w:rsidR="00E303FC" w:rsidRPr="00426405" w:rsidRDefault="00E303FC" w:rsidP="00E303FC">
            <w:r w:rsidRPr="00426405">
              <w:t> </w:t>
            </w:r>
            <w:r w:rsidRPr="00B03D2C">
              <w:rPr>
                <w:b/>
                <w:bCs/>
              </w:rPr>
              <w:t>Cheville de bijoutier  en bois dur</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20</w:t>
            </w:r>
          </w:p>
        </w:tc>
        <w:tc>
          <w:tcPr>
            <w:tcW w:w="6581" w:type="dxa"/>
            <w:hideMark/>
          </w:tcPr>
          <w:p w:rsidR="00E303FC" w:rsidRDefault="00E303FC" w:rsidP="00E303FC">
            <w:r w:rsidRPr="00B03D2C">
              <w:rPr>
                <w:b/>
                <w:bCs/>
              </w:rPr>
              <w:t>Peau d'établi</w:t>
            </w:r>
          </w:p>
          <w:p w:rsidR="00E303FC" w:rsidRPr="00426405" w:rsidRDefault="00E303FC" w:rsidP="00E303FC">
            <w:r w:rsidRPr="00426405">
              <w:t xml:space="preserve">Peau d'établi Rivetée </w:t>
            </w:r>
          </w:p>
        </w:tc>
        <w:tc>
          <w:tcPr>
            <w:tcW w:w="1560" w:type="dxa"/>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AE1587">
        <w:trPr>
          <w:trHeight w:val="1776"/>
        </w:trPr>
        <w:tc>
          <w:tcPr>
            <w:tcW w:w="898" w:type="dxa"/>
            <w:hideMark/>
          </w:tcPr>
          <w:p w:rsidR="00E303FC" w:rsidRPr="00B03D2C" w:rsidRDefault="00E303FC" w:rsidP="00E303FC">
            <w:pPr>
              <w:rPr>
                <w:b/>
                <w:bCs/>
              </w:rPr>
            </w:pPr>
            <w:r w:rsidRPr="00B03D2C">
              <w:rPr>
                <w:b/>
                <w:bCs/>
              </w:rPr>
              <w:t>21</w:t>
            </w:r>
          </w:p>
        </w:tc>
        <w:tc>
          <w:tcPr>
            <w:tcW w:w="6581" w:type="dxa"/>
            <w:hideMark/>
          </w:tcPr>
          <w:p w:rsidR="00E303FC" w:rsidRDefault="00E303FC" w:rsidP="00E303FC">
            <w:r w:rsidRPr="00B03D2C">
              <w:rPr>
                <w:b/>
                <w:bCs/>
              </w:rPr>
              <w:t>Machine à Graver Pneumatique</w:t>
            </w:r>
          </w:p>
          <w:p w:rsidR="00E303FC" w:rsidRPr="00426405" w:rsidRDefault="00E303FC" w:rsidP="00E303FC">
            <w:r w:rsidRPr="00426405">
              <w:t xml:space="preserve">Machine à Graver Pneumatique </w:t>
            </w:r>
            <w:r w:rsidRPr="00426405">
              <w:br/>
              <w:t>Consommation d'air: 0,02 l/min à 3 bar maxi.</w:t>
            </w:r>
            <w:r w:rsidRPr="00426405">
              <w:br/>
              <w:t>fréquence min. 60 c/m</w:t>
            </w:r>
            <w:r w:rsidRPr="00426405">
              <w:br/>
              <w:t>fréquence max. 1500 c/m.</w:t>
            </w:r>
            <w:r w:rsidRPr="00426405">
              <w:br/>
              <w:t xml:space="preserve">_raccordement et mise en service    </w:t>
            </w:r>
          </w:p>
        </w:tc>
        <w:tc>
          <w:tcPr>
            <w:tcW w:w="1560" w:type="dxa"/>
            <w:noWrap/>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60"/>
        </w:trPr>
        <w:tc>
          <w:tcPr>
            <w:tcW w:w="898" w:type="dxa"/>
            <w:hideMark/>
          </w:tcPr>
          <w:p w:rsidR="00E303FC" w:rsidRPr="00B03D2C" w:rsidRDefault="00E303FC" w:rsidP="00E303FC">
            <w:pPr>
              <w:rPr>
                <w:b/>
                <w:bCs/>
              </w:rPr>
            </w:pPr>
            <w:r w:rsidRPr="00B03D2C">
              <w:rPr>
                <w:b/>
                <w:bCs/>
              </w:rPr>
              <w:t>22</w:t>
            </w:r>
          </w:p>
        </w:tc>
        <w:tc>
          <w:tcPr>
            <w:tcW w:w="6581" w:type="dxa"/>
            <w:hideMark/>
          </w:tcPr>
          <w:p w:rsidR="00E303FC" w:rsidRDefault="00E303FC" w:rsidP="00E303FC">
            <w:r w:rsidRPr="00426405">
              <w:t xml:space="preserve"> </w:t>
            </w:r>
            <w:r w:rsidRPr="00B03D2C">
              <w:rPr>
                <w:b/>
                <w:bCs/>
              </w:rPr>
              <w:t>Plaque Réchaud Electrique</w:t>
            </w:r>
          </w:p>
          <w:p w:rsidR="00E303FC" w:rsidRPr="00426405" w:rsidRDefault="00E303FC" w:rsidP="00E303FC">
            <w:r w:rsidRPr="00426405">
              <w:t>2 auto-thermostats</w:t>
            </w:r>
            <w:r w:rsidRPr="00426405">
              <w:br/>
              <w:t>- Protection surchauffée</w:t>
            </w:r>
            <w:r w:rsidRPr="00426405">
              <w:br/>
              <w:t>- Puissance: 1000 W min.</w:t>
            </w:r>
          </w:p>
        </w:tc>
        <w:tc>
          <w:tcPr>
            <w:tcW w:w="1560" w:type="dxa"/>
            <w:noWrap/>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66"/>
        </w:trPr>
        <w:tc>
          <w:tcPr>
            <w:tcW w:w="898" w:type="dxa"/>
            <w:hideMark/>
          </w:tcPr>
          <w:p w:rsidR="00E303FC" w:rsidRPr="00B03D2C" w:rsidRDefault="00E303FC" w:rsidP="00E303FC">
            <w:pPr>
              <w:rPr>
                <w:b/>
                <w:bCs/>
              </w:rPr>
            </w:pPr>
            <w:r w:rsidRPr="00B03D2C">
              <w:rPr>
                <w:b/>
                <w:bCs/>
              </w:rPr>
              <w:t>23</w:t>
            </w:r>
          </w:p>
        </w:tc>
        <w:tc>
          <w:tcPr>
            <w:tcW w:w="6581" w:type="dxa"/>
            <w:hideMark/>
          </w:tcPr>
          <w:p w:rsidR="00E303FC" w:rsidRPr="00E473D9" w:rsidRDefault="00E303FC" w:rsidP="00E303FC">
            <w:r w:rsidRPr="00B03D2C">
              <w:rPr>
                <w:b/>
                <w:bCs/>
              </w:rPr>
              <w:t xml:space="preserve">Touret à </w:t>
            </w:r>
            <w:r w:rsidRPr="00E473D9">
              <w:rPr>
                <w:b/>
                <w:bCs/>
              </w:rPr>
              <w:t>meuler</w:t>
            </w:r>
          </w:p>
          <w:p w:rsidR="00E303FC" w:rsidRPr="00426405" w:rsidRDefault="00E303FC" w:rsidP="00E303FC">
            <w:r w:rsidRPr="00E473D9">
              <w:t xml:space="preserve">Touret à meuler a deux meuls </w:t>
            </w:r>
            <w:r w:rsidRPr="00E473D9">
              <w:rPr>
                <w:cs/>
              </w:rPr>
              <w:t>‎</w:t>
            </w:r>
            <w:r w:rsidRPr="00E473D9">
              <w:t>42.6 x 27 x 29 cm</w:t>
            </w:r>
            <w:r w:rsidR="000E0B9B" w:rsidRPr="00E473D9">
              <w:t xml:space="preserve"> </w:t>
            </w:r>
            <w:r w:rsidR="000E0B9B" w:rsidRPr="00E473D9">
              <w:rPr>
                <w:sz w:val="18"/>
                <w:szCs w:val="18"/>
              </w:rPr>
              <w:t xml:space="preserve">+/-10% </w:t>
            </w:r>
            <w:r w:rsidRPr="00E473D9">
              <w:t>; 11.8 kilogrammes</w:t>
            </w:r>
            <w:r w:rsidR="000E0B9B" w:rsidRPr="00E473D9">
              <w:t xml:space="preserve"> </w:t>
            </w:r>
            <w:r w:rsidR="000E0B9B" w:rsidRPr="00E473D9">
              <w:rPr>
                <w:sz w:val="18"/>
                <w:szCs w:val="18"/>
              </w:rPr>
              <w:t>+/-10%</w:t>
            </w:r>
            <w:r w:rsidRPr="00E473D9">
              <w:br/>
              <w:t>Tension :</w:t>
            </w:r>
            <w:r w:rsidRPr="00E473D9">
              <w:rPr>
                <w:cs/>
              </w:rPr>
              <w:t>‎</w:t>
            </w:r>
            <w:r w:rsidRPr="00E473D9">
              <w:t>230 Volts</w:t>
            </w:r>
            <w:r w:rsidRPr="00E473D9">
              <w:br/>
              <w:t>Vitesse nominale: 2700 trs/min min.</w:t>
            </w:r>
            <w:r w:rsidRPr="00E473D9">
              <w:br/>
              <w:t>Puissance:  400w</w:t>
            </w:r>
            <w:r w:rsidR="000E0B9B">
              <w:t xml:space="preserve"> min</w:t>
            </w:r>
            <w:r w:rsidRPr="00426405">
              <w:br/>
              <w:t>- Capots de protection fermés des deux côtés pour un travail sûr</w:t>
            </w:r>
            <w:r w:rsidRPr="00426405">
              <w:br/>
              <w:t>Pare-étincelles réglables pour un travail sû</w:t>
            </w:r>
            <w:r w:rsidRPr="00426405">
              <w:br/>
              <w:t>Porte-outils réglables pour différentes utilisations</w:t>
            </w:r>
            <w:r w:rsidRPr="00426405">
              <w:br/>
              <w:t xml:space="preserve"> -Livré avec 1 meule à gros grain et 1 meule a grain fin</w:t>
            </w:r>
            <w:r w:rsidRPr="00426405">
              <w:br/>
              <w:t>- Porte-outil</w:t>
            </w:r>
            <w:r w:rsidRPr="00426405">
              <w:br/>
              <w:t>- Kit de lunettes</w:t>
            </w:r>
            <w:r w:rsidRPr="00426405">
              <w:br/>
              <w:t>- vis - Manuel de l'utilisateur</w:t>
            </w:r>
            <w:r w:rsidRPr="00426405">
              <w:br/>
              <w:t xml:space="preserve">_raccordement et mise en service   </w:t>
            </w:r>
          </w:p>
        </w:tc>
        <w:tc>
          <w:tcPr>
            <w:tcW w:w="1560" w:type="dxa"/>
            <w:noWrap/>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AE1587">
        <w:trPr>
          <w:trHeight w:val="2264"/>
        </w:trPr>
        <w:tc>
          <w:tcPr>
            <w:tcW w:w="898" w:type="dxa"/>
            <w:hideMark/>
          </w:tcPr>
          <w:p w:rsidR="00E303FC" w:rsidRPr="00B03D2C" w:rsidRDefault="00E303FC" w:rsidP="00E303FC">
            <w:pPr>
              <w:rPr>
                <w:b/>
                <w:bCs/>
              </w:rPr>
            </w:pPr>
            <w:r w:rsidRPr="00B03D2C">
              <w:rPr>
                <w:b/>
                <w:bCs/>
              </w:rPr>
              <w:lastRenderedPageBreak/>
              <w:t>24</w:t>
            </w:r>
          </w:p>
        </w:tc>
        <w:tc>
          <w:tcPr>
            <w:tcW w:w="6581" w:type="dxa"/>
            <w:hideMark/>
          </w:tcPr>
          <w:p w:rsidR="00E303FC" w:rsidRPr="00E473D9" w:rsidRDefault="00E303FC" w:rsidP="00E303FC">
            <w:pPr>
              <w:rPr>
                <w:b/>
                <w:bCs/>
              </w:rPr>
            </w:pPr>
            <w:r w:rsidRPr="00E473D9">
              <w:rPr>
                <w:b/>
                <w:bCs/>
              </w:rPr>
              <w:t>mélangeur de plâtre avec table</w:t>
            </w:r>
          </w:p>
          <w:p w:rsidR="00E303FC" w:rsidRPr="003A0F3C" w:rsidRDefault="00E303FC" w:rsidP="00E473D9">
            <w:r w:rsidRPr="00E473D9">
              <w:t xml:space="preserve">Capacité de revêtement: 4 Kg </w:t>
            </w:r>
            <w:r w:rsidR="000E0B9B" w:rsidRPr="00E473D9">
              <w:t xml:space="preserve"> min </w:t>
            </w:r>
            <w:r w:rsidRPr="00E473D9">
              <w:t>Traitement de cylindre : Plusieurs Puissance 300 w</w:t>
            </w:r>
            <w:r w:rsidR="000E0B9B" w:rsidRPr="00E473D9">
              <w:t xml:space="preserve"> min </w:t>
            </w:r>
            <w:r w:rsidRPr="00E473D9">
              <w:br/>
              <w:t>Dimension maximale de cylindre(dxH</w:t>
            </w:r>
            <w:r w:rsidRPr="003A0F3C">
              <w:t xml:space="preserve">) 200 x 280 mm  </w:t>
            </w:r>
            <w:r w:rsidRPr="003A0F3C">
              <w:br/>
              <w:t>Pompe a vide 18/21 Mc/H de dimension 230x450x300h mm Dimension de mélan</w:t>
            </w:r>
            <w:r w:rsidR="00E473D9">
              <w:t>geur: 350x370x1600h mm minimum</w:t>
            </w:r>
            <w:r w:rsidR="00E473D9">
              <w:br/>
            </w:r>
            <w:r w:rsidR="00E473D9" w:rsidRPr="003A0F3C">
              <w:t xml:space="preserve"> </w:t>
            </w:r>
            <w:r w:rsidRPr="003A0F3C">
              <w:br/>
              <w:t xml:space="preserve">_raccordement et mise en service    </w:t>
            </w:r>
          </w:p>
        </w:tc>
        <w:tc>
          <w:tcPr>
            <w:tcW w:w="1560" w:type="dxa"/>
            <w:noWrap/>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541"/>
        </w:trPr>
        <w:tc>
          <w:tcPr>
            <w:tcW w:w="898" w:type="dxa"/>
            <w:hideMark/>
          </w:tcPr>
          <w:p w:rsidR="00E303FC" w:rsidRPr="00B03D2C" w:rsidRDefault="00E303FC" w:rsidP="00E303FC">
            <w:pPr>
              <w:rPr>
                <w:b/>
                <w:bCs/>
              </w:rPr>
            </w:pPr>
            <w:r w:rsidRPr="00B03D2C">
              <w:rPr>
                <w:b/>
                <w:bCs/>
              </w:rPr>
              <w:t>25</w:t>
            </w:r>
          </w:p>
        </w:tc>
        <w:tc>
          <w:tcPr>
            <w:tcW w:w="6581" w:type="dxa"/>
            <w:hideMark/>
          </w:tcPr>
          <w:p w:rsidR="00E303FC" w:rsidRDefault="00E303FC" w:rsidP="00E303FC">
            <w:r w:rsidRPr="00B03D2C">
              <w:rPr>
                <w:b/>
                <w:bCs/>
              </w:rPr>
              <w:t>table polissage 2postes</w:t>
            </w:r>
          </w:p>
          <w:p w:rsidR="00E303FC" w:rsidRPr="003A0F3C" w:rsidRDefault="00E303FC" w:rsidP="00E303FC">
            <w:r w:rsidRPr="003A0F3C">
              <w:t>Table d'aspiration pour nettoyage 2 places</w:t>
            </w:r>
            <w:r w:rsidRPr="003A0F3C">
              <w:br/>
              <w:t xml:space="preserve">Debit d'air : 420 m3/h minimum </w:t>
            </w:r>
            <w:r w:rsidRPr="003A0F3C">
              <w:br/>
              <w:t>Avec filter integré alimentation : 220v</w:t>
            </w:r>
            <w:r w:rsidRPr="003A0F3C">
              <w:br/>
              <w:t>Vitesse de rotation : 2500t/min minimum</w:t>
            </w:r>
            <w:r w:rsidRPr="003A0F3C">
              <w:br/>
              <w:t>dimension : 650 Lx320Px1000H mm minimum</w:t>
            </w:r>
            <w:r w:rsidRPr="003A0F3C">
              <w:br/>
            </w:r>
            <w:r w:rsidRPr="003A0F3C">
              <w:br/>
              <w:t>Livrée avec</w:t>
            </w:r>
            <w:r w:rsidRPr="003A0F3C">
              <w:br/>
              <w:t xml:space="preserve">10 brosses en soie à 2 rangées </w:t>
            </w:r>
            <w:r w:rsidRPr="003A0F3C">
              <w:br/>
              <w:t xml:space="preserve">10 brosses en soie à 4 rangées </w:t>
            </w:r>
            <w:r w:rsidRPr="003A0F3C">
              <w:br/>
              <w:t xml:space="preserve">10 brosses en feutre cylindrique </w:t>
            </w:r>
            <w:r w:rsidRPr="003A0F3C">
              <w:br/>
              <w:t>10 brosses en feutre conique</w:t>
            </w:r>
            <w:r w:rsidRPr="003A0F3C">
              <w:br/>
              <w:t xml:space="preserve">_raccordement et mise en service   </w:t>
            </w:r>
          </w:p>
        </w:tc>
        <w:tc>
          <w:tcPr>
            <w:tcW w:w="1560" w:type="dxa"/>
            <w:noWrap/>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399"/>
        </w:trPr>
        <w:tc>
          <w:tcPr>
            <w:tcW w:w="898" w:type="dxa"/>
            <w:hideMark/>
          </w:tcPr>
          <w:p w:rsidR="00E303FC" w:rsidRPr="00B03D2C" w:rsidRDefault="00E303FC" w:rsidP="00E303FC">
            <w:pPr>
              <w:rPr>
                <w:b/>
                <w:bCs/>
              </w:rPr>
            </w:pPr>
            <w:r w:rsidRPr="00B03D2C">
              <w:rPr>
                <w:b/>
                <w:bCs/>
              </w:rPr>
              <w:t>26</w:t>
            </w:r>
          </w:p>
        </w:tc>
        <w:tc>
          <w:tcPr>
            <w:tcW w:w="6581" w:type="dxa"/>
            <w:hideMark/>
          </w:tcPr>
          <w:p w:rsidR="00E303FC" w:rsidRPr="00E473D9" w:rsidRDefault="00E303FC" w:rsidP="00E303FC">
            <w:r w:rsidRPr="00E473D9">
              <w:rPr>
                <w:b/>
                <w:bCs/>
              </w:rPr>
              <w:t>microscope pour sertissage</w:t>
            </w:r>
          </w:p>
          <w:p w:rsidR="00E303FC" w:rsidRPr="00E473D9" w:rsidRDefault="00E303FC" w:rsidP="00E303FC">
            <w:r w:rsidRPr="00E473D9">
              <w:t>microscope pour sertissage</w:t>
            </w:r>
            <w:r w:rsidRPr="00E473D9">
              <w:br/>
              <w:t xml:space="preserve">Microscope binoculaire </w:t>
            </w:r>
            <w:r w:rsidRPr="00E473D9">
              <w:br/>
              <w:t xml:space="preserve">Dimensions : 420 (h) x 230 (L) x 450 mm  </w:t>
            </w:r>
            <w:r w:rsidR="000E0B9B" w:rsidRPr="00E473D9">
              <w:t xml:space="preserve"> </w:t>
            </w:r>
            <w:r w:rsidR="000E0B9B" w:rsidRPr="00E473D9">
              <w:rPr>
                <w:sz w:val="18"/>
                <w:szCs w:val="18"/>
              </w:rPr>
              <w:t>+/-10%</w:t>
            </w:r>
            <w:r w:rsidRPr="00E473D9">
              <w:br/>
              <w:t>Grossissement de de 7x à 45x</w:t>
            </w:r>
            <w:r w:rsidRPr="00E473D9">
              <w:br/>
              <w:t>tête rotative de 360°</w:t>
            </w:r>
          </w:p>
        </w:tc>
        <w:tc>
          <w:tcPr>
            <w:tcW w:w="1560" w:type="dxa"/>
            <w:noWrap/>
          </w:tcPr>
          <w:p w:rsidR="00E303FC" w:rsidRDefault="00E303FC" w:rsidP="00E303FC">
            <w:r w:rsidRPr="00B22B65">
              <w:rPr>
                <w:sz w:val="18"/>
                <w:szCs w:val="18"/>
              </w:rPr>
              <w:t>Marque :</w:t>
            </w:r>
            <w:r w:rsidRPr="00B22B65">
              <w:rPr>
                <w:sz w:val="18"/>
                <w:szCs w:val="18"/>
              </w:rPr>
              <w:br/>
              <w:t>Référence :</w:t>
            </w:r>
            <w:r w:rsidRPr="00B22B65">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2108"/>
        </w:trPr>
        <w:tc>
          <w:tcPr>
            <w:tcW w:w="898" w:type="dxa"/>
            <w:hideMark/>
          </w:tcPr>
          <w:p w:rsidR="00E303FC" w:rsidRPr="00B03D2C" w:rsidRDefault="00E303FC" w:rsidP="00E303FC">
            <w:pPr>
              <w:rPr>
                <w:b/>
                <w:bCs/>
              </w:rPr>
            </w:pPr>
            <w:r w:rsidRPr="00B03D2C">
              <w:rPr>
                <w:b/>
                <w:bCs/>
              </w:rPr>
              <w:t>27</w:t>
            </w:r>
          </w:p>
        </w:tc>
        <w:tc>
          <w:tcPr>
            <w:tcW w:w="6581" w:type="dxa"/>
            <w:hideMark/>
          </w:tcPr>
          <w:p w:rsidR="00E303FC" w:rsidRPr="00E473D9" w:rsidRDefault="00E303FC" w:rsidP="00E303FC">
            <w:r w:rsidRPr="00E473D9">
              <w:rPr>
                <w:b/>
                <w:bCs/>
              </w:rPr>
              <w:t>machine de découpe laser et de gravure</w:t>
            </w:r>
          </w:p>
          <w:p w:rsidR="00E473D9" w:rsidRDefault="00E303FC" w:rsidP="00E473D9">
            <w:r w:rsidRPr="00E473D9">
              <w:t>Type de source LASER :</w:t>
            </w:r>
            <w:r w:rsidRPr="00E473D9">
              <w:br/>
              <w:t xml:space="preserve">(lampe flash) Longueur d'onde : 1064 ± 4 nm Puissance d'impulsion LASER : 50 w min Durée d'impulsion, jusqu'à : 0,3 ms - 20 ms </w:t>
            </w:r>
            <w:r w:rsidRPr="00E473D9">
              <w:br/>
              <w:t>Fréquence d'impulsion jusqu'à 50 Hz</w:t>
            </w:r>
            <w:r w:rsidRPr="00E473D9">
              <w:br/>
              <w:t>Point intelligent : oui</w:t>
            </w:r>
            <w:r w:rsidRPr="00E473D9">
              <w:br/>
            </w:r>
          </w:p>
          <w:p w:rsidR="00E303FC" w:rsidRPr="00E473D9" w:rsidRDefault="00E303FC" w:rsidP="00E473D9">
            <w:r w:rsidRPr="00E473D9">
              <w:t xml:space="preserve">_raccordement et mise en service   </w:t>
            </w:r>
          </w:p>
        </w:tc>
        <w:tc>
          <w:tcPr>
            <w:tcW w:w="1560" w:type="dxa"/>
            <w:noWrap/>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743"/>
        </w:trPr>
        <w:tc>
          <w:tcPr>
            <w:tcW w:w="898" w:type="dxa"/>
            <w:hideMark/>
          </w:tcPr>
          <w:p w:rsidR="00E303FC" w:rsidRPr="00B03D2C" w:rsidRDefault="00E303FC" w:rsidP="00E303FC">
            <w:pPr>
              <w:rPr>
                <w:b/>
                <w:bCs/>
              </w:rPr>
            </w:pPr>
            <w:r w:rsidRPr="00B03D2C">
              <w:rPr>
                <w:b/>
                <w:bCs/>
              </w:rPr>
              <w:t>28</w:t>
            </w:r>
          </w:p>
        </w:tc>
        <w:tc>
          <w:tcPr>
            <w:tcW w:w="6581" w:type="dxa"/>
            <w:hideMark/>
          </w:tcPr>
          <w:p w:rsidR="00E303FC" w:rsidRPr="00E473D9" w:rsidRDefault="00E303FC" w:rsidP="00E303FC">
            <w:r w:rsidRPr="00E473D9">
              <w:rPr>
                <w:b/>
                <w:bCs/>
              </w:rPr>
              <w:t>TONNEAU MAGNETIQUE</w:t>
            </w:r>
          </w:p>
          <w:p w:rsidR="00E303FC" w:rsidRPr="00E473D9" w:rsidRDefault="00E303FC" w:rsidP="00E473D9">
            <w:r w:rsidRPr="00E473D9">
              <w:t>CAPACITE 200grs</w:t>
            </w:r>
            <w:r w:rsidR="000E0B9B" w:rsidRPr="00E473D9">
              <w:t xml:space="preserve"> </w:t>
            </w:r>
            <w:r w:rsidR="000E0B9B" w:rsidRPr="00E473D9">
              <w:rPr>
                <w:sz w:val="18"/>
                <w:szCs w:val="18"/>
              </w:rPr>
              <w:t>+/-10%</w:t>
            </w:r>
            <w:r w:rsidRPr="00E473D9">
              <w:br/>
              <w:t>200grs aiguilles</w:t>
            </w:r>
            <w:r w:rsidRPr="00E473D9">
              <w:br/>
              <w:t>280 W / 220V</w:t>
            </w:r>
            <w:r w:rsidR="000E0B9B" w:rsidRPr="00E473D9">
              <w:t xml:space="preserve"> min</w:t>
            </w:r>
            <w:r w:rsidRPr="00E473D9">
              <w:br/>
              <w:t>Dim. extérieures: 255 x 265 x H400 mm</w:t>
            </w:r>
            <w:r w:rsidR="000E0B9B" w:rsidRPr="00E473D9">
              <w:t xml:space="preserve"> </w:t>
            </w:r>
            <w:r w:rsidR="000E0B9B" w:rsidRPr="00E473D9">
              <w:rPr>
                <w:sz w:val="18"/>
                <w:szCs w:val="18"/>
              </w:rPr>
              <w:t>+/-10%</w:t>
            </w:r>
            <w:r w:rsidRPr="00E473D9">
              <w:br/>
              <w:t>Dim cuve : Ø 200 x H120 mm</w:t>
            </w:r>
            <w:r w:rsidR="000E0B9B" w:rsidRPr="00E473D9">
              <w:t xml:space="preserve"> </w:t>
            </w:r>
            <w:r w:rsidR="000E0B9B" w:rsidRPr="00E473D9">
              <w:rPr>
                <w:sz w:val="18"/>
                <w:szCs w:val="18"/>
              </w:rPr>
              <w:t>+/-10%</w:t>
            </w:r>
            <w:r w:rsidRPr="00E473D9">
              <w:br/>
              <w:t>_</w:t>
            </w:r>
            <w:r w:rsidR="00E473D9" w:rsidRPr="00E473D9">
              <w:t xml:space="preserve"> </w:t>
            </w:r>
            <w:r w:rsidRPr="00E473D9">
              <w:t xml:space="preserve">_raccordement et mise en service    </w:t>
            </w:r>
          </w:p>
        </w:tc>
        <w:tc>
          <w:tcPr>
            <w:tcW w:w="1560" w:type="dxa"/>
            <w:noWrap/>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360"/>
        </w:trPr>
        <w:tc>
          <w:tcPr>
            <w:tcW w:w="898" w:type="dxa"/>
            <w:hideMark/>
          </w:tcPr>
          <w:p w:rsidR="00E303FC" w:rsidRPr="00B03D2C" w:rsidRDefault="00E303FC" w:rsidP="00E303FC">
            <w:pPr>
              <w:rPr>
                <w:b/>
                <w:bCs/>
              </w:rPr>
            </w:pPr>
            <w:r w:rsidRPr="00B03D2C">
              <w:rPr>
                <w:b/>
                <w:bCs/>
              </w:rPr>
              <w:lastRenderedPageBreak/>
              <w:t>29</w:t>
            </w:r>
          </w:p>
        </w:tc>
        <w:tc>
          <w:tcPr>
            <w:tcW w:w="6581" w:type="dxa"/>
            <w:hideMark/>
          </w:tcPr>
          <w:p w:rsidR="00E303FC" w:rsidRDefault="00E303FC" w:rsidP="00E303FC">
            <w:r w:rsidRPr="00B03D2C">
              <w:rPr>
                <w:b/>
                <w:bCs/>
              </w:rPr>
              <w:t>Chalumeau oxygaz</w:t>
            </w:r>
          </w:p>
          <w:p w:rsidR="00E303FC" w:rsidRPr="003A0F3C" w:rsidRDefault="00E303FC" w:rsidP="00E303FC">
            <w:r w:rsidRPr="003A0F3C">
              <w:t xml:space="preserve">Tous gaz </w:t>
            </w:r>
            <w:r w:rsidRPr="003A0F3C">
              <w:br/>
              <w:t>livré avec :</w:t>
            </w:r>
            <w:r w:rsidRPr="003A0F3C">
              <w:br/>
              <w:t>- Jeu de 3 buses minimum  de 6 à 14/10°</w:t>
            </w:r>
            <w:r w:rsidRPr="003A0F3C">
              <w:br/>
              <w:t xml:space="preserve"> '1 détendeur oxygène / gaz</w:t>
            </w:r>
            <w:r w:rsidRPr="003A0F3C">
              <w:br/>
              <w:t xml:space="preserve">'dispositif de detection de fuite de gaz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968"/>
        </w:trPr>
        <w:tc>
          <w:tcPr>
            <w:tcW w:w="898" w:type="dxa"/>
            <w:hideMark/>
          </w:tcPr>
          <w:p w:rsidR="00E303FC" w:rsidRPr="00B03D2C" w:rsidRDefault="00E303FC" w:rsidP="00E303FC">
            <w:pPr>
              <w:rPr>
                <w:b/>
                <w:bCs/>
              </w:rPr>
            </w:pPr>
            <w:r w:rsidRPr="00B03D2C">
              <w:rPr>
                <w:b/>
                <w:bCs/>
              </w:rPr>
              <w:t>30</w:t>
            </w:r>
          </w:p>
        </w:tc>
        <w:tc>
          <w:tcPr>
            <w:tcW w:w="6581" w:type="dxa"/>
            <w:hideMark/>
          </w:tcPr>
          <w:p w:rsidR="00E303FC" w:rsidRDefault="00E303FC" w:rsidP="00E303FC">
            <w:r w:rsidRPr="00B03D2C">
              <w:rPr>
                <w:b/>
                <w:bCs/>
              </w:rPr>
              <w:t>ETABLI BIJOUTIER 1 PLACE 6 TIROIRS</w:t>
            </w:r>
          </w:p>
          <w:p w:rsidR="00E303FC" w:rsidRPr="003A0F3C" w:rsidRDefault="00E303FC" w:rsidP="00E303FC">
            <w:r w:rsidRPr="003A0F3C">
              <w:t>Dimensions : 120 x 60 x H96cm</w:t>
            </w:r>
            <w:r w:rsidRPr="003A0F3C">
              <w:br/>
              <w:t>Livré avec : 1 cheville + 1 plaque de soudage sur glissière 360 x 330mm + 1 tiroir central + 1 tablette sur glissière + 1 bac inox (selon croqui fourni)</w:t>
            </w:r>
          </w:p>
        </w:tc>
        <w:tc>
          <w:tcPr>
            <w:tcW w:w="1560" w:type="dxa"/>
            <w:noWrap/>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31</w:t>
            </w:r>
          </w:p>
        </w:tc>
        <w:tc>
          <w:tcPr>
            <w:tcW w:w="6581" w:type="dxa"/>
            <w:hideMark/>
          </w:tcPr>
          <w:p w:rsidR="00E303FC" w:rsidRDefault="00E303FC" w:rsidP="00E303FC">
            <w:r w:rsidRPr="00B03D2C">
              <w:rPr>
                <w:b/>
                <w:bCs/>
              </w:rPr>
              <w:t xml:space="preserve">Plaque en fibre skamolex  </w:t>
            </w:r>
          </w:p>
          <w:p w:rsidR="00E303FC" w:rsidRPr="003A0F3C" w:rsidRDefault="00E303FC" w:rsidP="00E303FC">
            <w:r w:rsidRPr="003A0F3C">
              <w:t xml:space="preserve">Dimensions : 300 x 200mm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32</w:t>
            </w:r>
          </w:p>
        </w:tc>
        <w:tc>
          <w:tcPr>
            <w:tcW w:w="6581" w:type="dxa"/>
            <w:hideMark/>
          </w:tcPr>
          <w:p w:rsidR="00E303FC" w:rsidRDefault="00E303FC" w:rsidP="00E303FC">
            <w:r w:rsidRPr="00B03D2C">
              <w:rPr>
                <w:b/>
                <w:bCs/>
              </w:rPr>
              <w:t>Toile de fer fine de 20 x20</w:t>
            </w:r>
          </w:p>
          <w:p w:rsidR="00E303FC" w:rsidRPr="003A0F3C" w:rsidRDefault="00E303FC" w:rsidP="00E303FC">
            <w:r w:rsidRPr="003A0F3C">
              <w:t>Toile de fer fine de 20 x20</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33</w:t>
            </w:r>
          </w:p>
        </w:tc>
        <w:tc>
          <w:tcPr>
            <w:tcW w:w="6581" w:type="dxa"/>
            <w:hideMark/>
          </w:tcPr>
          <w:p w:rsidR="00E303FC" w:rsidRDefault="00E303FC" w:rsidP="00E303FC">
            <w:r w:rsidRPr="00B03D2C">
              <w:rPr>
                <w:b/>
                <w:bCs/>
              </w:rPr>
              <w:t>Pinceau à borax</w:t>
            </w:r>
          </w:p>
          <w:p w:rsidR="00E303FC" w:rsidRPr="003A0F3C" w:rsidRDefault="00E303FC" w:rsidP="00E303FC">
            <w:r w:rsidRPr="003A0F3C">
              <w:t>Taille 3</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34</w:t>
            </w:r>
          </w:p>
        </w:tc>
        <w:tc>
          <w:tcPr>
            <w:tcW w:w="6581" w:type="dxa"/>
            <w:hideMark/>
          </w:tcPr>
          <w:p w:rsidR="00E303FC" w:rsidRDefault="00E303FC" w:rsidP="00E303FC">
            <w:r w:rsidRPr="00B03D2C">
              <w:rPr>
                <w:b/>
                <w:bCs/>
              </w:rPr>
              <w:t>Etau à main</w:t>
            </w:r>
          </w:p>
          <w:p w:rsidR="00E303FC" w:rsidRPr="003A0F3C" w:rsidRDefault="00E303FC" w:rsidP="00E303FC">
            <w:r w:rsidRPr="003A0F3C">
              <w:t xml:space="preserve">Longueur 110mm minimum </w:t>
            </w:r>
            <w:r w:rsidRPr="003A0F3C">
              <w:br/>
              <w:t xml:space="preserve">Mâchoire 10mm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35</w:t>
            </w:r>
          </w:p>
        </w:tc>
        <w:tc>
          <w:tcPr>
            <w:tcW w:w="6581" w:type="dxa"/>
            <w:hideMark/>
          </w:tcPr>
          <w:p w:rsidR="00E303FC" w:rsidRDefault="00E303FC" w:rsidP="00E303FC">
            <w:r w:rsidRPr="00B03D2C">
              <w:rPr>
                <w:b/>
                <w:bCs/>
              </w:rPr>
              <w:t>Pince à  morilles double nickelée</w:t>
            </w:r>
          </w:p>
          <w:p w:rsidR="00E303FC" w:rsidRPr="003A0F3C" w:rsidRDefault="00E303FC" w:rsidP="00E303FC">
            <w:r w:rsidRPr="003A0F3C">
              <w:t xml:space="preserve">Longueur 100mm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36</w:t>
            </w:r>
          </w:p>
        </w:tc>
        <w:tc>
          <w:tcPr>
            <w:tcW w:w="6581" w:type="dxa"/>
            <w:hideMark/>
          </w:tcPr>
          <w:p w:rsidR="00E303FC" w:rsidRDefault="00E303FC" w:rsidP="00E303FC">
            <w:r w:rsidRPr="00B03D2C">
              <w:rPr>
                <w:b/>
                <w:bCs/>
              </w:rPr>
              <w:t>Pince sans forme</w:t>
            </w:r>
          </w:p>
          <w:p w:rsidR="00E303FC" w:rsidRPr="003A0F3C" w:rsidRDefault="00E303FC" w:rsidP="00E303FC">
            <w:r w:rsidRPr="003A0F3C">
              <w:t xml:space="preserve">Longueur 130mm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37</w:t>
            </w:r>
          </w:p>
        </w:tc>
        <w:tc>
          <w:tcPr>
            <w:tcW w:w="6581" w:type="dxa"/>
            <w:hideMark/>
          </w:tcPr>
          <w:p w:rsidR="00E303FC" w:rsidRDefault="00E303FC" w:rsidP="00E303FC">
            <w:r w:rsidRPr="00B03D2C">
              <w:rPr>
                <w:b/>
                <w:bCs/>
              </w:rPr>
              <w:t>Pince à bec plat</w:t>
            </w:r>
          </w:p>
          <w:p w:rsidR="00E303FC" w:rsidRPr="003A0F3C" w:rsidRDefault="00E303FC" w:rsidP="00E303FC">
            <w:r w:rsidRPr="003A0F3C">
              <w:t xml:space="preserve">Longueur 130mm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38</w:t>
            </w:r>
          </w:p>
        </w:tc>
        <w:tc>
          <w:tcPr>
            <w:tcW w:w="6581" w:type="dxa"/>
            <w:hideMark/>
          </w:tcPr>
          <w:p w:rsidR="00E303FC" w:rsidRDefault="00E303FC" w:rsidP="00E303FC">
            <w:r w:rsidRPr="00B03D2C">
              <w:rPr>
                <w:b/>
                <w:bCs/>
              </w:rPr>
              <w:t xml:space="preserve">Pince à bec rond effile  </w:t>
            </w:r>
          </w:p>
          <w:p w:rsidR="00E303FC" w:rsidRPr="003A0F3C" w:rsidRDefault="00E303FC" w:rsidP="00E303FC">
            <w:r w:rsidRPr="003A0F3C">
              <w:t xml:space="preserve">Longueur 130mm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39</w:t>
            </w:r>
          </w:p>
        </w:tc>
        <w:tc>
          <w:tcPr>
            <w:tcW w:w="6581" w:type="dxa"/>
            <w:hideMark/>
          </w:tcPr>
          <w:p w:rsidR="00E303FC" w:rsidRDefault="00E303FC" w:rsidP="00E303FC">
            <w:r w:rsidRPr="00B03D2C">
              <w:rPr>
                <w:b/>
                <w:bCs/>
              </w:rPr>
              <w:t>Pince à coulant mâchoire étau</w:t>
            </w:r>
          </w:p>
          <w:p w:rsidR="00E303FC" w:rsidRPr="003A0F3C" w:rsidRDefault="00E303FC" w:rsidP="00E303FC">
            <w:r w:rsidRPr="003A0F3C">
              <w:t xml:space="preserve">Longueur 130mm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40</w:t>
            </w:r>
          </w:p>
        </w:tc>
        <w:tc>
          <w:tcPr>
            <w:tcW w:w="6581" w:type="dxa"/>
            <w:hideMark/>
          </w:tcPr>
          <w:p w:rsidR="00E303FC" w:rsidRDefault="00E303FC" w:rsidP="00E303FC">
            <w:r w:rsidRPr="00B03D2C">
              <w:rPr>
                <w:b/>
                <w:bCs/>
              </w:rPr>
              <w:t>Brucelles en acier inox standard</w:t>
            </w:r>
          </w:p>
          <w:p w:rsidR="00E303FC" w:rsidRPr="003A0F3C" w:rsidRDefault="00E303FC" w:rsidP="00E303FC">
            <w:r w:rsidRPr="003A0F3C">
              <w:t xml:space="preserve">Type : AA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41</w:t>
            </w:r>
          </w:p>
        </w:tc>
        <w:tc>
          <w:tcPr>
            <w:tcW w:w="6581" w:type="dxa"/>
            <w:hideMark/>
          </w:tcPr>
          <w:p w:rsidR="00E303FC" w:rsidRDefault="00E303FC" w:rsidP="00E303FC">
            <w:r w:rsidRPr="00B03D2C">
              <w:rPr>
                <w:b/>
                <w:bCs/>
              </w:rPr>
              <w:t>Brucelles en acier inox bouts éffilés</w:t>
            </w:r>
          </w:p>
          <w:p w:rsidR="00E303FC" w:rsidRPr="003A0F3C" w:rsidRDefault="00E303FC" w:rsidP="00E303FC">
            <w:r w:rsidRPr="003A0F3C">
              <w:t>Type : GG</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42</w:t>
            </w:r>
          </w:p>
        </w:tc>
        <w:tc>
          <w:tcPr>
            <w:tcW w:w="6581" w:type="dxa"/>
            <w:hideMark/>
          </w:tcPr>
          <w:p w:rsidR="00E303FC" w:rsidRDefault="00E303FC" w:rsidP="00E303FC">
            <w:r w:rsidRPr="00B03D2C">
              <w:rPr>
                <w:b/>
                <w:bCs/>
              </w:rPr>
              <w:t>Cisaille effilée</w:t>
            </w:r>
          </w:p>
          <w:p w:rsidR="00E303FC" w:rsidRPr="003A0F3C" w:rsidRDefault="00E303FC" w:rsidP="00E303FC">
            <w:r w:rsidRPr="003A0F3C">
              <w:t xml:space="preserve">Paillons droite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r>
            <w:r w:rsidRPr="00016417">
              <w:rPr>
                <w:sz w:val="18"/>
                <w:szCs w:val="18"/>
              </w:rPr>
              <w:lastRenderedPageBreak/>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lastRenderedPageBreak/>
              <w:t>43</w:t>
            </w:r>
          </w:p>
        </w:tc>
        <w:tc>
          <w:tcPr>
            <w:tcW w:w="6581" w:type="dxa"/>
            <w:hideMark/>
          </w:tcPr>
          <w:p w:rsidR="00E303FC" w:rsidRDefault="00E303FC" w:rsidP="00E303FC">
            <w:r w:rsidRPr="00B03D2C">
              <w:rPr>
                <w:b/>
                <w:bCs/>
              </w:rPr>
              <w:t xml:space="preserve">Bocfils breveté N°3  </w:t>
            </w:r>
          </w:p>
          <w:p w:rsidR="00E303FC" w:rsidRPr="003A0F3C" w:rsidRDefault="00E303FC" w:rsidP="00E303FC">
            <w:r w:rsidRPr="003A0F3C">
              <w:t xml:space="preserve">Hauteur 80mm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44</w:t>
            </w:r>
          </w:p>
        </w:tc>
        <w:tc>
          <w:tcPr>
            <w:tcW w:w="6581" w:type="dxa"/>
            <w:hideMark/>
          </w:tcPr>
          <w:p w:rsidR="00E303FC" w:rsidRDefault="00E303FC" w:rsidP="00E303FC">
            <w:r w:rsidRPr="00B03D2C">
              <w:rPr>
                <w:b/>
                <w:bCs/>
              </w:rPr>
              <w:t>Brucelles croisées inox droites isolées</w:t>
            </w:r>
          </w:p>
          <w:p w:rsidR="00E303FC" w:rsidRPr="003A0F3C" w:rsidRDefault="00E303FC" w:rsidP="00E303FC">
            <w:r w:rsidRPr="003A0F3C">
              <w:t>Type : J</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45</w:t>
            </w:r>
          </w:p>
        </w:tc>
        <w:tc>
          <w:tcPr>
            <w:tcW w:w="6581" w:type="dxa"/>
            <w:hideMark/>
          </w:tcPr>
          <w:p w:rsidR="00E303FC" w:rsidRDefault="00E303FC" w:rsidP="00E303FC">
            <w:r w:rsidRPr="00B03D2C">
              <w:rPr>
                <w:b/>
                <w:bCs/>
              </w:rPr>
              <w:t>Maillet buis</w:t>
            </w:r>
          </w:p>
          <w:p w:rsidR="00E303FC" w:rsidRPr="003A0F3C" w:rsidRDefault="00E303FC" w:rsidP="00E303FC">
            <w:r w:rsidRPr="003A0F3C">
              <w:t xml:space="preserve">Diamètre 45mm minimum </w:t>
            </w:r>
            <w:r w:rsidRPr="003A0F3C">
              <w:br/>
              <w:t xml:space="preserve">Une face plate et une face bombée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46</w:t>
            </w:r>
          </w:p>
        </w:tc>
        <w:tc>
          <w:tcPr>
            <w:tcW w:w="6581" w:type="dxa"/>
            <w:hideMark/>
          </w:tcPr>
          <w:p w:rsidR="00E303FC" w:rsidRDefault="00E303FC" w:rsidP="00E303FC">
            <w:r w:rsidRPr="00B03D2C">
              <w:rPr>
                <w:b/>
                <w:bCs/>
              </w:rPr>
              <w:t>Marteau bijoutier emmanché</w:t>
            </w:r>
          </w:p>
          <w:p w:rsidR="00E303FC" w:rsidRPr="003A0F3C" w:rsidRDefault="00E303FC" w:rsidP="00E303FC">
            <w:r w:rsidRPr="003A0F3C">
              <w:t xml:space="preserve"> Longueur 70mm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47</w:t>
            </w:r>
          </w:p>
        </w:tc>
        <w:tc>
          <w:tcPr>
            <w:tcW w:w="6581" w:type="dxa"/>
            <w:hideMark/>
          </w:tcPr>
          <w:p w:rsidR="00E303FC" w:rsidRDefault="00E303FC" w:rsidP="00E303FC">
            <w:r w:rsidRPr="00B03D2C">
              <w:rPr>
                <w:b/>
                <w:bCs/>
              </w:rPr>
              <w:t>Tas plat acier</w:t>
            </w:r>
          </w:p>
          <w:p w:rsidR="00E303FC" w:rsidRPr="003A0F3C" w:rsidRDefault="00E303FC" w:rsidP="00E303FC">
            <w:r w:rsidRPr="003A0F3C">
              <w:t xml:space="preserve">Dimensions de 60 x 60 x 14mm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48</w:t>
            </w:r>
          </w:p>
        </w:tc>
        <w:tc>
          <w:tcPr>
            <w:tcW w:w="6581" w:type="dxa"/>
            <w:hideMark/>
          </w:tcPr>
          <w:p w:rsidR="00E303FC" w:rsidRDefault="00E303FC" w:rsidP="00E303FC">
            <w:r w:rsidRPr="00B03D2C">
              <w:rPr>
                <w:b/>
                <w:bCs/>
              </w:rPr>
              <w:t>Triboulet rond acier trempé</w:t>
            </w:r>
          </w:p>
          <w:p w:rsidR="00E303FC" w:rsidRPr="003A0F3C" w:rsidRDefault="00E303FC" w:rsidP="00E303FC">
            <w:r w:rsidRPr="003A0F3C">
              <w:t xml:space="preserve">Longueur 240mm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49</w:t>
            </w:r>
          </w:p>
        </w:tc>
        <w:tc>
          <w:tcPr>
            <w:tcW w:w="6581" w:type="dxa"/>
            <w:hideMark/>
          </w:tcPr>
          <w:p w:rsidR="00E303FC" w:rsidRDefault="00E303FC" w:rsidP="00E303FC">
            <w:r w:rsidRPr="00B03D2C">
              <w:rPr>
                <w:b/>
                <w:bCs/>
              </w:rPr>
              <w:t>Pointe à tracer extra fine</w:t>
            </w:r>
          </w:p>
          <w:p w:rsidR="00E303FC" w:rsidRPr="003A0F3C" w:rsidRDefault="00E303FC" w:rsidP="00E303FC">
            <w:r w:rsidRPr="003A0F3C">
              <w:t xml:space="preserve">Pointe à tracer extra fine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60"/>
        </w:trPr>
        <w:tc>
          <w:tcPr>
            <w:tcW w:w="898" w:type="dxa"/>
            <w:hideMark/>
          </w:tcPr>
          <w:p w:rsidR="00E303FC" w:rsidRPr="00B03D2C" w:rsidRDefault="00E303FC" w:rsidP="00E303FC">
            <w:pPr>
              <w:rPr>
                <w:b/>
                <w:bCs/>
              </w:rPr>
            </w:pPr>
            <w:r w:rsidRPr="00B03D2C">
              <w:rPr>
                <w:b/>
                <w:bCs/>
              </w:rPr>
              <w:t>50</w:t>
            </w:r>
          </w:p>
        </w:tc>
        <w:tc>
          <w:tcPr>
            <w:tcW w:w="6581" w:type="dxa"/>
            <w:hideMark/>
          </w:tcPr>
          <w:p w:rsidR="00E303FC" w:rsidRDefault="00E303FC" w:rsidP="00E303FC">
            <w:r w:rsidRPr="00B03D2C">
              <w:rPr>
                <w:b/>
                <w:bCs/>
              </w:rPr>
              <w:t>Pied à coulisse métallique</w:t>
            </w:r>
          </w:p>
          <w:p w:rsidR="00E303FC" w:rsidRPr="003A0F3C" w:rsidRDefault="00E303FC" w:rsidP="00E303FC">
            <w:r w:rsidRPr="003A0F3C">
              <w:t>Acier inox</w:t>
            </w:r>
            <w:r w:rsidRPr="003A0F3C">
              <w:br/>
              <w:t xml:space="preserve">Etendue de mesure 130mm minimum </w:t>
            </w:r>
            <w:r w:rsidRPr="003A0F3C">
              <w:br/>
              <w:t>Précision 1/50 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51</w:t>
            </w:r>
          </w:p>
        </w:tc>
        <w:tc>
          <w:tcPr>
            <w:tcW w:w="6581" w:type="dxa"/>
            <w:hideMark/>
          </w:tcPr>
          <w:p w:rsidR="00E303FC" w:rsidRDefault="00E303FC" w:rsidP="00E303FC">
            <w:r w:rsidRPr="00B03D2C">
              <w:rPr>
                <w:b/>
                <w:bCs/>
              </w:rPr>
              <w:t>Calibre ou compas 1/10</w:t>
            </w:r>
          </w:p>
          <w:p w:rsidR="00E303FC" w:rsidRPr="003A0F3C" w:rsidRDefault="00E303FC" w:rsidP="00E303FC">
            <w:r w:rsidRPr="003A0F3C">
              <w:t xml:space="preserve">Ouverture 130 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52</w:t>
            </w:r>
          </w:p>
        </w:tc>
        <w:tc>
          <w:tcPr>
            <w:tcW w:w="6581" w:type="dxa"/>
            <w:hideMark/>
          </w:tcPr>
          <w:p w:rsidR="00E303FC" w:rsidRDefault="00E303FC" w:rsidP="00E303FC">
            <w:pPr>
              <w:rPr>
                <w:b/>
                <w:bCs/>
              </w:rPr>
            </w:pPr>
            <w:r w:rsidRPr="00B03D2C">
              <w:rPr>
                <w:b/>
                <w:bCs/>
              </w:rPr>
              <w:t xml:space="preserve">Réglet inox </w:t>
            </w:r>
          </w:p>
          <w:p w:rsidR="00E303FC" w:rsidRPr="003A0F3C" w:rsidRDefault="00E303FC" w:rsidP="00E303FC">
            <w:r w:rsidRPr="003A0F3C">
              <w:t xml:space="preserve">Longueur 195mm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53</w:t>
            </w:r>
          </w:p>
        </w:tc>
        <w:tc>
          <w:tcPr>
            <w:tcW w:w="6581" w:type="dxa"/>
            <w:hideMark/>
          </w:tcPr>
          <w:p w:rsidR="00E303FC" w:rsidRDefault="00E303FC" w:rsidP="00E303FC">
            <w:pPr>
              <w:rPr>
                <w:b/>
                <w:bCs/>
              </w:rPr>
            </w:pPr>
            <w:r w:rsidRPr="00B03D2C">
              <w:rPr>
                <w:b/>
                <w:bCs/>
              </w:rPr>
              <w:t xml:space="preserve">Equerre à chapeau </w:t>
            </w:r>
          </w:p>
          <w:p w:rsidR="00E303FC" w:rsidRPr="003A0F3C" w:rsidRDefault="00E303FC" w:rsidP="00E303FC">
            <w:r w:rsidRPr="003A0F3C">
              <w:t xml:space="preserve">Dimensions 70 x 45 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54</w:t>
            </w:r>
          </w:p>
        </w:tc>
        <w:tc>
          <w:tcPr>
            <w:tcW w:w="6581" w:type="dxa"/>
            <w:hideMark/>
          </w:tcPr>
          <w:p w:rsidR="00E303FC" w:rsidRDefault="00E303FC" w:rsidP="00E303FC">
            <w:pPr>
              <w:rPr>
                <w:b/>
                <w:bCs/>
              </w:rPr>
            </w:pPr>
            <w:r w:rsidRPr="00B03D2C">
              <w:rPr>
                <w:b/>
                <w:bCs/>
              </w:rPr>
              <w:t xml:space="preserve">Compas droit  à serrage rapide </w:t>
            </w:r>
          </w:p>
          <w:p w:rsidR="00E303FC" w:rsidRPr="003A0F3C" w:rsidRDefault="00E303FC" w:rsidP="00E303FC">
            <w:r w:rsidRPr="003A0F3C">
              <w:t>Ouverture 110 mm minimum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60"/>
        </w:trPr>
        <w:tc>
          <w:tcPr>
            <w:tcW w:w="898" w:type="dxa"/>
            <w:hideMark/>
          </w:tcPr>
          <w:p w:rsidR="00E303FC" w:rsidRPr="00B03D2C" w:rsidRDefault="00E303FC" w:rsidP="00E303FC">
            <w:pPr>
              <w:rPr>
                <w:b/>
                <w:bCs/>
              </w:rPr>
            </w:pPr>
            <w:r w:rsidRPr="00B03D2C">
              <w:rPr>
                <w:b/>
                <w:bCs/>
              </w:rPr>
              <w:t>55</w:t>
            </w:r>
          </w:p>
        </w:tc>
        <w:tc>
          <w:tcPr>
            <w:tcW w:w="6581" w:type="dxa"/>
            <w:hideMark/>
          </w:tcPr>
          <w:p w:rsidR="00E303FC" w:rsidRPr="003A0F3C" w:rsidRDefault="00E303FC" w:rsidP="00E303FC">
            <w:r w:rsidRPr="00B03D2C">
              <w:rPr>
                <w:b/>
                <w:bCs/>
              </w:rPr>
              <w:t>Loupe à œil</w:t>
            </w:r>
          </w:p>
          <w:p w:rsidR="00E303FC" w:rsidRPr="003A0F3C" w:rsidRDefault="00E303FC" w:rsidP="00E303FC">
            <w:r w:rsidRPr="003A0F3C">
              <w:t>Grosseur  10x minimum</w:t>
            </w:r>
            <w:r w:rsidRPr="003A0F3C">
              <w:br/>
              <w:t xml:space="preserve">Corps en plastique noir </w:t>
            </w:r>
            <w:r w:rsidRPr="003A0F3C">
              <w:br/>
              <w:t xml:space="preserve">2 lentilles en verre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lastRenderedPageBreak/>
              <w:t>56</w:t>
            </w:r>
          </w:p>
        </w:tc>
        <w:tc>
          <w:tcPr>
            <w:tcW w:w="6581" w:type="dxa"/>
            <w:hideMark/>
          </w:tcPr>
          <w:p w:rsidR="00E303FC" w:rsidRPr="003A0F3C" w:rsidRDefault="00E303FC" w:rsidP="00E303FC">
            <w:r w:rsidRPr="00B03D2C">
              <w:rPr>
                <w:b/>
                <w:bCs/>
              </w:rPr>
              <w:t>Brosse à main d'établi</w:t>
            </w:r>
          </w:p>
          <w:p w:rsidR="00E303FC" w:rsidRPr="003A0F3C" w:rsidRDefault="00E303FC" w:rsidP="00E303FC">
            <w:r w:rsidRPr="003A0F3C">
              <w:t xml:space="preserve">Manche bois </w:t>
            </w:r>
            <w:r w:rsidRPr="003A0F3C">
              <w:br/>
              <w:t xml:space="preserve">Longueur 200mm minimum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57</w:t>
            </w:r>
          </w:p>
        </w:tc>
        <w:tc>
          <w:tcPr>
            <w:tcW w:w="6581" w:type="dxa"/>
            <w:hideMark/>
          </w:tcPr>
          <w:p w:rsidR="00E303FC" w:rsidRPr="003A0F3C" w:rsidRDefault="00E303FC" w:rsidP="00E303FC">
            <w:r w:rsidRPr="00B03D2C">
              <w:rPr>
                <w:b/>
                <w:bCs/>
              </w:rPr>
              <w:t xml:space="preserve">Lime carrelette suisse  </w:t>
            </w:r>
          </w:p>
          <w:p w:rsidR="00E303FC" w:rsidRPr="003A0F3C" w:rsidRDefault="00E303FC" w:rsidP="00E303FC">
            <w:r w:rsidRPr="003A0F3C">
              <w:t xml:space="preserve">longueur 180mm minimum  </w:t>
            </w:r>
            <w:r w:rsidRPr="003A0F3C">
              <w:br/>
              <w:t>grain =0</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58</w:t>
            </w:r>
          </w:p>
        </w:tc>
        <w:tc>
          <w:tcPr>
            <w:tcW w:w="6581" w:type="dxa"/>
            <w:hideMark/>
          </w:tcPr>
          <w:p w:rsidR="00E303FC" w:rsidRPr="003A0F3C" w:rsidRDefault="00E303FC" w:rsidP="00E303FC">
            <w:r w:rsidRPr="00B03D2C">
              <w:rPr>
                <w:b/>
                <w:bCs/>
              </w:rPr>
              <w:t xml:space="preserve">Lime carrelette suisse  </w:t>
            </w:r>
          </w:p>
          <w:p w:rsidR="00E303FC" w:rsidRPr="003A0F3C" w:rsidRDefault="00E303FC" w:rsidP="00E303FC">
            <w:r w:rsidRPr="003A0F3C">
              <w:t xml:space="preserve">longueur 180mm minimum  </w:t>
            </w:r>
            <w:r w:rsidRPr="003A0F3C">
              <w:br/>
              <w:t>grain =2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59</w:t>
            </w:r>
          </w:p>
        </w:tc>
        <w:tc>
          <w:tcPr>
            <w:tcW w:w="6581" w:type="dxa"/>
            <w:hideMark/>
          </w:tcPr>
          <w:p w:rsidR="00E303FC" w:rsidRDefault="00E303FC" w:rsidP="00E303FC">
            <w:r w:rsidRPr="00B03D2C">
              <w:rPr>
                <w:b/>
                <w:bCs/>
              </w:rPr>
              <w:t xml:space="preserve">Lime carrelette suisse  </w:t>
            </w:r>
          </w:p>
          <w:p w:rsidR="00E303FC" w:rsidRPr="003A0F3C" w:rsidRDefault="00E303FC" w:rsidP="00E303FC">
            <w:r w:rsidRPr="003A0F3C">
              <w:t xml:space="preserve">longueur 180mm minimum  </w:t>
            </w:r>
            <w:r w:rsidRPr="003A0F3C">
              <w:br/>
              <w:t>grain =4</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60</w:t>
            </w:r>
          </w:p>
        </w:tc>
        <w:tc>
          <w:tcPr>
            <w:tcW w:w="6581" w:type="dxa"/>
            <w:hideMark/>
          </w:tcPr>
          <w:p w:rsidR="00E303FC" w:rsidRDefault="00E303FC" w:rsidP="00E303FC">
            <w:r w:rsidRPr="00B03D2C">
              <w:rPr>
                <w:b/>
                <w:bCs/>
              </w:rPr>
              <w:t xml:space="preserve">Lime mi-ronde effilée  suisse  </w:t>
            </w:r>
          </w:p>
          <w:p w:rsidR="00E303FC" w:rsidRPr="003A0F3C" w:rsidRDefault="00E303FC" w:rsidP="00E303FC">
            <w:r w:rsidRPr="003A0F3C">
              <w:t xml:space="preserve">longueur 180mm minimum  </w:t>
            </w:r>
            <w:r w:rsidRPr="003A0F3C">
              <w:br/>
              <w:t>grain =0</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61</w:t>
            </w:r>
          </w:p>
        </w:tc>
        <w:tc>
          <w:tcPr>
            <w:tcW w:w="6581" w:type="dxa"/>
            <w:hideMark/>
          </w:tcPr>
          <w:p w:rsidR="00E303FC" w:rsidRDefault="00E303FC" w:rsidP="00E303FC">
            <w:r w:rsidRPr="00B03D2C">
              <w:rPr>
                <w:b/>
                <w:bCs/>
              </w:rPr>
              <w:t>Lime mi-ronde effilée  suiss</w:t>
            </w:r>
            <w:r>
              <w:rPr>
                <w:b/>
                <w:bCs/>
              </w:rPr>
              <w:t>e</w:t>
            </w:r>
          </w:p>
          <w:p w:rsidR="00E303FC" w:rsidRPr="003A0F3C" w:rsidRDefault="00E303FC" w:rsidP="00E303FC">
            <w:r w:rsidRPr="003A0F3C">
              <w:t xml:space="preserve">longueur 180mm minimum  </w:t>
            </w:r>
            <w:r w:rsidRPr="003A0F3C">
              <w:br/>
              <w:t>grain =2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285"/>
        </w:trPr>
        <w:tc>
          <w:tcPr>
            <w:tcW w:w="898" w:type="dxa"/>
            <w:hideMark/>
          </w:tcPr>
          <w:p w:rsidR="00E303FC" w:rsidRPr="00B03D2C" w:rsidRDefault="00E303FC" w:rsidP="00E303FC">
            <w:pPr>
              <w:rPr>
                <w:b/>
                <w:bCs/>
              </w:rPr>
            </w:pPr>
            <w:r w:rsidRPr="00B03D2C">
              <w:rPr>
                <w:b/>
                <w:bCs/>
              </w:rPr>
              <w:t>62</w:t>
            </w:r>
          </w:p>
        </w:tc>
        <w:tc>
          <w:tcPr>
            <w:tcW w:w="6581" w:type="dxa"/>
            <w:hideMark/>
          </w:tcPr>
          <w:p w:rsidR="00E303FC" w:rsidRPr="00C9243F" w:rsidRDefault="00E303FC" w:rsidP="00E303FC">
            <w:r w:rsidRPr="00B03D2C">
              <w:rPr>
                <w:b/>
                <w:bCs/>
              </w:rPr>
              <w:t>PINCE DE BANC QUEUE D'ARRONDELLE</w:t>
            </w:r>
          </w:p>
          <w:p w:rsidR="00E303FC" w:rsidRPr="00C9243F" w:rsidRDefault="00E303FC" w:rsidP="00E303FC"/>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63</w:t>
            </w:r>
          </w:p>
        </w:tc>
        <w:tc>
          <w:tcPr>
            <w:tcW w:w="6581" w:type="dxa"/>
            <w:hideMark/>
          </w:tcPr>
          <w:p w:rsidR="00E303FC" w:rsidRDefault="00E303FC" w:rsidP="00E303FC">
            <w:r w:rsidRPr="00B03D2C">
              <w:rPr>
                <w:b/>
                <w:bCs/>
              </w:rPr>
              <w:t>Cabrons  émeri plat</w:t>
            </w:r>
          </w:p>
          <w:p w:rsidR="00E303FC" w:rsidRPr="00C9243F" w:rsidRDefault="00E303FC" w:rsidP="00E303FC">
            <w:r w:rsidRPr="00C9243F">
              <w:t>grain =1</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64</w:t>
            </w:r>
          </w:p>
        </w:tc>
        <w:tc>
          <w:tcPr>
            <w:tcW w:w="6581" w:type="dxa"/>
            <w:hideMark/>
          </w:tcPr>
          <w:p w:rsidR="00E303FC" w:rsidRDefault="00E303FC" w:rsidP="00E303FC">
            <w:r w:rsidRPr="00B03D2C">
              <w:rPr>
                <w:b/>
                <w:bCs/>
              </w:rPr>
              <w:t>Cabron  émeri demi rond</w:t>
            </w:r>
          </w:p>
          <w:p w:rsidR="00E303FC" w:rsidRPr="00C9243F" w:rsidRDefault="00E303FC" w:rsidP="00E303FC">
            <w:r w:rsidRPr="00C9243F">
              <w:t>grain =0</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65</w:t>
            </w:r>
          </w:p>
        </w:tc>
        <w:tc>
          <w:tcPr>
            <w:tcW w:w="6581" w:type="dxa"/>
            <w:hideMark/>
          </w:tcPr>
          <w:p w:rsidR="00E303FC" w:rsidRDefault="00E303FC" w:rsidP="00E303FC">
            <w:r w:rsidRPr="00B03D2C">
              <w:rPr>
                <w:b/>
                <w:bCs/>
              </w:rPr>
              <w:t>Cabron émeri triangle 8x8x8</w:t>
            </w:r>
          </w:p>
          <w:p w:rsidR="00E303FC" w:rsidRPr="00C9243F" w:rsidRDefault="00E303FC" w:rsidP="00E303FC">
            <w:r w:rsidRPr="00C9243F">
              <w:t>grain =0</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66</w:t>
            </w:r>
          </w:p>
        </w:tc>
        <w:tc>
          <w:tcPr>
            <w:tcW w:w="6581" w:type="dxa"/>
            <w:hideMark/>
          </w:tcPr>
          <w:p w:rsidR="00E303FC" w:rsidRDefault="00E303FC" w:rsidP="00E303FC">
            <w:r w:rsidRPr="00B03D2C">
              <w:rPr>
                <w:b/>
                <w:bCs/>
              </w:rPr>
              <w:t>Lime aiguille  pilier avec manche</w:t>
            </w:r>
          </w:p>
          <w:p w:rsidR="00E303FC" w:rsidRPr="00C9243F" w:rsidRDefault="00E303FC" w:rsidP="00E303FC">
            <w:r w:rsidRPr="00C9243F">
              <w:t xml:space="preserve">longueur 160mm minimum, </w:t>
            </w:r>
            <w:r w:rsidRPr="00C9243F">
              <w:br/>
              <w:t>grain =2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67</w:t>
            </w:r>
          </w:p>
        </w:tc>
        <w:tc>
          <w:tcPr>
            <w:tcW w:w="6581" w:type="dxa"/>
            <w:hideMark/>
          </w:tcPr>
          <w:p w:rsidR="00E303FC" w:rsidRDefault="00E303FC" w:rsidP="00E303FC">
            <w:r w:rsidRPr="00B03D2C">
              <w:rPr>
                <w:b/>
                <w:bCs/>
              </w:rPr>
              <w:t>Lime aiguille mi-ronde avec manche</w:t>
            </w:r>
          </w:p>
          <w:p w:rsidR="00E303FC" w:rsidRPr="00C9243F" w:rsidRDefault="00E303FC" w:rsidP="00E303FC">
            <w:r w:rsidRPr="00C9243F">
              <w:t xml:space="preserve">longueur 160mm minimum, </w:t>
            </w:r>
            <w:r w:rsidRPr="00C9243F">
              <w:br/>
              <w:t>grain =2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68</w:t>
            </w:r>
          </w:p>
        </w:tc>
        <w:tc>
          <w:tcPr>
            <w:tcW w:w="6581" w:type="dxa"/>
            <w:hideMark/>
          </w:tcPr>
          <w:p w:rsidR="00E303FC" w:rsidRDefault="00E303FC" w:rsidP="00E303FC">
            <w:r w:rsidRPr="00B03D2C">
              <w:rPr>
                <w:b/>
                <w:bCs/>
              </w:rPr>
              <w:t>Lime aiguille feuille sauge</w:t>
            </w:r>
          </w:p>
          <w:p w:rsidR="00E303FC" w:rsidRPr="00C9243F" w:rsidRDefault="00E303FC" w:rsidP="00E303FC">
            <w:r w:rsidRPr="00C9243F">
              <w:t xml:space="preserve">longueur 160mm minimum, </w:t>
            </w:r>
            <w:r w:rsidRPr="00C9243F">
              <w:br/>
              <w:t>grain =2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69</w:t>
            </w:r>
          </w:p>
        </w:tc>
        <w:tc>
          <w:tcPr>
            <w:tcW w:w="6581" w:type="dxa"/>
            <w:hideMark/>
          </w:tcPr>
          <w:p w:rsidR="00E303FC" w:rsidRDefault="00E303FC" w:rsidP="00E303FC">
            <w:r w:rsidRPr="00B03D2C">
              <w:rPr>
                <w:b/>
                <w:bCs/>
              </w:rPr>
              <w:t>Lime aiguille triangle avec manche</w:t>
            </w:r>
          </w:p>
          <w:p w:rsidR="00E303FC" w:rsidRPr="00C9243F" w:rsidRDefault="00E303FC" w:rsidP="00E303FC">
            <w:r w:rsidRPr="00C9243F">
              <w:t xml:space="preserve">longueur 160mm minimum, </w:t>
            </w:r>
            <w:r w:rsidRPr="00C9243F">
              <w:br/>
              <w:t>grain =2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70</w:t>
            </w:r>
          </w:p>
        </w:tc>
        <w:tc>
          <w:tcPr>
            <w:tcW w:w="6581" w:type="dxa"/>
            <w:hideMark/>
          </w:tcPr>
          <w:p w:rsidR="00E303FC" w:rsidRDefault="00E303FC" w:rsidP="00E303FC">
            <w:r w:rsidRPr="00B03D2C">
              <w:rPr>
                <w:b/>
                <w:bCs/>
              </w:rPr>
              <w:t>Lime aiguille ronde avec manche,</w:t>
            </w:r>
          </w:p>
          <w:p w:rsidR="00E303FC" w:rsidRPr="00C9243F" w:rsidRDefault="00E303FC" w:rsidP="00E303FC">
            <w:r w:rsidRPr="00C9243F">
              <w:t xml:space="preserve">longueur 160mm minimum, </w:t>
            </w:r>
            <w:r w:rsidRPr="00C9243F">
              <w:br/>
              <w:t>grain =2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lastRenderedPageBreak/>
              <w:t>71</w:t>
            </w:r>
          </w:p>
        </w:tc>
        <w:tc>
          <w:tcPr>
            <w:tcW w:w="6581" w:type="dxa"/>
            <w:hideMark/>
          </w:tcPr>
          <w:p w:rsidR="00E303FC" w:rsidRDefault="00E303FC" w:rsidP="00E303FC">
            <w:r w:rsidRPr="00B03D2C">
              <w:rPr>
                <w:b/>
                <w:bCs/>
              </w:rPr>
              <w:t>Lime aiguille barrette avec manche</w:t>
            </w:r>
          </w:p>
          <w:p w:rsidR="00E303FC" w:rsidRPr="00C9243F" w:rsidRDefault="00E303FC" w:rsidP="00E303FC">
            <w:r w:rsidRPr="00C9243F">
              <w:t xml:space="preserve">longueur 160mm minimum, </w:t>
            </w:r>
            <w:r w:rsidRPr="00C9243F">
              <w:br/>
              <w:t>grain =2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72</w:t>
            </w:r>
          </w:p>
        </w:tc>
        <w:tc>
          <w:tcPr>
            <w:tcW w:w="6581" w:type="dxa"/>
            <w:hideMark/>
          </w:tcPr>
          <w:p w:rsidR="00E303FC" w:rsidRDefault="00E303FC" w:rsidP="00E303FC">
            <w:r w:rsidRPr="00B03D2C">
              <w:rPr>
                <w:b/>
                <w:bCs/>
              </w:rPr>
              <w:t>Lime aiguille  pilier avec manche</w:t>
            </w:r>
          </w:p>
          <w:p w:rsidR="00E303FC" w:rsidRPr="00C9243F" w:rsidRDefault="00E303FC" w:rsidP="00E303FC">
            <w:r w:rsidRPr="00C9243F">
              <w:t xml:space="preserve">longueur 160mm minimum, </w:t>
            </w:r>
            <w:r w:rsidRPr="00C9243F">
              <w:br/>
              <w:t>grain =4</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73</w:t>
            </w:r>
          </w:p>
        </w:tc>
        <w:tc>
          <w:tcPr>
            <w:tcW w:w="6581" w:type="dxa"/>
            <w:hideMark/>
          </w:tcPr>
          <w:p w:rsidR="00E303FC" w:rsidRDefault="00E303FC" w:rsidP="00E303FC">
            <w:r w:rsidRPr="00B03D2C">
              <w:rPr>
                <w:b/>
                <w:bCs/>
              </w:rPr>
              <w:t>Lime aiguille mi-ronde avec manche,</w:t>
            </w:r>
          </w:p>
          <w:p w:rsidR="00E303FC" w:rsidRPr="00C9243F" w:rsidRDefault="00E303FC" w:rsidP="00E303FC">
            <w:r w:rsidRPr="00C9243F">
              <w:t xml:space="preserve">longueur 160mm minimum, </w:t>
            </w:r>
            <w:r w:rsidRPr="00C9243F">
              <w:br/>
              <w:t>grain =4</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74</w:t>
            </w:r>
          </w:p>
        </w:tc>
        <w:tc>
          <w:tcPr>
            <w:tcW w:w="6581" w:type="dxa"/>
            <w:hideMark/>
          </w:tcPr>
          <w:p w:rsidR="00E303FC" w:rsidRDefault="00E303FC" w:rsidP="00E303FC">
            <w:r w:rsidRPr="00B03D2C">
              <w:rPr>
                <w:b/>
                <w:bCs/>
              </w:rPr>
              <w:t>Lime aiguille feuille sauge avec manche,</w:t>
            </w:r>
          </w:p>
          <w:p w:rsidR="00E303FC" w:rsidRPr="00C9243F" w:rsidRDefault="00E303FC" w:rsidP="00E303FC">
            <w:r w:rsidRPr="00C9243F">
              <w:t xml:space="preserve">longueur 160mm minimum, </w:t>
            </w:r>
            <w:r w:rsidRPr="00C9243F">
              <w:br/>
              <w:t>grain =4</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75</w:t>
            </w:r>
          </w:p>
        </w:tc>
        <w:tc>
          <w:tcPr>
            <w:tcW w:w="6581" w:type="dxa"/>
            <w:hideMark/>
          </w:tcPr>
          <w:p w:rsidR="00E303FC" w:rsidRDefault="00E303FC" w:rsidP="00E303FC">
            <w:r w:rsidRPr="00B03D2C">
              <w:rPr>
                <w:b/>
                <w:bCs/>
              </w:rPr>
              <w:t>Lime aiguille triangle avec manche</w:t>
            </w:r>
          </w:p>
          <w:p w:rsidR="00E303FC" w:rsidRPr="00C9243F" w:rsidRDefault="00E303FC" w:rsidP="00E303FC">
            <w:r w:rsidRPr="00C9243F">
              <w:t xml:space="preserve">longueur 160mm minimum, </w:t>
            </w:r>
            <w:r w:rsidRPr="00C9243F">
              <w:br/>
              <w:t>grain =4</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76</w:t>
            </w:r>
          </w:p>
        </w:tc>
        <w:tc>
          <w:tcPr>
            <w:tcW w:w="6581" w:type="dxa"/>
            <w:hideMark/>
          </w:tcPr>
          <w:p w:rsidR="00E303FC" w:rsidRDefault="00E303FC" w:rsidP="00E303FC">
            <w:pPr>
              <w:rPr>
                <w:b/>
                <w:bCs/>
              </w:rPr>
            </w:pPr>
            <w:r w:rsidRPr="00B03D2C">
              <w:rPr>
                <w:b/>
                <w:bCs/>
              </w:rPr>
              <w:t>Lime aiguille ronde avec manche</w:t>
            </w:r>
          </w:p>
          <w:p w:rsidR="00E303FC" w:rsidRPr="00C9243F" w:rsidRDefault="00E303FC" w:rsidP="00E303FC">
            <w:r w:rsidRPr="00C9243F">
              <w:t xml:space="preserve">longueur 160mm minimum, </w:t>
            </w:r>
            <w:r w:rsidRPr="00C9243F">
              <w:br/>
              <w:t>grain =4</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77</w:t>
            </w:r>
          </w:p>
        </w:tc>
        <w:tc>
          <w:tcPr>
            <w:tcW w:w="6581" w:type="dxa"/>
            <w:hideMark/>
          </w:tcPr>
          <w:p w:rsidR="00E303FC" w:rsidRDefault="00E303FC" w:rsidP="00E303FC">
            <w:pPr>
              <w:rPr>
                <w:b/>
                <w:bCs/>
              </w:rPr>
            </w:pPr>
            <w:r w:rsidRPr="00B03D2C">
              <w:rPr>
                <w:b/>
                <w:bCs/>
              </w:rPr>
              <w:t>Lime aiguille barrette avec manche</w:t>
            </w:r>
          </w:p>
          <w:p w:rsidR="00E303FC" w:rsidRPr="00C9243F" w:rsidRDefault="00E303FC" w:rsidP="00E303FC">
            <w:r w:rsidRPr="00C9243F">
              <w:t xml:space="preserve">longueur 160mm minimum, </w:t>
            </w:r>
            <w:r w:rsidRPr="00C9243F">
              <w:br/>
              <w:t>grain =4</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563"/>
        </w:trPr>
        <w:tc>
          <w:tcPr>
            <w:tcW w:w="898" w:type="dxa"/>
            <w:hideMark/>
          </w:tcPr>
          <w:p w:rsidR="00E303FC" w:rsidRPr="00B03D2C" w:rsidRDefault="00E303FC" w:rsidP="00E303FC">
            <w:pPr>
              <w:rPr>
                <w:b/>
                <w:bCs/>
              </w:rPr>
            </w:pPr>
            <w:r w:rsidRPr="00B03D2C">
              <w:rPr>
                <w:b/>
                <w:bCs/>
              </w:rPr>
              <w:t>78</w:t>
            </w:r>
          </w:p>
        </w:tc>
        <w:tc>
          <w:tcPr>
            <w:tcW w:w="6581" w:type="dxa"/>
            <w:hideMark/>
          </w:tcPr>
          <w:p w:rsidR="00E303FC" w:rsidRDefault="00E303FC" w:rsidP="00E303FC">
            <w:pPr>
              <w:rPr>
                <w:b/>
                <w:bCs/>
              </w:rPr>
            </w:pPr>
            <w:r w:rsidRPr="00B03D2C">
              <w:rPr>
                <w:b/>
                <w:bCs/>
              </w:rPr>
              <w:t>Jeu de 12 Spatules standards pour modeler la cire, avec étui .</w:t>
            </w:r>
          </w:p>
          <w:p w:rsidR="00E303FC" w:rsidRPr="00C9243F" w:rsidRDefault="00E303FC" w:rsidP="00E303FC">
            <w:r w:rsidRPr="00C9243F">
              <w:t>Jeu de 12 Spatules standards pour modeler la cire, avec étui.</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565"/>
        </w:trPr>
        <w:tc>
          <w:tcPr>
            <w:tcW w:w="898" w:type="dxa"/>
            <w:hideMark/>
          </w:tcPr>
          <w:p w:rsidR="00E303FC" w:rsidRPr="00B03D2C" w:rsidRDefault="00E303FC" w:rsidP="00E303FC">
            <w:pPr>
              <w:rPr>
                <w:b/>
                <w:bCs/>
              </w:rPr>
            </w:pPr>
            <w:r w:rsidRPr="00B03D2C">
              <w:rPr>
                <w:b/>
                <w:bCs/>
              </w:rPr>
              <w:t>79</w:t>
            </w:r>
          </w:p>
        </w:tc>
        <w:tc>
          <w:tcPr>
            <w:tcW w:w="6581" w:type="dxa"/>
            <w:hideMark/>
          </w:tcPr>
          <w:p w:rsidR="00E303FC" w:rsidRDefault="00E303FC" w:rsidP="00E303FC">
            <w:r w:rsidRPr="00B03D2C">
              <w:rPr>
                <w:b/>
                <w:bCs/>
              </w:rPr>
              <w:t>Goupille de banc et pince</w:t>
            </w:r>
          </w:p>
          <w:p w:rsidR="00E303FC" w:rsidRPr="00C9243F" w:rsidRDefault="00E303FC" w:rsidP="00E303FC">
            <w:r w:rsidRPr="00C9243F">
              <w:t>en acier inoxydable solide</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80</w:t>
            </w:r>
          </w:p>
        </w:tc>
        <w:tc>
          <w:tcPr>
            <w:tcW w:w="6581" w:type="dxa"/>
            <w:hideMark/>
          </w:tcPr>
          <w:p w:rsidR="00E303FC" w:rsidRDefault="00E303FC" w:rsidP="00E303FC">
            <w:r w:rsidRPr="00B03D2C">
              <w:rPr>
                <w:b/>
                <w:bCs/>
              </w:rPr>
              <w:t>Lime à cire suisse palette</w:t>
            </w:r>
          </w:p>
          <w:p w:rsidR="00E303FC" w:rsidRPr="00C9243F" w:rsidRDefault="00E303FC" w:rsidP="00E303FC">
            <w:r w:rsidRPr="00C9243F">
              <w:t>longueur 100mm minimum</w:t>
            </w:r>
            <w:r w:rsidRPr="00C9243F">
              <w:br/>
              <w:t xml:space="preserve"> grain 00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81</w:t>
            </w:r>
          </w:p>
        </w:tc>
        <w:tc>
          <w:tcPr>
            <w:tcW w:w="6581" w:type="dxa"/>
            <w:hideMark/>
          </w:tcPr>
          <w:p w:rsidR="00E303FC" w:rsidRDefault="00E303FC" w:rsidP="00E303FC">
            <w:r w:rsidRPr="00B03D2C">
              <w:rPr>
                <w:b/>
                <w:bCs/>
              </w:rPr>
              <w:t>Etau d'établi à agrafe</w:t>
            </w:r>
          </w:p>
          <w:p w:rsidR="00E303FC" w:rsidRPr="00C9243F" w:rsidRDefault="00E303FC" w:rsidP="00E303FC">
            <w:r w:rsidRPr="00C9243F">
              <w:t>mâchoires 75 mm minimum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82</w:t>
            </w:r>
          </w:p>
        </w:tc>
        <w:tc>
          <w:tcPr>
            <w:tcW w:w="6581" w:type="dxa"/>
            <w:hideMark/>
          </w:tcPr>
          <w:p w:rsidR="00E303FC" w:rsidRDefault="00E303FC" w:rsidP="00E303FC">
            <w:r w:rsidRPr="00B03D2C">
              <w:rPr>
                <w:b/>
                <w:bCs/>
              </w:rPr>
              <w:t>Filière  à étirer trous demi-ronds</w:t>
            </w:r>
          </w:p>
          <w:p w:rsidR="00E303FC" w:rsidRPr="00C9243F" w:rsidRDefault="00E303FC" w:rsidP="00E303FC">
            <w:r w:rsidRPr="00C9243F">
              <w:t>Mesure  6 à 9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83</w:t>
            </w:r>
          </w:p>
        </w:tc>
        <w:tc>
          <w:tcPr>
            <w:tcW w:w="6581" w:type="dxa"/>
            <w:hideMark/>
          </w:tcPr>
          <w:p w:rsidR="00E303FC" w:rsidRDefault="00E303FC" w:rsidP="00E303FC">
            <w:r w:rsidRPr="00B03D2C">
              <w:rPr>
                <w:b/>
                <w:bCs/>
              </w:rPr>
              <w:t>Filière  à étirer trous demi-ronds</w:t>
            </w:r>
          </w:p>
          <w:p w:rsidR="00E303FC" w:rsidRPr="00C9243F" w:rsidRDefault="00E303FC" w:rsidP="00E303FC">
            <w:r w:rsidRPr="00C9243F">
              <w:t>Mesure  3 à 6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84</w:t>
            </w:r>
          </w:p>
        </w:tc>
        <w:tc>
          <w:tcPr>
            <w:tcW w:w="6581" w:type="dxa"/>
            <w:hideMark/>
          </w:tcPr>
          <w:p w:rsidR="00E303FC" w:rsidRDefault="00E303FC" w:rsidP="00E303FC">
            <w:r w:rsidRPr="00B03D2C">
              <w:rPr>
                <w:b/>
                <w:bCs/>
              </w:rPr>
              <w:t>Filière  à étirer trous demi-ronds</w:t>
            </w:r>
          </w:p>
          <w:p w:rsidR="00E303FC" w:rsidRPr="00C9243F" w:rsidRDefault="00E303FC" w:rsidP="00E303FC">
            <w:r w:rsidRPr="00C9243F">
              <w:t>Mesure  1 à 3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85</w:t>
            </w:r>
          </w:p>
        </w:tc>
        <w:tc>
          <w:tcPr>
            <w:tcW w:w="6581" w:type="dxa"/>
            <w:hideMark/>
          </w:tcPr>
          <w:p w:rsidR="00E303FC" w:rsidRDefault="00E303FC" w:rsidP="00E303FC">
            <w:r w:rsidRPr="00B03D2C">
              <w:rPr>
                <w:b/>
                <w:bCs/>
              </w:rPr>
              <w:t>Filière  à étirer trous étoiles</w:t>
            </w:r>
          </w:p>
          <w:p w:rsidR="00E303FC" w:rsidRPr="00C9243F" w:rsidRDefault="00E303FC" w:rsidP="00E303FC">
            <w:r w:rsidRPr="00C9243F">
              <w:t>Mesure  6 à 9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lastRenderedPageBreak/>
              <w:t>86</w:t>
            </w:r>
          </w:p>
        </w:tc>
        <w:tc>
          <w:tcPr>
            <w:tcW w:w="6581" w:type="dxa"/>
            <w:hideMark/>
          </w:tcPr>
          <w:p w:rsidR="00E303FC" w:rsidRDefault="00E303FC" w:rsidP="00E303FC">
            <w:r w:rsidRPr="00B03D2C">
              <w:rPr>
                <w:b/>
                <w:bCs/>
              </w:rPr>
              <w:t>Filière  à étirer trous étoiles</w:t>
            </w:r>
          </w:p>
          <w:p w:rsidR="00E303FC" w:rsidRPr="00C9243F" w:rsidRDefault="00E303FC" w:rsidP="00E303FC">
            <w:r w:rsidRPr="00C9243F">
              <w:t>Mesure  3 à 6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87</w:t>
            </w:r>
          </w:p>
        </w:tc>
        <w:tc>
          <w:tcPr>
            <w:tcW w:w="6581" w:type="dxa"/>
            <w:hideMark/>
          </w:tcPr>
          <w:p w:rsidR="00E303FC" w:rsidRDefault="00E303FC" w:rsidP="00E303FC">
            <w:r w:rsidRPr="00B03D2C">
              <w:rPr>
                <w:b/>
                <w:bCs/>
              </w:rPr>
              <w:t>Filière  à étirer trous étoiles</w:t>
            </w:r>
          </w:p>
          <w:p w:rsidR="00E303FC" w:rsidRPr="00C9243F" w:rsidRDefault="00E303FC" w:rsidP="00E303FC">
            <w:r w:rsidRPr="00C9243F">
              <w:t>Mesure  1 à 3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88</w:t>
            </w:r>
          </w:p>
        </w:tc>
        <w:tc>
          <w:tcPr>
            <w:tcW w:w="6581" w:type="dxa"/>
            <w:hideMark/>
          </w:tcPr>
          <w:p w:rsidR="00E303FC" w:rsidRDefault="00E303FC" w:rsidP="00E303FC">
            <w:r w:rsidRPr="00B03D2C">
              <w:rPr>
                <w:b/>
                <w:bCs/>
              </w:rPr>
              <w:t>Filière  à étirer trous triangulaires</w:t>
            </w:r>
          </w:p>
          <w:p w:rsidR="00E303FC" w:rsidRPr="00C9243F" w:rsidRDefault="00E303FC" w:rsidP="00E303FC">
            <w:r w:rsidRPr="00C9243F">
              <w:t>Mesure  6 à 9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89</w:t>
            </w:r>
          </w:p>
        </w:tc>
        <w:tc>
          <w:tcPr>
            <w:tcW w:w="6581" w:type="dxa"/>
            <w:hideMark/>
          </w:tcPr>
          <w:p w:rsidR="00E303FC" w:rsidRDefault="00E303FC" w:rsidP="00E303FC">
            <w:r w:rsidRPr="00B03D2C">
              <w:rPr>
                <w:b/>
                <w:bCs/>
              </w:rPr>
              <w:t>Filière  à étirer trous triangulaires</w:t>
            </w:r>
          </w:p>
          <w:p w:rsidR="00E303FC" w:rsidRPr="00C9243F" w:rsidRDefault="00E303FC" w:rsidP="00E303FC">
            <w:r w:rsidRPr="00C9243F">
              <w:t>Mesure  3 à 6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90</w:t>
            </w:r>
          </w:p>
        </w:tc>
        <w:tc>
          <w:tcPr>
            <w:tcW w:w="6581" w:type="dxa"/>
            <w:hideMark/>
          </w:tcPr>
          <w:p w:rsidR="00E303FC" w:rsidRDefault="00E303FC" w:rsidP="00E303FC">
            <w:r w:rsidRPr="00B03D2C">
              <w:rPr>
                <w:b/>
                <w:bCs/>
              </w:rPr>
              <w:t>Filière  à étirer trous triangulaires</w:t>
            </w:r>
          </w:p>
          <w:p w:rsidR="00E303FC" w:rsidRPr="00C9243F" w:rsidRDefault="00E303FC" w:rsidP="00E303FC">
            <w:r w:rsidRPr="00C9243F">
              <w:t>Mesure  1 à 3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91</w:t>
            </w:r>
          </w:p>
        </w:tc>
        <w:tc>
          <w:tcPr>
            <w:tcW w:w="6581" w:type="dxa"/>
            <w:hideMark/>
          </w:tcPr>
          <w:p w:rsidR="00E303FC" w:rsidRDefault="00E303FC" w:rsidP="00E303FC">
            <w:r w:rsidRPr="00B03D2C">
              <w:rPr>
                <w:b/>
                <w:bCs/>
              </w:rPr>
              <w:t>Filière  à étirer trous carres</w:t>
            </w:r>
          </w:p>
          <w:p w:rsidR="00E303FC" w:rsidRPr="00C9243F" w:rsidRDefault="00E303FC" w:rsidP="00E303FC">
            <w:r w:rsidRPr="00C9243F">
              <w:t>Mesure  6 à 9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92</w:t>
            </w:r>
          </w:p>
        </w:tc>
        <w:tc>
          <w:tcPr>
            <w:tcW w:w="6581" w:type="dxa"/>
            <w:hideMark/>
          </w:tcPr>
          <w:p w:rsidR="00E303FC" w:rsidRDefault="00E303FC" w:rsidP="00E303FC">
            <w:r w:rsidRPr="00B03D2C">
              <w:rPr>
                <w:b/>
                <w:bCs/>
              </w:rPr>
              <w:t>Filière à étirer trous carres</w:t>
            </w:r>
          </w:p>
          <w:p w:rsidR="00E303FC" w:rsidRPr="00C9243F" w:rsidRDefault="00E303FC" w:rsidP="00E303FC">
            <w:r w:rsidRPr="00C9243F">
              <w:t>Mesure  3 à 6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93</w:t>
            </w:r>
          </w:p>
        </w:tc>
        <w:tc>
          <w:tcPr>
            <w:tcW w:w="6581" w:type="dxa"/>
            <w:hideMark/>
          </w:tcPr>
          <w:p w:rsidR="00E303FC" w:rsidRDefault="00E303FC" w:rsidP="00E303FC">
            <w:r w:rsidRPr="00B03D2C">
              <w:rPr>
                <w:b/>
                <w:bCs/>
              </w:rPr>
              <w:t>Filière à étirer trous carres</w:t>
            </w:r>
          </w:p>
          <w:p w:rsidR="00E303FC" w:rsidRPr="00C9243F" w:rsidRDefault="00E303FC" w:rsidP="00E303FC">
            <w:r w:rsidRPr="00C9243F">
              <w:t>Mesure  0.5 à 3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94</w:t>
            </w:r>
          </w:p>
        </w:tc>
        <w:tc>
          <w:tcPr>
            <w:tcW w:w="6581" w:type="dxa"/>
            <w:hideMark/>
          </w:tcPr>
          <w:p w:rsidR="00E303FC" w:rsidRDefault="00E303FC" w:rsidP="00E303FC">
            <w:r w:rsidRPr="00B03D2C">
              <w:rPr>
                <w:b/>
                <w:bCs/>
              </w:rPr>
              <w:t>Filière  à étirer trous ronds</w:t>
            </w:r>
          </w:p>
          <w:p w:rsidR="00E303FC" w:rsidRPr="00C9243F" w:rsidRDefault="00E303FC" w:rsidP="00E303FC">
            <w:r w:rsidRPr="00C9243F">
              <w:t>Mesure  6 à 9mm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95</w:t>
            </w:r>
          </w:p>
        </w:tc>
        <w:tc>
          <w:tcPr>
            <w:tcW w:w="6581" w:type="dxa"/>
            <w:hideMark/>
          </w:tcPr>
          <w:p w:rsidR="00E303FC" w:rsidRDefault="00E303FC" w:rsidP="00E303FC">
            <w:r w:rsidRPr="00B03D2C">
              <w:rPr>
                <w:b/>
                <w:bCs/>
              </w:rPr>
              <w:t>Filière  à étirer trous ronds</w:t>
            </w:r>
          </w:p>
          <w:p w:rsidR="00E303FC" w:rsidRPr="00C9243F" w:rsidRDefault="00E303FC" w:rsidP="00E303FC">
            <w:r w:rsidRPr="00C9243F">
              <w:t>Mesure  3 à 6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96</w:t>
            </w:r>
          </w:p>
        </w:tc>
        <w:tc>
          <w:tcPr>
            <w:tcW w:w="6581" w:type="dxa"/>
            <w:hideMark/>
          </w:tcPr>
          <w:p w:rsidR="00E303FC" w:rsidRDefault="00E303FC" w:rsidP="00E303FC">
            <w:r w:rsidRPr="00B03D2C">
              <w:rPr>
                <w:b/>
                <w:bCs/>
              </w:rPr>
              <w:t>Filière  à étirer trous ronds</w:t>
            </w:r>
          </w:p>
          <w:p w:rsidR="00E303FC" w:rsidRPr="00C9243F" w:rsidRDefault="00E303FC" w:rsidP="00E303FC">
            <w:r w:rsidRPr="00C9243F">
              <w:t>Mesure  0.5 à 3 mm</w:t>
            </w:r>
            <w:r w:rsidRPr="00C9243F">
              <w:br/>
              <w:t>Nombre de trous  minimum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97</w:t>
            </w:r>
          </w:p>
        </w:tc>
        <w:tc>
          <w:tcPr>
            <w:tcW w:w="6581" w:type="dxa"/>
            <w:hideMark/>
          </w:tcPr>
          <w:p w:rsidR="00E303FC" w:rsidRDefault="00E303FC" w:rsidP="00E303FC">
            <w:r w:rsidRPr="00B03D2C">
              <w:rPr>
                <w:b/>
                <w:bCs/>
              </w:rPr>
              <w:t>Filière demi-jonc pour bijoutier</w:t>
            </w:r>
          </w:p>
          <w:p w:rsidR="00E303FC" w:rsidRPr="00C9243F" w:rsidRDefault="00E303FC" w:rsidP="00E303FC">
            <w:r w:rsidRPr="00C9243F">
              <w:t>Demi ronde à 50 % 6 x 3.00 à 3 x 1.50 31 trous min.</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98</w:t>
            </w:r>
          </w:p>
        </w:tc>
        <w:tc>
          <w:tcPr>
            <w:tcW w:w="6581" w:type="dxa"/>
            <w:hideMark/>
          </w:tcPr>
          <w:p w:rsidR="00E303FC" w:rsidRDefault="00E303FC" w:rsidP="00E303FC">
            <w:r w:rsidRPr="00B03D2C">
              <w:rPr>
                <w:b/>
                <w:bCs/>
              </w:rPr>
              <w:t>Pince à tirer à la main</w:t>
            </w:r>
          </w:p>
          <w:p w:rsidR="00E303FC" w:rsidRPr="00C9243F" w:rsidRDefault="00E303FC" w:rsidP="00E303FC">
            <w:r w:rsidRPr="00C9243F">
              <w:t>longueur 22cm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60"/>
        </w:trPr>
        <w:tc>
          <w:tcPr>
            <w:tcW w:w="898" w:type="dxa"/>
            <w:hideMark/>
          </w:tcPr>
          <w:p w:rsidR="00E303FC" w:rsidRPr="00B03D2C" w:rsidRDefault="00E303FC" w:rsidP="00E303FC">
            <w:pPr>
              <w:rPr>
                <w:b/>
                <w:bCs/>
              </w:rPr>
            </w:pPr>
            <w:r w:rsidRPr="00B03D2C">
              <w:rPr>
                <w:b/>
                <w:bCs/>
              </w:rPr>
              <w:t>99</w:t>
            </w:r>
          </w:p>
        </w:tc>
        <w:tc>
          <w:tcPr>
            <w:tcW w:w="6581" w:type="dxa"/>
            <w:hideMark/>
          </w:tcPr>
          <w:p w:rsidR="00E303FC" w:rsidRDefault="00E303FC" w:rsidP="00E303FC">
            <w:r w:rsidRPr="00B03D2C">
              <w:rPr>
                <w:b/>
                <w:bCs/>
              </w:rPr>
              <w:t>Bigorne en acier  poli sur socle fonte petit modèle</w:t>
            </w:r>
          </w:p>
          <w:p w:rsidR="00E303FC" w:rsidRPr="00C9243F" w:rsidRDefault="00E303FC" w:rsidP="00E303FC">
            <w:r w:rsidRPr="00C9243F">
              <w:t>Hauteur : 45 mm min.</w:t>
            </w:r>
            <w:r w:rsidRPr="00C9243F">
              <w:br/>
              <w:t>Diamètre du socle : 70 mm min.</w:t>
            </w:r>
            <w:r w:rsidRPr="00C9243F">
              <w:br/>
              <w:t>Longueur de la tête : 110 mm min.</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100</w:t>
            </w:r>
          </w:p>
        </w:tc>
        <w:tc>
          <w:tcPr>
            <w:tcW w:w="6581" w:type="dxa"/>
            <w:hideMark/>
          </w:tcPr>
          <w:p w:rsidR="00E303FC" w:rsidRDefault="00E303FC" w:rsidP="00E303FC">
            <w:r w:rsidRPr="00B03D2C">
              <w:rPr>
                <w:b/>
                <w:bCs/>
              </w:rPr>
              <w:t>Des à emboutir  acier</w:t>
            </w:r>
          </w:p>
          <w:p w:rsidR="00E303FC" w:rsidRPr="00C9243F" w:rsidRDefault="00E303FC" w:rsidP="00E303FC">
            <w:r w:rsidRPr="00C9243F">
              <w:t>60 x 60 mm min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r>
            <w:r w:rsidRPr="00016417">
              <w:rPr>
                <w:sz w:val="18"/>
                <w:szCs w:val="18"/>
              </w:rPr>
              <w:lastRenderedPageBreak/>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lastRenderedPageBreak/>
              <w:t>101</w:t>
            </w:r>
          </w:p>
        </w:tc>
        <w:tc>
          <w:tcPr>
            <w:tcW w:w="6581" w:type="dxa"/>
            <w:hideMark/>
          </w:tcPr>
          <w:p w:rsidR="00E303FC" w:rsidRDefault="00E303FC" w:rsidP="00E303FC">
            <w:r w:rsidRPr="00B03D2C">
              <w:rPr>
                <w:b/>
                <w:bCs/>
              </w:rPr>
              <w:t>Des à emboutir  acier</w:t>
            </w:r>
          </w:p>
          <w:p w:rsidR="00E303FC" w:rsidRPr="00C9243F" w:rsidRDefault="00E303FC" w:rsidP="00E303FC">
            <w:r w:rsidRPr="00C9243F">
              <w:t>50x 50 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102</w:t>
            </w:r>
          </w:p>
        </w:tc>
        <w:tc>
          <w:tcPr>
            <w:tcW w:w="6581" w:type="dxa"/>
            <w:hideMark/>
          </w:tcPr>
          <w:p w:rsidR="00E303FC" w:rsidRDefault="00E303FC" w:rsidP="00E303FC">
            <w:r w:rsidRPr="00B03D2C">
              <w:rPr>
                <w:b/>
                <w:bCs/>
              </w:rPr>
              <w:t>Des à rainure</w:t>
            </w:r>
          </w:p>
          <w:p w:rsidR="00E303FC" w:rsidRPr="00C9243F" w:rsidRDefault="00E303FC" w:rsidP="00E303FC">
            <w:r w:rsidRPr="00C9243F">
              <w:t xml:space="preserve">Avec rainures demi rendes plate et rectangulaire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103</w:t>
            </w:r>
          </w:p>
        </w:tc>
        <w:tc>
          <w:tcPr>
            <w:tcW w:w="6581" w:type="dxa"/>
            <w:hideMark/>
          </w:tcPr>
          <w:p w:rsidR="00E303FC" w:rsidRDefault="00E303FC" w:rsidP="00E303FC">
            <w:r w:rsidRPr="00B03D2C">
              <w:rPr>
                <w:b/>
                <w:bCs/>
              </w:rPr>
              <w:t>Bouterolles acier</w:t>
            </w:r>
          </w:p>
          <w:p w:rsidR="00E303FC" w:rsidRPr="00C9243F" w:rsidRDefault="00E303FC" w:rsidP="00E303FC">
            <w:r w:rsidRPr="00C9243F">
              <w:t>jeu de 22 pièces minimum   de 3 à 20mm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104</w:t>
            </w:r>
          </w:p>
        </w:tc>
        <w:tc>
          <w:tcPr>
            <w:tcW w:w="6581" w:type="dxa"/>
            <w:hideMark/>
          </w:tcPr>
          <w:p w:rsidR="00E303FC" w:rsidRDefault="00E303FC" w:rsidP="00E303FC">
            <w:r w:rsidRPr="00B03D2C">
              <w:rPr>
                <w:b/>
                <w:bCs/>
              </w:rPr>
              <w:t>Bouterolles buis</w:t>
            </w:r>
          </w:p>
          <w:p w:rsidR="00E303FC" w:rsidRPr="00C9243F" w:rsidRDefault="00E303FC" w:rsidP="00E303FC">
            <w:r w:rsidRPr="00C9243F">
              <w:t>jeu  de 22 pièces minimum   de 7 à 40mm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105</w:t>
            </w:r>
          </w:p>
        </w:tc>
        <w:tc>
          <w:tcPr>
            <w:tcW w:w="6581" w:type="dxa"/>
            <w:hideMark/>
          </w:tcPr>
          <w:p w:rsidR="00E303FC" w:rsidRDefault="00E303FC" w:rsidP="00E303FC">
            <w:r w:rsidRPr="00B03D2C">
              <w:rPr>
                <w:b/>
                <w:bCs/>
              </w:rPr>
              <w:t>Triboulets au millimètre modèle B</w:t>
            </w:r>
          </w:p>
          <w:p w:rsidR="00E303FC" w:rsidRPr="00C9243F" w:rsidRDefault="00E303FC" w:rsidP="00E303FC">
            <w:r w:rsidRPr="00C9243F">
              <w:t>Triboulets au millimètre modèle B</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106</w:t>
            </w:r>
          </w:p>
        </w:tc>
        <w:tc>
          <w:tcPr>
            <w:tcW w:w="6581" w:type="dxa"/>
            <w:hideMark/>
          </w:tcPr>
          <w:p w:rsidR="00E303FC" w:rsidRDefault="00E303FC" w:rsidP="00E303FC">
            <w:r w:rsidRPr="00B03D2C">
              <w:rPr>
                <w:b/>
                <w:bCs/>
              </w:rPr>
              <w:t>Triboulets rond acier trempé aiguille</w:t>
            </w:r>
          </w:p>
          <w:p w:rsidR="00E303FC" w:rsidRPr="00C9243F" w:rsidRDefault="00E303FC" w:rsidP="00E303FC">
            <w:r w:rsidRPr="00C9243F">
              <w:t xml:space="preserve">Triboulets rond acier trempé aiguille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107</w:t>
            </w:r>
          </w:p>
        </w:tc>
        <w:tc>
          <w:tcPr>
            <w:tcW w:w="6581" w:type="dxa"/>
            <w:hideMark/>
          </w:tcPr>
          <w:p w:rsidR="00E303FC" w:rsidRDefault="00E303FC" w:rsidP="00E303FC">
            <w:r w:rsidRPr="00B03D2C">
              <w:rPr>
                <w:b/>
                <w:bCs/>
              </w:rPr>
              <w:t>Baguiers métalliques</w:t>
            </w:r>
          </w:p>
          <w:p w:rsidR="00E303FC" w:rsidRPr="00C9243F" w:rsidRDefault="00E303FC" w:rsidP="00E303FC">
            <w:r w:rsidRPr="00C9243F">
              <w:t xml:space="preserve">30 anneaux minimums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108</w:t>
            </w:r>
          </w:p>
        </w:tc>
        <w:tc>
          <w:tcPr>
            <w:tcW w:w="6581" w:type="dxa"/>
            <w:hideMark/>
          </w:tcPr>
          <w:p w:rsidR="00E303FC" w:rsidRDefault="00E303FC" w:rsidP="00E303FC">
            <w:r w:rsidRPr="00B03D2C">
              <w:rPr>
                <w:b/>
                <w:bCs/>
              </w:rPr>
              <w:t>Fion 12 têtes ronde relief</w:t>
            </w:r>
          </w:p>
          <w:p w:rsidR="00E303FC" w:rsidRPr="00C9243F" w:rsidRDefault="00E303FC" w:rsidP="00E303FC">
            <w:r w:rsidRPr="00C9243F">
              <w:t>Fion 12 têtes ronde relief</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109</w:t>
            </w:r>
          </w:p>
        </w:tc>
        <w:tc>
          <w:tcPr>
            <w:tcW w:w="6581" w:type="dxa"/>
            <w:hideMark/>
          </w:tcPr>
          <w:p w:rsidR="00E303FC" w:rsidRDefault="00E303FC" w:rsidP="00E303FC">
            <w:r w:rsidRPr="00B03D2C">
              <w:rPr>
                <w:b/>
                <w:bCs/>
              </w:rPr>
              <w:t>Lime aiguille triangle</w:t>
            </w:r>
          </w:p>
          <w:p w:rsidR="00E303FC" w:rsidRPr="00C9243F" w:rsidRDefault="00E303FC" w:rsidP="00E303FC">
            <w:r w:rsidRPr="00C9243F">
              <w:t>longueur 160mm, grain =2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110</w:t>
            </w:r>
          </w:p>
        </w:tc>
        <w:tc>
          <w:tcPr>
            <w:tcW w:w="6581" w:type="dxa"/>
            <w:hideMark/>
          </w:tcPr>
          <w:p w:rsidR="00E303FC" w:rsidRDefault="00E303FC" w:rsidP="00E303FC">
            <w:r w:rsidRPr="00B03D2C">
              <w:rPr>
                <w:b/>
                <w:bCs/>
              </w:rPr>
              <w:t>Pierre arkansas</w:t>
            </w:r>
          </w:p>
          <w:p w:rsidR="00E303FC" w:rsidRPr="00C9243F" w:rsidRDefault="00E303FC" w:rsidP="00E303FC">
            <w:r w:rsidRPr="00C9243F">
              <w:t>Dimensions  pierre  ≥ 140 x 40 mm</w:t>
            </w:r>
            <w:r w:rsidRPr="00C9243F">
              <w:br/>
              <w:t xml:space="preserve">Dans un coffret bois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111</w:t>
            </w:r>
          </w:p>
        </w:tc>
        <w:tc>
          <w:tcPr>
            <w:tcW w:w="6581" w:type="dxa"/>
            <w:hideMark/>
          </w:tcPr>
          <w:p w:rsidR="00E303FC" w:rsidRDefault="00E303FC" w:rsidP="00E303FC">
            <w:r w:rsidRPr="00B03D2C">
              <w:rPr>
                <w:b/>
                <w:bCs/>
              </w:rPr>
              <w:t>Echoppe suisse pied de biche N.19, épaisseur utile  1.90mm</w:t>
            </w:r>
          </w:p>
          <w:p w:rsidR="00E303FC" w:rsidRPr="00C9243F" w:rsidRDefault="00E303FC" w:rsidP="00E303FC">
            <w:r w:rsidRPr="00C9243F">
              <w:t>N.19, épaisseur utile  1.90mm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112</w:t>
            </w:r>
          </w:p>
        </w:tc>
        <w:tc>
          <w:tcPr>
            <w:tcW w:w="6581" w:type="dxa"/>
            <w:hideMark/>
          </w:tcPr>
          <w:p w:rsidR="00E303FC" w:rsidRDefault="00E303FC" w:rsidP="00E303FC">
            <w:r w:rsidRPr="00B03D2C">
              <w:rPr>
                <w:b/>
                <w:bCs/>
              </w:rPr>
              <w:t>Echoppe suisse onglette</w:t>
            </w:r>
          </w:p>
          <w:p w:rsidR="00E303FC" w:rsidRPr="00C9243F" w:rsidRDefault="00E303FC" w:rsidP="00E303FC">
            <w:r w:rsidRPr="00C9243F">
              <w:t xml:space="preserve"> N.0, HSS épaisseur utile 1.60mm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113</w:t>
            </w:r>
          </w:p>
        </w:tc>
        <w:tc>
          <w:tcPr>
            <w:tcW w:w="6581" w:type="dxa"/>
            <w:hideMark/>
          </w:tcPr>
          <w:p w:rsidR="00E303FC" w:rsidRDefault="00E303FC" w:rsidP="00E303FC">
            <w:r w:rsidRPr="00B03D2C">
              <w:rPr>
                <w:b/>
                <w:bCs/>
              </w:rPr>
              <w:t>Echoppe suisse onglette</w:t>
            </w:r>
          </w:p>
          <w:p w:rsidR="00E303FC" w:rsidRPr="00C9243F" w:rsidRDefault="00E303FC" w:rsidP="00E303FC">
            <w:r w:rsidRPr="00C9243F">
              <w:t xml:space="preserve">  N.1, épaisseur utile 1.78mm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114</w:t>
            </w:r>
          </w:p>
        </w:tc>
        <w:tc>
          <w:tcPr>
            <w:tcW w:w="6581" w:type="dxa"/>
            <w:hideMark/>
          </w:tcPr>
          <w:p w:rsidR="00E303FC" w:rsidRDefault="00E303FC" w:rsidP="00E303FC">
            <w:r w:rsidRPr="00B03D2C">
              <w:rPr>
                <w:b/>
                <w:bCs/>
              </w:rPr>
              <w:t>Echoppe suisse onglette</w:t>
            </w:r>
          </w:p>
          <w:p w:rsidR="00E303FC" w:rsidRPr="00C9243F" w:rsidRDefault="00E303FC" w:rsidP="00E303FC">
            <w:r w:rsidRPr="00C9243F">
              <w:t xml:space="preserve"> N.3,   épaisseur utile 2,20mm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115</w:t>
            </w:r>
          </w:p>
        </w:tc>
        <w:tc>
          <w:tcPr>
            <w:tcW w:w="6581" w:type="dxa"/>
            <w:hideMark/>
          </w:tcPr>
          <w:p w:rsidR="00E303FC" w:rsidRDefault="00E303FC" w:rsidP="00E303FC">
            <w:r w:rsidRPr="00B03D2C">
              <w:rPr>
                <w:b/>
                <w:bCs/>
              </w:rPr>
              <w:t xml:space="preserve">Echoppe suisse onglette  </w:t>
            </w:r>
          </w:p>
          <w:p w:rsidR="00E303FC" w:rsidRPr="00C9243F" w:rsidRDefault="00E303FC" w:rsidP="00E303FC">
            <w:r w:rsidRPr="00C9243F">
              <w:t>N.4  HSS, épaisseur utile 2.5mm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r>
            <w:r w:rsidRPr="00016417">
              <w:rPr>
                <w:sz w:val="18"/>
                <w:szCs w:val="18"/>
              </w:rPr>
              <w:lastRenderedPageBreak/>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lastRenderedPageBreak/>
              <w:t>116</w:t>
            </w:r>
          </w:p>
        </w:tc>
        <w:tc>
          <w:tcPr>
            <w:tcW w:w="6581" w:type="dxa"/>
            <w:hideMark/>
          </w:tcPr>
          <w:p w:rsidR="00E303FC" w:rsidRDefault="00E303FC" w:rsidP="00E303FC">
            <w:r w:rsidRPr="00B03D2C">
              <w:rPr>
                <w:b/>
                <w:bCs/>
              </w:rPr>
              <w:t xml:space="preserve">Echoppe suisse bord plat   </w:t>
            </w:r>
          </w:p>
          <w:p w:rsidR="00E303FC" w:rsidRPr="00C9243F" w:rsidRDefault="00E303FC" w:rsidP="00E303FC">
            <w:r w:rsidRPr="00C9243F">
              <w:t>N.12 HSS, épaisseur utile 1.60mm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117</w:t>
            </w:r>
          </w:p>
        </w:tc>
        <w:tc>
          <w:tcPr>
            <w:tcW w:w="6581" w:type="dxa"/>
            <w:hideMark/>
          </w:tcPr>
          <w:p w:rsidR="00E303FC" w:rsidRDefault="00E303FC" w:rsidP="00E303FC">
            <w:r w:rsidRPr="00B03D2C">
              <w:rPr>
                <w:b/>
                <w:bCs/>
              </w:rPr>
              <w:t>Echoppe suisse onglette</w:t>
            </w:r>
          </w:p>
          <w:p w:rsidR="00E303FC" w:rsidRPr="00C9243F" w:rsidRDefault="00E303FC" w:rsidP="00E303FC">
            <w:r w:rsidRPr="00C9243F">
              <w:t xml:space="preserve"> N.2  épaisseur utile 1.94mm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60"/>
        </w:trPr>
        <w:tc>
          <w:tcPr>
            <w:tcW w:w="898" w:type="dxa"/>
            <w:hideMark/>
          </w:tcPr>
          <w:p w:rsidR="00E303FC" w:rsidRPr="00B03D2C" w:rsidRDefault="00E303FC" w:rsidP="00E303FC">
            <w:pPr>
              <w:rPr>
                <w:b/>
                <w:bCs/>
              </w:rPr>
            </w:pPr>
            <w:r w:rsidRPr="00B03D2C">
              <w:rPr>
                <w:b/>
                <w:bCs/>
              </w:rPr>
              <w:t>118</w:t>
            </w:r>
          </w:p>
        </w:tc>
        <w:tc>
          <w:tcPr>
            <w:tcW w:w="6581" w:type="dxa"/>
            <w:hideMark/>
          </w:tcPr>
          <w:p w:rsidR="00E303FC" w:rsidRDefault="00E303FC" w:rsidP="00E303FC">
            <w:r w:rsidRPr="00B03D2C">
              <w:rPr>
                <w:b/>
                <w:bCs/>
              </w:rPr>
              <w:t>Endouilloirs</w:t>
            </w:r>
          </w:p>
          <w:p w:rsidR="00E303FC" w:rsidRPr="00C9243F" w:rsidRDefault="00E303FC" w:rsidP="00E303FC">
            <w:r w:rsidRPr="00C9243F">
              <w:t xml:space="preserve">jeu de 18 pièces minimum </w:t>
            </w:r>
            <w:r w:rsidRPr="00C9243F">
              <w:br/>
              <w:t>sur socle bois</w:t>
            </w:r>
            <w:r w:rsidRPr="00C9243F">
              <w:br/>
              <w:t xml:space="preserve">diamètre 1.5 à 8mm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1022"/>
        </w:trPr>
        <w:tc>
          <w:tcPr>
            <w:tcW w:w="898" w:type="dxa"/>
            <w:hideMark/>
          </w:tcPr>
          <w:p w:rsidR="00E303FC" w:rsidRPr="00B03D2C" w:rsidRDefault="00E303FC" w:rsidP="00E303FC">
            <w:pPr>
              <w:rPr>
                <w:b/>
                <w:bCs/>
              </w:rPr>
            </w:pPr>
            <w:r w:rsidRPr="00B03D2C">
              <w:rPr>
                <w:b/>
                <w:bCs/>
              </w:rPr>
              <w:t>119</w:t>
            </w:r>
          </w:p>
        </w:tc>
        <w:tc>
          <w:tcPr>
            <w:tcW w:w="6581" w:type="dxa"/>
            <w:hideMark/>
          </w:tcPr>
          <w:p w:rsidR="00E303FC" w:rsidRDefault="00E303FC" w:rsidP="00E303FC">
            <w:r w:rsidRPr="00B03D2C">
              <w:rPr>
                <w:b/>
                <w:bCs/>
              </w:rPr>
              <w:t>Perloirs</w:t>
            </w:r>
          </w:p>
          <w:p w:rsidR="00E303FC" w:rsidRPr="00C9243F" w:rsidRDefault="00E303FC" w:rsidP="00E303FC">
            <w:r w:rsidRPr="00C9243F">
              <w:t>jeu de 12 pièces sur socle bois</w:t>
            </w:r>
            <w:r w:rsidRPr="00C9243F">
              <w:br/>
              <w:t>du  N°1 à 12</w:t>
            </w:r>
            <w:r w:rsidRPr="00C9243F">
              <w:br/>
              <w:t>sur socle bois</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120</w:t>
            </w:r>
          </w:p>
        </w:tc>
        <w:tc>
          <w:tcPr>
            <w:tcW w:w="6581" w:type="dxa"/>
            <w:hideMark/>
          </w:tcPr>
          <w:p w:rsidR="00E303FC" w:rsidRDefault="00E303FC" w:rsidP="00E303FC">
            <w:r w:rsidRPr="00B03D2C">
              <w:rPr>
                <w:b/>
                <w:bCs/>
              </w:rPr>
              <w:t>Manche universelle fixe</w:t>
            </w:r>
          </w:p>
          <w:p w:rsidR="00E303FC" w:rsidRPr="00C9243F" w:rsidRDefault="00E303FC" w:rsidP="00E303FC">
            <w:r w:rsidRPr="00C9243F">
              <w:t>fixe avec 2 pinces 0 à 3 mm</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121</w:t>
            </w:r>
          </w:p>
        </w:tc>
        <w:tc>
          <w:tcPr>
            <w:tcW w:w="6581" w:type="dxa"/>
            <w:hideMark/>
          </w:tcPr>
          <w:p w:rsidR="00E303FC" w:rsidRPr="008B0986" w:rsidRDefault="00E303FC" w:rsidP="00E303FC">
            <w:r w:rsidRPr="00B03D2C">
              <w:rPr>
                <w:b/>
                <w:bCs/>
              </w:rPr>
              <w:t>Manche d'échoppe poire en bois</w:t>
            </w:r>
          </w:p>
          <w:p w:rsidR="00E303FC" w:rsidRPr="008B0986" w:rsidRDefault="00E303FC" w:rsidP="00E303FC"/>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122</w:t>
            </w:r>
          </w:p>
        </w:tc>
        <w:tc>
          <w:tcPr>
            <w:tcW w:w="6581" w:type="dxa"/>
            <w:hideMark/>
          </w:tcPr>
          <w:p w:rsidR="00E303FC" w:rsidRPr="008B0986" w:rsidRDefault="00E303FC" w:rsidP="00E303FC">
            <w:r w:rsidRPr="00B03D2C">
              <w:rPr>
                <w:b/>
                <w:bCs/>
              </w:rPr>
              <w:t>Manche d'échoppe ronde en bois</w:t>
            </w:r>
          </w:p>
          <w:p w:rsidR="00E303FC" w:rsidRPr="008B0986" w:rsidRDefault="00E303FC" w:rsidP="00E303FC"/>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123</w:t>
            </w:r>
          </w:p>
        </w:tc>
        <w:tc>
          <w:tcPr>
            <w:tcW w:w="6581" w:type="dxa"/>
            <w:hideMark/>
          </w:tcPr>
          <w:p w:rsidR="00E303FC" w:rsidRPr="008B0986" w:rsidRDefault="00E303FC" w:rsidP="00E303FC">
            <w:r w:rsidRPr="00B03D2C">
              <w:rPr>
                <w:b/>
                <w:bCs/>
              </w:rPr>
              <w:t>Etau buis à ressort</w:t>
            </w:r>
          </w:p>
          <w:p w:rsidR="00E303FC" w:rsidRPr="008B0986" w:rsidRDefault="00E303FC" w:rsidP="00E303FC"/>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124</w:t>
            </w:r>
          </w:p>
        </w:tc>
        <w:tc>
          <w:tcPr>
            <w:tcW w:w="6581" w:type="dxa"/>
            <w:hideMark/>
          </w:tcPr>
          <w:p w:rsidR="00E303FC" w:rsidRPr="008B0986" w:rsidRDefault="00E303FC" w:rsidP="00E303FC">
            <w:r w:rsidRPr="00B03D2C">
              <w:rPr>
                <w:b/>
                <w:bCs/>
              </w:rPr>
              <w:t>Etau coin frêne double bague fixe</w:t>
            </w:r>
          </w:p>
          <w:p w:rsidR="00E303FC" w:rsidRPr="008B0986" w:rsidRDefault="00E303FC" w:rsidP="00E303FC">
            <w:r w:rsidRPr="008B0986">
              <w:t>Etau coin frêne double bague fixe</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1071"/>
        </w:trPr>
        <w:tc>
          <w:tcPr>
            <w:tcW w:w="898" w:type="dxa"/>
            <w:hideMark/>
          </w:tcPr>
          <w:p w:rsidR="00E303FC" w:rsidRPr="00B03D2C" w:rsidRDefault="00E303FC" w:rsidP="00E303FC">
            <w:pPr>
              <w:rPr>
                <w:b/>
                <w:bCs/>
              </w:rPr>
            </w:pPr>
            <w:r w:rsidRPr="00B03D2C">
              <w:rPr>
                <w:b/>
                <w:bCs/>
              </w:rPr>
              <w:t>125</w:t>
            </w:r>
          </w:p>
        </w:tc>
        <w:tc>
          <w:tcPr>
            <w:tcW w:w="6581" w:type="dxa"/>
            <w:hideMark/>
          </w:tcPr>
          <w:p w:rsidR="00E303FC" w:rsidRPr="008B0986" w:rsidRDefault="00E303FC" w:rsidP="00E303FC">
            <w:r w:rsidRPr="00B03D2C">
              <w:rPr>
                <w:b/>
                <w:bCs/>
              </w:rPr>
              <w:t>Pointeau  automatique</w:t>
            </w:r>
          </w:p>
          <w:p w:rsidR="00E303FC" w:rsidRPr="008B0986" w:rsidRDefault="00E303FC" w:rsidP="00E303FC">
            <w:r w:rsidRPr="008B0986">
              <w:t>Percussion par ressort</w:t>
            </w:r>
            <w:r w:rsidRPr="008B0986">
              <w:br/>
              <w:t xml:space="preserve">Force de frappe réglable </w:t>
            </w:r>
            <w:r w:rsidRPr="008B0986">
              <w:br/>
              <w:t>Longueur : 120 mm ±  10 %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126</w:t>
            </w:r>
          </w:p>
        </w:tc>
        <w:tc>
          <w:tcPr>
            <w:tcW w:w="6581" w:type="dxa"/>
            <w:hideMark/>
          </w:tcPr>
          <w:p w:rsidR="00E303FC" w:rsidRPr="008B0986" w:rsidRDefault="00E303FC" w:rsidP="00E303FC">
            <w:r w:rsidRPr="00B03D2C">
              <w:rPr>
                <w:b/>
                <w:bCs/>
              </w:rPr>
              <w:t>Jeu de fraises creuses 1.2</w:t>
            </w:r>
          </w:p>
          <w:p w:rsidR="00E303FC" w:rsidRPr="008B0986" w:rsidRDefault="00E303FC" w:rsidP="00E303FC">
            <w:r w:rsidRPr="008B0986">
              <w:t>Jeu de fraises creuses 1.2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127</w:t>
            </w:r>
          </w:p>
        </w:tc>
        <w:tc>
          <w:tcPr>
            <w:tcW w:w="6581" w:type="dxa"/>
            <w:hideMark/>
          </w:tcPr>
          <w:p w:rsidR="00E303FC" w:rsidRPr="008B0986" w:rsidRDefault="00E303FC" w:rsidP="00E303FC">
            <w:r w:rsidRPr="00B03D2C">
              <w:rPr>
                <w:b/>
                <w:bCs/>
              </w:rPr>
              <w:t>Jeu de fraises creuses diamètre 1.6</w:t>
            </w:r>
          </w:p>
          <w:p w:rsidR="00E303FC" w:rsidRPr="008B0986" w:rsidRDefault="00E303FC" w:rsidP="00E303FC"/>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128</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creuses diamètre 2.1</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lastRenderedPageBreak/>
              <w:t>129</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creuses diamètre 2.5</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130</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creuses diamètre 2.9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131</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0.5</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132</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0.6</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133</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0.7</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134</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0.8</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135</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0.9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136</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 xml:space="preserve">Jeu de fraises boucle  N.1  diamètre 1 </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137</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1.1</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138</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1.2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139</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1.3</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140</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1.4</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141</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1.5</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142</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1.6</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143</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1.7</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lastRenderedPageBreak/>
              <w:t>144</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1.8</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145</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1.9</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146</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2</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147</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2.10</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148</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2.20</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149</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2.30</w:t>
            </w:r>
          </w:p>
        </w:tc>
        <w:tc>
          <w:tcPr>
            <w:tcW w:w="1560" w:type="dxa"/>
          </w:tcPr>
          <w:p w:rsidR="00E303FC" w:rsidRDefault="00E303FC" w:rsidP="00E303FC">
            <w:r w:rsidRPr="00016417">
              <w:rPr>
                <w:sz w:val="18"/>
                <w:szCs w:val="18"/>
              </w:rPr>
              <w:t>Marque :</w:t>
            </w:r>
            <w:r w:rsidRPr="00016417">
              <w:rPr>
                <w:sz w:val="18"/>
                <w:szCs w:val="18"/>
              </w:rPr>
              <w:br/>
              <w:t>Référence :</w:t>
            </w:r>
            <w:r w:rsidRPr="0001641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150</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2.50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151</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3.10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152</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3.50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153</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4.00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154</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4.50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155</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boucle  N.1  diamètre 5.00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156</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0.5</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157</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0.6</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158</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0.7</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lastRenderedPageBreak/>
              <w:t>159</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coniqe diamètre 0.8</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160</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0.9</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161</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1</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162</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1.10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163</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1.20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164</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1.30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165</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1.50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166</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1.60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167</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1.80</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168</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2.1</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169</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conique diamètre 2.3</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170</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cylindrique diamètre 0.8</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171</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cylindrique diamètre 1</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172</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cylindrique diamètre 1.2</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173</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fraises cylindrique diamètre 1.4</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lastRenderedPageBreak/>
              <w:t>174</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foret hélicoïdal diamètre 0.5</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175</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foret hélicoïdal diamètre 0.6</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176</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foret hélicoïdal diamètre 0.7</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18"/>
        </w:trPr>
        <w:tc>
          <w:tcPr>
            <w:tcW w:w="898" w:type="dxa"/>
            <w:hideMark/>
          </w:tcPr>
          <w:p w:rsidR="00E303FC" w:rsidRPr="00B03D2C" w:rsidRDefault="00E303FC" w:rsidP="00E303FC">
            <w:pPr>
              <w:rPr>
                <w:b/>
                <w:bCs/>
              </w:rPr>
            </w:pPr>
            <w:r w:rsidRPr="00B03D2C">
              <w:rPr>
                <w:b/>
                <w:bCs/>
              </w:rPr>
              <w:t>177</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foret hélicoïdal diamètre 0.8</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949"/>
        </w:trPr>
        <w:tc>
          <w:tcPr>
            <w:tcW w:w="898" w:type="dxa"/>
            <w:hideMark/>
          </w:tcPr>
          <w:p w:rsidR="00E303FC" w:rsidRPr="00B03D2C" w:rsidRDefault="00E303FC" w:rsidP="00E303FC">
            <w:pPr>
              <w:rPr>
                <w:b/>
                <w:bCs/>
              </w:rPr>
            </w:pPr>
            <w:r w:rsidRPr="00B03D2C">
              <w:rPr>
                <w:b/>
                <w:bCs/>
              </w:rPr>
              <w:t>178</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foret hélicoïdal diamètre 0.9</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949"/>
        </w:trPr>
        <w:tc>
          <w:tcPr>
            <w:tcW w:w="898" w:type="dxa"/>
            <w:hideMark/>
          </w:tcPr>
          <w:p w:rsidR="00E303FC" w:rsidRPr="00B03D2C" w:rsidRDefault="00E303FC" w:rsidP="00E303FC">
            <w:pPr>
              <w:rPr>
                <w:b/>
                <w:bCs/>
              </w:rPr>
            </w:pPr>
            <w:r w:rsidRPr="00B03D2C">
              <w:rPr>
                <w:b/>
                <w:bCs/>
              </w:rPr>
              <w:t>179</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foret hélicoïdal diamètre 1</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949"/>
        </w:trPr>
        <w:tc>
          <w:tcPr>
            <w:tcW w:w="898" w:type="dxa"/>
            <w:hideMark/>
          </w:tcPr>
          <w:p w:rsidR="00E303FC" w:rsidRPr="00B03D2C" w:rsidRDefault="00E303FC" w:rsidP="00E303FC">
            <w:pPr>
              <w:rPr>
                <w:b/>
                <w:bCs/>
              </w:rPr>
            </w:pPr>
            <w:r w:rsidRPr="00B03D2C">
              <w:rPr>
                <w:b/>
                <w:bCs/>
              </w:rPr>
              <w:t>180</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foret hélicoïdal diamètre 1.1</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949"/>
        </w:trPr>
        <w:tc>
          <w:tcPr>
            <w:tcW w:w="898" w:type="dxa"/>
            <w:hideMark/>
          </w:tcPr>
          <w:p w:rsidR="00E303FC" w:rsidRPr="00B03D2C" w:rsidRDefault="00E303FC" w:rsidP="00E303FC">
            <w:pPr>
              <w:rPr>
                <w:b/>
                <w:bCs/>
              </w:rPr>
            </w:pPr>
            <w:r w:rsidRPr="00B03D2C">
              <w:rPr>
                <w:b/>
                <w:bCs/>
              </w:rPr>
              <w:t>181</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foret hélicoïdal diamètre 1.2</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949"/>
        </w:trPr>
        <w:tc>
          <w:tcPr>
            <w:tcW w:w="898" w:type="dxa"/>
            <w:hideMark/>
          </w:tcPr>
          <w:p w:rsidR="00E303FC" w:rsidRPr="00B03D2C" w:rsidRDefault="00E303FC" w:rsidP="00E303FC">
            <w:pPr>
              <w:rPr>
                <w:b/>
                <w:bCs/>
              </w:rPr>
            </w:pPr>
            <w:r w:rsidRPr="00B03D2C">
              <w:rPr>
                <w:b/>
                <w:bCs/>
              </w:rPr>
              <w:t>182</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foret hélicoïdal diamètre 1.9</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949"/>
        </w:trPr>
        <w:tc>
          <w:tcPr>
            <w:tcW w:w="898" w:type="dxa"/>
            <w:hideMark/>
          </w:tcPr>
          <w:p w:rsidR="00E303FC" w:rsidRPr="00B03D2C" w:rsidRDefault="00E303FC" w:rsidP="00E303FC">
            <w:pPr>
              <w:rPr>
                <w:b/>
                <w:bCs/>
              </w:rPr>
            </w:pPr>
            <w:r w:rsidRPr="00B03D2C">
              <w:rPr>
                <w:b/>
                <w:bCs/>
              </w:rPr>
              <w:t>183</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Jeu de foret hélicoïdal diamètre 2</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184</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Boite de plaque thermo choc silice  170 x 170 x 10mm</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60"/>
        </w:trPr>
        <w:tc>
          <w:tcPr>
            <w:tcW w:w="898" w:type="dxa"/>
            <w:hideMark/>
          </w:tcPr>
          <w:p w:rsidR="00E303FC" w:rsidRPr="00B03D2C" w:rsidRDefault="00E303FC" w:rsidP="00E303FC">
            <w:pPr>
              <w:rPr>
                <w:b/>
                <w:bCs/>
              </w:rPr>
            </w:pPr>
            <w:r w:rsidRPr="00B03D2C">
              <w:rPr>
                <w:b/>
                <w:bCs/>
              </w:rPr>
              <w:t>185</w:t>
            </w:r>
          </w:p>
        </w:tc>
        <w:tc>
          <w:tcPr>
            <w:tcW w:w="6581" w:type="dxa"/>
            <w:hideMark/>
          </w:tcPr>
          <w:p w:rsidR="00E303FC" w:rsidRPr="00A451FE" w:rsidRDefault="00E303FC" w:rsidP="00E303FC">
            <w:pPr>
              <w:rPr>
                <w:b/>
                <w:bCs/>
              </w:rPr>
            </w:pPr>
          </w:p>
          <w:p w:rsidR="00E303FC" w:rsidRPr="00A451FE" w:rsidRDefault="00E303FC" w:rsidP="00E303FC">
            <w:pPr>
              <w:rPr>
                <w:b/>
                <w:bCs/>
              </w:rPr>
            </w:pPr>
            <w:r w:rsidRPr="00A451FE">
              <w:rPr>
                <w:b/>
                <w:bCs/>
              </w:rPr>
              <w:t>Boite de plaque de positionnement 160 x 160mm  min.</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186</w:t>
            </w:r>
          </w:p>
        </w:tc>
        <w:tc>
          <w:tcPr>
            <w:tcW w:w="6581" w:type="dxa"/>
            <w:hideMark/>
          </w:tcPr>
          <w:p w:rsidR="00E303FC" w:rsidRPr="008F56FF" w:rsidRDefault="00E303FC" w:rsidP="00E303FC">
            <w:pPr>
              <w:rPr>
                <w:b/>
                <w:bCs/>
              </w:rPr>
            </w:pPr>
          </w:p>
          <w:p w:rsidR="00E303FC" w:rsidRPr="008F56FF" w:rsidRDefault="00E303FC" w:rsidP="00E303FC">
            <w:pPr>
              <w:rPr>
                <w:b/>
                <w:bCs/>
              </w:rPr>
            </w:pPr>
            <w:r w:rsidRPr="008F56FF">
              <w:rPr>
                <w:b/>
                <w:bCs/>
              </w:rPr>
              <w:t>Brosse circulaire soie noir 3 rangers  diamètre 60mm</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846"/>
        </w:trPr>
        <w:tc>
          <w:tcPr>
            <w:tcW w:w="898" w:type="dxa"/>
            <w:hideMark/>
          </w:tcPr>
          <w:p w:rsidR="00E303FC" w:rsidRPr="00B03D2C" w:rsidRDefault="00E303FC" w:rsidP="00E303FC">
            <w:pPr>
              <w:rPr>
                <w:b/>
                <w:bCs/>
              </w:rPr>
            </w:pPr>
            <w:r w:rsidRPr="00B03D2C">
              <w:rPr>
                <w:b/>
                <w:bCs/>
              </w:rPr>
              <w:t>187</w:t>
            </w:r>
          </w:p>
        </w:tc>
        <w:tc>
          <w:tcPr>
            <w:tcW w:w="6581" w:type="dxa"/>
            <w:hideMark/>
          </w:tcPr>
          <w:p w:rsidR="00E303FC" w:rsidRPr="008F56FF" w:rsidRDefault="00E303FC" w:rsidP="00E303FC">
            <w:pPr>
              <w:rPr>
                <w:b/>
                <w:bCs/>
              </w:rPr>
            </w:pPr>
          </w:p>
          <w:p w:rsidR="00E303FC" w:rsidRPr="008F56FF" w:rsidRDefault="00E303FC" w:rsidP="00E303FC">
            <w:pPr>
              <w:rPr>
                <w:b/>
                <w:bCs/>
              </w:rPr>
            </w:pPr>
            <w:r w:rsidRPr="008F56FF">
              <w:rPr>
                <w:b/>
                <w:bCs/>
              </w:rPr>
              <w:t>Boite de meule feutre 60 x 12mm min.</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lastRenderedPageBreak/>
              <w:t>188</w:t>
            </w:r>
          </w:p>
        </w:tc>
        <w:tc>
          <w:tcPr>
            <w:tcW w:w="6581" w:type="dxa"/>
            <w:hideMark/>
          </w:tcPr>
          <w:p w:rsidR="00E303FC" w:rsidRPr="008F56FF" w:rsidRDefault="00E303FC" w:rsidP="00E303FC">
            <w:pPr>
              <w:rPr>
                <w:b/>
                <w:bCs/>
              </w:rPr>
            </w:pPr>
          </w:p>
          <w:p w:rsidR="00E303FC" w:rsidRPr="008F56FF" w:rsidRDefault="00E303FC" w:rsidP="00E303FC">
            <w:pPr>
              <w:rPr>
                <w:b/>
                <w:bCs/>
              </w:rPr>
            </w:pPr>
            <w:r w:rsidRPr="008F56FF">
              <w:rPr>
                <w:b/>
                <w:bCs/>
              </w:rPr>
              <w:t xml:space="preserve">Triboulet coton </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189</w:t>
            </w:r>
          </w:p>
        </w:tc>
        <w:tc>
          <w:tcPr>
            <w:tcW w:w="6581" w:type="dxa"/>
            <w:hideMark/>
          </w:tcPr>
          <w:p w:rsidR="00E303FC" w:rsidRPr="008F56FF" w:rsidRDefault="00E303FC" w:rsidP="00E303FC">
            <w:pPr>
              <w:rPr>
                <w:b/>
                <w:bCs/>
              </w:rPr>
            </w:pPr>
          </w:p>
          <w:p w:rsidR="00E303FC" w:rsidRPr="008F56FF" w:rsidRDefault="00E303FC" w:rsidP="00E303FC">
            <w:pPr>
              <w:rPr>
                <w:b/>
                <w:bCs/>
              </w:rPr>
            </w:pPr>
            <w:r w:rsidRPr="008F56FF">
              <w:rPr>
                <w:b/>
                <w:bCs/>
              </w:rPr>
              <w:t>Brossette circulaire sole noire diamètre 19mm</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190</w:t>
            </w:r>
          </w:p>
        </w:tc>
        <w:tc>
          <w:tcPr>
            <w:tcW w:w="6581" w:type="dxa"/>
            <w:hideMark/>
          </w:tcPr>
          <w:p w:rsidR="00E303FC" w:rsidRPr="008F56FF" w:rsidRDefault="00E303FC" w:rsidP="00E303FC">
            <w:pPr>
              <w:rPr>
                <w:b/>
                <w:bCs/>
              </w:rPr>
            </w:pPr>
          </w:p>
          <w:p w:rsidR="00E303FC" w:rsidRPr="008F56FF" w:rsidRDefault="00E303FC" w:rsidP="00E303FC">
            <w:pPr>
              <w:rPr>
                <w:b/>
                <w:bCs/>
              </w:rPr>
            </w:pPr>
            <w:r w:rsidRPr="008F56FF">
              <w:rPr>
                <w:b/>
                <w:bCs/>
              </w:rPr>
              <w:t>Triboulet ovale acier trempé 30cm</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191</w:t>
            </w:r>
          </w:p>
        </w:tc>
        <w:tc>
          <w:tcPr>
            <w:tcW w:w="6581" w:type="dxa"/>
            <w:hideMark/>
          </w:tcPr>
          <w:p w:rsidR="00E303FC" w:rsidRPr="008F56FF" w:rsidRDefault="00E303FC" w:rsidP="00E303FC">
            <w:pPr>
              <w:rPr>
                <w:b/>
                <w:bCs/>
              </w:rPr>
            </w:pPr>
          </w:p>
          <w:p w:rsidR="00E303FC" w:rsidRPr="008F56FF" w:rsidRDefault="00E303FC" w:rsidP="00E303FC">
            <w:pPr>
              <w:rPr>
                <w:b/>
                <w:bCs/>
              </w:rPr>
            </w:pPr>
            <w:r w:rsidRPr="008F56FF">
              <w:rPr>
                <w:b/>
                <w:bCs/>
              </w:rPr>
              <w:t>Triboulet fonte ovale creux hauteur 35.5cm</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192</w:t>
            </w:r>
          </w:p>
        </w:tc>
        <w:tc>
          <w:tcPr>
            <w:tcW w:w="6581" w:type="dxa"/>
            <w:hideMark/>
          </w:tcPr>
          <w:p w:rsidR="00E303FC" w:rsidRPr="008F56FF" w:rsidRDefault="00E303FC" w:rsidP="00E303FC">
            <w:pPr>
              <w:rPr>
                <w:b/>
                <w:bCs/>
              </w:rPr>
            </w:pPr>
          </w:p>
          <w:p w:rsidR="00E303FC" w:rsidRPr="008F56FF" w:rsidRDefault="00E303FC" w:rsidP="00E303FC">
            <w:pPr>
              <w:rPr>
                <w:b/>
                <w:bCs/>
              </w:rPr>
            </w:pPr>
            <w:r w:rsidRPr="008F56FF">
              <w:rPr>
                <w:b/>
                <w:bCs/>
              </w:rPr>
              <w:t>Triboulet fonte rond creux hauteur 35.5cm</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60"/>
        </w:trPr>
        <w:tc>
          <w:tcPr>
            <w:tcW w:w="898" w:type="dxa"/>
            <w:hideMark/>
          </w:tcPr>
          <w:p w:rsidR="00E303FC" w:rsidRPr="00B03D2C" w:rsidRDefault="00E303FC" w:rsidP="00E303FC">
            <w:pPr>
              <w:rPr>
                <w:b/>
                <w:bCs/>
              </w:rPr>
            </w:pPr>
            <w:r w:rsidRPr="00B03D2C">
              <w:rPr>
                <w:b/>
                <w:bCs/>
              </w:rPr>
              <w:t>193</w:t>
            </w:r>
          </w:p>
        </w:tc>
        <w:tc>
          <w:tcPr>
            <w:tcW w:w="6581" w:type="dxa"/>
            <w:hideMark/>
          </w:tcPr>
          <w:p w:rsidR="00E303FC" w:rsidRPr="008B0986" w:rsidRDefault="00E303FC" w:rsidP="00E303FC">
            <w:r w:rsidRPr="00B03D2C">
              <w:rPr>
                <w:b/>
                <w:bCs/>
              </w:rPr>
              <w:t>Palmer</w:t>
            </w:r>
          </w:p>
          <w:p w:rsidR="00E303FC" w:rsidRPr="008B0986" w:rsidRDefault="00E303FC" w:rsidP="00E303FC">
            <w:r w:rsidRPr="008B0986">
              <w:t>lecture au 1/100 de mm. Touche carbure Ø 6,5 mm.</w:t>
            </w:r>
            <w:r w:rsidRPr="008B0986">
              <w:br/>
              <w:t>Capacité de mesures : 0 à 25 mm.</w:t>
            </w:r>
            <w:r w:rsidRPr="008B0986">
              <w:br/>
              <w:t>Livré en coffret avec 1 jauge d'étalonnage et 1 clé de serrage.</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1861"/>
        </w:trPr>
        <w:tc>
          <w:tcPr>
            <w:tcW w:w="898" w:type="dxa"/>
            <w:hideMark/>
          </w:tcPr>
          <w:p w:rsidR="00E303FC" w:rsidRPr="00B03D2C" w:rsidRDefault="00E303FC" w:rsidP="00E303FC">
            <w:pPr>
              <w:rPr>
                <w:b/>
                <w:bCs/>
              </w:rPr>
            </w:pPr>
            <w:r w:rsidRPr="00B03D2C">
              <w:rPr>
                <w:b/>
                <w:bCs/>
              </w:rPr>
              <w:t>194</w:t>
            </w:r>
          </w:p>
        </w:tc>
        <w:tc>
          <w:tcPr>
            <w:tcW w:w="6581" w:type="dxa"/>
            <w:hideMark/>
          </w:tcPr>
          <w:p w:rsidR="00E303FC" w:rsidRPr="008B0986" w:rsidRDefault="00E303FC" w:rsidP="00E303FC">
            <w:r w:rsidRPr="00B03D2C">
              <w:rPr>
                <w:b/>
                <w:bCs/>
              </w:rPr>
              <w:t>Jeu de nécessaire à toucher</w:t>
            </w:r>
          </w:p>
          <w:p w:rsidR="00E303FC" w:rsidRPr="008B0986" w:rsidRDefault="00E303FC" w:rsidP="00E303FC">
            <w:r w:rsidRPr="008B0986">
              <w:t>Composition :</w:t>
            </w:r>
            <w:r w:rsidRPr="008B0986">
              <w:br/>
              <w:t xml:space="preserve">Boite en bois </w:t>
            </w:r>
            <w:r w:rsidRPr="008B0986">
              <w:br/>
              <w:t>Pierre de touche naturelle noire</w:t>
            </w:r>
            <w:r w:rsidRPr="008B0986">
              <w:br/>
              <w:t xml:space="preserve">5 flacons </w:t>
            </w:r>
            <w:r w:rsidRPr="008B0986">
              <w:br/>
              <w:t xml:space="preserve">Recharge d'ampoule : 20/24K/Platine Jaune, 18KBleue, 14K Verte, 9K Rose et Argent Rouge </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195</w:t>
            </w:r>
          </w:p>
        </w:tc>
        <w:tc>
          <w:tcPr>
            <w:tcW w:w="6581" w:type="dxa"/>
            <w:hideMark/>
          </w:tcPr>
          <w:p w:rsidR="00E303FC" w:rsidRPr="008B0986" w:rsidRDefault="00E303FC" w:rsidP="00E303FC">
            <w:r w:rsidRPr="00B03D2C">
              <w:rPr>
                <w:b/>
                <w:bCs/>
              </w:rPr>
              <w:t>Anode inox</w:t>
            </w:r>
          </w:p>
          <w:p w:rsidR="00E303FC" w:rsidRPr="008B0986" w:rsidRDefault="00E303FC" w:rsidP="00E303FC">
            <w:r w:rsidRPr="008B0986">
              <w:t>Dimensions : 100 x 50 x 0.4mm</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781"/>
        </w:trPr>
        <w:tc>
          <w:tcPr>
            <w:tcW w:w="898" w:type="dxa"/>
            <w:hideMark/>
          </w:tcPr>
          <w:p w:rsidR="00E303FC" w:rsidRPr="00B03D2C" w:rsidRDefault="00E303FC" w:rsidP="00E303FC">
            <w:pPr>
              <w:rPr>
                <w:b/>
                <w:bCs/>
              </w:rPr>
            </w:pPr>
            <w:r w:rsidRPr="00B03D2C">
              <w:rPr>
                <w:b/>
                <w:bCs/>
              </w:rPr>
              <w:t>196</w:t>
            </w:r>
          </w:p>
        </w:tc>
        <w:tc>
          <w:tcPr>
            <w:tcW w:w="6581" w:type="dxa"/>
            <w:hideMark/>
          </w:tcPr>
          <w:p w:rsidR="00E303FC" w:rsidRPr="008B0986" w:rsidRDefault="00E303FC" w:rsidP="00E303FC">
            <w:r w:rsidRPr="00B03D2C">
              <w:rPr>
                <w:b/>
                <w:bCs/>
              </w:rPr>
              <w:t>Anode métal déployé enTitane platiné</w:t>
            </w:r>
          </w:p>
          <w:p w:rsidR="00E303FC" w:rsidRPr="008B0986" w:rsidRDefault="00E303FC" w:rsidP="00E303FC">
            <w:r w:rsidRPr="008B0986">
              <w:t>Dimensions : 100 x 30 x 1 mm</w:t>
            </w:r>
          </w:p>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785"/>
        </w:trPr>
        <w:tc>
          <w:tcPr>
            <w:tcW w:w="898" w:type="dxa"/>
            <w:hideMark/>
          </w:tcPr>
          <w:p w:rsidR="00E303FC" w:rsidRPr="00B03D2C" w:rsidRDefault="00E303FC" w:rsidP="00E303FC">
            <w:pPr>
              <w:rPr>
                <w:b/>
                <w:bCs/>
              </w:rPr>
            </w:pPr>
            <w:r w:rsidRPr="00B03D2C">
              <w:rPr>
                <w:b/>
                <w:bCs/>
              </w:rPr>
              <w:t>197</w:t>
            </w:r>
          </w:p>
        </w:tc>
        <w:tc>
          <w:tcPr>
            <w:tcW w:w="6581" w:type="dxa"/>
            <w:hideMark/>
          </w:tcPr>
          <w:p w:rsidR="00E303FC" w:rsidRPr="008B0986" w:rsidRDefault="00E303FC" w:rsidP="00E303FC">
            <w:r w:rsidRPr="00B03D2C">
              <w:rPr>
                <w:b/>
                <w:bCs/>
              </w:rPr>
              <w:t>Soudolithe complète avec plateau inox et 1kg charbon à souder</w:t>
            </w:r>
          </w:p>
          <w:p w:rsidR="00E303FC" w:rsidRPr="008B0986" w:rsidRDefault="00E303FC" w:rsidP="00E303FC"/>
        </w:tc>
        <w:tc>
          <w:tcPr>
            <w:tcW w:w="1560" w:type="dxa"/>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198</w:t>
            </w:r>
          </w:p>
        </w:tc>
        <w:tc>
          <w:tcPr>
            <w:tcW w:w="6581" w:type="dxa"/>
            <w:hideMark/>
          </w:tcPr>
          <w:p w:rsidR="00E303FC" w:rsidRPr="008B0986" w:rsidRDefault="00E303FC" w:rsidP="00E303FC">
            <w:r w:rsidRPr="00B03D2C">
              <w:rPr>
                <w:b/>
                <w:bCs/>
              </w:rPr>
              <w:t>Cylindre perforé P3-B</w:t>
            </w:r>
          </w:p>
          <w:p w:rsidR="00E303FC" w:rsidRPr="008B0986" w:rsidRDefault="00E303FC" w:rsidP="00E303FC">
            <w:r w:rsidRPr="008B0986">
              <w:t>Cylindre perforé P3, diamètre 80 mm, hauteur 100/110 mm.</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199</w:t>
            </w:r>
          </w:p>
        </w:tc>
        <w:tc>
          <w:tcPr>
            <w:tcW w:w="6581" w:type="dxa"/>
            <w:hideMark/>
          </w:tcPr>
          <w:p w:rsidR="00E303FC" w:rsidRPr="008B0986" w:rsidRDefault="00E303FC" w:rsidP="00E303FC">
            <w:r w:rsidRPr="00B03D2C">
              <w:rPr>
                <w:b/>
                <w:bCs/>
              </w:rPr>
              <w:t>Embase caoutchouc T3</w:t>
            </w:r>
          </w:p>
          <w:p w:rsidR="00E303FC" w:rsidRPr="008B0986" w:rsidRDefault="00E303FC" w:rsidP="00E303FC">
            <w:r w:rsidRPr="008B0986">
              <w:t>Embase caoutchouc T3 pour cylindre perforé P3 de diamètre 80</w:t>
            </w:r>
            <w:r w:rsidRPr="008B0986">
              <w:br/>
              <w:t>mm</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200</w:t>
            </w:r>
          </w:p>
        </w:tc>
        <w:tc>
          <w:tcPr>
            <w:tcW w:w="6581" w:type="dxa"/>
            <w:hideMark/>
          </w:tcPr>
          <w:p w:rsidR="00E303FC" w:rsidRPr="008B0986" w:rsidRDefault="00E303FC" w:rsidP="00E303FC">
            <w:r w:rsidRPr="00B03D2C">
              <w:rPr>
                <w:b/>
                <w:bCs/>
              </w:rPr>
              <w:t>Cylindre perforé P4</w:t>
            </w:r>
          </w:p>
          <w:p w:rsidR="00E303FC" w:rsidRPr="008B0986" w:rsidRDefault="00E303FC" w:rsidP="00E303FC">
            <w:r w:rsidRPr="008B0986">
              <w:t>Cylindre perforé P4, diamètre 90 mm, hauteur 100 mm</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lastRenderedPageBreak/>
              <w:t>201</w:t>
            </w:r>
          </w:p>
        </w:tc>
        <w:tc>
          <w:tcPr>
            <w:tcW w:w="6581" w:type="dxa"/>
            <w:hideMark/>
          </w:tcPr>
          <w:p w:rsidR="00E303FC" w:rsidRPr="008B0986" w:rsidRDefault="00E303FC" w:rsidP="00E303FC">
            <w:r w:rsidRPr="00B03D2C">
              <w:rPr>
                <w:b/>
                <w:bCs/>
              </w:rPr>
              <w:t>Embase caoutchouc T4</w:t>
            </w:r>
          </w:p>
          <w:p w:rsidR="00E303FC" w:rsidRPr="008B0986" w:rsidRDefault="00E303FC" w:rsidP="00E303FC">
            <w:r w:rsidRPr="008B0986">
              <w:t>Embase caoutchouc T4 pour cylindre perforé P4 de diamètre 90</w:t>
            </w:r>
            <w:r w:rsidRPr="008B0986">
              <w:br/>
              <w:t>mm</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202</w:t>
            </w:r>
          </w:p>
        </w:tc>
        <w:tc>
          <w:tcPr>
            <w:tcW w:w="6581" w:type="dxa"/>
            <w:hideMark/>
          </w:tcPr>
          <w:p w:rsidR="00E303FC" w:rsidRPr="008B0986" w:rsidRDefault="00E303FC" w:rsidP="00E303FC">
            <w:r w:rsidRPr="00B03D2C">
              <w:rPr>
                <w:b/>
                <w:bCs/>
              </w:rPr>
              <w:t>Flasque réduction cylindre 90</w:t>
            </w:r>
            <w:r w:rsidRPr="00B03D2C">
              <w:rPr>
                <w:b/>
                <w:bCs/>
              </w:rPr>
              <w:br/>
              <w:t>mm</w:t>
            </w:r>
          </w:p>
          <w:p w:rsidR="00E303FC" w:rsidRPr="008B0986" w:rsidRDefault="00E303FC" w:rsidP="00E303FC"/>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203</w:t>
            </w:r>
          </w:p>
        </w:tc>
        <w:tc>
          <w:tcPr>
            <w:tcW w:w="6581" w:type="dxa"/>
            <w:hideMark/>
          </w:tcPr>
          <w:p w:rsidR="00E303FC" w:rsidRPr="008B0986" w:rsidRDefault="00E303FC" w:rsidP="00E303FC">
            <w:r w:rsidRPr="00B03D2C">
              <w:rPr>
                <w:b/>
                <w:bCs/>
              </w:rPr>
              <w:t>Cylindre perforé P5</w:t>
            </w:r>
          </w:p>
          <w:p w:rsidR="00E303FC" w:rsidRPr="008B0986" w:rsidRDefault="00E303FC" w:rsidP="00E303FC">
            <w:r w:rsidRPr="008B0986">
              <w:t>Cylindre perforé P5, diamètre 100 mm, hauteur 150 mm.</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204</w:t>
            </w:r>
          </w:p>
        </w:tc>
        <w:tc>
          <w:tcPr>
            <w:tcW w:w="6581" w:type="dxa"/>
            <w:hideMark/>
          </w:tcPr>
          <w:p w:rsidR="00E303FC" w:rsidRPr="008B0986" w:rsidRDefault="00E303FC" w:rsidP="00E303FC">
            <w:r w:rsidRPr="00B03D2C">
              <w:rPr>
                <w:b/>
                <w:bCs/>
              </w:rPr>
              <w:t>Embase caoutchouc T5</w:t>
            </w:r>
          </w:p>
          <w:p w:rsidR="00E303FC" w:rsidRPr="008B0986" w:rsidRDefault="00E303FC" w:rsidP="00E303FC">
            <w:r w:rsidRPr="008B0986">
              <w:t>pour cylindre diam 100 mm</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205</w:t>
            </w:r>
          </w:p>
        </w:tc>
        <w:tc>
          <w:tcPr>
            <w:tcW w:w="6581" w:type="dxa"/>
            <w:hideMark/>
          </w:tcPr>
          <w:p w:rsidR="00E303FC" w:rsidRPr="008B0986" w:rsidRDefault="00E303FC" w:rsidP="00E303FC">
            <w:r w:rsidRPr="00B03D2C">
              <w:rPr>
                <w:b/>
                <w:bCs/>
              </w:rPr>
              <w:t>creusets pour de fusion</w:t>
            </w:r>
            <w:r w:rsidRPr="00B03D2C">
              <w:rPr>
                <w:b/>
                <w:bCs/>
              </w:rPr>
              <w:br/>
              <w:t>électrique</w:t>
            </w:r>
          </w:p>
          <w:p w:rsidR="00E303FC" w:rsidRPr="008B0986" w:rsidRDefault="00E303FC" w:rsidP="00E303FC">
            <w:r w:rsidRPr="008B0986">
              <w:t>Creuset 2 kg, 75 x 162 mm, pour four électrique</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60"/>
        </w:trPr>
        <w:tc>
          <w:tcPr>
            <w:tcW w:w="898" w:type="dxa"/>
            <w:hideMark/>
          </w:tcPr>
          <w:p w:rsidR="00E303FC" w:rsidRPr="00B03D2C" w:rsidRDefault="00E303FC" w:rsidP="00E303FC">
            <w:pPr>
              <w:rPr>
                <w:b/>
                <w:bCs/>
              </w:rPr>
            </w:pPr>
            <w:r w:rsidRPr="00B03D2C">
              <w:rPr>
                <w:b/>
                <w:bCs/>
              </w:rPr>
              <w:t>206</w:t>
            </w:r>
          </w:p>
        </w:tc>
        <w:tc>
          <w:tcPr>
            <w:tcW w:w="6581" w:type="dxa"/>
            <w:hideMark/>
          </w:tcPr>
          <w:p w:rsidR="00E303FC" w:rsidRPr="008B0986" w:rsidRDefault="00E303FC" w:rsidP="00E303FC">
            <w:r w:rsidRPr="00B03D2C">
              <w:rPr>
                <w:b/>
                <w:bCs/>
              </w:rPr>
              <w:t>chalumeau à gaz sans air comprimé</w:t>
            </w:r>
          </w:p>
          <w:p w:rsidR="00E303FC" w:rsidRPr="008B0986" w:rsidRDefault="00E303FC" w:rsidP="00E303FC">
            <w:r w:rsidRPr="008B0986">
              <w:t>Chalumeau Brésilien Butane et Propane</w:t>
            </w:r>
            <w:r w:rsidRPr="008B0986">
              <w:br/>
              <w:t>livré avec 3 buses</w:t>
            </w:r>
            <w:r w:rsidRPr="008B0986">
              <w:br/>
              <w:t>1 tuyau butane ou propane</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207</w:t>
            </w:r>
          </w:p>
        </w:tc>
        <w:tc>
          <w:tcPr>
            <w:tcW w:w="6581" w:type="dxa"/>
            <w:hideMark/>
          </w:tcPr>
          <w:p w:rsidR="00E303FC" w:rsidRPr="008B0986" w:rsidRDefault="00E303FC" w:rsidP="00E303FC">
            <w:r w:rsidRPr="00B03D2C">
              <w:rPr>
                <w:b/>
                <w:bCs/>
              </w:rPr>
              <w:t>casque sertisseur</w:t>
            </w:r>
          </w:p>
          <w:p w:rsidR="00E303FC" w:rsidRPr="008B0986" w:rsidRDefault="00E303FC" w:rsidP="00E303FC">
            <w:r w:rsidRPr="008B0986">
              <w:t>Casque Loupe Binoculaire frontale, grossissement x2,5</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60"/>
        </w:trPr>
        <w:tc>
          <w:tcPr>
            <w:tcW w:w="898" w:type="dxa"/>
            <w:hideMark/>
          </w:tcPr>
          <w:p w:rsidR="00E303FC" w:rsidRPr="00B03D2C" w:rsidRDefault="00E303FC" w:rsidP="00E303FC">
            <w:pPr>
              <w:rPr>
                <w:b/>
                <w:bCs/>
              </w:rPr>
            </w:pPr>
            <w:r w:rsidRPr="00B03D2C">
              <w:rPr>
                <w:b/>
                <w:bCs/>
              </w:rPr>
              <w:t>208</w:t>
            </w:r>
          </w:p>
        </w:tc>
        <w:tc>
          <w:tcPr>
            <w:tcW w:w="6581" w:type="dxa"/>
            <w:hideMark/>
          </w:tcPr>
          <w:p w:rsidR="00E303FC" w:rsidRPr="008B0986" w:rsidRDefault="00E303FC" w:rsidP="00E303FC">
            <w:r w:rsidRPr="00B03D2C">
              <w:rPr>
                <w:b/>
                <w:bCs/>
              </w:rPr>
              <w:t>tuyauterie propane/oxygène</w:t>
            </w:r>
          </w:p>
          <w:p w:rsidR="00E303FC" w:rsidRPr="008B0986" w:rsidRDefault="00E303FC" w:rsidP="00E303FC">
            <w:r w:rsidRPr="008B0986">
              <w:t>Tuyauterie de  caoutchouc propane air comprime et oxygène  en métre, livré avec détendeur,</w:t>
            </w:r>
            <w:r w:rsidRPr="008B0986">
              <w:br/>
              <w:t xml:space="preserve">vanne d'arrêt avec système de fixation , clapets anti-retour </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1749"/>
        </w:trPr>
        <w:tc>
          <w:tcPr>
            <w:tcW w:w="898" w:type="dxa"/>
            <w:hideMark/>
          </w:tcPr>
          <w:p w:rsidR="00E303FC" w:rsidRPr="00B03D2C" w:rsidRDefault="00E303FC" w:rsidP="00E303FC">
            <w:pPr>
              <w:rPr>
                <w:b/>
                <w:bCs/>
              </w:rPr>
            </w:pPr>
            <w:r w:rsidRPr="00B03D2C">
              <w:rPr>
                <w:b/>
                <w:bCs/>
              </w:rPr>
              <w:t>209</w:t>
            </w:r>
          </w:p>
        </w:tc>
        <w:tc>
          <w:tcPr>
            <w:tcW w:w="6581" w:type="dxa"/>
            <w:hideMark/>
          </w:tcPr>
          <w:p w:rsidR="00E303FC" w:rsidRPr="008B0986" w:rsidRDefault="00E303FC" w:rsidP="00E303FC">
            <w:r w:rsidRPr="00B03D2C">
              <w:rPr>
                <w:b/>
                <w:bCs/>
              </w:rPr>
              <w:t>Enrouleur aut</w:t>
            </w:r>
            <w:r>
              <w:rPr>
                <w:b/>
                <w:bCs/>
              </w:rPr>
              <w:t>omatique de tuyau pneumatique 15</w:t>
            </w:r>
            <w:r w:rsidRPr="00B03D2C">
              <w:rPr>
                <w:b/>
                <w:bCs/>
              </w:rPr>
              <w:t>m</w:t>
            </w:r>
          </w:p>
          <w:p w:rsidR="00E303FC" w:rsidRPr="008B0986" w:rsidRDefault="00E303FC" w:rsidP="00E303FC">
            <w:r w:rsidRPr="008B0986">
              <w:t>Enrouleur automatique de tuyau pneumatique 15m</w:t>
            </w:r>
            <w:r w:rsidRPr="008B0986">
              <w:br/>
              <w:t>Devidoir tuyau air comprimé 15m.</w:t>
            </w:r>
            <w:r w:rsidRPr="008B0986">
              <w:br/>
              <w:t>Pression Max : 15 bar</w:t>
            </w:r>
            <w:r w:rsidRPr="008B0986">
              <w:br/>
              <w:t>Raccordement : 1/4"</w:t>
            </w:r>
            <w:r w:rsidRPr="008B0986">
              <w:br/>
              <w:t>Diamètre tuyau : 8 mm</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210</w:t>
            </w:r>
          </w:p>
        </w:tc>
        <w:tc>
          <w:tcPr>
            <w:tcW w:w="6581" w:type="dxa"/>
            <w:hideMark/>
          </w:tcPr>
          <w:p w:rsidR="00E303FC" w:rsidRPr="008B0986" w:rsidRDefault="00E303FC" w:rsidP="00E303FC">
            <w:r w:rsidRPr="00B03D2C">
              <w:rPr>
                <w:b/>
                <w:bCs/>
              </w:rPr>
              <w:t>support pour pinces</w:t>
            </w:r>
          </w:p>
          <w:p w:rsidR="00E303FC" w:rsidRPr="008B0986" w:rsidRDefault="00E303FC" w:rsidP="00E303FC">
            <w:r w:rsidRPr="008B0986">
              <w:t>Support pour pinces en bois de dimension de 11.5x25cm</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211</w:t>
            </w:r>
          </w:p>
        </w:tc>
        <w:tc>
          <w:tcPr>
            <w:tcW w:w="6581" w:type="dxa"/>
            <w:hideMark/>
          </w:tcPr>
          <w:p w:rsidR="00E303FC" w:rsidRPr="008B0986" w:rsidRDefault="00E303FC" w:rsidP="00E303FC">
            <w:r w:rsidRPr="00B03D2C">
              <w:rPr>
                <w:b/>
                <w:bCs/>
              </w:rPr>
              <w:t>machine à agrandir et à rétrécir les bagues</w:t>
            </w:r>
          </w:p>
          <w:p w:rsidR="00E303FC" w:rsidRPr="008B0986" w:rsidRDefault="00E303FC" w:rsidP="00E303FC">
            <w:r w:rsidRPr="008B0986">
              <w:t>lames de bistouri n°11 dimension de 180 x 130 x 490 mm</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212</w:t>
            </w:r>
          </w:p>
        </w:tc>
        <w:tc>
          <w:tcPr>
            <w:tcW w:w="6581" w:type="dxa"/>
            <w:hideMark/>
          </w:tcPr>
          <w:p w:rsidR="00E303FC" w:rsidRPr="008B0986" w:rsidRDefault="00E303FC" w:rsidP="00E303FC">
            <w:r w:rsidRPr="00B03D2C">
              <w:rPr>
                <w:b/>
                <w:bCs/>
              </w:rPr>
              <w:t>lames de bistouri n°11</w:t>
            </w:r>
          </w:p>
          <w:p w:rsidR="00E303FC" w:rsidRPr="008B0986" w:rsidRDefault="00E303FC" w:rsidP="00E303FC">
            <w:r w:rsidRPr="008B0986">
              <w:t>Paquet de 100 lames</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213</w:t>
            </w:r>
          </w:p>
        </w:tc>
        <w:tc>
          <w:tcPr>
            <w:tcW w:w="6581" w:type="dxa"/>
            <w:hideMark/>
          </w:tcPr>
          <w:p w:rsidR="00E303FC" w:rsidRPr="008B0986" w:rsidRDefault="00E303FC" w:rsidP="00E303FC">
            <w:r w:rsidRPr="00B03D2C">
              <w:rPr>
                <w:b/>
                <w:bCs/>
              </w:rPr>
              <w:t>lames de bistouri n°12D</w:t>
            </w:r>
          </w:p>
          <w:p w:rsidR="00E303FC" w:rsidRPr="008B0986" w:rsidRDefault="00E303FC" w:rsidP="00E303FC">
            <w:r w:rsidRPr="008B0986">
              <w:t>Paquet de 100 lames</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lastRenderedPageBreak/>
              <w:t>214</w:t>
            </w:r>
          </w:p>
        </w:tc>
        <w:tc>
          <w:tcPr>
            <w:tcW w:w="6581" w:type="dxa"/>
            <w:hideMark/>
          </w:tcPr>
          <w:p w:rsidR="00E303FC" w:rsidRPr="008B0986" w:rsidRDefault="00E303FC" w:rsidP="00E303FC">
            <w:r w:rsidRPr="00B03D2C">
              <w:rPr>
                <w:b/>
                <w:bCs/>
              </w:rPr>
              <w:t>lames de bistouri n°6</w:t>
            </w:r>
          </w:p>
          <w:p w:rsidR="00E303FC" w:rsidRPr="008B0986" w:rsidRDefault="00E303FC" w:rsidP="00E303FC">
            <w:r w:rsidRPr="008B0986">
              <w:t>Paquet de 100 lames</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215</w:t>
            </w:r>
          </w:p>
        </w:tc>
        <w:tc>
          <w:tcPr>
            <w:tcW w:w="6581" w:type="dxa"/>
            <w:hideMark/>
          </w:tcPr>
          <w:p w:rsidR="00E303FC" w:rsidRPr="008B0986" w:rsidRDefault="00E303FC" w:rsidP="00E303FC">
            <w:r w:rsidRPr="00B03D2C">
              <w:rPr>
                <w:b/>
                <w:bCs/>
              </w:rPr>
              <w:t>PORTE lames bistouris</w:t>
            </w:r>
          </w:p>
          <w:p w:rsidR="00E303FC" w:rsidRPr="008B0986" w:rsidRDefault="00E303FC" w:rsidP="00E303FC">
            <w:r w:rsidRPr="008B0986">
              <w:t>Numéro de poignée 3G S / S</w:t>
            </w:r>
            <w:r w:rsidRPr="008B0986">
              <w:br/>
              <w:t>Boite de 10</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216</w:t>
            </w:r>
          </w:p>
        </w:tc>
        <w:tc>
          <w:tcPr>
            <w:tcW w:w="6581" w:type="dxa"/>
            <w:hideMark/>
          </w:tcPr>
          <w:p w:rsidR="00E303FC" w:rsidRPr="008B0986" w:rsidRDefault="00E303FC" w:rsidP="00E303FC">
            <w:r w:rsidRPr="00B03D2C">
              <w:rPr>
                <w:b/>
                <w:bCs/>
              </w:rPr>
              <w:t>BOULET DE GRAVEUR</w:t>
            </w:r>
          </w:p>
          <w:p w:rsidR="00E303FC" w:rsidRPr="008B0986" w:rsidRDefault="00E303FC" w:rsidP="00E303FC">
            <w:r w:rsidRPr="008B0986">
              <w:t>Poids: 8 kg - Ø 128 mm</w:t>
            </w:r>
            <w:r w:rsidRPr="008B0986">
              <w:br/>
              <w:t>Avec jeu d’accessoires (22 pièces)</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217</w:t>
            </w:r>
          </w:p>
        </w:tc>
        <w:tc>
          <w:tcPr>
            <w:tcW w:w="6581" w:type="dxa"/>
            <w:hideMark/>
          </w:tcPr>
          <w:p w:rsidR="00E303FC" w:rsidRPr="008B0986" w:rsidRDefault="00E303FC" w:rsidP="00E303FC">
            <w:r w:rsidRPr="00B03D2C">
              <w:rPr>
                <w:b/>
                <w:bCs/>
              </w:rPr>
              <w:t>Manche</w:t>
            </w:r>
          </w:p>
          <w:p w:rsidR="00E303FC" w:rsidRPr="008B0986" w:rsidRDefault="00E303FC" w:rsidP="00E303FC">
            <w:r w:rsidRPr="008B0986">
              <w:t>Manche Ø20mm - L140mm Livré avec 6 tasseaux nylon fendus - Ø15 à 20mm et  avec 1 clef de 5mm en coffret bois.</w:t>
            </w:r>
          </w:p>
        </w:tc>
        <w:tc>
          <w:tcPr>
            <w:tcW w:w="1560" w:type="dxa"/>
            <w:noWrap/>
          </w:tcPr>
          <w:p w:rsidR="00E303FC" w:rsidRDefault="00E303FC" w:rsidP="00E303FC">
            <w:r w:rsidRPr="00277907">
              <w:rPr>
                <w:sz w:val="18"/>
                <w:szCs w:val="18"/>
              </w:rPr>
              <w:t>Marque :</w:t>
            </w:r>
            <w:r w:rsidRPr="00277907">
              <w:rPr>
                <w:sz w:val="18"/>
                <w:szCs w:val="18"/>
              </w:rPr>
              <w:br/>
              <w:t>Référence :</w:t>
            </w:r>
            <w:r w:rsidRPr="00277907">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218</w:t>
            </w:r>
          </w:p>
        </w:tc>
        <w:tc>
          <w:tcPr>
            <w:tcW w:w="6581" w:type="dxa"/>
            <w:hideMark/>
          </w:tcPr>
          <w:p w:rsidR="00E303FC" w:rsidRPr="008B0986" w:rsidRDefault="00E303FC" w:rsidP="00E303FC">
            <w:r w:rsidRPr="00B03D2C">
              <w:rPr>
                <w:b/>
                <w:bCs/>
              </w:rPr>
              <w:t>Micromètre à cadran</w:t>
            </w:r>
          </w:p>
          <w:p w:rsidR="00E303FC" w:rsidRPr="008B0986" w:rsidRDefault="00E303FC" w:rsidP="00E303FC">
            <w:r w:rsidRPr="008B0986">
              <w:t>Instrument de mesure précis permettant de définir les dimensions</w:t>
            </w:r>
            <w:r w:rsidRPr="008B0986">
              <w:br/>
              <w:t>des pierres et des perles au 1/10ème</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219</w:t>
            </w:r>
          </w:p>
        </w:tc>
        <w:tc>
          <w:tcPr>
            <w:tcW w:w="6581" w:type="dxa"/>
            <w:hideMark/>
          </w:tcPr>
          <w:p w:rsidR="00E303FC" w:rsidRPr="008B0986" w:rsidRDefault="00E303FC" w:rsidP="00E303FC">
            <w:r w:rsidRPr="00B03D2C">
              <w:rPr>
                <w:b/>
                <w:bCs/>
              </w:rPr>
              <w:t>CHATONNIERE CARRE</w:t>
            </w:r>
          </w:p>
          <w:p w:rsidR="00E303FC" w:rsidRPr="008B0986" w:rsidRDefault="00E303FC" w:rsidP="00E303FC">
            <w:r w:rsidRPr="008B0986">
              <w:t>4 a 14 mm angle de 17°</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220</w:t>
            </w:r>
          </w:p>
        </w:tc>
        <w:tc>
          <w:tcPr>
            <w:tcW w:w="6581" w:type="dxa"/>
            <w:hideMark/>
          </w:tcPr>
          <w:p w:rsidR="00E303FC" w:rsidRPr="008B0986" w:rsidRDefault="00E303FC" w:rsidP="00E303FC">
            <w:r w:rsidRPr="00B03D2C">
              <w:rPr>
                <w:b/>
                <w:bCs/>
              </w:rPr>
              <w:t>CHATONNIERE OVALE</w:t>
            </w:r>
          </w:p>
          <w:p w:rsidR="00E303FC" w:rsidRPr="008B0986" w:rsidRDefault="00E303FC" w:rsidP="00E303FC">
            <w:r w:rsidRPr="008B0986">
              <w:t>4 a 14 mm angle de 17°</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221</w:t>
            </w:r>
          </w:p>
        </w:tc>
        <w:tc>
          <w:tcPr>
            <w:tcW w:w="6581" w:type="dxa"/>
            <w:hideMark/>
          </w:tcPr>
          <w:p w:rsidR="00E303FC" w:rsidRPr="008B0986" w:rsidRDefault="00E303FC" w:rsidP="00E303FC">
            <w:r w:rsidRPr="00B03D2C">
              <w:rPr>
                <w:b/>
                <w:bCs/>
              </w:rPr>
              <w:t>CHATONNIERE GOUTTE</w:t>
            </w:r>
          </w:p>
          <w:p w:rsidR="00E303FC" w:rsidRPr="008B0986" w:rsidRDefault="00E303FC" w:rsidP="00E303FC">
            <w:r w:rsidRPr="008B0986">
              <w:t>4 a 14 mm angle de 17°</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222</w:t>
            </w:r>
          </w:p>
        </w:tc>
        <w:tc>
          <w:tcPr>
            <w:tcW w:w="6581" w:type="dxa"/>
            <w:hideMark/>
          </w:tcPr>
          <w:p w:rsidR="00E303FC" w:rsidRPr="008B0986" w:rsidRDefault="00E303FC" w:rsidP="00E303FC">
            <w:r w:rsidRPr="00B03D2C">
              <w:rPr>
                <w:b/>
                <w:bCs/>
              </w:rPr>
              <w:t>CHATONNIERE HEXAGONALE</w:t>
            </w:r>
          </w:p>
          <w:p w:rsidR="00E303FC" w:rsidRPr="008B0986" w:rsidRDefault="00E303FC" w:rsidP="00E303FC">
            <w:r w:rsidRPr="008B0986">
              <w:t>4 a 14 mm angle de 17°</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223</w:t>
            </w:r>
          </w:p>
        </w:tc>
        <w:tc>
          <w:tcPr>
            <w:tcW w:w="6581" w:type="dxa"/>
            <w:hideMark/>
          </w:tcPr>
          <w:p w:rsidR="00E303FC" w:rsidRPr="008B0986" w:rsidRDefault="00E303FC" w:rsidP="00E303FC">
            <w:r w:rsidRPr="00B03D2C">
              <w:rPr>
                <w:b/>
                <w:bCs/>
              </w:rPr>
              <w:t>CHATONNIERE OCTOGONALE</w:t>
            </w:r>
          </w:p>
          <w:p w:rsidR="00E303FC" w:rsidRPr="008B0986" w:rsidRDefault="00E303FC" w:rsidP="00E303FC">
            <w:r w:rsidRPr="008B0986">
              <w:t>4 a 14 mm angle de 17°</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224</w:t>
            </w:r>
          </w:p>
        </w:tc>
        <w:tc>
          <w:tcPr>
            <w:tcW w:w="6581" w:type="dxa"/>
            <w:hideMark/>
          </w:tcPr>
          <w:p w:rsidR="00E303FC" w:rsidRPr="008B0986" w:rsidRDefault="00E303FC" w:rsidP="00E303FC">
            <w:r w:rsidRPr="00B03D2C">
              <w:rPr>
                <w:b/>
                <w:bCs/>
              </w:rPr>
              <w:t>CHATONNIERE RONDE</w:t>
            </w:r>
          </w:p>
          <w:p w:rsidR="00E303FC" w:rsidRPr="008B0986" w:rsidRDefault="00E303FC" w:rsidP="00E303FC">
            <w:r w:rsidRPr="008B0986">
              <w:t>3 a 13 mm angle de 17°</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225</w:t>
            </w:r>
          </w:p>
        </w:tc>
        <w:tc>
          <w:tcPr>
            <w:tcW w:w="6581" w:type="dxa"/>
            <w:hideMark/>
          </w:tcPr>
          <w:p w:rsidR="00E303FC" w:rsidRPr="008B0986" w:rsidRDefault="00E303FC" w:rsidP="00E303FC">
            <w:r w:rsidRPr="00B03D2C">
              <w:rPr>
                <w:b/>
                <w:bCs/>
              </w:rPr>
              <w:t>SUPPORT BAGUES</w:t>
            </w:r>
          </w:p>
          <w:p w:rsidR="00E303FC" w:rsidRPr="008B0986" w:rsidRDefault="00E303FC" w:rsidP="00E303FC">
            <w:r w:rsidRPr="008B0986">
              <w:t>SUPPORT BAGUES ULTRASON 12 CROCHETS / BLANC</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226</w:t>
            </w:r>
          </w:p>
        </w:tc>
        <w:tc>
          <w:tcPr>
            <w:tcW w:w="6581" w:type="dxa"/>
            <w:hideMark/>
          </w:tcPr>
          <w:p w:rsidR="00E303FC" w:rsidRPr="008B0986" w:rsidRDefault="00E303FC" w:rsidP="00E303FC">
            <w:r w:rsidRPr="00B03D2C">
              <w:rPr>
                <w:b/>
                <w:bCs/>
              </w:rPr>
              <w:t>Support pour ultrason</w:t>
            </w:r>
          </w:p>
          <w:p w:rsidR="00E303FC" w:rsidRPr="008B0986" w:rsidRDefault="00E303FC" w:rsidP="00E303FC">
            <w:r w:rsidRPr="008B0986">
              <w:t>porte-pièces x20</w:t>
            </w:r>
            <w:r w:rsidRPr="008B0986">
              <w:br/>
              <w:t>L340mm x H80mm</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227</w:t>
            </w:r>
          </w:p>
        </w:tc>
        <w:tc>
          <w:tcPr>
            <w:tcW w:w="6581" w:type="dxa"/>
            <w:hideMark/>
          </w:tcPr>
          <w:p w:rsidR="00E303FC" w:rsidRPr="008B0986" w:rsidRDefault="00E303FC" w:rsidP="00E303FC">
            <w:r w:rsidRPr="008B0986">
              <w:t> Ecarteur de moule 2 GRIFFES</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1215"/>
        </w:trPr>
        <w:tc>
          <w:tcPr>
            <w:tcW w:w="898" w:type="dxa"/>
            <w:hideMark/>
          </w:tcPr>
          <w:p w:rsidR="00E303FC" w:rsidRPr="00B03D2C" w:rsidRDefault="00E303FC" w:rsidP="00E303FC">
            <w:pPr>
              <w:rPr>
                <w:b/>
                <w:bCs/>
              </w:rPr>
            </w:pPr>
            <w:r w:rsidRPr="00B03D2C">
              <w:rPr>
                <w:b/>
                <w:bCs/>
              </w:rPr>
              <w:lastRenderedPageBreak/>
              <w:t>228</w:t>
            </w:r>
          </w:p>
        </w:tc>
        <w:tc>
          <w:tcPr>
            <w:tcW w:w="6581" w:type="dxa"/>
            <w:hideMark/>
          </w:tcPr>
          <w:p w:rsidR="00E303FC" w:rsidRPr="008B0986" w:rsidRDefault="00E303FC" w:rsidP="00E303FC">
            <w:r w:rsidRPr="00B03D2C">
              <w:rPr>
                <w:b/>
                <w:bCs/>
              </w:rPr>
              <w:t>Lingotière à manche pour fils et plaque, longueur 16 cm</w:t>
            </w:r>
          </w:p>
          <w:p w:rsidR="00E303FC" w:rsidRPr="008B0986" w:rsidRDefault="00E303FC" w:rsidP="00E303FC">
            <w:r w:rsidRPr="008B0986">
              <w:t>Lingotière à deux faces pour fils/plaques Dimensions plaque : 160 x 20 x 8 mm ;Dimension fils : 6,8 x 145 x 5,8 mm - 8,6 x 145 x 5,8 mm Poids de la lingotière : 1,06 kg. longueur avec manche : 270 mm.</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20"/>
        </w:trPr>
        <w:tc>
          <w:tcPr>
            <w:tcW w:w="898" w:type="dxa"/>
            <w:hideMark/>
          </w:tcPr>
          <w:p w:rsidR="00E303FC" w:rsidRPr="00B03D2C" w:rsidRDefault="00E303FC" w:rsidP="00E303FC">
            <w:pPr>
              <w:rPr>
                <w:b/>
                <w:bCs/>
              </w:rPr>
            </w:pPr>
            <w:r w:rsidRPr="00B03D2C">
              <w:rPr>
                <w:b/>
                <w:bCs/>
              </w:rPr>
              <w:t>229</w:t>
            </w:r>
          </w:p>
        </w:tc>
        <w:tc>
          <w:tcPr>
            <w:tcW w:w="6581" w:type="dxa"/>
            <w:hideMark/>
          </w:tcPr>
          <w:p w:rsidR="00E303FC" w:rsidRPr="008B0986" w:rsidRDefault="00E303FC" w:rsidP="00E303FC">
            <w:r w:rsidRPr="00B03D2C">
              <w:rPr>
                <w:b/>
                <w:bCs/>
              </w:rPr>
              <w:t>Maillet en caoutchouc</w:t>
            </w:r>
          </w:p>
          <w:p w:rsidR="00E303FC" w:rsidRPr="008B0986" w:rsidRDefault="00E303FC" w:rsidP="00E303FC">
            <w:r w:rsidRPr="008B0986">
              <w:t>Manche bois ergonomique. Longueur 340mm.</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230</w:t>
            </w:r>
          </w:p>
        </w:tc>
        <w:tc>
          <w:tcPr>
            <w:tcW w:w="6581" w:type="dxa"/>
            <w:hideMark/>
          </w:tcPr>
          <w:p w:rsidR="00E303FC" w:rsidRPr="008B0986" w:rsidRDefault="00E303FC" w:rsidP="00E303FC">
            <w:r w:rsidRPr="00B03D2C">
              <w:rPr>
                <w:b/>
                <w:bCs/>
              </w:rPr>
              <w:t>CADRES ALUMINIUM AVEC PLAQUES</w:t>
            </w:r>
          </w:p>
          <w:p w:rsidR="00E303FC" w:rsidRPr="008B0986" w:rsidRDefault="00E303FC" w:rsidP="00E303FC">
            <w:r w:rsidRPr="008B0986">
              <w:t xml:space="preserve">cadre ALU 35 X 60 X H24mm  </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231</w:t>
            </w:r>
          </w:p>
        </w:tc>
        <w:tc>
          <w:tcPr>
            <w:tcW w:w="6581" w:type="dxa"/>
            <w:hideMark/>
          </w:tcPr>
          <w:p w:rsidR="00E303FC" w:rsidRPr="008B0986" w:rsidRDefault="00E303FC" w:rsidP="00E303FC">
            <w:r w:rsidRPr="00B03D2C">
              <w:rPr>
                <w:b/>
                <w:bCs/>
              </w:rPr>
              <w:t>CADRES ALUMINIUM AVEC PLAQUES</w:t>
            </w:r>
          </w:p>
          <w:p w:rsidR="00E303FC" w:rsidRPr="008B0986" w:rsidRDefault="00E303FC" w:rsidP="00E303FC">
            <w:r w:rsidRPr="008B0986">
              <w:t xml:space="preserve">Cadre ALU 50 X 70 X H24mm </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40"/>
        </w:trPr>
        <w:tc>
          <w:tcPr>
            <w:tcW w:w="898" w:type="dxa"/>
            <w:hideMark/>
          </w:tcPr>
          <w:p w:rsidR="00E303FC" w:rsidRPr="00B03D2C" w:rsidRDefault="00E303FC" w:rsidP="00E303FC">
            <w:pPr>
              <w:rPr>
                <w:b/>
                <w:bCs/>
              </w:rPr>
            </w:pPr>
            <w:r w:rsidRPr="00B03D2C">
              <w:rPr>
                <w:b/>
                <w:bCs/>
              </w:rPr>
              <w:t>232</w:t>
            </w:r>
          </w:p>
        </w:tc>
        <w:tc>
          <w:tcPr>
            <w:tcW w:w="6581" w:type="dxa"/>
            <w:hideMark/>
          </w:tcPr>
          <w:p w:rsidR="00E303FC" w:rsidRPr="008B0986" w:rsidRDefault="00E303FC" w:rsidP="00E303FC">
            <w:r w:rsidRPr="00B03D2C">
              <w:rPr>
                <w:b/>
                <w:bCs/>
              </w:rPr>
              <w:t>mallette de rangement</w:t>
            </w:r>
          </w:p>
          <w:p w:rsidR="00E303FC" w:rsidRPr="008B0986" w:rsidRDefault="00E303FC" w:rsidP="00E303FC">
            <w:r w:rsidRPr="008B0986">
              <w:t xml:space="preserve">Malette en aluminium 40 x 20 x 10 cm environ .pour outillage avec compartiment de rangement, </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855"/>
        </w:trPr>
        <w:tc>
          <w:tcPr>
            <w:tcW w:w="898" w:type="dxa"/>
            <w:hideMark/>
          </w:tcPr>
          <w:p w:rsidR="00E303FC" w:rsidRPr="00B03D2C" w:rsidRDefault="00E303FC" w:rsidP="00E303FC">
            <w:pPr>
              <w:rPr>
                <w:b/>
                <w:bCs/>
              </w:rPr>
            </w:pPr>
            <w:r w:rsidRPr="00B03D2C">
              <w:rPr>
                <w:b/>
                <w:bCs/>
              </w:rPr>
              <w:t>233</w:t>
            </w:r>
          </w:p>
        </w:tc>
        <w:tc>
          <w:tcPr>
            <w:tcW w:w="6581" w:type="dxa"/>
            <w:hideMark/>
          </w:tcPr>
          <w:p w:rsidR="00E303FC" w:rsidRPr="008B0986" w:rsidRDefault="00E303FC" w:rsidP="00E303FC">
            <w:r w:rsidRPr="00B03D2C">
              <w:rPr>
                <w:b/>
                <w:bCs/>
              </w:rPr>
              <w:t>CADRES ALUMINIUM AVEC PLAQUES</w:t>
            </w:r>
          </w:p>
          <w:p w:rsidR="00E303FC" w:rsidRPr="008B0986" w:rsidRDefault="00E303FC" w:rsidP="00E303FC">
            <w:r w:rsidRPr="008B0986">
              <w:t xml:space="preserve">Cadre ALU 70 X 100 X H29mm </w:t>
            </w:r>
          </w:p>
        </w:tc>
        <w:tc>
          <w:tcPr>
            <w:tcW w:w="1560" w:type="dxa"/>
            <w:noWrap/>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743"/>
        </w:trPr>
        <w:tc>
          <w:tcPr>
            <w:tcW w:w="898" w:type="dxa"/>
            <w:hideMark/>
          </w:tcPr>
          <w:p w:rsidR="00E303FC" w:rsidRPr="00B03D2C" w:rsidRDefault="00E303FC" w:rsidP="00E303FC">
            <w:pPr>
              <w:rPr>
                <w:b/>
                <w:bCs/>
              </w:rPr>
            </w:pPr>
            <w:r w:rsidRPr="00B03D2C">
              <w:rPr>
                <w:b/>
                <w:bCs/>
              </w:rPr>
              <w:t>234</w:t>
            </w:r>
          </w:p>
        </w:tc>
        <w:tc>
          <w:tcPr>
            <w:tcW w:w="6581" w:type="dxa"/>
            <w:hideMark/>
          </w:tcPr>
          <w:p w:rsidR="00E303FC" w:rsidRPr="008B0986" w:rsidRDefault="00E303FC" w:rsidP="00E303FC">
            <w:r w:rsidRPr="00B03D2C">
              <w:rPr>
                <w:b/>
                <w:bCs/>
              </w:rPr>
              <w:t>Écran facial de protection</w:t>
            </w:r>
          </w:p>
          <w:p w:rsidR="00E303FC" w:rsidRPr="008B0986" w:rsidRDefault="00E303FC" w:rsidP="00E303FC">
            <w:r w:rsidRPr="008B0986">
              <w:t>Écran facial de protection, d'usage basique, avec viseur d'écran uni à un protecteur frontal avec bande de tête ajustable</w:t>
            </w:r>
          </w:p>
        </w:tc>
        <w:tc>
          <w:tcPr>
            <w:tcW w:w="1560" w:type="dxa"/>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1024"/>
        </w:trPr>
        <w:tc>
          <w:tcPr>
            <w:tcW w:w="898" w:type="dxa"/>
            <w:hideMark/>
          </w:tcPr>
          <w:p w:rsidR="00E303FC" w:rsidRPr="00B03D2C" w:rsidRDefault="00E303FC" w:rsidP="00E303FC">
            <w:pPr>
              <w:rPr>
                <w:b/>
                <w:bCs/>
              </w:rPr>
            </w:pPr>
            <w:r w:rsidRPr="00B03D2C">
              <w:rPr>
                <w:b/>
                <w:bCs/>
              </w:rPr>
              <w:t>235</w:t>
            </w:r>
          </w:p>
        </w:tc>
        <w:tc>
          <w:tcPr>
            <w:tcW w:w="6581" w:type="dxa"/>
            <w:hideMark/>
          </w:tcPr>
          <w:p w:rsidR="00E303FC" w:rsidRPr="008B0986" w:rsidRDefault="00E303FC" w:rsidP="00E303FC">
            <w:r w:rsidRPr="00B03D2C">
              <w:rPr>
                <w:b/>
                <w:bCs/>
              </w:rPr>
              <w:t>paire  de gants</w:t>
            </w:r>
          </w:p>
          <w:p w:rsidR="00E303FC" w:rsidRPr="008B0986" w:rsidRDefault="00E303FC" w:rsidP="00E303FC">
            <w:r w:rsidRPr="008B0986">
              <w:t xml:space="preserve">paire  de gants contre les risques mécaniques, en coton avec renfort en cuir dans la paume, résistant à l'abrasion, aux coupures par lame, aux déchirures et aux perforations, </w:t>
            </w:r>
          </w:p>
        </w:tc>
        <w:tc>
          <w:tcPr>
            <w:tcW w:w="1560" w:type="dxa"/>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1130"/>
        </w:trPr>
        <w:tc>
          <w:tcPr>
            <w:tcW w:w="898" w:type="dxa"/>
            <w:hideMark/>
          </w:tcPr>
          <w:p w:rsidR="00E303FC" w:rsidRPr="00B03D2C" w:rsidRDefault="00E303FC" w:rsidP="00E303FC">
            <w:pPr>
              <w:rPr>
                <w:b/>
                <w:bCs/>
              </w:rPr>
            </w:pPr>
            <w:r w:rsidRPr="00B03D2C">
              <w:rPr>
                <w:b/>
                <w:bCs/>
              </w:rPr>
              <w:t>236</w:t>
            </w:r>
          </w:p>
        </w:tc>
        <w:tc>
          <w:tcPr>
            <w:tcW w:w="6581" w:type="dxa"/>
            <w:hideMark/>
          </w:tcPr>
          <w:p w:rsidR="00E303FC" w:rsidRPr="008B0986" w:rsidRDefault="00E303FC" w:rsidP="00E303FC">
            <w:r w:rsidRPr="00B03D2C">
              <w:rPr>
                <w:b/>
                <w:bCs/>
              </w:rPr>
              <w:t>Casque antibruit</w:t>
            </w:r>
          </w:p>
          <w:p w:rsidR="00E303FC" w:rsidRPr="008B0986" w:rsidRDefault="00E303FC" w:rsidP="00E303FC">
            <w:r w:rsidRPr="008B0986">
              <w:t>Casque antibruit, standard ,Cache-oreilles légers et rigides</w:t>
            </w:r>
            <w:r w:rsidRPr="008B0986">
              <w:br/>
              <w:t>Coussinets d'oreille remplis de mousse souple  avec atténuation acoustique  supérieure ou égale à  27 dB</w:t>
            </w:r>
          </w:p>
        </w:tc>
        <w:tc>
          <w:tcPr>
            <w:tcW w:w="1560" w:type="dxa"/>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2978"/>
        </w:trPr>
        <w:tc>
          <w:tcPr>
            <w:tcW w:w="898" w:type="dxa"/>
            <w:hideMark/>
          </w:tcPr>
          <w:p w:rsidR="00E303FC" w:rsidRPr="00B03D2C" w:rsidRDefault="00E303FC" w:rsidP="00E303FC">
            <w:pPr>
              <w:rPr>
                <w:b/>
                <w:bCs/>
              </w:rPr>
            </w:pPr>
            <w:r w:rsidRPr="00B03D2C">
              <w:rPr>
                <w:b/>
                <w:bCs/>
              </w:rPr>
              <w:t>237</w:t>
            </w:r>
          </w:p>
        </w:tc>
        <w:tc>
          <w:tcPr>
            <w:tcW w:w="6581" w:type="dxa"/>
            <w:hideMark/>
          </w:tcPr>
          <w:p w:rsidR="00E303FC" w:rsidRPr="008B0986" w:rsidRDefault="00E303FC" w:rsidP="00E303FC">
            <w:r w:rsidRPr="00B03D2C">
              <w:rPr>
                <w:b/>
                <w:bCs/>
              </w:rPr>
              <w:t>visualiseur sans fil</w:t>
            </w:r>
          </w:p>
          <w:p w:rsidR="00E303FC" w:rsidRPr="008B0986" w:rsidRDefault="00E303FC" w:rsidP="00E303FC">
            <w:r w:rsidRPr="008B0986">
              <w:t>Visualiseur sans fil Capteur d'image : CMOS 1/3.2 po  - Cadence d'images : 60ips - Zoom x10 optique + x23 numérique , 13 mégapixels, Résolution de sortie : (4K ; HD intégrale 1080p 60 Hz ; HD 720p 60 Hz) - Rotation de l'image : 0° / 90° - Mise au point : Automatique / manuelle / par zones (via le logiciel)                                                                           fourni avec une garantie de 5 ans, logiciel de fonctionnement, accessoires de fixation, adaptateurs microscope, film antireflet, sacoche de transport et connectiques nécessaires pour le fonctionnement sans fil</w:t>
            </w:r>
          </w:p>
        </w:tc>
        <w:tc>
          <w:tcPr>
            <w:tcW w:w="1560" w:type="dxa"/>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2405"/>
        </w:trPr>
        <w:tc>
          <w:tcPr>
            <w:tcW w:w="898" w:type="dxa"/>
            <w:hideMark/>
          </w:tcPr>
          <w:p w:rsidR="00E303FC" w:rsidRPr="00B03D2C" w:rsidRDefault="00E303FC" w:rsidP="00E303FC">
            <w:pPr>
              <w:rPr>
                <w:b/>
                <w:bCs/>
              </w:rPr>
            </w:pPr>
            <w:r w:rsidRPr="00B03D2C">
              <w:rPr>
                <w:b/>
                <w:bCs/>
              </w:rPr>
              <w:lastRenderedPageBreak/>
              <w:t>238</w:t>
            </w:r>
          </w:p>
        </w:tc>
        <w:tc>
          <w:tcPr>
            <w:tcW w:w="6581" w:type="dxa"/>
            <w:hideMark/>
          </w:tcPr>
          <w:p w:rsidR="00E303FC" w:rsidRPr="008B0986" w:rsidRDefault="00E303FC" w:rsidP="00E303FC">
            <w:r w:rsidRPr="00B03D2C">
              <w:rPr>
                <w:b/>
                <w:bCs/>
              </w:rPr>
              <w:t>Torches oxhydriques</w:t>
            </w:r>
          </w:p>
          <w:p w:rsidR="00E303FC" w:rsidRPr="008B0986" w:rsidRDefault="00E303FC" w:rsidP="00E303FC">
            <w:r w:rsidRPr="008B0986">
              <w:t>Volume de gaz produit : 105Lt/h min.</w:t>
            </w:r>
            <w:r w:rsidRPr="008B0986">
              <w:br/>
              <w:t>Eau distillée utilisée (par jour) : 20ml min.</w:t>
            </w:r>
            <w:r w:rsidRPr="008B0986">
              <w:br/>
              <w:t>Température maximale de la flamme : 3150°C min.</w:t>
            </w:r>
            <w:r w:rsidRPr="008B0986">
              <w:br/>
              <w:t>Consommation électrique : 0,65kW min.</w:t>
            </w:r>
            <w:r w:rsidRPr="008B0986">
              <w:br/>
              <w:t>Système de sécurité "flashback" installé : oui</w:t>
            </w:r>
            <w:r w:rsidRPr="008B0986">
              <w:br/>
              <w:t>Numéro de l'embout de la torche : 18-24</w:t>
            </w:r>
            <w:r w:rsidRPr="008B0986">
              <w:br/>
              <w:t>Diamètre interne de l'embout de la torche (mm) : 0,839 - 0,310</w:t>
            </w:r>
            <w:r w:rsidRPr="008B0986">
              <w:br/>
              <w:t xml:space="preserve">_raccordement et mise en service    </w:t>
            </w:r>
          </w:p>
        </w:tc>
        <w:tc>
          <w:tcPr>
            <w:tcW w:w="1560" w:type="dxa"/>
          </w:tcPr>
          <w:p w:rsidR="00E303FC" w:rsidRDefault="00E303FC" w:rsidP="00E303FC">
            <w:r w:rsidRPr="004A60C0">
              <w:rPr>
                <w:sz w:val="18"/>
                <w:szCs w:val="18"/>
              </w:rPr>
              <w:t>Marque :</w:t>
            </w:r>
            <w:r w:rsidRPr="004A60C0">
              <w:rPr>
                <w:sz w:val="18"/>
                <w:szCs w:val="18"/>
              </w:rPr>
              <w:br/>
              <w:t>Référence :</w:t>
            </w:r>
            <w:r w:rsidRPr="004A60C0">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984675">
        <w:trPr>
          <w:trHeight w:val="7006"/>
        </w:trPr>
        <w:tc>
          <w:tcPr>
            <w:tcW w:w="898" w:type="dxa"/>
            <w:hideMark/>
          </w:tcPr>
          <w:p w:rsidR="00E303FC" w:rsidRPr="00B03D2C" w:rsidRDefault="00E303FC" w:rsidP="00E303FC">
            <w:pPr>
              <w:rPr>
                <w:b/>
                <w:bCs/>
              </w:rPr>
            </w:pPr>
            <w:r w:rsidRPr="00B03D2C">
              <w:rPr>
                <w:b/>
                <w:bCs/>
              </w:rPr>
              <w:t>239</w:t>
            </w:r>
          </w:p>
        </w:tc>
        <w:tc>
          <w:tcPr>
            <w:tcW w:w="6581" w:type="dxa"/>
            <w:hideMark/>
          </w:tcPr>
          <w:p w:rsidR="00E303FC" w:rsidRPr="008B0986" w:rsidRDefault="00E303FC" w:rsidP="00E303FC">
            <w:r w:rsidRPr="00B03D2C">
              <w:rPr>
                <w:b/>
                <w:bCs/>
              </w:rPr>
              <w:t>Perceuse d'établi</w:t>
            </w:r>
          </w:p>
          <w:p w:rsidR="00E303FC" w:rsidRPr="008B0986" w:rsidRDefault="00E303FC" w:rsidP="00E303FC">
            <w:r w:rsidRPr="008B0986">
              <w:t>Pour le travail de précision (modélisme, micro-perçage).</w:t>
            </w:r>
            <w:r w:rsidRPr="008B0986">
              <w:br/>
              <w:t xml:space="preserve">Colonne en acier </w:t>
            </w:r>
            <w:r w:rsidRPr="00E473D9">
              <w:t>massif chromé ø 20 mm.</w:t>
            </w:r>
            <w:r w:rsidR="000E0B9B" w:rsidRPr="00E473D9">
              <w:rPr>
                <w:sz w:val="18"/>
                <w:szCs w:val="18"/>
              </w:rPr>
              <w:t xml:space="preserve"> +/-10%</w:t>
            </w:r>
            <w:r w:rsidRPr="00E473D9">
              <w:br/>
              <w:t>Plateau en fonte d’aluminium avec butée longitudinale réglable via une échelle graduée.</w:t>
            </w:r>
            <w:r w:rsidRPr="00E473D9">
              <w:br/>
              <w:t>Moteur de très haute qualité extrêmement silencieux et très durable.</w:t>
            </w:r>
            <w:r w:rsidRPr="00E473D9">
              <w:br/>
              <w:t>3 vitesses de rotation par déplacement de la courroie pour un triple couple en bas régime.</w:t>
            </w:r>
            <w:r w:rsidRPr="00E473D9">
              <w:br/>
              <w:t>Filetage 3/8” pour fixer le mandrin à couronne dentée (636 108).</w:t>
            </w:r>
            <w:r w:rsidRPr="00E473D9">
              <w:br/>
              <w:t>Facile d’utilisation, précise, robuste, silencieuse et très stable.</w:t>
            </w:r>
            <w:r w:rsidRPr="00E473D9">
              <w:br/>
            </w:r>
            <w:r w:rsidRPr="00E473D9">
              <w:br/>
              <w:t>Fournie avec 6 pinces de serrage  en acier à triple fentes : ø 1 - 1,5 - 2 - 2,4 - 3 et 3,2 mm.</w:t>
            </w:r>
            <w:r w:rsidRPr="00E473D9">
              <w:br/>
              <w:t>Jeu de 6 pinces de serrage  - Mandrin de serrage - support de rangement</w:t>
            </w:r>
            <w:r w:rsidRPr="00E473D9">
              <w:br/>
              <w:t>Étau</w:t>
            </w:r>
            <w:r w:rsidRPr="00E473D9">
              <w:br/>
              <w:t>Tension d’alimentation : 230 V</w:t>
            </w:r>
            <w:r w:rsidRPr="00E473D9">
              <w:br/>
              <w:t>Portée de l’intérieur de la colonne jusqu’au centre de l’outil : 14 cm</w:t>
            </w:r>
            <w:r w:rsidRPr="00E473D9">
              <w:br/>
              <w:t>Course du fourreau de la broche : 30 mm</w:t>
            </w:r>
            <w:r w:rsidRPr="00E473D9">
              <w:br/>
              <w:t>Puissance : 85 W</w:t>
            </w:r>
            <w:r w:rsidR="000732FE">
              <w:t xml:space="preserve"> min</w:t>
            </w:r>
            <w:r w:rsidRPr="00E473D9">
              <w:br/>
              <w:t>Vitesse de rotation : 1 800 - 4 700 - 8 500 T/min</w:t>
            </w:r>
            <w:r w:rsidRPr="00E473D9">
              <w:br/>
              <w:t>Poids : 3,3 kg</w:t>
            </w:r>
            <w:r w:rsidR="000E0B9B" w:rsidRPr="00E473D9">
              <w:t xml:space="preserve"> </w:t>
            </w:r>
            <w:r w:rsidR="000E0B9B" w:rsidRPr="00E473D9">
              <w:rPr>
                <w:sz w:val="18"/>
                <w:szCs w:val="18"/>
              </w:rPr>
              <w:t>+/-10%</w:t>
            </w:r>
            <w:r w:rsidRPr="008B0986">
              <w:br/>
              <w:t xml:space="preserve">_raccordement et mise en service    </w:t>
            </w:r>
          </w:p>
        </w:tc>
        <w:tc>
          <w:tcPr>
            <w:tcW w:w="1560" w:type="dxa"/>
          </w:tcPr>
          <w:p w:rsidR="00E303FC" w:rsidRDefault="00E303FC" w:rsidP="00E303FC">
            <w:r w:rsidRPr="00A80BFA">
              <w:rPr>
                <w:sz w:val="18"/>
                <w:szCs w:val="18"/>
              </w:rPr>
              <w:t>Marque :</w:t>
            </w:r>
            <w:r w:rsidRPr="00A80BFA">
              <w:rPr>
                <w:sz w:val="18"/>
                <w:szCs w:val="18"/>
              </w:rPr>
              <w:br/>
              <w:t>Référence :</w:t>
            </w:r>
            <w:r w:rsidRPr="00A80BFA">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07"/>
        </w:trPr>
        <w:tc>
          <w:tcPr>
            <w:tcW w:w="898" w:type="dxa"/>
            <w:hideMark/>
          </w:tcPr>
          <w:p w:rsidR="00E303FC" w:rsidRPr="00B03D2C" w:rsidRDefault="00E303FC" w:rsidP="00E303FC">
            <w:pPr>
              <w:rPr>
                <w:b/>
                <w:bCs/>
              </w:rPr>
            </w:pPr>
            <w:r w:rsidRPr="00B03D2C">
              <w:rPr>
                <w:b/>
                <w:bCs/>
              </w:rPr>
              <w:t>240</w:t>
            </w:r>
          </w:p>
        </w:tc>
        <w:tc>
          <w:tcPr>
            <w:tcW w:w="6581" w:type="dxa"/>
            <w:hideMark/>
          </w:tcPr>
          <w:p w:rsidR="00E303FC" w:rsidRPr="008B0986" w:rsidRDefault="00E303FC" w:rsidP="00E303FC">
            <w:r w:rsidRPr="00B03D2C">
              <w:rPr>
                <w:b/>
                <w:bCs/>
              </w:rPr>
              <w:t xml:space="preserve">BUSTE EN FONTE  </w:t>
            </w:r>
          </w:p>
          <w:p w:rsidR="00E303FC" w:rsidRPr="008B0986" w:rsidRDefault="00E303FC" w:rsidP="00E303FC">
            <w:r w:rsidRPr="008B0986">
              <w:t>BUSTE EN FONTE POLI GRAND MODELE</w:t>
            </w:r>
          </w:p>
        </w:tc>
        <w:tc>
          <w:tcPr>
            <w:tcW w:w="1560" w:type="dxa"/>
          </w:tcPr>
          <w:p w:rsidR="00E303FC" w:rsidRDefault="00E303FC" w:rsidP="00E303FC">
            <w:r w:rsidRPr="00A80BFA">
              <w:rPr>
                <w:sz w:val="18"/>
                <w:szCs w:val="18"/>
              </w:rPr>
              <w:t>Marque :</w:t>
            </w:r>
            <w:r w:rsidRPr="00A80BFA">
              <w:rPr>
                <w:sz w:val="18"/>
                <w:szCs w:val="18"/>
              </w:rPr>
              <w:br/>
              <w:t>Référence :</w:t>
            </w:r>
            <w:r w:rsidRPr="00A80BFA">
              <w:rPr>
                <w:sz w:val="18"/>
                <w:szCs w:val="18"/>
              </w:rPr>
              <w:br/>
              <w:t>Caractéristique proposée</w:t>
            </w:r>
          </w:p>
        </w:tc>
        <w:tc>
          <w:tcPr>
            <w:tcW w:w="1559" w:type="dxa"/>
            <w:noWrap/>
          </w:tcPr>
          <w:p w:rsidR="00E303FC" w:rsidRPr="00B03D2C" w:rsidRDefault="00E303FC" w:rsidP="00E303FC">
            <w:pPr>
              <w:rPr>
                <w:b/>
                <w:bCs/>
              </w:rPr>
            </w:pPr>
          </w:p>
        </w:tc>
      </w:tr>
      <w:tr w:rsidR="00E303FC" w:rsidRPr="00B03D2C" w:rsidTr="008A0288">
        <w:trPr>
          <w:trHeight w:val="407"/>
        </w:trPr>
        <w:tc>
          <w:tcPr>
            <w:tcW w:w="898" w:type="dxa"/>
            <w:hideMark/>
          </w:tcPr>
          <w:p w:rsidR="00E303FC" w:rsidRPr="00B03D2C" w:rsidRDefault="00E303FC" w:rsidP="00E303FC">
            <w:pPr>
              <w:rPr>
                <w:b/>
                <w:bCs/>
              </w:rPr>
            </w:pPr>
            <w:r w:rsidRPr="00B03D2C">
              <w:rPr>
                <w:b/>
                <w:bCs/>
              </w:rPr>
              <w:t>241</w:t>
            </w:r>
          </w:p>
        </w:tc>
        <w:tc>
          <w:tcPr>
            <w:tcW w:w="6581" w:type="dxa"/>
            <w:hideMark/>
          </w:tcPr>
          <w:p w:rsidR="00E303FC" w:rsidRPr="008B0986" w:rsidRDefault="00E303FC" w:rsidP="00E303FC">
            <w:r w:rsidRPr="00B03D2C">
              <w:rPr>
                <w:b/>
                <w:bCs/>
              </w:rPr>
              <w:t>MACHINE A AGRANDIR ET RETRECIR LES BAGUES</w:t>
            </w:r>
          </w:p>
          <w:p w:rsidR="00E303FC" w:rsidRPr="008B0986" w:rsidRDefault="00E303FC" w:rsidP="00E303FC">
            <w:r w:rsidRPr="008B0986">
              <w:t xml:space="preserve">MACHINE A AGRANDIR ET RETRECIR ALLIANCES </w:t>
            </w:r>
          </w:p>
        </w:tc>
        <w:tc>
          <w:tcPr>
            <w:tcW w:w="1560" w:type="dxa"/>
          </w:tcPr>
          <w:p w:rsidR="00E303FC" w:rsidRDefault="00E303FC" w:rsidP="00E303FC">
            <w:r w:rsidRPr="00A80BFA">
              <w:rPr>
                <w:sz w:val="18"/>
                <w:szCs w:val="18"/>
              </w:rPr>
              <w:t>Marque :</w:t>
            </w:r>
            <w:r w:rsidRPr="00A80BFA">
              <w:rPr>
                <w:sz w:val="18"/>
                <w:szCs w:val="18"/>
              </w:rPr>
              <w:br/>
              <w:t>Référence :</w:t>
            </w:r>
            <w:r w:rsidRPr="00A80BFA">
              <w:rPr>
                <w:sz w:val="18"/>
                <w:szCs w:val="18"/>
              </w:rPr>
              <w:br/>
              <w:t>Caractéristique proposée</w:t>
            </w:r>
          </w:p>
        </w:tc>
        <w:tc>
          <w:tcPr>
            <w:tcW w:w="1559" w:type="dxa"/>
            <w:noWrap/>
          </w:tcPr>
          <w:p w:rsidR="00E303FC" w:rsidRPr="00B03D2C" w:rsidRDefault="00E303FC" w:rsidP="00E303FC">
            <w:pPr>
              <w:rPr>
                <w:b/>
                <w:bCs/>
              </w:rPr>
            </w:pPr>
          </w:p>
        </w:tc>
      </w:tr>
      <w:tr w:rsidR="005967ED" w:rsidRPr="00B03D2C" w:rsidTr="008A0288">
        <w:trPr>
          <w:trHeight w:val="2223"/>
        </w:trPr>
        <w:tc>
          <w:tcPr>
            <w:tcW w:w="898" w:type="dxa"/>
            <w:hideMark/>
          </w:tcPr>
          <w:p w:rsidR="005967ED" w:rsidRPr="00B03D2C" w:rsidRDefault="005967ED" w:rsidP="007A2E9D">
            <w:pPr>
              <w:rPr>
                <w:b/>
                <w:bCs/>
              </w:rPr>
            </w:pPr>
            <w:r w:rsidRPr="00B03D2C">
              <w:rPr>
                <w:b/>
                <w:bCs/>
              </w:rPr>
              <w:lastRenderedPageBreak/>
              <w:t>242</w:t>
            </w:r>
          </w:p>
        </w:tc>
        <w:tc>
          <w:tcPr>
            <w:tcW w:w="6581" w:type="dxa"/>
            <w:hideMark/>
          </w:tcPr>
          <w:p w:rsidR="005967ED" w:rsidRPr="008B0986" w:rsidRDefault="005967ED" w:rsidP="007A2E9D">
            <w:r w:rsidRPr="008B0986">
              <w:t xml:space="preserve"> </w:t>
            </w:r>
            <w:r w:rsidRPr="00B03D2C">
              <w:rPr>
                <w:b/>
                <w:bCs/>
              </w:rPr>
              <w:t>Appareil a grapper les cires</w:t>
            </w:r>
          </w:p>
          <w:p w:rsidR="005967ED" w:rsidRPr="008B0986" w:rsidRDefault="005967ED" w:rsidP="007A2E9D">
            <w:r w:rsidRPr="008B0986">
              <w:t xml:space="preserve">tension de service primaire AC 230 V/50 Hz, secondaire 12 V pour le piston. </w:t>
            </w:r>
            <w:r w:rsidRPr="008B0986">
              <w:br/>
              <w:t xml:space="preserve">Puissance : 10 W max. Fusible : 0,08 A à action retardée. </w:t>
            </w:r>
            <w:r w:rsidRPr="008B0986">
              <w:br/>
              <w:t>Plage de température : 50-350 C°,</w:t>
            </w:r>
            <w:r w:rsidRPr="008B0986">
              <w:br/>
              <w:t xml:space="preserve"> réglage progressif. Contrôle de température : par DEL. </w:t>
            </w:r>
            <w:r w:rsidRPr="008B0986">
              <w:br/>
              <w:t xml:space="preserve">livré avec  Jeu de 4 pannes séparément </w:t>
            </w:r>
            <w:r w:rsidRPr="008B0986">
              <w:br/>
              <w:t xml:space="preserve">_raccordement et mise en service    </w:t>
            </w:r>
          </w:p>
        </w:tc>
        <w:tc>
          <w:tcPr>
            <w:tcW w:w="1560" w:type="dxa"/>
          </w:tcPr>
          <w:p w:rsidR="005967ED" w:rsidRPr="00B03D2C" w:rsidRDefault="00E303FC" w:rsidP="007A2E9D">
            <w:pPr>
              <w:rPr>
                <w:b/>
                <w:bCs/>
              </w:rPr>
            </w:pPr>
            <w:r w:rsidRPr="00E303FC">
              <w:rPr>
                <w:sz w:val="18"/>
                <w:szCs w:val="18"/>
              </w:rPr>
              <w:t>Marque :</w:t>
            </w:r>
            <w:r w:rsidRPr="00E303FC">
              <w:rPr>
                <w:sz w:val="18"/>
                <w:szCs w:val="18"/>
              </w:rPr>
              <w:br/>
              <w:t>Référence :</w:t>
            </w:r>
            <w:r w:rsidRPr="00E303FC">
              <w:rPr>
                <w:sz w:val="18"/>
                <w:szCs w:val="18"/>
              </w:rPr>
              <w:br/>
              <w:t>Caractéristique proposée</w:t>
            </w:r>
          </w:p>
        </w:tc>
        <w:tc>
          <w:tcPr>
            <w:tcW w:w="1559" w:type="dxa"/>
            <w:noWrap/>
          </w:tcPr>
          <w:p w:rsidR="005967ED" w:rsidRPr="00B03D2C" w:rsidRDefault="005967ED" w:rsidP="007A2E9D">
            <w:pPr>
              <w:rPr>
                <w:b/>
                <w:bCs/>
              </w:rPr>
            </w:pPr>
          </w:p>
        </w:tc>
      </w:tr>
      <w:tr w:rsidR="00484484" w:rsidRPr="00B03D2C" w:rsidTr="008A0288">
        <w:trPr>
          <w:trHeight w:val="752"/>
        </w:trPr>
        <w:tc>
          <w:tcPr>
            <w:tcW w:w="898" w:type="dxa"/>
          </w:tcPr>
          <w:p w:rsidR="00484484" w:rsidRPr="00B03D2C" w:rsidRDefault="00484484" w:rsidP="00484484">
            <w:pPr>
              <w:rPr>
                <w:b/>
                <w:bCs/>
              </w:rPr>
            </w:pPr>
            <w:r>
              <w:rPr>
                <w:b/>
                <w:bCs/>
              </w:rPr>
              <w:t>243</w:t>
            </w:r>
          </w:p>
        </w:tc>
        <w:tc>
          <w:tcPr>
            <w:tcW w:w="6581" w:type="dxa"/>
            <w:vAlign w:val="center"/>
          </w:tcPr>
          <w:p w:rsidR="00484484" w:rsidRPr="00256CB9" w:rsidRDefault="00484484" w:rsidP="00484484">
            <w:pPr>
              <w:rPr>
                <w:rFonts w:ascii="Calibri Light" w:hAnsi="Calibri Light" w:cs="Calibri Light"/>
                <w:b/>
                <w:bCs/>
                <w:color w:val="000000"/>
                <w:sz w:val="32"/>
                <w:szCs w:val="32"/>
              </w:rPr>
            </w:pPr>
            <w:r w:rsidRPr="00256CB9">
              <w:rPr>
                <w:rFonts w:ascii="Calibri Light" w:hAnsi="Calibri Light" w:cs="Calibri Light"/>
                <w:b/>
                <w:bCs/>
                <w:color w:val="000000"/>
                <w:sz w:val="32"/>
                <w:szCs w:val="32"/>
              </w:rPr>
              <w:t>Imprimante 3D</w:t>
            </w:r>
          </w:p>
          <w:p w:rsidR="00484484" w:rsidRPr="00256CB9" w:rsidRDefault="00484484" w:rsidP="007111EA">
            <w:pPr>
              <w:rPr>
                <w:rFonts w:ascii="Calibri Light" w:hAnsi="Calibri Light" w:cs="Calibri Light"/>
                <w:color w:val="000000"/>
                <w:sz w:val="32"/>
                <w:szCs w:val="32"/>
              </w:rPr>
            </w:pPr>
            <w:r w:rsidRPr="00256CB9">
              <w:rPr>
                <w:rFonts w:ascii="Calibri Light" w:hAnsi="Calibri Light" w:cs="Calibri Light"/>
                <w:color w:val="000000"/>
                <w:sz w:val="32"/>
                <w:szCs w:val="32"/>
              </w:rPr>
              <w:t>_Modes d’impression XHD - Xtreme Haute Définition</w:t>
            </w:r>
            <w:r w:rsidRPr="00256CB9">
              <w:rPr>
                <w:rFonts w:ascii="Calibri Light" w:hAnsi="Calibri Light" w:cs="Calibri Light"/>
                <w:color w:val="000000"/>
                <w:sz w:val="32"/>
                <w:szCs w:val="32"/>
              </w:rPr>
              <w:br/>
              <w:t xml:space="preserve">-Volume de fabrication net </w:t>
            </w:r>
            <w:r w:rsidRPr="00E473D9">
              <w:rPr>
                <w:rFonts w:ascii="Calibri Light" w:hAnsi="Calibri Light" w:cs="Calibri Light"/>
                <w:color w:val="000000"/>
                <w:sz w:val="32"/>
                <w:szCs w:val="32"/>
              </w:rPr>
              <w:t>xyz1: 294 x 211 x 144</w:t>
            </w:r>
            <w:r w:rsidR="000E0B9B" w:rsidRPr="00E473D9">
              <w:rPr>
                <w:rFonts w:ascii="Calibri Light" w:hAnsi="Calibri Light" w:cs="Calibri Light"/>
                <w:color w:val="000000"/>
                <w:sz w:val="32"/>
                <w:szCs w:val="32"/>
              </w:rPr>
              <w:t xml:space="preserve"> </w:t>
            </w:r>
            <w:r w:rsidRPr="00E473D9">
              <w:rPr>
                <w:rFonts w:ascii="Calibri Light" w:hAnsi="Calibri Light" w:cs="Calibri Light"/>
                <w:color w:val="000000"/>
                <w:sz w:val="32"/>
                <w:szCs w:val="32"/>
              </w:rPr>
              <w:t xml:space="preserve"> mm</w:t>
            </w:r>
            <w:r w:rsidR="000E0B9B" w:rsidRPr="00E473D9">
              <w:rPr>
                <w:rFonts w:ascii="Calibri Light" w:hAnsi="Calibri Light" w:cs="Calibri Light"/>
                <w:color w:val="000000"/>
                <w:sz w:val="32"/>
                <w:szCs w:val="32"/>
              </w:rPr>
              <w:t xml:space="preserve"> </w:t>
            </w:r>
            <w:r w:rsidR="000E0B9B" w:rsidRPr="00E473D9">
              <w:rPr>
                <w:sz w:val="18"/>
                <w:szCs w:val="18"/>
              </w:rPr>
              <w:t>+/-10%</w:t>
            </w:r>
            <w:r w:rsidRPr="00256CB9">
              <w:rPr>
                <w:rFonts w:ascii="Calibri Light" w:hAnsi="Calibri Light" w:cs="Calibri Light"/>
                <w:color w:val="000000"/>
                <w:sz w:val="32"/>
                <w:szCs w:val="32"/>
              </w:rPr>
              <w:br/>
              <w:t xml:space="preserve">-Résolution xyz Mode XHD : 1 200 x 1 200 x 1 600 DPI ; couches de 16 μ                                                                                 </w:t>
            </w:r>
            <w:r w:rsidRPr="00256CB9">
              <w:rPr>
                <w:rFonts w:ascii="Calibri Light" w:hAnsi="Calibri Light" w:cs="Calibri Light"/>
                <w:color w:val="000000"/>
                <w:sz w:val="32"/>
                <w:szCs w:val="32"/>
              </w:rPr>
              <w:br/>
              <w:t xml:space="preserve"> -Vitesse d’impression  (po/h) selon Z : 1 piste : 0,20 mm/h: 1 piste : 5,08                                                                          </w:t>
            </w:r>
            <w:r w:rsidRPr="00256CB9">
              <w:rPr>
                <w:rFonts w:ascii="Calibri Light" w:hAnsi="Calibri Light" w:cs="Calibri Light"/>
                <w:color w:val="000000"/>
                <w:sz w:val="32"/>
                <w:szCs w:val="32"/>
              </w:rPr>
              <w:br/>
              <w:t xml:space="preserve"> -Vitesse de fabrication  (h/po) dans Z 1 Piste : 5                          h/mm : 1 piste : 0,19</w:t>
            </w:r>
            <w:r w:rsidRPr="00256CB9">
              <w:rPr>
                <w:rFonts w:ascii="Calibri Light" w:hAnsi="Calibri Light" w:cs="Calibri Light"/>
                <w:color w:val="000000"/>
                <w:sz w:val="32"/>
                <w:szCs w:val="32"/>
              </w:rPr>
              <w:br/>
              <w:t>-Précision typique: ± 0,0508 mm/25,4 mm des dimensions de la pièce typique pour une imprimante</w:t>
            </w:r>
            <w:r w:rsidRPr="00256CB9">
              <w:rPr>
                <w:rFonts w:ascii="Calibri Light" w:hAnsi="Calibri Light" w:cs="Calibri Light"/>
                <w:color w:val="000000"/>
                <w:sz w:val="32"/>
                <w:szCs w:val="32"/>
              </w:rPr>
              <w:br/>
              <w:t>unique,</w:t>
            </w:r>
            <w:r w:rsidRPr="00256CB9">
              <w:rPr>
                <w:rFonts w:ascii="Calibri Light" w:hAnsi="Calibri Light" w:cs="Calibri Light"/>
                <w:color w:val="000000"/>
                <w:sz w:val="32"/>
                <w:szCs w:val="32"/>
              </w:rPr>
              <w:br/>
              <w:t>-Matériaux de fabrication VisiJet M2 CAST 100 % cire</w:t>
            </w:r>
            <w:r w:rsidRPr="00256CB9">
              <w:rPr>
                <w:rFonts w:ascii="Calibri Light" w:hAnsi="Calibri Light" w:cs="Calibri Light"/>
                <w:color w:val="000000"/>
                <w:sz w:val="32"/>
                <w:szCs w:val="32"/>
              </w:rPr>
              <w:br/>
              <w:t>-Matériau pour supports VisiJet M2 SUW 100 % cire</w:t>
            </w:r>
            <w:r w:rsidRPr="00256CB9">
              <w:rPr>
                <w:rFonts w:ascii="Calibri Light" w:hAnsi="Calibri Light" w:cs="Calibri Light"/>
                <w:color w:val="000000"/>
                <w:sz w:val="32"/>
                <w:szCs w:val="32"/>
              </w:rPr>
              <w:br/>
              <w:t>-Matériau de fabrication</w:t>
            </w:r>
            <w:r w:rsidRPr="00256CB9">
              <w:rPr>
                <w:rFonts w:ascii="Calibri Light" w:hAnsi="Calibri Light" w:cs="Calibri Light"/>
                <w:color w:val="000000"/>
                <w:sz w:val="32"/>
                <w:szCs w:val="32"/>
              </w:rPr>
              <w:br/>
              <w:t>En bouteilles propres de 1,17 kg auto-commutation de 2 bouteilles dans l'imprimante</w:t>
            </w:r>
            <w:r w:rsidRPr="00256CB9">
              <w:rPr>
                <w:rFonts w:ascii="Calibri Light" w:hAnsi="Calibri Light" w:cs="Calibri Light"/>
                <w:color w:val="000000"/>
                <w:sz w:val="32"/>
                <w:szCs w:val="32"/>
              </w:rPr>
              <w:br/>
              <w:t>-Matériau pour supports</w:t>
            </w:r>
            <w:r w:rsidRPr="00256CB9">
              <w:rPr>
                <w:rFonts w:ascii="Calibri Light" w:hAnsi="Calibri Light" w:cs="Calibri Light"/>
                <w:color w:val="000000"/>
                <w:sz w:val="32"/>
                <w:szCs w:val="32"/>
              </w:rPr>
              <w:br/>
              <w:t>En bouteilles propres de 1,3 kg auto-commutation de 2 bouteilles dans l'imprimante</w:t>
            </w:r>
            <w:r w:rsidRPr="00256CB9">
              <w:rPr>
                <w:rFonts w:ascii="Calibri Light" w:hAnsi="Calibri Light" w:cs="Calibri Light"/>
                <w:color w:val="000000"/>
                <w:sz w:val="32"/>
                <w:szCs w:val="32"/>
              </w:rPr>
              <w:br/>
              <w:t xml:space="preserve">-Alimentation électrique 100-127 VAC, 50/60 Hz, monophasé, 15 A 200-240 VAC, 50 Hz, </w:t>
            </w:r>
            <w:r w:rsidRPr="00256CB9">
              <w:rPr>
                <w:rFonts w:ascii="Calibri Light" w:hAnsi="Calibri Light" w:cs="Calibri Light"/>
                <w:color w:val="000000"/>
                <w:sz w:val="32"/>
                <w:szCs w:val="32"/>
              </w:rPr>
              <w:lastRenderedPageBreak/>
              <w:t>monophasé, 10 A</w:t>
            </w:r>
            <w:r w:rsidRPr="00256CB9">
              <w:rPr>
                <w:rFonts w:ascii="Calibri Light" w:hAnsi="Calibri Light" w:cs="Calibri Light"/>
                <w:color w:val="000000"/>
                <w:sz w:val="32"/>
                <w:szCs w:val="32"/>
              </w:rPr>
              <w:br/>
              <w:t>Prise C14 simple,</w:t>
            </w:r>
            <w:r w:rsidRPr="00256CB9">
              <w:rPr>
                <w:rFonts w:ascii="Calibri Light" w:hAnsi="Calibri Light" w:cs="Calibri Light"/>
                <w:color w:val="000000"/>
                <w:sz w:val="32"/>
                <w:szCs w:val="32"/>
              </w:rPr>
              <w:br/>
              <w:t>-Capacité du disque dur interne 500 Go minimum</w:t>
            </w:r>
            <w:r w:rsidRPr="00256CB9">
              <w:rPr>
                <w:rFonts w:ascii="Calibri Light" w:hAnsi="Calibri Light" w:cs="Calibri Light"/>
                <w:color w:val="000000"/>
                <w:sz w:val="32"/>
                <w:szCs w:val="32"/>
              </w:rPr>
              <w:br/>
              <w:t xml:space="preserve">-Connectivité : Prêt pour la mise en réseau avec interface Ethernet 10/100/1000 base Port USB                                       </w:t>
            </w:r>
            <w:r w:rsidRPr="00256CB9">
              <w:rPr>
                <w:rFonts w:ascii="Calibri Light" w:hAnsi="Calibri Light" w:cs="Calibri Light"/>
                <w:color w:val="000000"/>
                <w:sz w:val="32"/>
                <w:szCs w:val="32"/>
              </w:rPr>
              <w:br/>
              <w:t xml:space="preserve"> -LOGICIEL de traitement : Licence perpétuelle pour une utilisation compatible avec Windows. </w:t>
            </w:r>
            <w:r w:rsidRPr="00256CB9">
              <w:rPr>
                <w:rFonts w:ascii="Calibri Light" w:hAnsi="Calibri Light" w:cs="Calibri Light"/>
                <w:color w:val="000000"/>
                <w:sz w:val="32"/>
                <w:szCs w:val="32"/>
              </w:rPr>
              <w:br/>
              <w:t>-Système d'exploitation :  Windows® 7, Windows 8 ou Windows 8.1 Service Pack, Windows 10</w:t>
            </w:r>
            <w:r w:rsidRPr="00256CB9">
              <w:rPr>
                <w:rFonts w:ascii="Calibri Light" w:hAnsi="Calibri Light" w:cs="Calibri Light"/>
                <w:color w:val="000000"/>
                <w:sz w:val="32"/>
                <w:szCs w:val="32"/>
              </w:rPr>
              <w:br/>
              <w:t>-Formats de fichiers supportés : STL, CTL, OBJ, PLY, ZPR, ZBD, AMF, WRL, 3DS, FBX, IGES, IGS, STEP, STP, MJPDDD</w:t>
            </w:r>
            <w:r w:rsidRPr="00256CB9">
              <w:rPr>
                <w:rFonts w:ascii="Calibri Light" w:hAnsi="Calibri Light" w:cs="Calibri Light"/>
                <w:color w:val="000000"/>
                <w:sz w:val="32"/>
                <w:szCs w:val="32"/>
              </w:rPr>
              <w:br/>
              <w:t>-Température de fonctionnement : 18-28 °C, vitesse d'impression réduite à plus de 25 °C</w:t>
            </w:r>
            <w:r w:rsidRPr="00256CB9">
              <w:rPr>
                <w:rFonts w:ascii="Calibri Light" w:hAnsi="Calibri Light" w:cs="Calibri Light"/>
                <w:color w:val="000000"/>
                <w:sz w:val="32"/>
                <w:szCs w:val="32"/>
              </w:rPr>
              <w:br/>
              <w:t>-Humidité de fonctionnement  : 30-70 % d'humidité relative</w:t>
            </w:r>
            <w:r w:rsidRPr="00256CB9">
              <w:rPr>
                <w:rFonts w:ascii="Calibri Light" w:hAnsi="Calibri Light" w:cs="Calibri Light"/>
                <w:color w:val="000000"/>
                <w:sz w:val="32"/>
                <w:szCs w:val="32"/>
              </w:rPr>
              <w:br/>
              <w:t>- Bruit: moins de  65 dBa estimation, ventilateur à vitesse moyenne</w:t>
            </w:r>
            <w:r w:rsidRPr="00256CB9">
              <w:rPr>
                <w:rFonts w:ascii="Calibri Light" w:hAnsi="Calibri Light" w:cs="Calibri Light"/>
                <w:color w:val="000000"/>
                <w:sz w:val="32"/>
                <w:szCs w:val="32"/>
              </w:rPr>
              <w:br/>
              <w:t xml:space="preserve">- Certifications : CE                                                                   </w:t>
            </w:r>
            <w:r w:rsidR="00AA048B">
              <w:rPr>
                <w:rFonts w:ascii="Calibri Light" w:hAnsi="Calibri Light" w:cs="Calibri Light"/>
                <w:color w:val="000000"/>
                <w:sz w:val="32"/>
                <w:szCs w:val="32"/>
              </w:rPr>
              <w:t xml:space="preserve">           </w:t>
            </w:r>
            <w:r w:rsidR="00AA048B">
              <w:rPr>
                <w:rFonts w:ascii="Calibri Light" w:hAnsi="Calibri Light" w:cs="Calibri Light"/>
                <w:color w:val="000000"/>
                <w:sz w:val="32"/>
                <w:szCs w:val="32"/>
              </w:rPr>
              <w:br/>
              <w:t xml:space="preserve"> - Formation technique 2jr  </w:t>
            </w:r>
            <w:r w:rsidR="00AA048B">
              <w:rPr>
                <w:rFonts w:ascii="Calibri Light" w:hAnsi="Calibri Light" w:cs="Calibri Light"/>
                <w:color w:val="000000"/>
                <w:sz w:val="32"/>
                <w:szCs w:val="32"/>
              </w:rPr>
              <w:br/>
              <w:t xml:space="preserve">- livré avec la </w:t>
            </w:r>
            <w:r w:rsidRPr="00256CB9">
              <w:rPr>
                <w:rFonts w:ascii="Calibri Light" w:hAnsi="Calibri Light" w:cs="Calibri Light"/>
                <w:color w:val="000000"/>
                <w:sz w:val="32"/>
                <w:szCs w:val="32"/>
              </w:rPr>
              <w:t xml:space="preserve">table                                       </w:t>
            </w:r>
            <w:r w:rsidRPr="00256CB9">
              <w:rPr>
                <w:rFonts w:ascii="Calibri Light" w:hAnsi="Calibri Light" w:cs="Calibri Light"/>
                <w:color w:val="000000"/>
                <w:sz w:val="32"/>
                <w:szCs w:val="32"/>
              </w:rPr>
              <w:br/>
              <w:t xml:space="preserve"> - Livré avec les petites outillages </w:t>
            </w:r>
            <w:r w:rsidR="000E0B9B">
              <w:rPr>
                <w:rFonts w:ascii="Calibri Light" w:hAnsi="Calibri Light" w:cs="Calibri Light"/>
                <w:color w:val="000000"/>
                <w:sz w:val="32"/>
                <w:szCs w:val="32"/>
              </w:rPr>
              <w:t xml:space="preserve">et  </w:t>
            </w:r>
            <w:r w:rsidR="000E0B9B" w:rsidRPr="00256CB9">
              <w:rPr>
                <w:rFonts w:ascii="Calibri Light" w:hAnsi="Calibri Light" w:cs="Calibri Light"/>
                <w:color w:val="000000"/>
                <w:sz w:val="32"/>
                <w:szCs w:val="32"/>
              </w:rPr>
              <w:t>matière d'oeuvre</w:t>
            </w:r>
            <w:r w:rsidRPr="00256CB9">
              <w:rPr>
                <w:rFonts w:ascii="Calibri Light" w:hAnsi="Calibri Light" w:cs="Calibri Light"/>
                <w:color w:val="000000"/>
                <w:sz w:val="32"/>
                <w:szCs w:val="32"/>
              </w:rPr>
              <w:br/>
              <w:t>-raccordement et mise en service</w:t>
            </w:r>
          </w:p>
        </w:tc>
        <w:tc>
          <w:tcPr>
            <w:tcW w:w="1560" w:type="dxa"/>
          </w:tcPr>
          <w:p w:rsidR="00484484" w:rsidRPr="00E303FC" w:rsidRDefault="002779BC" w:rsidP="00484484">
            <w:pPr>
              <w:rPr>
                <w:sz w:val="18"/>
                <w:szCs w:val="18"/>
              </w:rPr>
            </w:pPr>
            <w:r w:rsidRPr="00E303FC">
              <w:rPr>
                <w:sz w:val="18"/>
                <w:szCs w:val="18"/>
              </w:rPr>
              <w:lastRenderedPageBreak/>
              <w:t>Marque :</w:t>
            </w:r>
            <w:r w:rsidRPr="00E303FC">
              <w:rPr>
                <w:sz w:val="18"/>
                <w:szCs w:val="18"/>
              </w:rPr>
              <w:br/>
              <w:t>Référence :</w:t>
            </w:r>
            <w:r w:rsidRPr="00E303FC">
              <w:rPr>
                <w:sz w:val="18"/>
                <w:szCs w:val="18"/>
              </w:rPr>
              <w:br/>
              <w:t>Caractéristique proposée</w:t>
            </w:r>
          </w:p>
        </w:tc>
        <w:tc>
          <w:tcPr>
            <w:tcW w:w="1559" w:type="dxa"/>
            <w:noWrap/>
          </w:tcPr>
          <w:p w:rsidR="00484484" w:rsidRPr="00B03D2C" w:rsidRDefault="00484484" w:rsidP="00484484">
            <w:pPr>
              <w:rPr>
                <w:b/>
                <w:bCs/>
              </w:rPr>
            </w:pPr>
          </w:p>
        </w:tc>
      </w:tr>
    </w:tbl>
    <w:p w:rsidR="00246E4A" w:rsidRDefault="00246E4A"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484484" w:rsidRDefault="00484484" w:rsidP="00DE6B77">
      <w:pPr>
        <w:widowControl w:val="0"/>
        <w:tabs>
          <w:tab w:val="left" w:pos="765"/>
        </w:tabs>
        <w:jc w:val="center"/>
        <w:rPr>
          <w:rFonts w:ascii="Century Gothic" w:hAnsi="Century Gothic"/>
          <w:b/>
          <w:bCs/>
          <w:sz w:val="40"/>
          <w:szCs w:val="22"/>
          <w:u w:val="single"/>
        </w:rPr>
      </w:pPr>
    </w:p>
    <w:p w:rsidR="00484484" w:rsidRDefault="00484484" w:rsidP="00DE6B77">
      <w:pPr>
        <w:widowControl w:val="0"/>
        <w:tabs>
          <w:tab w:val="left" w:pos="765"/>
        </w:tabs>
        <w:jc w:val="center"/>
        <w:rPr>
          <w:rFonts w:ascii="Century Gothic" w:hAnsi="Century Gothic"/>
          <w:b/>
          <w:bCs/>
          <w:sz w:val="40"/>
          <w:szCs w:val="22"/>
          <w:u w:val="single"/>
        </w:rPr>
      </w:pPr>
    </w:p>
    <w:p w:rsidR="003A2EDC" w:rsidRDefault="003A2EDC" w:rsidP="00DE6B77">
      <w:pPr>
        <w:widowControl w:val="0"/>
        <w:tabs>
          <w:tab w:val="left" w:pos="765"/>
        </w:tabs>
        <w:jc w:val="center"/>
        <w:rPr>
          <w:rFonts w:ascii="Century Gothic" w:hAnsi="Century Gothic"/>
          <w:b/>
          <w:bCs/>
          <w:sz w:val="40"/>
          <w:szCs w:val="22"/>
          <w:u w:val="single"/>
        </w:rPr>
      </w:pPr>
    </w:p>
    <w:p w:rsidR="003A2EDC" w:rsidRDefault="003A2EDC" w:rsidP="00DE6B77">
      <w:pPr>
        <w:widowControl w:val="0"/>
        <w:tabs>
          <w:tab w:val="left" w:pos="765"/>
        </w:tabs>
        <w:jc w:val="center"/>
        <w:rPr>
          <w:rFonts w:ascii="Century Gothic" w:hAnsi="Century Gothic"/>
          <w:b/>
          <w:bCs/>
          <w:sz w:val="40"/>
          <w:szCs w:val="22"/>
          <w:u w:val="single"/>
        </w:rPr>
      </w:pPr>
    </w:p>
    <w:p w:rsidR="003A2EDC" w:rsidRDefault="003A2EDC" w:rsidP="00DE6B77">
      <w:pPr>
        <w:widowControl w:val="0"/>
        <w:tabs>
          <w:tab w:val="left" w:pos="765"/>
        </w:tabs>
        <w:jc w:val="center"/>
        <w:rPr>
          <w:rFonts w:ascii="Century Gothic" w:hAnsi="Century Gothic"/>
          <w:b/>
          <w:bCs/>
          <w:sz w:val="40"/>
          <w:szCs w:val="22"/>
          <w:u w:val="single"/>
        </w:rPr>
      </w:pPr>
    </w:p>
    <w:p w:rsidR="00246E4A" w:rsidRDefault="00246E4A" w:rsidP="00DE6B77">
      <w:pPr>
        <w:widowControl w:val="0"/>
        <w:tabs>
          <w:tab w:val="left" w:pos="765"/>
        </w:tabs>
        <w:jc w:val="center"/>
        <w:rPr>
          <w:rFonts w:ascii="Century Gothic" w:hAnsi="Century Gothic"/>
          <w:b/>
          <w:bCs/>
          <w:sz w:val="40"/>
          <w:szCs w:val="22"/>
          <w:u w:val="single"/>
        </w:rPr>
      </w:pPr>
    </w:p>
    <w:p w:rsidR="00DE6B77" w:rsidRPr="00E52954" w:rsidRDefault="00DE6B77" w:rsidP="00DE6B77">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6C00E6" w:rsidP="00DE6B77">
      <w:pPr>
        <w:tabs>
          <w:tab w:val="left" w:pos="4320"/>
        </w:tabs>
        <w:spacing w:line="276" w:lineRule="auto"/>
        <w:jc w:val="center"/>
        <w:rPr>
          <w:rFonts w:ascii="Calibri" w:hAnsi="Calibri" w:cs="Calibri"/>
          <w:b/>
          <w:bCs/>
          <w:szCs w:val="32"/>
        </w:rPr>
      </w:pPr>
      <w:r w:rsidRPr="00A45792">
        <w:rPr>
          <w:b/>
          <w:bCs/>
        </w:rPr>
        <w:t xml:space="preserve">Lot N°3 : Equipements </w:t>
      </w:r>
      <w:r>
        <w:rPr>
          <w:b/>
          <w:bCs/>
        </w:rPr>
        <w:t xml:space="preserve"> bijouterie</w:t>
      </w:r>
    </w:p>
    <w:p w:rsidR="00831FDF" w:rsidRPr="00E52954" w:rsidRDefault="00DE6B77" w:rsidP="00E52954">
      <w:pPr>
        <w:rPr>
          <w:b/>
          <w:kern w:val="36"/>
          <w:sz w:val="20"/>
          <w:szCs w:val="20"/>
        </w:rPr>
      </w:pPr>
      <w:r w:rsidRPr="00E52954">
        <w:rPr>
          <w:b/>
          <w:kern w:val="36"/>
          <w:sz w:val="20"/>
          <w:szCs w:val="20"/>
        </w:rPr>
        <w:t xml:space="preserve">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7"/>
        <w:gridCol w:w="3116"/>
        <w:gridCol w:w="708"/>
        <w:gridCol w:w="710"/>
        <w:gridCol w:w="1136"/>
        <w:gridCol w:w="1134"/>
        <w:gridCol w:w="1130"/>
        <w:gridCol w:w="992"/>
        <w:gridCol w:w="850"/>
        <w:gridCol w:w="1134"/>
      </w:tblGrid>
      <w:tr w:rsidR="00831FDF" w:rsidRPr="00677388" w:rsidTr="00187463">
        <w:trPr>
          <w:cantSplit/>
          <w:trHeight w:val="792"/>
          <w:tblHeader/>
          <w:jc w:val="center"/>
        </w:trPr>
        <w:tc>
          <w:tcPr>
            <w:tcW w:w="707" w:type="dxa"/>
            <w:shd w:val="clear" w:color="auto" w:fill="BFBFBF" w:themeFill="background1" w:themeFillShade="BF"/>
            <w:tcMar>
              <w:top w:w="0" w:type="dxa"/>
              <w:left w:w="70" w:type="dxa"/>
              <w:bottom w:w="0" w:type="dxa"/>
              <w:right w:w="70" w:type="dxa"/>
            </w:tcMar>
            <w:vAlign w:val="center"/>
          </w:tcPr>
          <w:p w:rsidR="00831FDF" w:rsidRPr="00677388" w:rsidRDefault="00831FDF" w:rsidP="00831FDF">
            <w:pPr>
              <w:autoSpaceDE w:val="0"/>
              <w:autoSpaceDN w:val="0"/>
              <w:ind w:left="-35"/>
              <w:jc w:val="right"/>
              <w:rPr>
                <w:rFonts w:ascii="Century Gothic" w:hAnsi="Century Gothic"/>
                <w:b/>
                <w:sz w:val="16"/>
                <w:szCs w:val="16"/>
                <w:lang w:val="fr-CA"/>
              </w:rPr>
            </w:pPr>
            <w:r w:rsidRPr="00677388">
              <w:rPr>
                <w:rFonts w:ascii="Century Gothic" w:hAnsi="Century Gothic"/>
                <w:b/>
                <w:sz w:val="16"/>
                <w:szCs w:val="16"/>
                <w:lang w:val="fr-CA"/>
              </w:rPr>
              <w:t>Items N°</w:t>
            </w:r>
          </w:p>
        </w:tc>
        <w:tc>
          <w:tcPr>
            <w:tcW w:w="3116" w:type="dxa"/>
            <w:shd w:val="clear" w:color="auto" w:fill="BFBFBF" w:themeFill="background1" w:themeFillShade="BF"/>
            <w:tcMar>
              <w:top w:w="0" w:type="dxa"/>
              <w:left w:w="70" w:type="dxa"/>
              <w:bottom w:w="0" w:type="dxa"/>
              <w:right w:w="70" w:type="dxa"/>
            </w:tcMar>
            <w:vAlign w:val="center"/>
          </w:tcPr>
          <w:p w:rsidR="00831FDF" w:rsidRPr="00677388" w:rsidRDefault="00831FDF" w:rsidP="00831FDF">
            <w:pPr>
              <w:autoSpaceDE w:val="0"/>
              <w:autoSpaceDN w:val="0"/>
              <w:ind w:left="153"/>
              <w:jc w:val="center"/>
              <w:rPr>
                <w:rFonts w:ascii="Century Gothic" w:hAnsi="Century Gothic"/>
                <w:b/>
                <w:sz w:val="16"/>
                <w:szCs w:val="16"/>
                <w:lang w:val="fr-CA"/>
              </w:rPr>
            </w:pPr>
            <w:r w:rsidRPr="00677388">
              <w:rPr>
                <w:rFonts w:ascii="Century Gothic" w:hAnsi="Century Gothic"/>
                <w:b/>
                <w:sz w:val="16"/>
                <w:szCs w:val="16"/>
                <w:lang w:val="fr-CA"/>
              </w:rPr>
              <w:t>Désignations</w:t>
            </w:r>
          </w:p>
        </w:tc>
        <w:tc>
          <w:tcPr>
            <w:tcW w:w="708" w:type="dxa"/>
            <w:shd w:val="clear" w:color="auto" w:fill="BFBFBF" w:themeFill="background1" w:themeFillShade="BF"/>
            <w:tcMar>
              <w:top w:w="0" w:type="dxa"/>
              <w:left w:w="70" w:type="dxa"/>
              <w:bottom w:w="0" w:type="dxa"/>
              <w:right w:w="70" w:type="dxa"/>
            </w:tcMar>
            <w:vAlign w:val="center"/>
          </w:tcPr>
          <w:p w:rsidR="00831FDF" w:rsidRPr="00677388" w:rsidRDefault="00831FDF" w:rsidP="00831FDF">
            <w:pPr>
              <w:autoSpaceDE w:val="0"/>
              <w:autoSpaceDN w:val="0"/>
              <w:jc w:val="center"/>
              <w:rPr>
                <w:rFonts w:ascii="Century Gothic" w:hAnsi="Century Gothic"/>
                <w:b/>
                <w:sz w:val="16"/>
                <w:szCs w:val="16"/>
                <w:lang w:val="fr-CA"/>
              </w:rPr>
            </w:pPr>
            <w:r w:rsidRPr="00677388">
              <w:rPr>
                <w:rFonts w:ascii="Century Gothic" w:hAnsi="Century Gothic"/>
                <w:b/>
                <w:sz w:val="16"/>
                <w:szCs w:val="16"/>
                <w:lang w:val="fr-CA"/>
              </w:rPr>
              <w:t>Unité</w:t>
            </w:r>
          </w:p>
        </w:tc>
        <w:tc>
          <w:tcPr>
            <w:tcW w:w="710" w:type="dxa"/>
            <w:shd w:val="clear" w:color="auto" w:fill="BFBFBF" w:themeFill="background1" w:themeFillShade="BF"/>
            <w:vAlign w:val="center"/>
          </w:tcPr>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(1)</w:t>
            </w:r>
          </w:p>
          <w:p w:rsidR="00831FDF" w:rsidRPr="00677388" w:rsidRDefault="00831FDF" w:rsidP="00831FDF">
            <w:pPr>
              <w:autoSpaceDE w:val="0"/>
              <w:autoSpaceDN w:val="0"/>
              <w:ind w:right="28"/>
              <w:jc w:val="center"/>
              <w:rPr>
                <w:rFonts w:ascii="Century Gothic" w:hAnsi="Century Gothic"/>
                <w:b/>
                <w:sz w:val="16"/>
                <w:szCs w:val="16"/>
                <w:lang w:val="fr-CA"/>
              </w:rPr>
            </w:pPr>
            <w:r w:rsidRPr="00677388">
              <w:rPr>
                <w:rFonts w:ascii="Century Gothic" w:hAnsi="Century Gothic"/>
                <w:b/>
                <w:sz w:val="16"/>
                <w:szCs w:val="16"/>
              </w:rPr>
              <w:t>QTE</w:t>
            </w:r>
          </w:p>
        </w:tc>
        <w:tc>
          <w:tcPr>
            <w:tcW w:w="1136" w:type="dxa"/>
            <w:shd w:val="clear" w:color="auto" w:fill="BFBFBF" w:themeFill="background1" w:themeFillShade="BF"/>
            <w:vAlign w:val="center"/>
          </w:tcPr>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(2)</w:t>
            </w:r>
          </w:p>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 xml:space="preserve">Prix unitaire </w:t>
            </w:r>
          </w:p>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HT/HDD/HTVA</w:t>
            </w:r>
          </w:p>
          <w:p w:rsidR="00831FDF" w:rsidRPr="00677388" w:rsidRDefault="00831FDF" w:rsidP="00831FDF">
            <w:pPr>
              <w:jc w:val="center"/>
              <w:rPr>
                <w:rFonts w:ascii="Century Gothic" w:hAnsi="Century Gothic"/>
                <w:b/>
                <w:sz w:val="16"/>
                <w:szCs w:val="16"/>
              </w:rPr>
            </w:pPr>
          </w:p>
        </w:tc>
        <w:tc>
          <w:tcPr>
            <w:tcW w:w="1134" w:type="dxa"/>
            <w:shd w:val="clear" w:color="auto" w:fill="BFBFBF" w:themeFill="background1" w:themeFillShade="BF"/>
          </w:tcPr>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(3)</w:t>
            </w:r>
          </w:p>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Prix total HT/HDD/HTVA</w:t>
            </w:r>
          </w:p>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(3) = (1) x (2)</w:t>
            </w:r>
          </w:p>
        </w:tc>
        <w:tc>
          <w:tcPr>
            <w:tcW w:w="1130" w:type="dxa"/>
            <w:shd w:val="clear" w:color="auto" w:fill="BFBFBF" w:themeFill="background1" w:themeFillShade="BF"/>
          </w:tcPr>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(4)</w:t>
            </w:r>
          </w:p>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Droits de Douanes sur (3)</w:t>
            </w:r>
          </w:p>
          <w:p w:rsidR="00831FDF" w:rsidRPr="00677388" w:rsidRDefault="00831FDF" w:rsidP="00831FDF">
            <w:pPr>
              <w:jc w:val="center"/>
              <w:rPr>
                <w:rFonts w:ascii="Century Gothic" w:hAnsi="Century Gothic"/>
                <w:b/>
                <w:sz w:val="16"/>
                <w:szCs w:val="16"/>
              </w:rPr>
            </w:pPr>
          </w:p>
        </w:tc>
        <w:tc>
          <w:tcPr>
            <w:tcW w:w="992" w:type="dxa"/>
            <w:shd w:val="clear" w:color="auto" w:fill="BFBFBF" w:themeFill="background1" w:themeFillShade="BF"/>
          </w:tcPr>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(5)</w:t>
            </w:r>
          </w:p>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Prix total</w:t>
            </w:r>
          </w:p>
          <w:p w:rsidR="00831FDF" w:rsidRPr="00677388" w:rsidRDefault="00831FDF" w:rsidP="00831FDF">
            <w:pPr>
              <w:keepNext/>
              <w:jc w:val="center"/>
              <w:outlineLvl w:val="6"/>
              <w:rPr>
                <w:rFonts w:ascii="Century Gothic" w:hAnsi="Century Gothic"/>
                <w:b/>
                <w:sz w:val="16"/>
                <w:szCs w:val="16"/>
              </w:rPr>
            </w:pPr>
            <w:r w:rsidRPr="00677388">
              <w:rPr>
                <w:rFonts w:ascii="Century Gothic" w:hAnsi="Century Gothic"/>
                <w:b/>
                <w:sz w:val="16"/>
                <w:szCs w:val="16"/>
              </w:rPr>
              <w:t xml:space="preserve">Hors TVA </w:t>
            </w:r>
          </w:p>
          <w:p w:rsidR="00831FDF" w:rsidRPr="00677388" w:rsidRDefault="00831FDF" w:rsidP="00831FDF">
            <w:pPr>
              <w:keepNext/>
              <w:jc w:val="center"/>
              <w:outlineLvl w:val="6"/>
              <w:rPr>
                <w:rFonts w:ascii="Century Gothic" w:hAnsi="Century Gothic"/>
                <w:b/>
                <w:sz w:val="16"/>
                <w:szCs w:val="16"/>
              </w:rPr>
            </w:pPr>
            <w:r w:rsidRPr="00677388">
              <w:rPr>
                <w:rFonts w:ascii="Century Gothic" w:hAnsi="Century Gothic"/>
                <w:b/>
                <w:sz w:val="16"/>
                <w:szCs w:val="16"/>
              </w:rPr>
              <w:t>(5) =(3)+(4)</w:t>
            </w:r>
          </w:p>
        </w:tc>
        <w:tc>
          <w:tcPr>
            <w:tcW w:w="850" w:type="dxa"/>
            <w:shd w:val="clear" w:color="auto" w:fill="BFBFBF" w:themeFill="background1" w:themeFillShade="BF"/>
          </w:tcPr>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(6)</w:t>
            </w:r>
          </w:p>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TVA</w:t>
            </w:r>
          </w:p>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Appliquée</w:t>
            </w:r>
          </w:p>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sur (5)</w:t>
            </w:r>
          </w:p>
        </w:tc>
        <w:tc>
          <w:tcPr>
            <w:tcW w:w="1134" w:type="dxa"/>
            <w:shd w:val="clear" w:color="auto" w:fill="BFBFBF" w:themeFill="background1" w:themeFillShade="BF"/>
          </w:tcPr>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(7)</w:t>
            </w:r>
          </w:p>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Montant TTC</w:t>
            </w:r>
          </w:p>
          <w:p w:rsidR="00831FDF" w:rsidRPr="00677388" w:rsidRDefault="00831FDF" w:rsidP="00831FDF">
            <w:pPr>
              <w:jc w:val="center"/>
              <w:rPr>
                <w:rFonts w:ascii="Century Gothic" w:hAnsi="Century Gothic"/>
                <w:b/>
                <w:sz w:val="16"/>
                <w:szCs w:val="16"/>
              </w:rPr>
            </w:pPr>
            <w:r w:rsidRPr="00677388">
              <w:rPr>
                <w:rFonts w:ascii="Century Gothic" w:hAnsi="Century Gothic"/>
                <w:b/>
                <w:sz w:val="16"/>
                <w:szCs w:val="16"/>
              </w:rPr>
              <w:t>(7) = (5)+(6)</w:t>
            </w: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1</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Perceuse suspendue  pour bijoutier</w:t>
            </w:r>
          </w:p>
        </w:tc>
        <w:tc>
          <w:tcPr>
            <w:tcW w:w="708" w:type="dxa"/>
            <w:tcMar>
              <w:top w:w="0" w:type="dxa"/>
              <w:left w:w="70" w:type="dxa"/>
              <w:bottom w:w="0" w:type="dxa"/>
              <w:right w:w="70" w:type="dxa"/>
            </w:tcMar>
          </w:tcPr>
          <w:p w:rsidR="006F4FFA" w:rsidRPr="00677388" w:rsidRDefault="006F4FFA" w:rsidP="009202C1">
            <w:pPr>
              <w:jc w:val="center"/>
              <w:rPr>
                <w:b/>
                <w:bCs/>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6F4FFA" w:rsidRPr="00677388" w:rsidRDefault="006F4FFA" w:rsidP="009202C1">
            <w:pPr>
              <w:jc w:val="center"/>
              <w:rPr>
                <w:b/>
                <w:bCs/>
                <w:sz w:val="20"/>
                <w:szCs w:val="20"/>
              </w:rPr>
            </w:pPr>
            <w:r w:rsidRPr="00677388">
              <w:rPr>
                <w:b/>
                <w:bCs/>
                <w:sz w:val="20"/>
                <w:szCs w:val="20"/>
              </w:rPr>
              <w:t>21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2</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 xml:space="preserve">Laminoir manuel pour  plaque  </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6F4FFA" w:rsidRPr="00677388" w:rsidRDefault="006F4FFA" w:rsidP="009202C1">
            <w:pPr>
              <w:jc w:val="center"/>
              <w:rPr>
                <w:b/>
                <w:bCs/>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3</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 xml:space="preserve">Laminoir à bras pour fils  </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6F4FFA" w:rsidRPr="00677388" w:rsidRDefault="006F4FFA" w:rsidP="009202C1">
            <w:pPr>
              <w:jc w:val="center"/>
              <w:rPr>
                <w:b/>
                <w:bCs/>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4</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Laminoir électrique mixte pour  plaque et fils de bijoutier sur socle</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6F4FFA" w:rsidRPr="00677388" w:rsidRDefault="006F4FFA" w:rsidP="009202C1">
            <w:pPr>
              <w:jc w:val="center"/>
              <w:rPr>
                <w:b/>
                <w:bCs/>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5</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Cisaille à levier</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6F4FFA" w:rsidRPr="00677388" w:rsidRDefault="006F4FFA" w:rsidP="009202C1">
            <w:pPr>
              <w:jc w:val="center"/>
              <w:rPr>
                <w:b/>
                <w:bCs/>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6</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Banc à étirer manuel complet</w:t>
            </w:r>
            <w:r w:rsidRPr="00677388">
              <w:rPr>
                <w:sz w:val="20"/>
                <w:szCs w:val="20"/>
              </w:rPr>
              <w:t xml:space="preserve"> </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6F4FFA" w:rsidRPr="00677388" w:rsidRDefault="006F4FFA" w:rsidP="009202C1">
            <w:pPr>
              <w:jc w:val="center"/>
              <w:rPr>
                <w:b/>
                <w:bCs/>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7</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Balance électronique</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nil"/>
            </w:tcBorders>
            <w:shd w:val="clear" w:color="000000" w:fill="FFFFFF"/>
          </w:tcPr>
          <w:p w:rsidR="006F4FFA" w:rsidRPr="00677388" w:rsidRDefault="006F4FFA" w:rsidP="009202C1">
            <w:pPr>
              <w:jc w:val="center"/>
              <w:rPr>
                <w:b/>
                <w:bCs/>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8</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Polisseuse avec support</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6F4FFA" w:rsidRPr="00677388" w:rsidRDefault="006F4FFA" w:rsidP="009202C1">
            <w:pPr>
              <w:jc w:val="center"/>
              <w:rPr>
                <w:b/>
                <w:bCs/>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9</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Bains ultra son</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6F4FFA" w:rsidRPr="00677388" w:rsidRDefault="006F4FFA" w:rsidP="009202C1">
            <w:pPr>
              <w:jc w:val="center"/>
              <w:rPr>
                <w:b/>
                <w:bCs/>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10</w:t>
            </w:r>
          </w:p>
        </w:tc>
        <w:tc>
          <w:tcPr>
            <w:tcW w:w="3116"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Appareil à rhodier</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6F4FFA" w:rsidRPr="00677388" w:rsidRDefault="006F4FFA" w:rsidP="009202C1">
            <w:pPr>
              <w:jc w:val="center"/>
              <w:rPr>
                <w:b/>
                <w:bCs/>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11</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Table de coulée</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6F4FFA" w:rsidRPr="00677388" w:rsidRDefault="006F4FFA" w:rsidP="009202C1">
            <w:pPr>
              <w:jc w:val="center"/>
              <w:rPr>
                <w:b/>
                <w:bCs/>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6F4FFA">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12</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Vulcanisateur mini électrique</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6F4FFA" w:rsidRPr="00677388" w:rsidRDefault="006F4FFA" w:rsidP="009202C1">
            <w:pPr>
              <w:jc w:val="center"/>
              <w:rPr>
                <w:b/>
                <w:bCs/>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6F4FFA" w:rsidRPr="00677388" w:rsidTr="007A2E9D">
        <w:trPr>
          <w:cantSplit/>
          <w:trHeight w:val="270"/>
          <w:jc w:val="center"/>
        </w:trPr>
        <w:tc>
          <w:tcPr>
            <w:tcW w:w="707" w:type="dxa"/>
            <w:tcMar>
              <w:top w:w="0" w:type="dxa"/>
              <w:left w:w="70" w:type="dxa"/>
              <w:bottom w:w="0" w:type="dxa"/>
              <w:right w:w="70" w:type="dxa"/>
            </w:tcMar>
          </w:tcPr>
          <w:p w:rsidR="006F4FFA" w:rsidRPr="00677388" w:rsidRDefault="006F4FFA" w:rsidP="006F4FFA">
            <w:pPr>
              <w:rPr>
                <w:b/>
                <w:bCs/>
                <w:sz w:val="20"/>
                <w:szCs w:val="20"/>
              </w:rPr>
            </w:pPr>
            <w:r w:rsidRPr="00677388">
              <w:rPr>
                <w:b/>
                <w:bCs/>
                <w:sz w:val="20"/>
                <w:szCs w:val="20"/>
              </w:rPr>
              <w:t>13</w:t>
            </w:r>
          </w:p>
        </w:tc>
        <w:tc>
          <w:tcPr>
            <w:tcW w:w="3116" w:type="dxa"/>
            <w:tcMar>
              <w:top w:w="0" w:type="dxa"/>
              <w:left w:w="70" w:type="dxa"/>
              <w:bottom w:w="0" w:type="dxa"/>
              <w:right w:w="70" w:type="dxa"/>
            </w:tcMar>
          </w:tcPr>
          <w:p w:rsidR="006F4FFA" w:rsidRPr="00677388" w:rsidRDefault="006F4FFA" w:rsidP="006F4FFA">
            <w:pPr>
              <w:rPr>
                <w:sz w:val="20"/>
                <w:szCs w:val="20"/>
              </w:rPr>
            </w:pPr>
            <w:r w:rsidRPr="00677388">
              <w:rPr>
                <w:b/>
                <w:bCs/>
                <w:sz w:val="20"/>
                <w:szCs w:val="20"/>
              </w:rPr>
              <w:t>Four de fusion à gaz</w:t>
            </w:r>
          </w:p>
        </w:tc>
        <w:tc>
          <w:tcPr>
            <w:tcW w:w="708" w:type="dxa"/>
            <w:tcMar>
              <w:top w:w="0" w:type="dxa"/>
              <w:left w:w="70" w:type="dxa"/>
              <w:bottom w:w="0" w:type="dxa"/>
              <w:right w:w="70" w:type="dxa"/>
            </w:tcMar>
          </w:tcPr>
          <w:p w:rsidR="006F4FFA" w:rsidRPr="00677388" w:rsidRDefault="006F4FFA" w:rsidP="009202C1">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6F4FFA" w:rsidRPr="00677388" w:rsidRDefault="006F4FFA" w:rsidP="009202C1">
            <w:pPr>
              <w:jc w:val="center"/>
              <w:rPr>
                <w:rFonts w:ascii="Calibri Light" w:hAnsi="Calibri Light" w:cs="Calibri Light"/>
                <w:color w:val="000000"/>
                <w:sz w:val="20"/>
                <w:szCs w:val="20"/>
              </w:rPr>
            </w:pPr>
            <w:r w:rsidRPr="00677388">
              <w:rPr>
                <w:b/>
                <w:bCs/>
                <w:sz w:val="20"/>
                <w:szCs w:val="20"/>
              </w:rPr>
              <w:t>1</w:t>
            </w:r>
          </w:p>
        </w:tc>
        <w:tc>
          <w:tcPr>
            <w:tcW w:w="1136" w:type="dxa"/>
          </w:tcPr>
          <w:p w:rsidR="006F4FFA" w:rsidRPr="00677388" w:rsidRDefault="006F4FFA" w:rsidP="006F4FFA">
            <w:pPr>
              <w:rPr>
                <w:rFonts w:cs="Calibri"/>
                <w:color w:val="000000"/>
                <w:sz w:val="20"/>
                <w:szCs w:val="20"/>
              </w:rPr>
            </w:pPr>
          </w:p>
        </w:tc>
        <w:tc>
          <w:tcPr>
            <w:tcW w:w="1134" w:type="dxa"/>
            <w:vAlign w:val="center"/>
          </w:tcPr>
          <w:p w:rsidR="006F4FFA" w:rsidRPr="00677388" w:rsidRDefault="006F4FFA" w:rsidP="006F4FFA">
            <w:pPr>
              <w:rPr>
                <w:rFonts w:cs="Calibri"/>
                <w:color w:val="000000"/>
                <w:sz w:val="20"/>
                <w:szCs w:val="20"/>
              </w:rPr>
            </w:pPr>
          </w:p>
        </w:tc>
        <w:tc>
          <w:tcPr>
            <w:tcW w:w="1130" w:type="dxa"/>
          </w:tcPr>
          <w:p w:rsidR="006F4FFA" w:rsidRPr="00677388" w:rsidRDefault="006F4FFA" w:rsidP="006F4FFA">
            <w:pPr>
              <w:jc w:val="center"/>
              <w:rPr>
                <w:rFonts w:ascii="Century Gothic" w:hAnsi="Century Gothic"/>
                <w:b/>
                <w:sz w:val="20"/>
                <w:szCs w:val="20"/>
              </w:rPr>
            </w:pPr>
          </w:p>
        </w:tc>
        <w:tc>
          <w:tcPr>
            <w:tcW w:w="992" w:type="dxa"/>
          </w:tcPr>
          <w:p w:rsidR="006F4FFA" w:rsidRPr="00677388" w:rsidRDefault="006F4FFA" w:rsidP="006F4FFA">
            <w:pPr>
              <w:jc w:val="center"/>
              <w:rPr>
                <w:rFonts w:ascii="Century Gothic" w:hAnsi="Century Gothic"/>
                <w:b/>
                <w:sz w:val="20"/>
                <w:szCs w:val="20"/>
              </w:rPr>
            </w:pPr>
          </w:p>
        </w:tc>
        <w:tc>
          <w:tcPr>
            <w:tcW w:w="850" w:type="dxa"/>
          </w:tcPr>
          <w:p w:rsidR="006F4FFA" w:rsidRPr="00677388" w:rsidRDefault="006F4FFA" w:rsidP="006F4FFA">
            <w:pPr>
              <w:jc w:val="center"/>
              <w:rPr>
                <w:rFonts w:ascii="Century Gothic" w:hAnsi="Century Gothic"/>
                <w:b/>
                <w:sz w:val="20"/>
                <w:szCs w:val="20"/>
              </w:rPr>
            </w:pPr>
          </w:p>
        </w:tc>
        <w:tc>
          <w:tcPr>
            <w:tcW w:w="1134" w:type="dxa"/>
          </w:tcPr>
          <w:p w:rsidR="006F4FFA" w:rsidRPr="00677388" w:rsidRDefault="006F4FFA" w:rsidP="006F4FFA">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Four de cuissons des cylindres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347"/>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Injecteur de cire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Four de fusion électrique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Hotte aspirante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18</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Lampe universelle de travail d'établi</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19</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sz w:val="20"/>
                <w:szCs w:val="20"/>
              </w:rPr>
              <w:t> </w:t>
            </w:r>
            <w:r w:rsidRPr="00677388">
              <w:rPr>
                <w:b/>
                <w:bCs/>
                <w:sz w:val="20"/>
                <w:szCs w:val="20"/>
              </w:rPr>
              <w:t>Cheville de bijoutier  en bois dur</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20</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Peau d'établi</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21</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Machine à Graver Pneumatique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22</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sz w:val="20"/>
                <w:szCs w:val="20"/>
              </w:rPr>
              <w:t xml:space="preserve"> </w:t>
            </w:r>
            <w:r w:rsidRPr="00677388">
              <w:rPr>
                <w:b/>
                <w:bCs/>
                <w:sz w:val="20"/>
                <w:szCs w:val="20"/>
              </w:rPr>
              <w:t>Plaque Réchaud Electrique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23</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Touret à meuler</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24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mélangeur de plâtre avec table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25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table polissage 2postes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26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microscope pour sertissage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27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machine de découpe laser et de gravure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28</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TONNEAU MAGNETIQUE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29</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Chalumeau oxygaz</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30</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ETABLI BIJOUTIER 1 PLACE 6 TIROIRS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31</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Plaque en fibre skamolex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32</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Toile de fer fine de 20 x20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146E92"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33</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Pinceau à borax</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lastRenderedPageBreak/>
              <w:t>34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Etau à main</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35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Pince à  morilles double nickelée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36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Pince sans forme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37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Pince à bec plat</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38</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Pince à bec rond effile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39</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Pince à coulant mâchoire étau</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40</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Brucelles en acier inox standard</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w:hAnsi="Calibri" w:cs="Calibri"/>
                <w:sz w:val="20"/>
                <w:szCs w:val="20"/>
              </w:rPr>
            </w:pPr>
            <w:r w:rsidRPr="00677388">
              <w:rPr>
                <w:rFonts w:ascii="Calibri" w:hAnsi="Calibri" w:cs="Calibri"/>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41</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Brucelles en acier inox bouts éffilés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w:hAnsi="Calibri" w:cs="Calibri"/>
                <w:sz w:val="20"/>
                <w:szCs w:val="20"/>
              </w:rPr>
            </w:pPr>
            <w:r w:rsidRPr="00677388">
              <w:rPr>
                <w:rFonts w:ascii="Calibri" w:hAnsi="Calibri" w:cs="Calibri"/>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42</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Cisaille effilée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Light" w:hAnsi="Calibri Light" w:cs="Calibri Light"/>
                <w:color w:val="000000"/>
                <w:sz w:val="20"/>
                <w:szCs w:val="20"/>
              </w:rPr>
            </w:pPr>
            <w:r w:rsidRPr="00677388">
              <w:rPr>
                <w:rFonts w:ascii="Calibri Light" w:hAnsi="Calibri Light" w:cs="Calibri Light"/>
                <w:color w:val="000000"/>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43</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Bocfils breveté N°3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44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Brucelles croisées inox droites isolées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Light" w:hAnsi="Calibri Light" w:cs="Calibri Light"/>
                <w:color w:val="000000"/>
                <w:sz w:val="20"/>
                <w:szCs w:val="20"/>
              </w:rPr>
            </w:pPr>
            <w:r w:rsidRPr="00677388">
              <w:rPr>
                <w:rFonts w:ascii="Calibri Light" w:hAnsi="Calibri Light" w:cs="Calibri Light"/>
                <w:color w:val="000000"/>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45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Maillet buis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Light" w:hAnsi="Calibri Light" w:cs="Calibri Light"/>
                <w:color w:val="000000"/>
                <w:sz w:val="20"/>
                <w:szCs w:val="20"/>
              </w:rPr>
            </w:pPr>
            <w:r w:rsidRPr="00677388">
              <w:rPr>
                <w:rFonts w:ascii="Calibri Light" w:hAnsi="Calibri Light" w:cs="Calibri Light"/>
                <w:color w:val="000000"/>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46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Marteau bijoutier emmanché</w:t>
            </w:r>
            <w:r w:rsidRPr="00677388">
              <w:rPr>
                <w:sz w:val="20"/>
                <w:szCs w:val="20"/>
              </w:rPr>
              <w:t xml:space="preserv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Light" w:hAnsi="Calibri Light" w:cs="Calibri Light"/>
                <w:color w:val="000000"/>
                <w:sz w:val="20"/>
                <w:szCs w:val="20"/>
              </w:rPr>
            </w:pPr>
            <w:r w:rsidRPr="00677388">
              <w:rPr>
                <w:rFonts w:ascii="Calibri Light" w:hAnsi="Calibri Light" w:cs="Calibri Light"/>
                <w:color w:val="000000"/>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47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Tas plat acier</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Light" w:hAnsi="Calibri Light" w:cs="Calibri Light"/>
                <w:color w:val="000000"/>
                <w:sz w:val="20"/>
                <w:szCs w:val="20"/>
              </w:rPr>
            </w:pPr>
            <w:r w:rsidRPr="00677388">
              <w:rPr>
                <w:rFonts w:ascii="Calibri Light" w:hAnsi="Calibri Light" w:cs="Calibri Light"/>
                <w:color w:val="000000"/>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48</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Triboulet rond acier trempé</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146E92"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49</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Pointe à tracer extra fine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50</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Pied à coulisse métallique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51</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Calibre ou compas 1/10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w:hAnsi="Calibri" w:cs="Calibri"/>
                <w:sz w:val="20"/>
                <w:szCs w:val="20"/>
              </w:rPr>
            </w:pPr>
            <w:r w:rsidRPr="00677388">
              <w:rPr>
                <w:rFonts w:ascii="Calibri" w:hAnsi="Calibri" w:cs="Calibri"/>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52</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Réglet inox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53</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Equerre à chapeau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7A2E9D">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54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Compas droit  à serrage rapide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55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Loupe à œil</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56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Brosse à main d'établi</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57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Lime carrelette suisse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58</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Lime carrelette suisse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59</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Lime carrelette suisse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60</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Lime mi-ronde effilée  suisse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61</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mi-ronde effilée  suisse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62</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PINCE DE BANC QUEUE D'ARRONDELLE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63</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Cabrons  émeri plat</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64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Cabron  émeri demi rond</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65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Cabron émeri triangle 8x8x8</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66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pilier avec manche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rFonts w:ascii="Calibri Light" w:hAnsi="Calibri Light" w:cs="Calibri Light"/>
                <w:sz w:val="20"/>
                <w:szCs w:val="20"/>
              </w:rPr>
            </w:pPr>
            <w:r w:rsidRPr="00677388">
              <w:rPr>
                <w:rFonts w:ascii="Calibri Light" w:hAnsi="Calibri Light" w:cs="Calibri Light"/>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67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mi-ronde avec manche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68</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feuille sauge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69</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triangle avec manche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70</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ronde avec manche,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71</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barrette avec manche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lastRenderedPageBreak/>
              <w:t>72</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pilier avec manche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73</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mi-ronde avec manche,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74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feuille sauge avec manche,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75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triangle avec manche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76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ronde avec manche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77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barrette avec manche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78</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Jeu de 12 Spatules standards pour modeler la cire, avec étui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79</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Goupille de banc et pince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80</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à cire suisse palette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81</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Etau d'établi à agrafe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nil"/>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82</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demi-ronds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single" w:sz="4" w:space="0" w:color="auto"/>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83</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demi-ronds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84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demi-ronds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85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étoiles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86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étoiles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87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étoiles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88</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triangulaires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89</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triangulaires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90</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triangulaires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91</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carres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92</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carres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93</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carres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94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ronds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95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ronds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96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à étirer trous ronds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97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Filière demi-jonc pour bijoutier</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98</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Pince à tirer à la main</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99</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Bigorne en acier  poli sur socle fonte petit modèle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5</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100</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Des à emboutir  acier</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3</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101</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Des à emboutir  acier</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102</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Des à rainure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5</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103</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Bouterolles acier</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3</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104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Bouterolles buis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3</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105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Triboulets au millimètre modèle B</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106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Triboulets rond acier trempé aiguille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107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Baguiers métalliques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108</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Fion 12 têtes ronde relief</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109</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Lime aiguille triangle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lastRenderedPageBreak/>
              <w:t>110</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Pierre arkansas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111</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Echoppe suisse pied de biche N.19, épaisseur utile  1.90mm</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112</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Echoppe suisse onglette</w:t>
            </w:r>
            <w:r w:rsidRPr="00677388">
              <w:rPr>
                <w:sz w:val="20"/>
                <w:szCs w:val="20"/>
              </w:rPr>
              <w:t xml:space="preserv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25</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113</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Echoppe suisse onglette</w:t>
            </w:r>
            <w:r w:rsidRPr="00677388">
              <w:rPr>
                <w:sz w:val="20"/>
                <w:szCs w:val="20"/>
              </w:rPr>
              <w:t xml:space="preserv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25</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114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Echoppe suisse onglette</w:t>
            </w:r>
            <w:r w:rsidRPr="00677388">
              <w:rPr>
                <w:sz w:val="20"/>
                <w:szCs w:val="20"/>
              </w:rPr>
              <w:t xml:space="preserv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25</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115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Echoppe suisse onglette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25</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116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 xml:space="preserve">Echoppe suisse bord plat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25</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117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Echoppe suisse onglette</w:t>
            </w:r>
            <w:r w:rsidRPr="00677388">
              <w:rPr>
                <w:sz w:val="20"/>
                <w:szCs w:val="20"/>
              </w:rPr>
              <w:t xml:space="preserve">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25</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118</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Endouilloirs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119</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Perloirs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120</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Manche universelle fixe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121</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Manche d'échoppe poire en bois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122</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Manche d'échoppe ronde en bois</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123</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Etau buis à ressort</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124</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Etau coin frêne double bague fixe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125</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Pointeau  automatique</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126</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Jeu de fraises creuses 1.2</w:t>
            </w:r>
          </w:p>
          <w:p w:rsidR="004E4104" w:rsidRPr="00677388" w:rsidRDefault="004E4104" w:rsidP="004E4104">
            <w:pPr>
              <w:rPr>
                <w:sz w:val="20"/>
                <w:szCs w:val="20"/>
              </w:rPr>
            </w:pPr>
            <w:r w:rsidRPr="00677388">
              <w:rPr>
                <w:sz w:val="20"/>
                <w:szCs w:val="20"/>
              </w:rPr>
              <w:t>Jeu de fraises creuses 1.2</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21</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127</w:t>
            </w:r>
          </w:p>
        </w:tc>
        <w:tc>
          <w:tcPr>
            <w:tcW w:w="3116" w:type="dxa"/>
            <w:tcMar>
              <w:top w:w="0" w:type="dxa"/>
              <w:left w:w="70" w:type="dxa"/>
              <w:bottom w:w="0" w:type="dxa"/>
              <w:right w:w="70" w:type="dxa"/>
            </w:tcMar>
          </w:tcPr>
          <w:p w:rsidR="004E4104" w:rsidRPr="00677388" w:rsidRDefault="004E4104" w:rsidP="004E4104">
            <w:pPr>
              <w:rPr>
                <w:sz w:val="20"/>
                <w:szCs w:val="20"/>
              </w:rPr>
            </w:pPr>
            <w:r w:rsidRPr="00677388">
              <w:rPr>
                <w:b/>
                <w:bCs/>
                <w:sz w:val="20"/>
                <w:szCs w:val="20"/>
              </w:rPr>
              <w:t>Jeu de fraises creuses diamètre 1.6</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128</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creuses diamètre 2.1</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129</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creuses diamètre 2.5</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130</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creuses diamètre 2.9</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131</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0.5</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132</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0.6</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133</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0.7</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134</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0.8</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135</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0.9</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136</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 xml:space="preserve">Jeu de fraises boucle  N.1  diamètre 1 </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137</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1.1</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138</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1.2</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139</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1.3</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140</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1.4</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141</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1.5</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142</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1.6</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lastRenderedPageBreak/>
              <w:t>143</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1.7</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144</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1.8</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145</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1.9</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146</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2</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147</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2.10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148</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2.20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149</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2.30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150</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2.50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151</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3.10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152</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3.50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153</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4.00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154</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4.50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155</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boucle  N.1  diamètre 5.00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156</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0.5</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157</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0.6</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158</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0.7</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159</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coniqe diamètre 0.8</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160</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0.9</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161</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1</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162</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1.10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163</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1.20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164</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1.30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165</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1.50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166</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1.60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167</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1.80</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168</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2.1</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lastRenderedPageBreak/>
              <w:t>169</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conique diamètre 2.3</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170</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cylindrique diamètre 0.8</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171</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cylindrique diamètre 1</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nil"/>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172</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cylindrique diamètre 1.2</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single" w:sz="4" w:space="0" w:color="auto"/>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173</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fraises cylindrique diamètre 1.4</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174</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foret hélicoïdal diamètre 0.5</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E4104" w:rsidRPr="00677388" w:rsidTr="009202C1">
        <w:trPr>
          <w:cantSplit/>
          <w:trHeight w:val="270"/>
          <w:jc w:val="center"/>
        </w:trPr>
        <w:tc>
          <w:tcPr>
            <w:tcW w:w="707"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175</w:t>
            </w:r>
          </w:p>
        </w:tc>
        <w:tc>
          <w:tcPr>
            <w:tcW w:w="3116" w:type="dxa"/>
            <w:tcMar>
              <w:top w:w="0" w:type="dxa"/>
              <w:left w:w="70" w:type="dxa"/>
              <w:bottom w:w="0" w:type="dxa"/>
              <w:right w:w="70" w:type="dxa"/>
            </w:tcMar>
          </w:tcPr>
          <w:p w:rsidR="004E4104" w:rsidRPr="00677388" w:rsidRDefault="004E4104" w:rsidP="004E4104">
            <w:pPr>
              <w:rPr>
                <w:b/>
                <w:bCs/>
                <w:sz w:val="20"/>
                <w:szCs w:val="20"/>
              </w:rPr>
            </w:pPr>
            <w:r w:rsidRPr="00677388">
              <w:rPr>
                <w:b/>
                <w:bCs/>
                <w:sz w:val="20"/>
                <w:szCs w:val="20"/>
              </w:rPr>
              <w:t>Jeu de foret hélicoïdal diamètre 0.6</w:t>
            </w:r>
          </w:p>
        </w:tc>
        <w:tc>
          <w:tcPr>
            <w:tcW w:w="708" w:type="dxa"/>
            <w:tcMar>
              <w:top w:w="0" w:type="dxa"/>
              <w:left w:w="70" w:type="dxa"/>
              <w:bottom w:w="0" w:type="dxa"/>
              <w:right w:w="70" w:type="dxa"/>
            </w:tcMar>
          </w:tcPr>
          <w:p w:rsidR="004E4104" w:rsidRPr="00677388" w:rsidRDefault="004E4104" w:rsidP="004E4104">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E4104" w:rsidRPr="00677388" w:rsidRDefault="004E4104" w:rsidP="004E4104">
            <w:pPr>
              <w:jc w:val="center"/>
              <w:rPr>
                <w:b/>
                <w:bCs/>
                <w:sz w:val="20"/>
                <w:szCs w:val="20"/>
              </w:rPr>
            </w:pPr>
            <w:r w:rsidRPr="00677388">
              <w:rPr>
                <w:b/>
                <w:bCs/>
                <w:sz w:val="20"/>
                <w:szCs w:val="20"/>
              </w:rPr>
              <w:t>24</w:t>
            </w:r>
          </w:p>
        </w:tc>
        <w:tc>
          <w:tcPr>
            <w:tcW w:w="1136" w:type="dxa"/>
          </w:tcPr>
          <w:p w:rsidR="004E4104" w:rsidRPr="00677388" w:rsidRDefault="004E4104" w:rsidP="004E4104">
            <w:pPr>
              <w:rPr>
                <w:rFonts w:cs="Calibri"/>
                <w:color w:val="000000"/>
                <w:sz w:val="20"/>
                <w:szCs w:val="20"/>
              </w:rPr>
            </w:pPr>
          </w:p>
        </w:tc>
        <w:tc>
          <w:tcPr>
            <w:tcW w:w="1134" w:type="dxa"/>
            <w:vAlign w:val="center"/>
          </w:tcPr>
          <w:p w:rsidR="004E4104" w:rsidRPr="00677388" w:rsidRDefault="004E4104" w:rsidP="004E4104">
            <w:pPr>
              <w:rPr>
                <w:rFonts w:cs="Calibri"/>
                <w:color w:val="000000"/>
                <w:sz w:val="20"/>
                <w:szCs w:val="20"/>
              </w:rPr>
            </w:pPr>
          </w:p>
        </w:tc>
        <w:tc>
          <w:tcPr>
            <w:tcW w:w="1130" w:type="dxa"/>
          </w:tcPr>
          <w:p w:rsidR="004E4104" w:rsidRPr="00677388" w:rsidRDefault="004E4104" w:rsidP="004E4104">
            <w:pPr>
              <w:jc w:val="center"/>
              <w:rPr>
                <w:rFonts w:ascii="Century Gothic" w:hAnsi="Century Gothic"/>
                <w:b/>
                <w:sz w:val="20"/>
                <w:szCs w:val="20"/>
              </w:rPr>
            </w:pPr>
          </w:p>
        </w:tc>
        <w:tc>
          <w:tcPr>
            <w:tcW w:w="992" w:type="dxa"/>
          </w:tcPr>
          <w:p w:rsidR="004E4104" w:rsidRPr="00677388" w:rsidRDefault="004E4104" w:rsidP="004E4104">
            <w:pPr>
              <w:jc w:val="center"/>
              <w:rPr>
                <w:rFonts w:ascii="Century Gothic" w:hAnsi="Century Gothic"/>
                <w:b/>
                <w:sz w:val="20"/>
                <w:szCs w:val="20"/>
              </w:rPr>
            </w:pPr>
          </w:p>
        </w:tc>
        <w:tc>
          <w:tcPr>
            <w:tcW w:w="850" w:type="dxa"/>
          </w:tcPr>
          <w:p w:rsidR="004E4104" w:rsidRPr="00677388" w:rsidRDefault="004E4104" w:rsidP="004E4104">
            <w:pPr>
              <w:jc w:val="center"/>
              <w:rPr>
                <w:rFonts w:ascii="Century Gothic" w:hAnsi="Century Gothic"/>
                <w:b/>
                <w:sz w:val="20"/>
                <w:szCs w:val="20"/>
              </w:rPr>
            </w:pPr>
          </w:p>
        </w:tc>
        <w:tc>
          <w:tcPr>
            <w:tcW w:w="1134" w:type="dxa"/>
          </w:tcPr>
          <w:p w:rsidR="004E4104" w:rsidRPr="00677388" w:rsidRDefault="004E4104" w:rsidP="004E4104">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176</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Jeu de foret hélicoïdal diamètre 0.7</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24</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177</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Jeu de foret hélicoïdal diamètre 0.8</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24</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178</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Jeu de foret hélicoïdal diamètre 0.9</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24</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179</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Jeu de foret hélicoïdal diamètre 1</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24</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180</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Jeu de foret hélicoïdal diamètre 1.1</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24</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181</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Jeu de foret hélicoïdal diamètre 1.2</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24</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182</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Jeu de foret hélicoïdal diamètre 1.9</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24</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183</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Jeu de foret hélicoïdal diamètre 2</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24</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184</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Boite de plaque thermo choc silice  170 x 170 x 10mm</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146E92" w:rsidP="004036F3">
            <w:pPr>
              <w:jc w:val="center"/>
              <w:rPr>
                <w:b/>
                <w:bCs/>
                <w:sz w:val="20"/>
                <w:szCs w:val="20"/>
              </w:rPr>
            </w:pPr>
            <w:r w:rsidRPr="00677388">
              <w:rPr>
                <w:b/>
                <w:bCs/>
                <w:sz w:val="20"/>
                <w:szCs w:val="20"/>
              </w:rPr>
              <w:t>21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185</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Boite de plaque de positionnement 160 x 160mm  min.</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146E92" w:rsidRPr="00677388" w:rsidRDefault="00146E92" w:rsidP="004036F3">
            <w:pPr>
              <w:jc w:val="center"/>
              <w:rPr>
                <w:b/>
                <w:bCs/>
                <w:sz w:val="20"/>
                <w:szCs w:val="20"/>
              </w:rPr>
            </w:pPr>
            <w:r w:rsidRPr="00677388">
              <w:rPr>
                <w:b/>
                <w:bCs/>
                <w:sz w:val="20"/>
                <w:szCs w:val="20"/>
              </w:rPr>
              <w:t>21</w:t>
            </w:r>
          </w:p>
          <w:p w:rsidR="004036F3" w:rsidRPr="00677388" w:rsidRDefault="004036F3" w:rsidP="00146E92">
            <w:pPr>
              <w:rPr>
                <w:sz w:val="20"/>
                <w:szCs w:val="20"/>
              </w:rPr>
            </w:pP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186</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Brosse circulaire soie noir 3 rangers  diamètre 60mm</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187</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Boite de meule feutre 60 x 12mm min.</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188</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 xml:space="preserve">Triboulet coton </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189</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Brossette circulaire sole noire diamètre 19mm</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190</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Triboulet ovale acier trempé 30cm</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191</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Triboulet fonte ovale creux hauteur 35.5cm</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192</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Triboulet fonte rond creux hauteur 35.5cm</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193</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Palmer</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6</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194</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Jeu de nécessaire à toucher</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195</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Anode inox</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196</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Anode métal déployé enTitane platiné</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lastRenderedPageBreak/>
              <w:t>197</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Soudolithe complète avec plateau inox et 1kg charbon à souder</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198</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Cylindre perforé P3-B</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199</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Embase caoutchouc T3</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200</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Cylindre perforé P4</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201</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Embase caoutchouc T4</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202</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Flasque réduction cylindre 90mm</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5</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203</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Cylindre perforé P5</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204</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Embase caoutchouc T5</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205</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creusets pour de fusion électrique</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206</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chalumeau à gaz sans air comprimé</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207</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casque sertisseur</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5</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208</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tuyauterie propane/oxygène</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60</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209</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Enrouleur automatique de tuyau pneumatique 15m</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210</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support pour pinces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211</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machine à agrandir et à rétrécir les bagues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146E92" w:rsidP="004036F3">
            <w:pPr>
              <w:jc w:val="center"/>
              <w:rPr>
                <w:b/>
                <w:bCs/>
                <w:sz w:val="20"/>
                <w:szCs w:val="20"/>
              </w:rPr>
            </w:pPr>
            <w:r w:rsidRPr="00677388">
              <w:rPr>
                <w:b/>
                <w:bCs/>
                <w:sz w:val="20"/>
                <w:szCs w:val="20"/>
              </w:rPr>
              <w:t>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212</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lames de bistouri n°11</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3</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213</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lames de bistouri n°12D</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3</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214</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lames de bistouri n°6</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3</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215</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PORTE lames bistouris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26</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216</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BOULET DE GRAVEUR</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217</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Manche</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13</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218</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Micromètre à cadran</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219</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CHATONNIERE CARRE</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5</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220</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CHATONNIERE OVALE</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5</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221</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CHATONNIERE GOUTTE</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5</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222</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CHATONNIERE HEXAGONALE</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5</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223</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CHATONNIERE OCTOGONALE</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5</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224</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CHATONNIERE RONDE</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5</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225</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SUPPORT BAGUES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226</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Support pour ultrason</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227</w:t>
            </w:r>
          </w:p>
        </w:tc>
        <w:tc>
          <w:tcPr>
            <w:tcW w:w="3116"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Ecarteur de moule 2 GRIFFES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5</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228</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Lingotière à manche pour fils et plaque, longueur 16 cm</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3</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229</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Maillet en caoutchouc</w:t>
            </w:r>
            <w:r w:rsidRPr="00677388">
              <w:rPr>
                <w:sz w:val="20"/>
                <w:szCs w:val="20"/>
              </w:rPr>
              <w:t>.</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230</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CADRES ALUMINIUM AVEC PLAQUES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231</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CADRES ALUMINIUM AVEC PLAQUES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232</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mallette de rangement</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lastRenderedPageBreak/>
              <w:t>233</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CADRES ALUMINIUM AVEC PLAQUES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21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234</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Écran facial de protection</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30</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235</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paire  de gants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60</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236</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Casque antibruit</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30</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237</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visualiseur sans fil</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238</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Torches oxhydriques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5</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239</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Perceuse d'établi</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9202C1">
        <w:trPr>
          <w:cantSplit/>
          <w:trHeight w:val="270"/>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240</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 xml:space="preserve">BUSTE EN FONTE  </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677388">
        <w:trPr>
          <w:cantSplit/>
          <w:trHeight w:val="399"/>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241</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b/>
                <w:bCs/>
                <w:sz w:val="20"/>
                <w:szCs w:val="20"/>
              </w:rPr>
              <w:t>MACHINE A AGRANDIR ET RETRECIR LES BAGUES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tcPr>
          <w:p w:rsidR="004036F3" w:rsidRPr="00677388" w:rsidRDefault="004036F3" w:rsidP="004036F3">
            <w:pPr>
              <w:jc w:val="center"/>
              <w:rPr>
                <w:b/>
                <w:bCs/>
                <w:sz w:val="20"/>
                <w:szCs w:val="20"/>
              </w:rPr>
            </w:pPr>
            <w:r w:rsidRPr="00677388">
              <w:rPr>
                <w:b/>
                <w:bCs/>
                <w:sz w:val="20"/>
                <w:szCs w:val="20"/>
              </w:rPr>
              <w:t>1</w:t>
            </w:r>
          </w:p>
        </w:tc>
        <w:tc>
          <w:tcPr>
            <w:tcW w:w="1136" w:type="dxa"/>
          </w:tcPr>
          <w:p w:rsidR="004036F3" w:rsidRPr="00677388" w:rsidRDefault="004036F3"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036F3" w:rsidRPr="00677388" w:rsidTr="00484484">
        <w:trPr>
          <w:cantSplit/>
          <w:trHeight w:val="264"/>
          <w:jc w:val="center"/>
        </w:trPr>
        <w:tc>
          <w:tcPr>
            <w:tcW w:w="707" w:type="dxa"/>
            <w:tcMar>
              <w:top w:w="0" w:type="dxa"/>
              <w:left w:w="70" w:type="dxa"/>
              <w:bottom w:w="0" w:type="dxa"/>
              <w:right w:w="70" w:type="dxa"/>
            </w:tcMar>
          </w:tcPr>
          <w:p w:rsidR="004036F3" w:rsidRPr="00677388" w:rsidRDefault="004036F3" w:rsidP="004036F3">
            <w:pPr>
              <w:rPr>
                <w:b/>
                <w:bCs/>
                <w:sz w:val="20"/>
                <w:szCs w:val="20"/>
              </w:rPr>
            </w:pPr>
            <w:r w:rsidRPr="00677388">
              <w:rPr>
                <w:b/>
                <w:bCs/>
                <w:sz w:val="20"/>
                <w:szCs w:val="20"/>
              </w:rPr>
              <w:t>242</w:t>
            </w:r>
          </w:p>
        </w:tc>
        <w:tc>
          <w:tcPr>
            <w:tcW w:w="3116" w:type="dxa"/>
            <w:tcMar>
              <w:top w:w="0" w:type="dxa"/>
              <w:left w:w="70" w:type="dxa"/>
              <w:bottom w:w="0" w:type="dxa"/>
              <w:right w:w="70" w:type="dxa"/>
            </w:tcMar>
          </w:tcPr>
          <w:p w:rsidR="004036F3" w:rsidRPr="00677388" w:rsidRDefault="004036F3" w:rsidP="004036F3">
            <w:pPr>
              <w:rPr>
                <w:sz w:val="20"/>
                <w:szCs w:val="20"/>
              </w:rPr>
            </w:pPr>
            <w:r w:rsidRPr="00677388">
              <w:rPr>
                <w:sz w:val="20"/>
                <w:szCs w:val="20"/>
              </w:rPr>
              <w:t xml:space="preserve"> </w:t>
            </w:r>
            <w:r w:rsidRPr="00677388">
              <w:rPr>
                <w:b/>
                <w:bCs/>
                <w:sz w:val="20"/>
                <w:szCs w:val="20"/>
              </w:rPr>
              <w:t>Appareil a grapper les cires</w:t>
            </w:r>
          </w:p>
        </w:tc>
        <w:tc>
          <w:tcPr>
            <w:tcW w:w="708" w:type="dxa"/>
            <w:tcMar>
              <w:top w:w="0" w:type="dxa"/>
              <w:left w:w="70" w:type="dxa"/>
              <w:bottom w:w="0" w:type="dxa"/>
              <w:right w:w="70" w:type="dxa"/>
            </w:tcMar>
          </w:tcPr>
          <w:p w:rsidR="004036F3" w:rsidRPr="00677388" w:rsidRDefault="004036F3" w:rsidP="004036F3">
            <w:pPr>
              <w:jc w:val="center"/>
              <w:rPr>
                <w:sz w:val="20"/>
                <w:szCs w:val="20"/>
              </w:rPr>
            </w:pPr>
            <w:r w:rsidRPr="00677388">
              <w:rPr>
                <w:b/>
                <w:bCs/>
                <w:sz w:val="20"/>
                <w:szCs w:val="20"/>
              </w:rPr>
              <w:t>U</w:t>
            </w:r>
          </w:p>
        </w:tc>
        <w:tc>
          <w:tcPr>
            <w:tcW w:w="710" w:type="dxa"/>
            <w:tcBorders>
              <w:top w:val="nil"/>
              <w:left w:val="nil"/>
              <w:bottom w:val="single" w:sz="4" w:space="0" w:color="auto"/>
              <w:right w:val="single" w:sz="4" w:space="0" w:color="auto"/>
            </w:tcBorders>
            <w:shd w:val="clear" w:color="000000" w:fill="FFFFFF"/>
            <w:vAlign w:val="center"/>
          </w:tcPr>
          <w:p w:rsidR="004036F3" w:rsidRPr="00677388" w:rsidRDefault="004036F3" w:rsidP="004036F3">
            <w:pPr>
              <w:jc w:val="center"/>
              <w:rPr>
                <w:b/>
                <w:bCs/>
                <w:sz w:val="20"/>
                <w:szCs w:val="20"/>
              </w:rPr>
            </w:pPr>
            <w:r w:rsidRPr="00677388">
              <w:rPr>
                <w:b/>
                <w:bCs/>
                <w:sz w:val="20"/>
                <w:szCs w:val="20"/>
              </w:rPr>
              <w:t>2</w:t>
            </w:r>
          </w:p>
        </w:tc>
        <w:tc>
          <w:tcPr>
            <w:tcW w:w="1136" w:type="dxa"/>
          </w:tcPr>
          <w:p w:rsidR="00484484" w:rsidRPr="00677388" w:rsidRDefault="00484484" w:rsidP="004036F3">
            <w:pPr>
              <w:rPr>
                <w:rFonts w:cs="Calibri"/>
                <w:color w:val="000000"/>
                <w:sz w:val="20"/>
                <w:szCs w:val="20"/>
              </w:rPr>
            </w:pPr>
          </w:p>
        </w:tc>
        <w:tc>
          <w:tcPr>
            <w:tcW w:w="1134" w:type="dxa"/>
            <w:vAlign w:val="center"/>
          </w:tcPr>
          <w:p w:rsidR="004036F3" w:rsidRPr="00677388" w:rsidRDefault="004036F3" w:rsidP="004036F3">
            <w:pPr>
              <w:rPr>
                <w:rFonts w:cs="Calibri"/>
                <w:color w:val="000000"/>
                <w:sz w:val="20"/>
                <w:szCs w:val="20"/>
              </w:rPr>
            </w:pPr>
          </w:p>
        </w:tc>
        <w:tc>
          <w:tcPr>
            <w:tcW w:w="1130" w:type="dxa"/>
          </w:tcPr>
          <w:p w:rsidR="004036F3" w:rsidRPr="00677388" w:rsidRDefault="004036F3" w:rsidP="004036F3">
            <w:pPr>
              <w:jc w:val="center"/>
              <w:rPr>
                <w:rFonts w:ascii="Century Gothic" w:hAnsi="Century Gothic"/>
                <w:b/>
                <w:sz w:val="20"/>
                <w:szCs w:val="20"/>
              </w:rPr>
            </w:pPr>
          </w:p>
        </w:tc>
        <w:tc>
          <w:tcPr>
            <w:tcW w:w="992" w:type="dxa"/>
          </w:tcPr>
          <w:p w:rsidR="004036F3" w:rsidRPr="00677388" w:rsidRDefault="004036F3" w:rsidP="004036F3">
            <w:pPr>
              <w:jc w:val="center"/>
              <w:rPr>
                <w:rFonts w:ascii="Century Gothic" w:hAnsi="Century Gothic"/>
                <w:b/>
                <w:sz w:val="20"/>
                <w:szCs w:val="20"/>
              </w:rPr>
            </w:pPr>
          </w:p>
        </w:tc>
        <w:tc>
          <w:tcPr>
            <w:tcW w:w="850" w:type="dxa"/>
          </w:tcPr>
          <w:p w:rsidR="004036F3" w:rsidRPr="00677388" w:rsidRDefault="004036F3" w:rsidP="004036F3">
            <w:pPr>
              <w:jc w:val="center"/>
              <w:rPr>
                <w:rFonts w:ascii="Century Gothic" w:hAnsi="Century Gothic"/>
                <w:b/>
                <w:sz w:val="20"/>
                <w:szCs w:val="20"/>
              </w:rPr>
            </w:pPr>
          </w:p>
        </w:tc>
        <w:tc>
          <w:tcPr>
            <w:tcW w:w="1134" w:type="dxa"/>
          </w:tcPr>
          <w:p w:rsidR="004036F3" w:rsidRPr="00677388" w:rsidRDefault="004036F3" w:rsidP="004036F3">
            <w:pPr>
              <w:jc w:val="center"/>
              <w:rPr>
                <w:rFonts w:ascii="Century Gothic" w:hAnsi="Century Gothic"/>
                <w:b/>
                <w:sz w:val="20"/>
                <w:szCs w:val="20"/>
              </w:rPr>
            </w:pPr>
          </w:p>
        </w:tc>
      </w:tr>
      <w:tr w:rsidR="00484484" w:rsidRPr="00677388" w:rsidTr="00677388">
        <w:trPr>
          <w:cantSplit/>
          <w:trHeight w:val="84"/>
          <w:jc w:val="center"/>
        </w:trPr>
        <w:tc>
          <w:tcPr>
            <w:tcW w:w="707" w:type="dxa"/>
            <w:tcBorders>
              <w:top w:val="single" w:sz="4" w:space="0" w:color="auto"/>
            </w:tcBorders>
            <w:tcMar>
              <w:top w:w="0" w:type="dxa"/>
              <w:left w:w="70" w:type="dxa"/>
              <w:bottom w:w="0" w:type="dxa"/>
              <w:right w:w="70" w:type="dxa"/>
            </w:tcMar>
          </w:tcPr>
          <w:p w:rsidR="00484484" w:rsidRPr="00677388" w:rsidRDefault="00484484" w:rsidP="004036F3">
            <w:pPr>
              <w:rPr>
                <w:b/>
                <w:bCs/>
                <w:sz w:val="20"/>
                <w:szCs w:val="20"/>
              </w:rPr>
            </w:pPr>
            <w:r w:rsidRPr="00677388">
              <w:rPr>
                <w:b/>
                <w:bCs/>
                <w:sz w:val="20"/>
                <w:szCs w:val="20"/>
              </w:rPr>
              <w:t>243</w:t>
            </w:r>
          </w:p>
        </w:tc>
        <w:tc>
          <w:tcPr>
            <w:tcW w:w="3116" w:type="dxa"/>
            <w:tcBorders>
              <w:top w:val="single" w:sz="4" w:space="0" w:color="auto"/>
            </w:tcBorders>
            <w:tcMar>
              <w:top w:w="0" w:type="dxa"/>
              <w:left w:w="70" w:type="dxa"/>
              <w:bottom w:w="0" w:type="dxa"/>
              <w:right w:w="70" w:type="dxa"/>
            </w:tcMar>
          </w:tcPr>
          <w:p w:rsidR="00484484" w:rsidRPr="00677388" w:rsidRDefault="00484484" w:rsidP="00677388">
            <w:pPr>
              <w:rPr>
                <w:sz w:val="20"/>
                <w:szCs w:val="20"/>
              </w:rPr>
            </w:pPr>
            <w:r w:rsidRPr="00677388">
              <w:rPr>
                <w:b/>
                <w:bCs/>
                <w:sz w:val="20"/>
                <w:szCs w:val="20"/>
              </w:rPr>
              <w:t>Imprimante 3D</w:t>
            </w:r>
          </w:p>
        </w:tc>
        <w:tc>
          <w:tcPr>
            <w:tcW w:w="708" w:type="dxa"/>
            <w:tcBorders>
              <w:top w:val="single" w:sz="4" w:space="0" w:color="auto"/>
            </w:tcBorders>
            <w:tcMar>
              <w:top w:w="0" w:type="dxa"/>
              <w:left w:w="70" w:type="dxa"/>
              <w:bottom w:w="0" w:type="dxa"/>
              <w:right w:w="70" w:type="dxa"/>
            </w:tcMar>
          </w:tcPr>
          <w:p w:rsidR="00484484" w:rsidRPr="00677388" w:rsidRDefault="00677388" w:rsidP="004036F3">
            <w:pPr>
              <w:jc w:val="center"/>
              <w:rPr>
                <w:b/>
                <w:bCs/>
                <w:sz w:val="20"/>
                <w:szCs w:val="20"/>
              </w:rPr>
            </w:pPr>
            <w:r>
              <w:rPr>
                <w:b/>
                <w:bCs/>
                <w:sz w:val="20"/>
                <w:szCs w:val="20"/>
              </w:rPr>
              <w:t>U</w:t>
            </w:r>
          </w:p>
        </w:tc>
        <w:tc>
          <w:tcPr>
            <w:tcW w:w="710" w:type="dxa"/>
            <w:tcBorders>
              <w:top w:val="single" w:sz="4" w:space="0" w:color="auto"/>
              <w:left w:val="nil"/>
              <w:bottom w:val="single" w:sz="4" w:space="0" w:color="auto"/>
              <w:right w:val="single" w:sz="4" w:space="0" w:color="auto"/>
            </w:tcBorders>
            <w:shd w:val="clear" w:color="000000" w:fill="FFFFFF"/>
            <w:vAlign w:val="center"/>
          </w:tcPr>
          <w:p w:rsidR="00484484" w:rsidRPr="00677388" w:rsidRDefault="00677388" w:rsidP="004036F3">
            <w:pPr>
              <w:jc w:val="center"/>
              <w:rPr>
                <w:b/>
                <w:bCs/>
                <w:sz w:val="20"/>
                <w:szCs w:val="20"/>
              </w:rPr>
            </w:pPr>
            <w:r w:rsidRPr="00677388">
              <w:rPr>
                <w:b/>
                <w:bCs/>
                <w:sz w:val="20"/>
                <w:szCs w:val="20"/>
              </w:rPr>
              <w:t>1</w:t>
            </w:r>
          </w:p>
        </w:tc>
        <w:tc>
          <w:tcPr>
            <w:tcW w:w="1136" w:type="dxa"/>
            <w:tcBorders>
              <w:top w:val="single" w:sz="4" w:space="0" w:color="auto"/>
            </w:tcBorders>
          </w:tcPr>
          <w:p w:rsidR="00484484" w:rsidRPr="00677388" w:rsidRDefault="00484484" w:rsidP="004036F3">
            <w:pPr>
              <w:rPr>
                <w:rFonts w:cs="Calibri"/>
                <w:color w:val="000000"/>
                <w:sz w:val="20"/>
                <w:szCs w:val="20"/>
              </w:rPr>
            </w:pPr>
          </w:p>
        </w:tc>
        <w:tc>
          <w:tcPr>
            <w:tcW w:w="1134" w:type="dxa"/>
            <w:tcBorders>
              <w:top w:val="single" w:sz="4" w:space="0" w:color="auto"/>
            </w:tcBorders>
            <w:vAlign w:val="center"/>
          </w:tcPr>
          <w:p w:rsidR="00484484" w:rsidRPr="00677388" w:rsidRDefault="00484484" w:rsidP="004036F3">
            <w:pPr>
              <w:rPr>
                <w:rFonts w:cs="Calibri"/>
                <w:color w:val="000000"/>
                <w:sz w:val="20"/>
                <w:szCs w:val="20"/>
              </w:rPr>
            </w:pPr>
          </w:p>
        </w:tc>
        <w:tc>
          <w:tcPr>
            <w:tcW w:w="1130" w:type="dxa"/>
            <w:tcBorders>
              <w:top w:val="single" w:sz="4" w:space="0" w:color="auto"/>
            </w:tcBorders>
          </w:tcPr>
          <w:p w:rsidR="00484484" w:rsidRPr="00677388" w:rsidRDefault="00484484" w:rsidP="004036F3">
            <w:pPr>
              <w:jc w:val="center"/>
              <w:rPr>
                <w:rFonts w:ascii="Century Gothic" w:hAnsi="Century Gothic"/>
                <w:b/>
                <w:sz w:val="20"/>
                <w:szCs w:val="20"/>
              </w:rPr>
            </w:pPr>
          </w:p>
        </w:tc>
        <w:tc>
          <w:tcPr>
            <w:tcW w:w="992" w:type="dxa"/>
            <w:tcBorders>
              <w:top w:val="single" w:sz="4" w:space="0" w:color="auto"/>
            </w:tcBorders>
          </w:tcPr>
          <w:p w:rsidR="00484484" w:rsidRPr="00677388" w:rsidRDefault="00484484" w:rsidP="004036F3">
            <w:pPr>
              <w:jc w:val="center"/>
              <w:rPr>
                <w:rFonts w:ascii="Century Gothic" w:hAnsi="Century Gothic"/>
                <w:b/>
                <w:sz w:val="20"/>
                <w:szCs w:val="20"/>
              </w:rPr>
            </w:pPr>
          </w:p>
        </w:tc>
        <w:tc>
          <w:tcPr>
            <w:tcW w:w="850" w:type="dxa"/>
            <w:tcBorders>
              <w:top w:val="single" w:sz="4" w:space="0" w:color="auto"/>
            </w:tcBorders>
          </w:tcPr>
          <w:p w:rsidR="00484484" w:rsidRPr="00677388" w:rsidRDefault="00484484" w:rsidP="004036F3">
            <w:pPr>
              <w:jc w:val="center"/>
              <w:rPr>
                <w:rFonts w:ascii="Century Gothic" w:hAnsi="Century Gothic"/>
                <w:b/>
                <w:sz w:val="20"/>
                <w:szCs w:val="20"/>
              </w:rPr>
            </w:pPr>
          </w:p>
        </w:tc>
        <w:tc>
          <w:tcPr>
            <w:tcW w:w="1134" w:type="dxa"/>
            <w:tcBorders>
              <w:top w:val="single" w:sz="4" w:space="0" w:color="auto"/>
            </w:tcBorders>
          </w:tcPr>
          <w:p w:rsidR="00484484" w:rsidRPr="00677388" w:rsidRDefault="00484484" w:rsidP="004036F3">
            <w:pPr>
              <w:jc w:val="center"/>
              <w:rPr>
                <w:rFonts w:ascii="Century Gothic" w:hAnsi="Century Gothic"/>
                <w:b/>
                <w:sz w:val="20"/>
                <w:szCs w:val="20"/>
              </w:rPr>
            </w:pPr>
          </w:p>
        </w:tc>
      </w:tr>
      <w:tr w:rsidR="009202C1" w:rsidRPr="00677388" w:rsidTr="00831FDF">
        <w:trPr>
          <w:cantSplit/>
          <w:trHeight w:val="270"/>
          <w:jc w:val="center"/>
        </w:trPr>
        <w:tc>
          <w:tcPr>
            <w:tcW w:w="5241" w:type="dxa"/>
            <w:gridSpan w:val="4"/>
            <w:shd w:val="clear" w:color="auto" w:fill="auto"/>
            <w:tcMar>
              <w:top w:w="0" w:type="dxa"/>
              <w:left w:w="70" w:type="dxa"/>
              <w:bottom w:w="0" w:type="dxa"/>
              <w:right w:w="70" w:type="dxa"/>
            </w:tcMar>
            <w:vAlign w:val="center"/>
          </w:tcPr>
          <w:p w:rsidR="009202C1" w:rsidRPr="00677388" w:rsidRDefault="009202C1" w:rsidP="009202C1">
            <w:pPr>
              <w:rPr>
                <w:rFonts w:ascii="Century Gothic" w:hAnsi="Century Gothic"/>
                <w:b/>
                <w:sz w:val="20"/>
                <w:szCs w:val="20"/>
              </w:rPr>
            </w:pPr>
            <w:r w:rsidRPr="00677388">
              <w:rPr>
                <w:rFonts w:ascii="Century Gothic" w:hAnsi="Century Gothic"/>
                <w:b/>
                <w:sz w:val="20"/>
                <w:szCs w:val="20"/>
              </w:rPr>
              <w:t>MONTANT TOTAL =</w:t>
            </w:r>
          </w:p>
        </w:tc>
        <w:tc>
          <w:tcPr>
            <w:tcW w:w="1136" w:type="dxa"/>
          </w:tcPr>
          <w:p w:rsidR="009202C1" w:rsidRPr="00677388" w:rsidRDefault="009202C1" w:rsidP="009202C1">
            <w:pPr>
              <w:rPr>
                <w:rFonts w:cs="Calibri"/>
                <w:color w:val="000000"/>
                <w:sz w:val="20"/>
                <w:szCs w:val="20"/>
              </w:rPr>
            </w:pPr>
          </w:p>
        </w:tc>
        <w:tc>
          <w:tcPr>
            <w:tcW w:w="1134" w:type="dxa"/>
            <w:vAlign w:val="center"/>
          </w:tcPr>
          <w:p w:rsidR="009202C1" w:rsidRPr="00677388" w:rsidRDefault="009202C1" w:rsidP="009202C1">
            <w:pPr>
              <w:rPr>
                <w:rFonts w:cs="Calibri"/>
                <w:color w:val="000000"/>
                <w:sz w:val="20"/>
                <w:szCs w:val="20"/>
              </w:rPr>
            </w:pPr>
          </w:p>
        </w:tc>
        <w:tc>
          <w:tcPr>
            <w:tcW w:w="1130" w:type="dxa"/>
          </w:tcPr>
          <w:p w:rsidR="009202C1" w:rsidRPr="00677388" w:rsidRDefault="009202C1" w:rsidP="009202C1">
            <w:pPr>
              <w:jc w:val="center"/>
              <w:rPr>
                <w:rFonts w:ascii="Century Gothic" w:hAnsi="Century Gothic"/>
                <w:b/>
                <w:sz w:val="20"/>
                <w:szCs w:val="20"/>
              </w:rPr>
            </w:pPr>
          </w:p>
        </w:tc>
        <w:tc>
          <w:tcPr>
            <w:tcW w:w="992" w:type="dxa"/>
          </w:tcPr>
          <w:p w:rsidR="009202C1" w:rsidRPr="00677388" w:rsidRDefault="009202C1" w:rsidP="009202C1">
            <w:pPr>
              <w:jc w:val="center"/>
              <w:rPr>
                <w:rFonts w:ascii="Century Gothic" w:hAnsi="Century Gothic"/>
                <w:b/>
                <w:sz w:val="20"/>
                <w:szCs w:val="20"/>
              </w:rPr>
            </w:pPr>
          </w:p>
        </w:tc>
        <w:tc>
          <w:tcPr>
            <w:tcW w:w="850" w:type="dxa"/>
          </w:tcPr>
          <w:p w:rsidR="009202C1" w:rsidRPr="00677388" w:rsidRDefault="009202C1" w:rsidP="009202C1">
            <w:pPr>
              <w:jc w:val="center"/>
              <w:rPr>
                <w:rFonts w:ascii="Century Gothic" w:hAnsi="Century Gothic"/>
                <w:b/>
                <w:sz w:val="20"/>
                <w:szCs w:val="20"/>
              </w:rPr>
            </w:pPr>
          </w:p>
        </w:tc>
        <w:tc>
          <w:tcPr>
            <w:tcW w:w="1134" w:type="dxa"/>
          </w:tcPr>
          <w:p w:rsidR="009202C1" w:rsidRPr="00677388" w:rsidRDefault="009202C1" w:rsidP="009202C1">
            <w:pPr>
              <w:jc w:val="center"/>
              <w:rPr>
                <w:rFonts w:ascii="Century Gothic" w:hAnsi="Century Gothic"/>
                <w:b/>
                <w:sz w:val="20"/>
                <w:szCs w:val="20"/>
              </w:rPr>
            </w:pPr>
          </w:p>
        </w:tc>
      </w:tr>
    </w:tbl>
    <w:p w:rsidR="00831FDF" w:rsidRPr="00E52954" w:rsidRDefault="00831FDF" w:rsidP="00831FDF">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831FDF" w:rsidRPr="00E52954" w:rsidRDefault="00831FDF" w:rsidP="00831FDF">
      <w:pPr>
        <w:rPr>
          <w:rFonts w:ascii="Century Gothic" w:hAnsi="Century Gothic"/>
          <w:b/>
          <w:sz w:val="6"/>
          <w:szCs w:val="6"/>
        </w:rPr>
      </w:pPr>
    </w:p>
    <w:p w:rsidR="00831FDF" w:rsidRPr="00E52954" w:rsidRDefault="00831FDF" w:rsidP="00831FDF">
      <w:pPr>
        <w:jc w:val="right"/>
        <w:rPr>
          <w:b/>
          <w:snapToGrid w:val="0"/>
          <w:sz w:val="20"/>
          <w:szCs w:val="20"/>
        </w:rPr>
      </w:pPr>
      <w:r w:rsidRPr="00E52954">
        <w:rPr>
          <w:b/>
          <w:snapToGrid w:val="0"/>
          <w:sz w:val="20"/>
          <w:szCs w:val="20"/>
        </w:rPr>
        <w:t xml:space="preserve">   </w:t>
      </w:r>
    </w:p>
    <w:p w:rsidR="00831FDF" w:rsidRPr="00E52954" w:rsidRDefault="00831FDF" w:rsidP="00831FDF">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831FDF" w:rsidRPr="00E52954" w:rsidRDefault="00831FDF" w:rsidP="00831FDF">
      <w:pPr>
        <w:jc w:val="center"/>
        <w:rPr>
          <w:b/>
          <w:kern w:val="36"/>
          <w:sz w:val="4"/>
          <w:szCs w:val="4"/>
        </w:rPr>
      </w:pPr>
    </w:p>
    <w:p w:rsidR="00831FDF" w:rsidRPr="00E52954" w:rsidRDefault="00831FDF" w:rsidP="00831FDF">
      <w:pPr>
        <w:jc w:val="center"/>
        <w:rPr>
          <w:b/>
          <w:kern w:val="36"/>
          <w:sz w:val="4"/>
          <w:szCs w:val="4"/>
        </w:rPr>
      </w:pPr>
      <w:r w:rsidRPr="00E52954">
        <w:rPr>
          <w:b/>
          <w:kern w:val="36"/>
          <w:sz w:val="20"/>
          <w:szCs w:val="20"/>
        </w:rPr>
        <w:t xml:space="preserve">                        </w:t>
      </w:r>
    </w:p>
    <w:p w:rsidR="00831FDF" w:rsidRPr="00E52954" w:rsidRDefault="00831FDF" w:rsidP="00831FDF">
      <w:pPr>
        <w:jc w:val="center"/>
        <w:rPr>
          <w:b/>
          <w:kern w:val="36"/>
          <w:sz w:val="20"/>
          <w:szCs w:val="20"/>
        </w:rPr>
      </w:pPr>
      <w:r w:rsidRPr="00E52954">
        <w:rPr>
          <w:b/>
          <w:kern w:val="36"/>
          <w:sz w:val="20"/>
          <w:szCs w:val="20"/>
        </w:rPr>
        <w:t xml:space="preserve">                                                                            </w:t>
      </w:r>
    </w:p>
    <w:p w:rsidR="00831FDF" w:rsidRPr="00E52954" w:rsidRDefault="00831FDF" w:rsidP="00831FDF">
      <w:pPr>
        <w:jc w:val="center"/>
        <w:rPr>
          <w:b/>
          <w:kern w:val="36"/>
          <w:sz w:val="20"/>
          <w:szCs w:val="20"/>
        </w:rPr>
      </w:pPr>
      <w:r w:rsidRPr="00E52954">
        <w:rPr>
          <w:b/>
          <w:kern w:val="36"/>
          <w:sz w:val="20"/>
          <w:szCs w:val="20"/>
        </w:rPr>
        <w:t xml:space="preserve">  </w:t>
      </w:r>
    </w:p>
    <w:p w:rsidR="00831FDF" w:rsidRPr="00E52954" w:rsidRDefault="00831FDF" w:rsidP="00831FDF">
      <w:r w:rsidRPr="00E52954">
        <w:rPr>
          <w:b/>
          <w:kern w:val="36"/>
          <w:sz w:val="20"/>
          <w:szCs w:val="20"/>
        </w:rPr>
        <w:t xml:space="preserve">                                                                                                                            </w:t>
      </w:r>
      <w:r w:rsidRPr="00E52954">
        <w:rPr>
          <w:rFonts w:ascii="Century Gothic" w:hAnsi="Century Gothic"/>
          <w:b/>
          <w:sz w:val="20"/>
          <w:szCs w:val="20"/>
        </w:rPr>
        <w:t>Signature et cachet du concurrent</w:t>
      </w:r>
    </w:p>
    <w:p w:rsidR="00831FDF" w:rsidRPr="00E52954" w:rsidRDefault="00831FDF" w:rsidP="00831FDF"/>
    <w:p w:rsidR="00B308CE" w:rsidRDefault="00B308CE"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985500" w:rsidRDefault="00985500" w:rsidP="00E52954"/>
    <w:p w:rsidR="00677388" w:rsidRDefault="00677388" w:rsidP="00E52954"/>
    <w:p w:rsidR="00BD2D7A" w:rsidRDefault="00BD2D7A" w:rsidP="00E52954"/>
    <w:p w:rsidR="00BD2D7A" w:rsidRDefault="00BD2D7A" w:rsidP="00246E4A">
      <w:pPr>
        <w:tabs>
          <w:tab w:val="left" w:pos="1354"/>
        </w:tabs>
      </w:pPr>
    </w:p>
    <w:p w:rsidR="00B01C62" w:rsidRDefault="00B01C62" w:rsidP="00246E4A">
      <w:pPr>
        <w:tabs>
          <w:tab w:val="left" w:pos="1354"/>
        </w:tabs>
      </w:pPr>
    </w:p>
    <w:p w:rsidR="00B01C62" w:rsidRDefault="00B01C62" w:rsidP="00246E4A">
      <w:pPr>
        <w:tabs>
          <w:tab w:val="left" w:pos="1354"/>
        </w:tabs>
      </w:pPr>
    </w:p>
    <w:p w:rsidR="006C00E6" w:rsidRPr="00A45792" w:rsidRDefault="006C00E6" w:rsidP="006C00E6">
      <w:pPr>
        <w:pStyle w:val="Paragraphedeliste"/>
        <w:numPr>
          <w:ilvl w:val="0"/>
          <w:numId w:val="49"/>
        </w:numPr>
        <w:rPr>
          <w:b/>
          <w:bCs/>
        </w:rPr>
      </w:pPr>
      <w:r w:rsidRPr="00A45792">
        <w:rPr>
          <w:b/>
          <w:bCs/>
        </w:rPr>
        <w:lastRenderedPageBreak/>
        <w:t>Lot N°4 : Equipements  tapisserie</w:t>
      </w:r>
    </w:p>
    <w:p w:rsidR="006C00E6" w:rsidRDefault="006C00E6" w:rsidP="00E52954"/>
    <w:tbl>
      <w:tblPr>
        <w:tblStyle w:val="Grilledutableau"/>
        <w:tblW w:w="10740" w:type="dxa"/>
        <w:tblLayout w:type="fixed"/>
        <w:tblLook w:val="04A0" w:firstRow="1" w:lastRow="0" w:firstColumn="1" w:lastColumn="0" w:noHBand="0" w:noVBand="1"/>
      </w:tblPr>
      <w:tblGrid>
        <w:gridCol w:w="886"/>
        <w:gridCol w:w="6735"/>
        <w:gridCol w:w="1559"/>
        <w:gridCol w:w="1560"/>
      </w:tblGrid>
      <w:tr w:rsidR="005E48D6" w:rsidRPr="00DE40C6" w:rsidTr="00E303FC">
        <w:trPr>
          <w:trHeight w:val="194"/>
        </w:trPr>
        <w:tc>
          <w:tcPr>
            <w:tcW w:w="886" w:type="dxa"/>
            <w:noWrap/>
            <w:hideMark/>
          </w:tcPr>
          <w:p w:rsidR="005E48D6" w:rsidRPr="00E303FC" w:rsidRDefault="005E48D6" w:rsidP="005E48D6">
            <w:pPr>
              <w:rPr>
                <w:b/>
                <w:bCs/>
                <w:sz w:val="18"/>
                <w:szCs w:val="18"/>
              </w:rPr>
            </w:pPr>
            <w:r w:rsidRPr="00E303FC">
              <w:rPr>
                <w:b/>
                <w:bCs/>
                <w:sz w:val="18"/>
                <w:szCs w:val="18"/>
              </w:rPr>
              <w:t>item n°</w:t>
            </w:r>
          </w:p>
        </w:tc>
        <w:tc>
          <w:tcPr>
            <w:tcW w:w="6735" w:type="dxa"/>
            <w:hideMark/>
          </w:tcPr>
          <w:p w:rsidR="005E48D6" w:rsidRPr="00E303FC" w:rsidRDefault="005E48D6" w:rsidP="005E48D6">
            <w:pPr>
              <w:rPr>
                <w:b/>
                <w:bCs/>
                <w:sz w:val="18"/>
                <w:szCs w:val="18"/>
              </w:rPr>
            </w:pPr>
            <w:r w:rsidRPr="00E303FC">
              <w:rPr>
                <w:b/>
                <w:bCs/>
                <w:sz w:val="18"/>
                <w:szCs w:val="18"/>
              </w:rPr>
              <w:t>Désignation et caractéristiques techniques</w:t>
            </w:r>
          </w:p>
        </w:tc>
        <w:tc>
          <w:tcPr>
            <w:tcW w:w="1559" w:type="dxa"/>
            <w:hideMark/>
          </w:tcPr>
          <w:p w:rsidR="005E48D6" w:rsidRPr="00E303FC" w:rsidRDefault="005E48D6" w:rsidP="005E48D6">
            <w:pPr>
              <w:rPr>
                <w:b/>
                <w:bCs/>
                <w:sz w:val="18"/>
                <w:szCs w:val="18"/>
              </w:rPr>
            </w:pPr>
            <w:r w:rsidRPr="00E303FC">
              <w:rPr>
                <w:b/>
                <w:bCs/>
                <w:sz w:val="18"/>
                <w:szCs w:val="18"/>
              </w:rPr>
              <w:t>Proposition du soumissionnaire</w:t>
            </w:r>
          </w:p>
        </w:tc>
        <w:tc>
          <w:tcPr>
            <w:tcW w:w="1560" w:type="dxa"/>
            <w:hideMark/>
          </w:tcPr>
          <w:p w:rsidR="005E48D6" w:rsidRPr="00E303FC" w:rsidRDefault="005E48D6" w:rsidP="005E48D6">
            <w:pPr>
              <w:rPr>
                <w:b/>
                <w:bCs/>
                <w:sz w:val="18"/>
                <w:szCs w:val="18"/>
              </w:rPr>
            </w:pPr>
            <w:r w:rsidRPr="00E303FC">
              <w:rPr>
                <w:b/>
                <w:bCs/>
                <w:sz w:val="18"/>
                <w:szCs w:val="18"/>
              </w:rPr>
              <w:t xml:space="preserve">Appréciation de l’administration </w:t>
            </w:r>
          </w:p>
        </w:tc>
      </w:tr>
      <w:tr w:rsidR="005E48D6" w:rsidRPr="00DE40C6" w:rsidTr="00E303FC">
        <w:trPr>
          <w:trHeight w:val="704"/>
        </w:trPr>
        <w:tc>
          <w:tcPr>
            <w:tcW w:w="886" w:type="dxa"/>
            <w:hideMark/>
          </w:tcPr>
          <w:p w:rsidR="005E48D6" w:rsidRPr="00DE40C6" w:rsidRDefault="005E48D6" w:rsidP="005E48D6">
            <w:pPr>
              <w:rPr>
                <w:b/>
                <w:bCs/>
              </w:rPr>
            </w:pPr>
            <w:r w:rsidRPr="00DE40C6">
              <w:rPr>
                <w:b/>
                <w:bCs/>
              </w:rPr>
              <w:t>1</w:t>
            </w:r>
          </w:p>
        </w:tc>
        <w:tc>
          <w:tcPr>
            <w:tcW w:w="6735" w:type="dxa"/>
            <w:hideMark/>
          </w:tcPr>
          <w:p w:rsidR="005E48D6" w:rsidRDefault="005E48D6" w:rsidP="005E48D6">
            <w:pPr>
              <w:rPr>
                <w:b/>
                <w:bCs/>
              </w:rPr>
            </w:pPr>
            <w:r w:rsidRPr="00DE40C6">
              <w:rPr>
                <w:b/>
                <w:bCs/>
              </w:rPr>
              <w:t>Machine piqueuse plate 1 aiguille cuir</w:t>
            </w:r>
          </w:p>
          <w:p w:rsidR="005E48D6" w:rsidRPr="00DE40C6" w:rsidRDefault="005E48D6" w:rsidP="00104735">
            <w:pPr>
              <w:rPr>
                <w:b/>
                <w:bCs/>
                <w:rtl/>
              </w:rPr>
            </w:pPr>
            <w:r w:rsidRPr="00DE40C6">
              <w:t>Machine À coudre plate, une aiguille, 2 fils à point noue type 301.</w:t>
            </w:r>
            <w:r w:rsidRPr="00DE40C6">
              <w:br/>
              <w:t>Caractéristiques :</w:t>
            </w:r>
            <w:r w:rsidRPr="00DE40C6">
              <w:br/>
              <w:t>- Bâti en métal à 4 pieds réglable en hauteur avec roulettes</w:t>
            </w:r>
            <w:r w:rsidRPr="00DE40C6">
              <w:br/>
              <w:t xml:space="preserve">- Table </w:t>
            </w:r>
            <w:r w:rsidRPr="00DE40C6">
              <w:br/>
              <w:t>- Graissage automatique</w:t>
            </w:r>
            <w:r w:rsidRPr="00DE40C6">
              <w:br/>
              <w:t>- Entraînement simple – par griffe en métal à dents de scie réversible avec levier manuel</w:t>
            </w:r>
            <w:r w:rsidRPr="00DE40C6">
              <w:br/>
              <w:t>- Moteur Electrinque Cerveau,  220 V – 50Hz</w:t>
            </w:r>
            <w:r w:rsidRPr="00DE40C6">
              <w:br/>
              <w:t>- Vitesse : 3500 points/min  minimum</w:t>
            </w:r>
            <w:r w:rsidRPr="00DE40C6">
              <w:br/>
              <w:t>- Soulèvement du pied presseur par genouillère</w:t>
            </w:r>
            <w:r w:rsidRPr="00DE40C6">
              <w:br/>
              <w:t>- Crochet rotatif.</w:t>
            </w:r>
            <w:r w:rsidRPr="00DE40C6">
              <w:br/>
              <w:t xml:space="preserve">Accessoires: </w:t>
            </w:r>
            <w:r w:rsidRPr="00DE40C6">
              <w:br/>
              <w:t>- 1 Boîtier à canette + 3 canettes</w:t>
            </w:r>
            <w:r w:rsidRPr="00DE40C6">
              <w:br/>
              <w:t>- Jeu d’outils de montage démontage.</w:t>
            </w:r>
            <w:r w:rsidRPr="00DE40C6">
              <w:br/>
              <w:t>- Lampe led</w:t>
            </w:r>
            <w:r w:rsidRPr="00DE40C6">
              <w:br/>
              <w:t xml:space="preserve">- Bidon d’huile pour machine à coudre </w:t>
            </w:r>
            <w:r w:rsidRPr="00DE40C6">
              <w:br/>
              <w:t xml:space="preserve">- Housse en plastique de protection </w:t>
            </w:r>
            <w:r w:rsidRPr="00DE40C6">
              <w:br/>
              <w:t>- Manuel d’entretien</w:t>
            </w:r>
            <w:r w:rsidRPr="00DE40C6">
              <w:rPr>
                <w:b/>
                <w:bCs/>
              </w:rPr>
              <w:t xml:space="preserve"> </w:t>
            </w:r>
            <w:r w:rsidRPr="00DE40C6">
              <w:rPr>
                <w:b/>
                <w:bCs/>
              </w:rPr>
              <w:br/>
            </w:r>
          </w:p>
        </w:tc>
        <w:tc>
          <w:tcPr>
            <w:tcW w:w="1559" w:type="dxa"/>
            <w:hideMark/>
          </w:tcPr>
          <w:p w:rsidR="005E48D6" w:rsidRPr="00DE40C6" w:rsidRDefault="00E303FC" w:rsidP="005E48D6">
            <w:pPr>
              <w:rPr>
                <w:b/>
                <w:bCs/>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0" w:type="dxa"/>
            <w:hideMark/>
          </w:tcPr>
          <w:p w:rsidR="005E48D6" w:rsidRPr="00E303FC" w:rsidRDefault="005E48D6" w:rsidP="005E48D6">
            <w:pPr>
              <w:rPr>
                <w:b/>
                <w:bCs/>
                <w:sz w:val="18"/>
                <w:szCs w:val="18"/>
              </w:rPr>
            </w:pPr>
          </w:p>
        </w:tc>
      </w:tr>
      <w:tr w:rsidR="00984675" w:rsidRPr="00DE40C6" w:rsidTr="00104735">
        <w:trPr>
          <w:trHeight w:val="6623"/>
        </w:trPr>
        <w:tc>
          <w:tcPr>
            <w:tcW w:w="886" w:type="dxa"/>
            <w:hideMark/>
          </w:tcPr>
          <w:p w:rsidR="00984675" w:rsidRPr="00DE40C6" w:rsidRDefault="00984675" w:rsidP="005E48D6">
            <w:pPr>
              <w:rPr>
                <w:b/>
                <w:bCs/>
              </w:rPr>
            </w:pPr>
            <w:r w:rsidRPr="00DE40C6">
              <w:rPr>
                <w:b/>
                <w:bCs/>
              </w:rPr>
              <w:lastRenderedPageBreak/>
              <w:t>2</w:t>
            </w:r>
          </w:p>
        </w:tc>
        <w:tc>
          <w:tcPr>
            <w:tcW w:w="6735" w:type="dxa"/>
            <w:hideMark/>
          </w:tcPr>
          <w:p w:rsidR="00984675" w:rsidRDefault="00984675" w:rsidP="005E48D6">
            <w:r w:rsidRPr="00DE40C6">
              <w:rPr>
                <w:b/>
                <w:bCs/>
              </w:rPr>
              <w:t>Machine surjeteuse 4 fils</w:t>
            </w:r>
          </w:p>
          <w:p w:rsidR="00984675" w:rsidRPr="00DE40C6" w:rsidRDefault="00984675" w:rsidP="003320E0">
            <w:pPr>
              <w:rPr>
                <w:rtl/>
              </w:rPr>
            </w:pPr>
            <w:r w:rsidRPr="00DE40C6">
              <w:t>Machine surjetteuse raseuse  2 aiguilles - 4 fils à point de (tissus lourds)</w:t>
            </w:r>
            <w:r w:rsidRPr="00DE40C6">
              <w:br/>
              <w:t>Caractéristiques :</w:t>
            </w:r>
            <w:r w:rsidRPr="00DE40C6">
              <w:br/>
              <w:t>- Bâti en métal à 4 pieds réglable en hauteur avec roulettes</w:t>
            </w:r>
            <w:r w:rsidRPr="00DE40C6">
              <w:br/>
              <w:t xml:space="preserve">- Table </w:t>
            </w:r>
            <w:r w:rsidRPr="00DE40C6">
              <w:br/>
              <w:t>- Entraînement différentiel</w:t>
            </w:r>
            <w:r w:rsidRPr="00DE40C6">
              <w:br/>
              <w:t>- Ecartement entre les aiguilles : 5mm minimum</w:t>
            </w:r>
            <w:r w:rsidRPr="00DE40C6">
              <w:br/>
              <w:t>- Largeur de surjet : 5 mm</w:t>
            </w:r>
            <w:r w:rsidRPr="00DE40C6">
              <w:br/>
              <w:t>- Distance entre dents de griffe : 2 mm</w:t>
            </w:r>
            <w:r w:rsidRPr="00DE40C6">
              <w:br/>
              <w:t>- Moteur à Cerveau direct drive,  220 V – 50Hz</w:t>
            </w:r>
            <w:r w:rsidRPr="00DE40C6">
              <w:br/>
              <w:t>- Soulèvement du pied presseur avec pédale</w:t>
            </w:r>
            <w:r w:rsidRPr="00DE40C6">
              <w:br/>
              <w:t>- Vitesse : 6000 points/min  minimum</w:t>
            </w:r>
            <w:r w:rsidRPr="00DE40C6">
              <w:br/>
              <w:t>- Graissage centralisé</w:t>
            </w:r>
            <w:r w:rsidRPr="00DE40C6">
              <w:br/>
              <w:t xml:space="preserve">Accessoires: </w:t>
            </w:r>
            <w:r w:rsidRPr="00DE40C6">
              <w:br/>
              <w:t>- Jeu d’outils de montage démontage.</w:t>
            </w:r>
            <w:r w:rsidRPr="00DE40C6">
              <w:br/>
              <w:t xml:space="preserve">- Pince brucelles  à bec coudé pour enfilage </w:t>
            </w:r>
            <w:r w:rsidRPr="00DE40C6">
              <w:br/>
              <w:t xml:space="preserve">- Bidon d’huile pour machine à coudre </w:t>
            </w:r>
            <w:r w:rsidRPr="00DE40C6">
              <w:br/>
              <w:t>- Housse en plastique de protection</w:t>
            </w:r>
            <w:r w:rsidRPr="00DE40C6">
              <w:br/>
              <w:t>- Lampe led.</w:t>
            </w:r>
          </w:p>
          <w:p w:rsidR="00984675" w:rsidRDefault="00984675" w:rsidP="003320E0">
            <w:pPr>
              <w:rPr>
                <w:b/>
                <w:bCs/>
              </w:rPr>
            </w:pPr>
          </w:p>
          <w:p w:rsidR="00984675" w:rsidRDefault="00984675" w:rsidP="003320E0">
            <w:pPr>
              <w:rPr>
                <w:b/>
                <w:bCs/>
              </w:rPr>
            </w:pPr>
          </w:p>
          <w:p w:rsidR="00984675" w:rsidRDefault="00984675" w:rsidP="003320E0">
            <w:pPr>
              <w:rPr>
                <w:b/>
                <w:bCs/>
              </w:rPr>
            </w:pPr>
          </w:p>
          <w:p w:rsidR="00984675" w:rsidRPr="00DE40C6" w:rsidRDefault="00984675" w:rsidP="003320E0">
            <w:pPr>
              <w:rPr>
                <w:rtl/>
              </w:rPr>
            </w:pPr>
          </w:p>
        </w:tc>
        <w:tc>
          <w:tcPr>
            <w:tcW w:w="1559" w:type="dxa"/>
          </w:tcPr>
          <w:p w:rsidR="00984675" w:rsidRPr="00DE40C6" w:rsidRDefault="00984675" w:rsidP="005E48D6">
            <w:pPr>
              <w:rPr>
                <w:b/>
                <w:bCs/>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0" w:type="dxa"/>
            <w:noWrap/>
            <w:hideMark/>
          </w:tcPr>
          <w:p w:rsidR="00984675" w:rsidRPr="00DE40C6" w:rsidRDefault="00984675" w:rsidP="005E48D6">
            <w:pPr>
              <w:rPr>
                <w:b/>
                <w:bCs/>
              </w:rPr>
            </w:pPr>
            <w:r w:rsidRPr="00DE40C6">
              <w:rPr>
                <w:b/>
                <w:bCs/>
              </w:rPr>
              <w:t> </w:t>
            </w:r>
          </w:p>
        </w:tc>
      </w:tr>
      <w:tr w:rsidR="005E48D6" w:rsidRPr="00DE40C6" w:rsidTr="00E303FC">
        <w:trPr>
          <w:trHeight w:val="8160"/>
        </w:trPr>
        <w:tc>
          <w:tcPr>
            <w:tcW w:w="886" w:type="dxa"/>
            <w:hideMark/>
          </w:tcPr>
          <w:p w:rsidR="005E48D6" w:rsidRPr="00DE40C6" w:rsidRDefault="005E48D6" w:rsidP="005E48D6">
            <w:pPr>
              <w:rPr>
                <w:b/>
                <w:bCs/>
              </w:rPr>
            </w:pPr>
            <w:r w:rsidRPr="00DE40C6">
              <w:rPr>
                <w:b/>
                <w:bCs/>
              </w:rPr>
              <w:lastRenderedPageBreak/>
              <w:t>3</w:t>
            </w:r>
          </w:p>
        </w:tc>
        <w:tc>
          <w:tcPr>
            <w:tcW w:w="6735" w:type="dxa"/>
            <w:hideMark/>
          </w:tcPr>
          <w:p w:rsidR="005E48D6" w:rsidRDefault="005E48D6" w:rsidP="005E48D6">
            <w:pPr>
              <w:rPr>
                <w:b/>
                <w:bCs/>
              </w:rPr>
            </w:pPr>
            <w:r w:rsidRPr="00DE40C6">
              <w:rPr>
                <w:b/>
                <w:bCs/>
              </w:rPr>
              <w:t>Machine double entrainement (cuir)</w:t>
            </w:r>
          </w:p>
          <w:p w:rsidR="005E48D6" w:rsidRPr="00DE40C6" w:rsidRDefault="005E48D6" w:rsidP="00834886">
            <w:pPr>
              <w:rPr>
                <w:rtl/>
              </w:rPr>
            </w:pPr>
            <w:r w:rsidRPr="00DE40C6">
              <w:t>Machine À coudre plate, une aiguille, 2 fils à point noue type 301.</w:t>
            </w:r>
            <w:r w:rsidRPr="00DE40C6">
              <w:br/>
              <w:t>Caractéristiques :</w:t>
            </w:r>
            <w:r w:rsidRPr="00DE40C6">
              <w:br/>
              <w:t>- Bâti en métal à 4 pieds réglable en hauteur avec roulettes</w:t>
            </w:r>
            <w:r w:rsidRPr="00DE40C6">
              <w:br/>
              <w:t xml:space="preserve">- Table </w:t>
            </w:r>
            <w:r w:rsidRPr="00DE40C6">
              <w:br/>
              <w:t>- Graissage automatique</w:t>
            </w:r>
            <w:r w:rsidRPr="00DE40C6">
              <w:br/>
              <w:t>- Entraînement simple – par griffe en métal à dents de scie réversible avec levier manuel</w:t>
            </w:r>
            <w:r w:rsidRPr="00DE40C6">
              <w:br/>
              <w:t>- Moteur Electronique Cerveau,  220 V – 50Hz</w:t>
            </w:r>
            <w:r w:rsidRPr="00DE40C6">
              <w:br/>
              <w:t>- Vitesse : 3500 points/min  minimum</w:t>
            </w:r>
            <w:r w:rsidRPr="00DE40C6">
              <w:br/>
              <w:t>- Soulèvement du pied presseur par genouillère</w:t>
            </w:r>
            <w:r w:rsidRPr="00DE40C6">
              <w:br/>
              <w:t>- Crochet rotatif.</w:t>
            </w:r>
            <w:r w:rsidRPr="00DE40C6">
              <w:br/>
              <w:t xml:space="preserve">Accessoires: </w:t>
            </w:r>
            <w:r w:rsidRPr="00DE40C6">
              <w:br/>
              <w:t>- 1 Boîtier à canette + 3 canettes</w:t>
            </w:r>
            <w:r w:rsidRPr="00DE40C6">
              <w:br/>
              <w:t>- Jeu d’outils de montage démontage.</w:t>
            </w:r>
            <w:r w:rsidRPr="00DE40C6">
              <w:br/>
              <w:t>- Lampe led</w:t>
            </w:r>
            <w:r w:rsidRPr="00DE40C6">
              <w:br/>
              <w:t xml:space="preserve">- Bidon d’huile pour machine à coudre </w:t>
            </w:r>
            <w:r w:rsidRPr="00DE40C6">
              <w:br/>
              <w:t xml:space="preserve">- Housse en plastique de protection </w:t>
            </w:r>
            <w:r w:rsidRPr="00DE40C6">
              <w:br/>
              <w:t xml:space="preserve">- Manuel d’entretien </w:t>
            </w:r>
            <w:r w:rsidRPr="00DE40C6">
              <w:br/>
            </w:r>
          </w:p>
        </w:tc>
        <w:tc>
          <w:tcPr>
            <w:tcW w:w="1559" w:type="dxa"/>
          </w:tcPr>
          <w:p w:rsidR="005E48D6" w:rsidRPr="00DE40C6" w:rsidRDefault="00E303FC" w:rsidP="005E48D6">
            <w:pPr>
              <w:rPr>
                <w:b/>
                <w:bCs/>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0" w:type="dxa"/>
            <w:noWrap/>
            <w:hideMark/>
          </w:tcPr>
          <w:p w:rsidR="005E48D6" w:rsidRPr="00DE40C6" w:rsidRDefault="005E48D6" w:rsidP="005E48D6">
            <w:pPr>
              <w:rPr>
                <w:b/>
                <w:bCs/>
              </w:rPr>
            </w:pPr>
            <w:r w:rsidRPr="00DE40C6">
              <w:rPr>
                <w:b/>
                <w:bCs/>
              </w:rPr>
              <w:t> </w:t>
            </w:r>
          </w:p>
        </w:tc>
      </w:tr>
      <w:tr w:rsidR="005E48D6" w:rsidRPr="00DE40C6" w:rsidTr="00E303FC">
        <w:trPr>
          <w:trHeight w:val="5099"/>
        </w:trPr>
        <w:tc>
          <w:tcPr>
            <w:tcW w:w="886" w:type="dxa"/>
            <w:hideMark/>
          </w:tcPr>
          <w:p w:rsidR="005E48D6" w:rsidRPr="00DE40C6" w:rsidRDefault="005E48D6" w:rsidP="005E48D6">
            <w:pPr>
              <w:rPr>
                <w:b/>
                <w:bCs/>
              </w:rPr>
            </w:pPr>
            <w:r w:rsidRPr="00DE40C6">
              <w:rPr>
                <w:b/>
                <w:bCs/>
              </w:rPr>
              <w:lastRenderedPageBreak/>
              <w:t>4</w:t>
            </w:r>
          </w:p>
        </w:tc>
        <w:tc>
          <w:tcPr>
            <w:tcW w:w="6735" w:type="dxa"/>
            <w:hideMark/>
          </w:tcPr>
          <w:p w:rsidR="005E48D6" w:rsidRDefault="005E48D6" w:rsidP="005E48D6">
            <w:pPr>
              <w:rPr>
                <w:b/>
                <w:bCs/>
              </w:rPr>
            </w:pPr>
            <w:r w:rsidRPr="00DE40C6">
              <w:rPr>
                <w:b/>
                <w:bCs/>
              </w:rPr>
              <w:t>Chaudière avec</w:t>
            </w:r>
            <w:r w:rsidRPr="00DE40C6">
              <w:rPr>
                <w:b/>
                <w:bCs/>
                <w:rtl/>
              </w:rPr>
              <w:t xml:space="preserve">  2 </w:t>
            </w:r>
            <w:r w:rsidRPr="00DE40C6">
              <w:rPr>
                <w:b/>
                <w:bCs/>
              </w:rPr>
              <w:t>fers a</w:t>
            </w:r>
            <w:r w:rsidRPr="00DE40C6">
              <w:rPr>
                <w:b/>
                <w:bCs/>
                <w:rtl/>
              </w:rPr>
              <w:t xml:space="preserve"> </w:t>
            </w:r>
            <w:r w:rsidRPr="00DE40C6">
              <w:rPr>
                <w:b/>
                <w:bCs/>
              </w:rPr>
              <w:t>repassé</w:t>
            </w:r>
          </w:p>
          <w:p w:rsidR="005E48D6" w:rsidRPr="00DE40C6" w:rsidRDefault="005E48D6" w:rsidP="005E48D6">
            <w:pPr>
              <w:rPr>
                <w:rtl/>
              </w:rPr>
            </w:pPr>
            <w:r w:rsidRPr="00DE40C6">
              <w:t>TABLE À REPASSER ASPIRANTE ET CHAUFFANTE</w:t>
            </w:r>
            <w:r w:rsidRPr="00DE40C6">
              <w:br/>
            </w:r>
            <w:r w:rsidRPr="00DE40C6">
              <w:br/>
              <w:t xml:space="preserve">- Surface de repassage chauffante et aspirante </w:t>
            </w:r>
            <w:r w:rsidRPr="00DE40C6">
              <w:br/>
              <w:t xml:space="preserve">- Réglage en hauteur pour un confort de repassage </w:t>
            </w:r>
            <w:r w:rsidRPr="00DE40C6">
              <w:br/>
              <w:t xml:space="preserve">- Pédale de commande mobile et facile d’utilisation </w:t>
            </w:r>
            <w:r w:rsidRPr="00DE40C6">
              <w:br/>
              <w:t xml:space="preserve">- Pliable </w:t>
            </w:r>
            <w:r w:rsidRPr="00DE40C6">
              <w:br/>
              <w:t xml:space="preserve">- Support de chaudière pliable </w:t>
            </w:r>
            <w:r w:rsidRPr="00DE40C6">
              <w:br/>
              <w:t xml:space="preserve">- Roulettes </w:t>
            </w:r>
            <w:r w:rsidRPr="00DE40C6">
              <w:br/>
              <w:t xml:space="preserve">- Poignée de transport </w:t>
            </w:r>
            <w:r w:rsidRPr="00DE40C6">
              <w:br/>
              <w:t xml:space="preserve">- Chaudière en acier inoxydable AISI 316 facile d’entretien </w:t>
            </w:r>
            <w:r w:rsidRPr="00DE40C6">
              <w:br/>
              <w:t xml:space="preserve">- Remplissage de l’eau facilité par un entonnoir </w:t>
            </w:r>
            <w:r w:rsidRPr="00DE40C6">
              <w:br/>
              <w:t xml:space="preserve">- Fonctionne à l’eau du robinet </w:t>
            </w:r>
            <w:r w:rsidRPr="00DE40C6">
              <w:br/>
              <w:t xml:space="preserve">- Équipée d’un fer professionnel avec double thermostat (travail + sécurité) </w:t>
            </w:r>
            <w:r w:rsidRPr="00DE40C6">
              <w:br/>
              <w:t xml:space="preserve">- Troisième thermostat de sécurité (remise à zéro manuelle) sur la chaudière afin d’éviter les brûlures par un élément chauffant </w:t>
            </w:r>
            <w:r w:rsidRPr="00DE40C6">
              <w:br/>
              <w:t>- Buzzer</w:t>
            </w:r>
          </w:p>
        </w:tc>
        <w:tc>
          <w:tcPr>
            <w:tcW w:w="1559" w:type="dxa"/>
          </w:tcPr>
          <w:p w:rsidR="005E48D6" w:rsidRPr="00DE40C6" w:rsidRDefault="00E303FC" w:rsidP="005E48D6">
            <w:pPr>
              <w:rPr>
                <w:b/>
                <w:bCs/>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0" w:type="dxa"/>
            <w:noWrap/>
            <w:hideMark/>
          </w:tcPr>
          <w:p w:rsidR="005E48D6" w:rsidRPr="00DE40C6" w:rsidRDefault="005E48D6" w:rsidP="005E48D6">
            <w:pPr>
              <w:rPr>
                <w:b/>
                <w:bCs/>
              </w:rPr>
            </w:pPr>
            <w:r w:rsidRPr="00DE40C6">
              <w:rPr>
                <w:b/>
                <w:bCs/>
              </w:rPr>
              <w:t> </w:t>
            </w:r>
          </w:p>
        </w:tc>
      </w:tr>
      <w:tr w:rsidR="00E303FC" w:rsidRPr="00DE40C6" w:rsidTr="00E303FC">
        <w:trPr>
          <w:trHeight w:val="2520"/>
        </w:trPr>
        <w:tc>
          <w:tcPr>
            <w:tcW w:w="886" w:type="dxa"/>
            <w:hideMark/>
          </w:tcPr>
          <w:p w:rsidR="00E303FC" w:rsidRPr="00DE40C6" w:rsidRDefault="00E303FC" w:rsidP="00E303FC">
            <w:pPr>
              <w:rPr>
                <w:b/>
                <w:bCs/>
              </w:rPr>
            </w:pPr>
            <w:r w:rsidRPr="00DE40C6">
              <w:rPr>
                <w:b/>
                <w:bCs/>
              </w:rPr>
              <w:t>5</w:t>
            </w:r>
          </w:p>
        </w:tc>
        <w:tc>
          <w:tcPr>
            <w:tcW w:w="6735" w:type="dxa"/>
            <w:hideMark/>
          </w:tcPr>
          <w:p w:rsidR="00E303FC" w:rsidRDefault="00E303FC" w:rsidP="00E303FC">
            <w:pPr>
              <w:rPr>
                <w:b/>
                <w:bCs/>
              </w:rPr>
            </w:pPr>
            <w:r w:rsidRPr="00DE40C6">
              <w:rPr>
                <w:b/>
                <w:bCs/>
              </w:rPr>
              <w:t>Scie à mousse électrique (tiptop)</w:t>
            </w:r>
          </w:p>
          <w:p w:rsidR="00E303FC" w:rsidRPr="00DE40C6" w:rsidRDefault="00E303FC" w:rsidP="00E303FC">
            <w:pPr>
              <w:rPr>
                <w:rtl/>
              </w:rPr>
            </w:pPr>
            <w:r w:rsidRPr="00DE40C6">
              <w:t>Couteau à lame verticale   _ Hauteur de coupe entre 20 et 35 _ Dispositif d'affutage automatique _ moteur double isolation _ Protection de securité de la lame (breveté) _Coussinet antivibration en caoutchouc  _ Dispositif d'affutage à ruban _Gressage de la lame ne nessecitant pas de réglage _niveau de huile visible à travers le reservoir transparant  _livré avec 2 lames de rechange, manuel d'entretien et de pièces de rechange</w:t>
            </w:r>
          </w:p>
        </w:tc>
        <w:tc>
          <w:tcPr>
            <w:tcW w:w="1559" w:type="dxa"/>
          </w:tcPr>
          <w:p w:rsidR="00E303FC" w:rsidRDefault="00E303FC" w:rsidP="00E303FC">
            <w:r w:rsidRPr="005A7694">
              <w:rPr>
                <w:b/>
                <w:bCs/>
                <w:sz w:val="18"/>
                <w:szCs w:val="18"/>
              </w:rPr>
              <w:t>Marque :</w:t>
            </w:r>
            <w:r w:rsidRPr="005A7694">
              <w:rPr>
                <w:b/>
                <w:bCs/>
                <w:sz w:val="18"/>
                <w:szCs w:val="18"/>
              </w:rPr>
              <w:br/>
              <w:t>Référence :</w:t>
            </w:r>
            <w:r w:rsidRPr="005A7694">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840"/>
        </w:trPr>
        <w:tc>
          <w:tcPr>
            <w:tcW w:w="886" w:type="dxa"/>
            <w:hideMark/>
          </w:tcPr>
          <w:p w:rsidR="00E303FC" w:rsidRPr="00DE40C6" w:rsidRDefault="00E303FC" w:rsidP="00E303FC">
            <w:pPr>
              <w:rPr>
                <w:b/>
                <w:bCs/>
              </w:rPr>
            </w:pPr>
            <w:r w:rsidRPr="00DE40C6">
              <w:rPr>
                <w:b/>
                <w:bCs/>
              </w:rPr>
              <w:t>6</w:t>
            </w:r>
          </w:p>
        </w:tc>
        <w:tc>
          <w:tcPr>
            <w:tcW w:w="6735" w:type="dxa"/>
            <w:hideMark/>
          </w:tcPr>
          <w:p w:rsidR="00E303FC" w:rsidRPr="00DE40C6" w:rsidRDefault="00E303FC" w:rsidP="00E303FC">
            <w:r w:rsidRPr="00DE40C6">
              <w:rPr>
                <w:b/>
                <w:bCs/>
              </w:rPr>
              <w:t>Scie à mousse portatif</w:t>
            </w:r>
          </w:p>
          <w:p w:rsidR="00E303FC" w:rsidRPr="00DE40C6" w:rsidRDefault="00E303FC" w:rsidP="00E303FC">
            <w:pPr>
              <w:rPr>
                <w:rtl/>
              </w:rPr>
            </w:pPr>
            <w:r w:rsidRPr="00DE40C6">
              <w:t>220 v - 50 Hz , 300 W ou plus avec une profondeur de coupe de 30 cm ou plus fourni avec 2 lames de scie de rechange</w:t>
            </w:r>
          </w:p>
        </w:tc>
        <w:tc>
          <w:tcPr>
            <w:tcW w:w="1559" w:type="dxa"/>
          </w:tcPr>
          <w:p w:rsidR="00E303FC" w:rsidRDefault="00E303FC" w:rsidP="00E303FC">
            <w:r w:rsidRPr="005A7694">
              <w:rPr>
                <w:b/>
                <w:bCs/>
                <w:sz w:val="18"/>
                <w:szCs w:val="18"/>
              </w:rPr>
              <w:t>Marque :</w:t>
            </w:r>
            <w:r w:rsidRPr="005A7694">
              <w:rPr>
                <w:b/>
                <w:bCs/>
                <w:sz w:val="18"/>
                <w:szCs w:val="18"/>
              </w:rPr>
              <w:br/>
              <w:t>Référence :</w:t>
            </w:r>
            <w:r w:rsidRPr="005A7694">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2520"/>
        </w:trPr>
        <w:tc>
          <w:tcPr>
            <w:tcW w:w="886" w:type="dxa"/>
            <w:hideMark/>
          </w:tcPr>
          <w:p w:rsidR="00E303FC" w:rsidRPr="00DE40C6" w:rsidRDefault="00E303FC" w:rsidP="00E303FC">
            <w:pPr>
              <w:rPr>
                <w:b/>
                <w:bCs/>
              </w:rPr>
            </w:pPr>
            <w:r w:rsidRPr="00DE40C6">
              <w:rPr>
                <w:b/>
                <w:bCs/>
              </w:rPr>
              <w:t>7</w:t>
            </w:r>
          </w:p>
        </w:tc>
        <w:tc>
          <w:tcPr>
            <w:tcW w:w="6735" w:type="dxa"/>
            <w:hideMark/>
          </w:tcPr>
          <w:p w:rsidR="00E303FC" w:rsidRDefault="00E303FC" w:rsidP="00E303FC">
            <w:r w:rsidRPr="00DE40C6">
              <w:rPr>
                <w:b/>
                <w:bCs/>
              </w:rPr>
              <w:t>Scie Sauteuse</w:t>
            </w:r>
          </w:p>
          <w:p w:rsidR="00E303FC" w:rsidRPr="00DE40C6" w:rsidRDefault="00E303FC" w:rsidP="00E303FC">
            <w:pPr>
              <w:rPr>
                <w:rtl/>
              </w:rPr>
            </w:pPr>
            <w:r w:rsidRPr="00DE40C6">
              <w:t>Profondeur de coupe 150mm min</w:t>
            </w:r>
            <w:r w:rsidRPr="00DE40C6">
              <w:br/>
              <w:t>Profondeur de coupe dans le bois 150 mm min</w:t>
            </w:r>
            <w:r w:rsidRPr="00DE40C6">
              <w:br/>
              <w:t>Profondeur de coupe dans l’acier 10 mm</w:t>
            </w:r>
            <w:r w:rsidRPr="00DE40C6">
              <w:br/>
              <w:t>Nombre de courses à vide 800 – 2700 courses/min</w:t>
            </w:r>
            <w:r w:rsidRPr="00DE40C6">
              <w:br/>
              <w:t>1 Boite de 10 lames scie sauteuse (Bois et métal)</w:t>
            </w:r>
          </w:p>
        </w:tc>
        <w:tc>
          <w:tcPr>
            <w:tcW w:w="1559" w:type="dxa"/>
          </w:tcPr>
          <w:p w:rsidR="00E303FC" w:rsidRDefault="00E303FC" w:rsidP="00E303FC">
            <w:r w:rsidRPr="005A7694">
              <w:rPr>
                <w:b/>
                <w:bCs/>
                <w:sz w:val="18"/>
                <w:szCs w:val="18"/>
              </w:rPr>
              <w:t>Marque :</w:t>
            </w:r>
            <w:r w:rsidRPr="005A7694">
              <w:rPr>
                <w:b/>
                <w:bCs/>
                <w:sz w:val="18"/>
                <w:szCs w:val="18"/>
              </w:rPr>
              <w:br/>
              <w:t>Référence :</w:t>
            </w:r>
            <w:r w:rsidRPr="005A7694">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2675"/>
        </w:trPr>
        <w:tc>
          <w:tcPr>
            <w:tcW w:w="886" w:type="dxa"/>
            <w:hideMark/>
          </w:tcPr>
          <w:p w:rsidR="00E303FC" w:rsidRPr="00DE40C6" w:rsidRDefault="00E303FC" w:rsidP="00E303FC">
            <w:pPr>
              <w:rPr>
                <w:b/>
                <w:bCs/>
              </w:rPr>
            </w:pPr>
            <w:r w:rsidRPr="00DE40C6">
              <w:rPr>
                <w:b/>
                <w:bCs/>
              </w:rPr>
              <w:lastRenderedPageBreak/>
              <w:t>8</w:t>
            </w:r>
          </w:p>
        </w:tc>
        <w:tc>
          <w:tcPr>
            <w:tcW w:w="6735" w:type="dxa"/>
            <w:hideMark/>
          </w:tcPr>
          <w:p w:rsidR="00E303FC" w:rsidRPr="00DE40C6" w:rsidRDefault="00E303FC" w:rsidP="00E303FC">
            <w:pPr>
              <w:rPr>
                <w:b/>
                <w:bCs/>
                <w:rtl/>
              </w:rPr>
            </w:pPr>
            <w:r w:rsidRPr="00DE40C6">
              <w:rPr>
                <w:b/>
                <w:bCs/>
              </w:rPr>
              <w:t xml:space="preserve">PERCEUSE </w:t>
            </w:r>
            <w:r w:rsidRPr="005D62CE">
              <w:rPr>
                <w:b/>
                <w:bCs/>
              </w:rPr>
              <w:t>A PERCUSSION</w:t>
            </w:r>
            <w:r w:rsidRPr="005D62CE">
              <w:rPr>
                <w:b/>
                <w:bCs/>
              </w:rPr>
              <w:br/>
              <w:t xml:space="preserve">•     </w:t>
            </w:r>
            <w:r w:rsidRPr="005D62CE">
              <w:t>Capacité de perçage : 13 mm acier</w:t>
            </w:r>
            <w:r w:rsidR="008C35F9" w:rsidRPr="005D62CE">
              <w:t xml:space="preserve"> min</w:t>
            </w:r>
            <w:r w:rsidRPr="005D62CE">
              <w:br/>
              <w:t>•     Variateur électronique de vitesses.</w:t>
            </w:r>
            <w:r w:rsidRPr="005D62CE">
              <w:br/>
              <w:t>•     Puissance 700 W</w:t>
            </w:r>
            <w:r w:rsidR="008C35F9" w:rsidRPr="005D62CE">
              <w:t xml:space="preserve"> min</w:t>
            </w:r>
            <w:r w:rsidRPr="005D62CE">
              <w:br/>
              <w:t>•     Vitesse de rotation de</w:t>
            </w:r>
            <w:r w:rsidRPr="00DE40C6">
              <w:t xml:space="preserve">  0-1000/0-2400 tr/min.</w:t>
            </w:r>
            <w:r w:rsidRPr="00DE40C6">
              <w:br/>
              <w:t>•     Equipé d’un :</w:t>
            </w:r>
            <w:r w:rsidRPr="00DE40C6">
              <w:br/>
              <w:t xml:space="preserve">     * 1 coffret de forêts à béton de 3 à 10 mm.</w:t>
            </w:r>
            <w:r w:rsidRPr="00DE40C6">
              <w:br/>
              <w:t xml:space="preserve">     * 1 coffret de forêts à métaux de 7 à 10 mm.</w:t>
            </w:r>
            <w:r w:rsidRPr="00DE40C6">
              <w:br/>
              <w:t xml:space="preserve">     * 2 coffret de forêts à bois de 3 à 10 mm.</w:t>
            </w:r>
          </w:p>
        </w:tc>
        <w:tc>
          <w:tcPr>
            <w:tcW w:w="1559" w:type="dxa"/>
          </w:tcPr>
          <w:p w:rsidR="00E303FC" w:rsidRDefault="00E303FC" w:rsidP="00E303FC">
            <w:r w:rsidRPr="002F5DED">
              <w:rPr>
                <w:b/>
                <w:bCs/>
                <w:sz w:val="18"/>
                <w:szCs w:val="18"/>
              </w:rPr>
              <w:t>Marque :</w:t>
            </w:r>
            <w:r w:rsidRPr="002F5DED">
              <w:rPr>
                <w:b/>
                <w:bCs/>
                <w:sz w:val="18"/>
                <w:szCs w:val="18"/>
              </w:rPr>
              <w:br/>
              <w:t>Référence :</w:t>
            </w:r>
            <w:r w:rsidRPr="002F5DED">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1424"/>
        </w:trPr>
        <w:tc>
          <w:tcPr>
            <w:tcW w:w="886" w:type="dxa"/>
            <w:hideMark/>
          </w:tcPr>
          <w:p w:rsidR="00E303FC" w:rsidRPr="00DE40C6" w:rsidRDefault="00E303FC" w:rsidP="00E303FC">
            <w:pPr>
              <w:rPr>
                <w:b/>
                <w:bCs/>
              </w:rPr>
            </w:pPr>
            <w:r w:rsidRPr="00DE40C6">
              <w:rPr>
                <w:b/>
                <w:bCs/>
              </w:rPr>
              <w:t>9</w:t>
            </w:r>
          </w:p>
        </w:tc>
        <w:tc>
          <w:tcPr>
            <w:tcW w:w="6735" w:type="dxa"/>
            <w:hideMark/>
          </w:tcPr>
          <w:p w:rsidR="00E303FC" w:rsidRPr="00DE40C6" w:rsidRDefault="00E303FC" w:rsidP="00E303FC">
            <w:pPr>
              <w:rPr>
                <w:b/>
                <w:bCs/>
              </w:rPr>
            </w:pPr>
            <w:r w:rsidRPr="00DE40C6">
              <w:rPr>
                <w:b/>
                <w:bCs/>
              </w:rPr>
              <w:t>Perceuse visseuse sans</w:t>
            </w:r>
            <w:r w:rsidRPr="00DE40C6">
              <w:rPr>
                <w:b/>
                <w:bCs/>
                <w:rtl/>
              </w:rPr>
              <w:t xml:space="preserve"> </w:t>
            </w:r>
            <w:r w:rsidRPr="00DE40C6">
              <w:rPr>
                <w:b/>
                <w:bCs/>
              </w:rPr>
              <w:t>fil</w:t>
            </w:r>
            <w:r w:rsidRPr="00DE40C6">
              <w:rPr>
                <w:b/>
                <w:bCs/>
                <w:rtl/>
              </w:rPr>
              <w:t xml:space="preserve">  </w:t>
            </w:r>
          </w:p>
          <w:p w:rsidR="00E303FC" w:rsidRPr="00DE40C6" w:rsidRDefault="00E303FC" w:rsidP="00E303FC">
            <w:pPr>
              <w:rPr>
                <w:rtl/>
              </w:rPr>
            </w:pPr>
            <w:r w:rsidRPr="00DE40C6">
              <w:t>VISSEUSE – PERSEUSE SANS FIL  18 V</w:t>
            </w:r>
            <w:r w:rsidRPr="00DE40C6">
              <w:br/>
              <w:t>Tension de la batterie :18 V</w:t>
            </w:r>
            <w:r w:rsidRPr="00DE40C6">
              <w:br/>
              <w:t>Régime à vide 0– 1,300 t/min min</w:t>
            </w:r>
            <w:r w:rsidRPr="00DE40C6">
              <w:br/>
              <w:t xml:space="preserve">Type de batterie Lithium-Ion </w:t>
            </w:r>
            <w:r w:rsidRPr="00DE40C6">
              <w:br/>
              <w:t>Fréquence de frappe maxi:.20 000 cps/min min</w:t>
            </w:r>
          </w:p>
        </w:tc>
        <w:tc>
          <w:tcPr>
            <w:tcW w:w="1559" w:type="dxa"/>
          </w:tcPr>
          <w:p w:rsidR="00E303FC" w:rsidRDefault="00E303FC" w:rsidP="00E303FC">
            <w:r w:rsidRPr="002F5DED">
              <w:rPr>
                <w:b/>
                <w:bCs/>
                <w:sz w:val="18"/>
                <w:szCs w:val="18"/>
              </w:rPr>
              <w:t>Marque :</w:t>
            </w:r>
            <w:r w:rsidRPr="002F5DED">
              <w:rPr>
                <w:b/>
                <w:bCs/>
                <w:sz w:val="18"/>
                <w:szCs w:val="18"/>
              </w:rPr>
              <w:br/>
              <w:t>Référence :</w:t>
            </w:r>
            <w:r w:rsidRPr="002F5DED">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3103"/>
        </w:trPr>
        <w:tc>
          <w:tcPr>
            <w:tcW w:w="886" w:type="dxa"/>
            <w:hideMark/>
          </w:tcPr>
          <w:p w:rsidR="00E303FC" w:rsidRPr="00DE40C6" w:rsidRDefault="00E303FC" w:rsidP="00E303FC">
            <w:pPr>
              <w:rPr>
                <w:b/>
                <w:bCs/>
              </w:rPr>
            </w:pPr>
            <w:r w:rsidRPr="00DE40C6">
              <w:rPr>
                <w:b/>
                <w:bCs/>
              </w:rPr>
              <w:t>10</w:t>
            </w:r>
          </w:p>
        </w:tc>
        <w:tc>
          <w:tcPr>
            <w:tcW w:w="6735" w:type="dxa"/>
            <w:hideMark/>
          </w:tcPr>
          <w:p w:rsidR="00E303FC" w:rsidRPr="00DE40C6" w:rsidRDefault="00E303FC" w:rsidP="00E303FC">
            <w:pPr>
              <w:rPr>
                <w:b/>
                <w:bCs/>
              </w:rPr>
            </w:pPr>
            <w:r w:rsidRPr="00DE40C6">
              <w:rPr>
                <w:b/>
                <w:bCs/>
              </w:rPr>
              <w:t>Ponceuse excentrique</w:t>
            </w:r>
          </w:p>
          <w:p w:rsidR="00E303FC" w:rsidRPr="00DE40C6" w:rsidRDefault="00E303FC" w:rsidP="00E303FC">
            <w:r w:rsidRPr="00DE40C6">
              <w:t>Ø du plateau de ponçage 100 mm min</w:t>
            </w:r>
            <w:r w:rsidRPr="00DE40C6">
              <w:br/>
              <w:t xml:space="preserve">Régime à vide jusqu'a 10.000 tr/min min </w:t>
            </w:r>
            <w:r w:rsidRPr="00DE40C6">
              <w:br/>
              <w:t>Excentricité 2 mm</w:t>
            </w:r>
            <w:r w:rsidRPr="00DE40C6">
              <w:br/>
              <w:t>Fixation de la feuille abrasive Système de fixation auto-agrippant</w:t>
            </w:r>
            <w:r w:rsidRPr="00DE40C6">
              <w:br/>
              <w:t xml:space="preserve">Puissance absorbée nominale 300 W min </w:t>
            </w:r>
            <w:r w:rsidRPr="00DE40C6">
              <w:br/>
              <w:t>Diamètre d’amplitude 2.5 mm au min</w:t>
            </w:r>
            <w:r w:rsidRPr="00DE40C6">
              <w:br/>
              <w:t>Livré avec :</w:t>
            </w:r>
            <w:r w:rsidRPr="00DE40C6">
              <w:br/>
              <w:t xml:space="preserve">1 feuille abrasive multi-perforation </w:t>
            </w:r>
            <w:r w:rsidRPr="00DE40C6">
              <w:br/>
              <w:t xml:space="preserve">Plateau de ponçage  </w:t>
            </w:r>
            <w:r w:rsidRPr="00DE40C6">
              <w:br/>
              <w:t xml:space="preserve">Micro-filtre </w:t>
            </w:r>
            <w:r w:rsidRPr="00DE40C6">
              <w:br/>
              <w:t>Clé Allen</w:t>
            </w:r>
          </w:p>
        </w:tc>
        <w:tc>
          <w:tcPr>
            <w:tcW w:w="1559" w:type="dxa"/>
          </w:tcPr>
          <w:p w:rsidR="00E303FC" w:rsidRDefault="00E303FC" w:rsidP="00E303FC">
            <w:r w:rsidRPr="002F5DED">
              <w:rPr>
                <w:b/>
                <w:bCs/>
                <w:sz w:val="18"/>
                <w:szCs w:val="18"/>
              </w:rPr>
              <w:t>Marque :</w:t>
            </w:r>
            <w:r w:rsidRPr="002F5DED">
              <w:rPr>
                <w:b/>
                <w:bCs/>
                <w:sz w:val="18"/>
                <w:szCs w:val="18"/>
              </w:rPr>
              <w:br/>
              <w:t>Référence :</w:t>
            </w:r>
            <w:r w:rsidRPr="002F5DED">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3375"/>
        </w:trPr>
        <w:tc>
          <w:tcPr>
            <w:tcW w:w="886" w:type="dxa"/>
            <w:hideMark/>
          </w:tcPr>
          <w:p w:rsidR="00E303FC" w:rsidRPr="00DE40C6" w:rsidRDefault="00E303FC" w:rsidP="00E303FC">
            <w:pPr>
              <w:rPr>
                <w:b/>
                <w:bCs/>
              </w:rPr>
            </w:pPr>
            <w:r w:rsidRPr="00DE40C6">
              <w:rPr>
                <w:b/>
                <w:bCs/>
              </w:rPr>
              <w:t>11</w:t>
            </w:r>
          </w:p>
        </w:tc>
        <w:tc>
          <w:tcPr>
            <w:tcW w:w="6735" w:type="dxa"/>
            <w:hideMark/>
          </w:tcPr>
          <w:p w:rsidR="00E303FC" w:rsidRPr="005D62CE" w:rsidRDefault="00E303FC" w:rsidP="00E303FC">
            <w:pPr>
              <w:rPr>
                <w:b/>
                <w:bCs/>
              </w:rPr>
            </w:pPr>
            <w:r w:rsidRPr="005D62CE">
              <w:rPr>
                <w:b/>
                <w:bCs/>
              </w:rPr>
              <w:t>Ponceuse vibrante</w:t>
            </w:r>
          </w:p>
          <w:p w:rsidR="00E303FC" w:rsidRPr="00DE40C6" w:rsidRDefault="00E303FC" w:rsidP="00E303FC">
            <w:r w:rsidRPr="005D62CE">
              <w:t>Puissance absorbée nominale 190 W</w:t>
            </w:r>
            <w:r w:rsidR="008C35F9" w:rsidRPr="005D62CE">
              <w:t xml:space="preserve"> min</w:t>
            </w:r>
            <w:r w:rsidRPr="005D62CE">
              <w:br/>
              <w:t>Régime à vide 12,000 t/min</w:t>
            </w:r>
            <w:r w:rsidR="008C35F9" w:rsidRPr="005D62CE">
              <w:t xml:space="preserve">  minimum</w:t>
            </w:r>
            <w:r w:rsidRPr="005D62CE">
              <w:br/>
              <w:t>Mouvements orbitaux à vide 24,000 osc/min</w:t>
            </w:r>
            <w:r w:rsidRPr="005D62CE">
              <w:br/>
              <w:t>Diamètre d’amplitude 2 mm</w:t>
            </w:r>
            <w:r w:rsidRPr="005D62CE">
              <w:br/>
              <w:t>Largeur du plateau de ponçage 92 mm</w:t>
            </w:r>
            <w:r w:rsidR="008C35F9" w:rsidRPr="005D62CE">
              <w:t xml:space="preserve"> </w:t>
            </w:r>
            <w:r w:rsidR="008C35F9" w:rsidRPr="005D62CE">
              <w:rPr>
                <w:sz w:val="18"/>
                <w:szCs w:val="18"/>
              </w:rPr>
              <w:t>+/-10%</w:t>
            </w:r>
            <w:r w:rsidRPr="005D62CE">
              <w:br/>
              <w:t>Longueur du plateau de ponçage 182 mm</w:t>
            </w:r>
            <w:r w:rsidR="008C35F9" w:rsidRPr="005D62CE">
              <w:t xml:space="preserve"> </w:t>
            </w:r>
            <w:r w:rsidR="008C35F9" w:rsidRPr="005D62CE">
              <w:rPr>
                <w:sz w:val="18"/>
                <w:szCs w:val="18"/>
              </w:rPr>
              <w:t>+/-10</w:t>
            </w:r>
            <w:r w:rsidR="008C35F9" w:rsidRPr="008C35F9">
              <w:rPr>
                <w:sz w:val="18"/>
                <w:szCs w:val="18"/>
              </w:rPr>
              <w:t>%</w:t>
            </w:r>
            <w:r w:rsidRPr="00DE40C6">
              <w:br/>
              <w:t>Livré avec:</w:t>
            </w:r>
            <w:r w:rsidRPr="00DE40C6">
              <w:br/>
              <w:t>3 feuilles abrasives</w:t>
            </w:r>
          </w:p>
        </w:tc>
        <w:tc>
          <w:tcPr>
            <w:tcW w:w="1559" w:type="dxa"/>
          </w:tcPr>
          <w:p w:rsidR="00E303FC" w:rsidRDefault="00E303FC" w:rsidP="00E303FC">
            <w:r w:rsidRPr="002F5DED">
              <w:rPr>
                <w:b/>
                <w:bCs/>
                <w:sz w:val="18"/>
                <w:szCs w:val="18"/>
              </w:rPr>
              <w:t>Marque :</w:t>
            </w:r>
            <w:r w:rsidRPr="002F5DED">
              <w:rPr>
                <w:b/>
                <w:bCs/>
                <w:sz w:val="18"/>
                <w:szCs w:val="18"/>
              </w:rPr>
              <w:br/>
              <w:t>Référence :</w:t>
            </w:r>
            <w:r w:rsidRPr="002F5DED">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3114"/>
        </w:trPr>
        <w:tc>
          <w:tcPr>
            <w:tcW w:w="886" w:type="dxa"/>
            <w:hideMark/>
          </w:tcPr>
          <w:p w:rsidR="00E303FC" w:rsidRPr="00DE40C6" w:rsidRDefault="00E303FC" w:rsidP="00E303FC">
            <w:pPr>
              <w:rPr>
                <w:b/>
                <w:bCs/>
              </w:rPr>
            </w:pPr>
            <w:r w:rsidRPr="00DE40C6">
              <w:rPr>
                <w:b/>
                <w:bCs/>
              </w:rPr>
              <w:lastRenderedPageBreak/>
              <w:t>12</w:t>
            </w:r>
          </w:p>
        </w:tc>
        <w:tc>
          <w:tcPr>
            <w:tcW w:w="6735" w:type="dxa"/>
            <w:hideMark/>
          </w:tcPr>
          <w:p w:rsidR="00E303FC" w:rsidRPr="00DE40C6" w:rsidRDefault="00E303FC" w:rsidP="00E303FC">
            <w:pPr>
              <w:rPr>
                <w:b/>
                <w:bCs/>
              </w:rPr>
            </w:pPr>
            <w:r w:rsidRPr="00DE40C6">
              <w:rPr>
                <w:b/>
                <w:bCs/>
              </w:rPr>
              <w:t>Kit de perçage et de conduite</w:t>
            </w:r>
          </w:p>
          <w:p w:rsidR="00E303FC" w:rsidRPr="00DE40C6" w:rsidRDefault="00E303FC" w:rsidP="00E303FC">
            <w:r w:rsidRPr="00DE40C6">
              <w:t>5 Forets métalliques HSS-G: 3/4/5/6/8</w:t>
            </w:r>
            <w:r w:rsidRPr="00DE40C6">
              <w:br/>
              <w:t>5 Forets à bois : 3/4/5/6/8</w:t>
            </w:r>
            <w:r w:rsidRPr="00DE40C6">
              <w:br/>
              <w:t>4 Forets de maçonnerie : 5,5 / 6/7/8</w:t>
            </w:r>
            <w:r w:rsidRPr="00DE40C6">
              <w:br/>
              <w:t>37 Embouts de vis de 25 mm: PZ0 / PZ1 / PZ2 / PZ3 / PH0 / PH1 / PH2 / PH2 / PH3 / T10 / T15 / T15 / T20 / T25 / T25 / T27 / T30 / T30 / SL0.5X4 / SL0.6X4.5 / SL1.0X5.5 / SL1.0X6.5 / ST10 / ST15 / ST20 / ST25 / ST27 / ST30 / ST40 / Hex3 / Hex4 / Hex5 / Hex6</w:t>
            </w:r>
            <w:r w:rsidRPr="00DE40C6">
              <w:br/>
              <w:t>10 Embouts de vis de 50 mm: PZ2 x 5 / PH2 x 5 dans un boîtier flip top</w:t>
            </w:r>
            <w:r w:rsidRPr="00DE40C6">
              <w:br/>
              <w:t>5 Clé à douilles : 6/8/10/12/13</w:t>
            </w:r>
            <w:r w:rsidRPr="00DE40C6">
              <w:br/>
              <w:t>1 Porte-embout magnétique à tige hexagonale 1/4 "à changement rapide</w:t>
            </w:r>
            <w:r w:rsidRPr="00DE40C6">
              <w:br/>
              <w:t>1 Coffret MakPac 1</w:t>
            </w:r>
          </w:p>
        </w:tc>
        <w:tc>
          <w:tcPr>
            <w:tcW w:w="1559" w:type="dxa"/>
          </w:tcPr>
          <w:p w:rsidR="00E303FC" w:rsidRDefault="00E303FC" w:rsidP="00E303FC">
            <w:r w:rsidRPr="00160C0D">
              <w:rPr>
                <w:b/>
                <w:bCs/>
                <w:sz w:val="18"/>
                <w:szCs w:val="18"/>
              </w:rPr>
              <w:t>Marque :</w:t>
            </w:r>
            <w:r w:rsidRPr="00160C0D">
              <w:rPr>
                <w:b/>
                <w:bCs/>
                <w:sz w:val="18"/>
                <w:szCs w:val="18"/>
              </w:rPr>
              <w:br/>
              <w:t>Référence :</w:t>
            </w:r>
            <w:r w:rsidRPr="00160C0D">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3136"/>
        </w:trPr>
        <w:tc>
          <w:tcPr>
            <w:tcW w:w="886" w:type="dxa"/>
            <w:hideMark/>
          </w:tcPr>
          <w:p w:rsidR="00E303FC" w:rsidRPr="00DE40C6" w:rsidRDefault="00E303FC" w:rsidP="00E303FC">
            <w:pPr>
              <w:rPr>
                <w:b/>
                <w:bCs/>
              </w:rPr>
            </w:pPr>
            <w:r w:rsidRPr="00DE40C6">
              <w:rPr>
                <w:b/>
                <w:bCs/>
              </w:rPr>
              <w:t>13</w:t>
            </w:r>
          </w:p>
        </w:tc>
        <w:tc>
          <w:tcPr>
            <w:tcW w:w="6735" w:type="dxa"/>
            <w:hideMark/>
          </w:tcPr>
          <w:p w:rsidR="00E303FC" w:rsidRPr="00DE40C6" w:rsidRDefault="00E303FC" w:rsidP="00E303FC">
            <w:pPr>
              <w:rPr>
                <w:b/>
                <w:bCs/>
              </w:rPr>
            </w:pPr>
            <w:r w:rsidRPr="00DE40C6">
              <w:rPr>
                <w:b/>
                <w:bCs/>
              </w:rPr>
              <w:t>PISTOLET À PEINTURE À AIR COMPRIMÉ</w:t>
            </w:r>
            <w:r w:rsidRPr="00DE40C6">
              <w:rPr>
                <w:b/>
                <w:bCs/>
              </w:rPr>
              <w:br/>
            </w:r>
            <w:r w:rsidRPr="005D62CE">
              <w:t>Pistolet peinture</w:t>
            </w:r>
            <w:r w:rsidRPr="005D62CE">
              <w:br/>
              <w:t>Godet en plastique  : 0.65 l</w:t>
            </w:r>
            <w:r w:rsidR="008C35F9" w:rsidRPr="005D62CE">
              <w:t xml:space="preserve"> min</w:t>
            </w:r>
            <w:r w:rsidRPr="005D62CE">
              <w:br/>
              <w:t>Jeu de buses 1.5 mm en acier inoxydable</w:t>
            </w:r>
            <w:r w:rsidRPr="005D62CE">
              <w:br/>
              <w:t>Pression</w:t>
            </w:r>
            <w:r w:rsidRPr="00DE40C6">
              <w:t xml:space="preserve"> de travail : 2 - 2.5 bars</w:t>
            </w:r>
            <w:r w:rsidRPr="00DE40C6">
              <w:br/>
              <w:t>Air consommé : 230 - 250 l/min.</w:t>
            </w:r>
            <w:r w:rsidRPr="00DE40C6">
              <w:br/>
              <w:t>Accessoires:</w:t>
            </w:r>
            <w:r w:rsidRPr="00DE40C6">
              <w:br/>
              <w:t>une mallette</w:t>
            </w:r>
            <w:r w:rsidRPr="00DE40C6">
              <w:br/>
              <w:t xml:space="preserve"> jeu de pièces d’usure</w:t>
            </w:r>
            <w:r w:rsidRPr="00DE40C6">
              <w:br/>
              <w:t>régulateur de pression</w:t>
            </w:r>
            <w:r w:rsidRPr="00DE40C6">
              <w:br/>
              <w:t>3 filtres</w:t>
            </w:r>
          </w:p>
        </w:tc>
        <w:tc>
          <w:tcPr>
            <w:tcW w:w="1559" w:type="dxa"/>
          </w:tcPr>
          <w:p w:rsidR="00E303FC" w:rsidRDefault="00E303FC" w:rsidP="00E303FC">
            <w:r w:rsidRPr="00160C0D">
              <w:rPr>
                <w:b/>
                <w:bCs/>
                <w:sz w:val="18"/>
                <w:szCs w:val="18"/>
              </w:rPr>
              <w:t>Marque :</w:t>
            </w:r>
            <w:r w:rsidRPr="00160C0D">
              <w:rPr>
                <w:b/>
                <w:bCs/>
                <w:sz w:val="18"/>
                <w:szCs w:val="18"/>
              </w:rPr>
              <w:br/>
              <w:t>Référence :</w:t>
            </w:r>
            <w:r w:rsidRPr="00160C0D">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2544"/>
        </w:trPr>
        <w:tc>
          <w:tcPr>
            <w:tcW w:w="886" w:type="dxa"/>
            <w:hideMark/>
          </w:tcPr>
          <w:p w:rsidR="00E303FC" w:rsidRPr="00DE40C6" w:rsidRDefault="00E303FC" w:rsidP="00E303FC">
            <w:pPr>
              <w:rPr>
                <w:b/>
                <w:bCs/>
              </w:rPr>
            </w:pPr>
            <w:r w:rsidRPr="00DE40C6">
              <w:rPr>
                <w:b/>
                <w:bCs/>
              </w:rPr>
              <w:t>14</w:t>
            </w:r>
          </w:p>
        </w:tc>
        <w:tc>
          <w:tcPr>
            <w:tcW w:w="6735" w:type="dxa"/>
            <w:hideMark/>
          </w:tcPr>
          <w:p w:rsidR="00E303FC" w:rsidRDefault="00E303FC" w:rsidP="00E303FC">
            <w:pPr>
              <w:rPr>
                <w:b/>
                <w:bCs/>
              </w:rPr>
            </w:pPr>
            <w:r w:rsidRPr="00DE40C6">
              <w:rPr>
                <w:b/>
                <w:bCs/>
              </w:rPr>
              <w:t>AGRAFEUSE/CLOUEUSE</w:t>
            </w:r>
            <w:r w:rsidRPr="00DE40C6">
              <w:rPr>
                <w:b/>
                <w:bCs/>
                <w:rtl/>
              </w:rPr>
              <w:t xml:space="preserve"> </w:t>
            </w:r>
            <w:r w:rsidRPr="00DE40C6">
              <w:rPr>
                <w:b/>
                <w:bCs/>
              </w:rPr>
              <w:t>À AIR COMPRIMÉ</w:t>
            </w:r>
          </w:p>
          <w:p w:rsidR="00E303FC" w:rsidRPr="00DE40C6" w:rsidRDefault="00E303FC" w:rsidP="00E303FC">
            <w:pPr>
              <w:rPr>
                <w:rtl/>
              </w:rPr>
            </w:pPr>
            <w:r w:rsidRPr="00DE40C6">
              <w:t>Appareil combiné avec évacuation d’air réglable</w:t>
            </w:r>
            <w:r w:rsidRPr="00DE40C6">
              <w:br/>
              <w:t>Pour les agrafes comprises entre 16 et 40 mm</w:t>
            </w:r>
            <w:r w:rsidRPr="00DE40C6">
              <w:br/>
              <w:t>Pour les clous compris entre 15 et 50 mm</w:t>
            </w:r>
            <w:r w:rsidRPr="00DE40C6">
              <w:br/>
              <w:t>Air consommé : env. 0.6 l/coup</w:t>
            </w:r>
            <w:r w:rsidRPr="00DE40C6">
              <w:br/>
              <w:t>Clous adaptés : Type F</w:t>
            </w:r>
            <w:r w:rsidRPr="00DE40C6">
              <w:br/>
              <w:t>Agrafes adaptées : type 90</w:t>
            </w:r>
            <w:r w:rsidRPr="00DE40C6">
              <w:br/>
              <w:t>Livré avec:</w:t>
            </w:r>
            <w:r w:rsidRPr="00DE40C6">
              <w:br/>
              <w:t xml:space="preserve">1 BOÎTE DE 5000 CLOUS </w:t>
            </w:r>
            <w:r w:rsidRPr="00DE40C6">
              <w:br/>
              <w:t>1 BOÎTE DE 5000 AGrafe</w:t>
            </w:r>
          </w:p>
        </w:tc>
        <w:tc>
          <w:tcPr>
            <w:tcW w:w="1559" w:type="dxa"/>
          </w:tcPr>
          <w:p w:rsidR="00E303FC" w:rsidRDefault="00E303FC" w:rsidP="00E303FC">
            <w:r w:rsidRPr="00E64961">
              <w:rPr>
                <w:b/>
                <w:bCs/>
                <w:sz w:val="18"/>
                <w:szCs w:val="18"/>
              </w:rPr>
              <w:t>Marque :</w:t>
            </w:r>
            <w:r w:rsidRPr="00E64961">
              <w:rPr>
                <w:b/>
                <w:bCs/>
                <w:sz w:val="18"/>
                <w:szCs w:val="18"/>
              </w:rPr>
              <w:br/>
              <w:t>Référence :</w:t>
            </w:r>
            <w:r w:rsidRPr="00E64961">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2392"/>
        </w:trPr>
        <w:tc>
          <w:tcPr>
            <w:tcW w:w="886" w:type="dxa"/>
            <w:hideMark/>
          </w:tcPr>
          <w:p w:rsidR="00E303FC" w:rsidRPr="00DE40C6" w:rsidRDefault="00E303FC" w:rsidP="00E303FC">
            <w:pPr>
              <w:rPr>
                <w:b/>
                <w:bCs/>
              </w:rPr>
            </w:pPr>
            <w:r w:rsidRPr="00DE40C6">
              <w:rPr>
                <w:b/>
                <w:bCs/>
              </w:rPr>
              <w:t>15</w:t>
            </w:r>
          </w:p>
        </w:tc>
        <w:tc>
          <w:tcPr>
            <w:tcW w:w="6735" w:type="dxa"/>
            <w:hideMark/>
          </w:tcPr>
          <w:p w:rsidR="00E303FC" w:rsidRPr="00DE40C6" w:rsidRDefault="00E303FC" w:rsidP="00E303FC">
            <w:pPr>
              <w:rPr>
                <w:b/>
                <w:bCs/>
              </w:rPr>
            </w:pPr>
            <w:r w:rsidRPr="00DE40C6">
              <w:rPr>
                <w:b/>
                <w:bCs/>
              </w:rPr>
              <w:t>agrafeuse pneumatique</w:t>
            </w:r>
            <w:r w:rsidRPr="00DE40C6">
              <w:rPr>
                <w:b/>
                <w:bCs/>
              </w:rPr>
              <w:br/>
            </w:r>
            <w:r w:rsidRPr="00DE40C6">
              <w:t>Pour les agrafes comprises entre 19 et 50 mm de type N (avec une largeur de dos 10.8 mm)</w:t>
            </w:r>
            <w:r w:rsidRPr="00DE40C6">
              <w:br/>
              <w:t>Air consommé : env. 1.8 l/coup</w:t>
            </w:r>
            <w:r w:rsidRPr="00DE40C6">
              <w:br/>
              <w:t xml:space="preserve">Poids : 3.1 kg </w:t>
            </w:r>
            <w:r w:rsidR="00C22903">
              <w:t xml:space="preserve"> max</w:t>
            </w:r>
            <w:r w:rsidRPr="00DE40C6">
              <w:br/>
              <w:t>Pression de travail : 6 bars</w:t>
            </w:r>
            <w:r w:rsidR="00C22903">
              <w:t xml:space="preserve"> min</w:t>
            </w:r>
            <w:r w:rsidRPr="00DE40C6">
              <w:br/>
              <w:t>Livré avec;</w:t>
            </w:r>
            <w:r w:rsidRPr="00DE40C6">
              <w:br/>
              <w:t>1 boite AGRAFES 5000 PIÈCES</w:t>
            </w:r>
          </w:p>
        </w:tc>
        <w:tc>
          <w:tcPr>
            <w:tcW w:w="1559" w:type="dxa"/>
          </w:tcPr>
          <w:p w:rsidR="00E303FC" w:rsidRDefault="00E303FC" w:rsidP="00E303FC">
            <w:r w:rsidRPr="00E64961">
              <w:rPr>
                <w:b/>
                <w:bCs/>
                <w:sz w:val="18"/>
                <w:szCs w:val="18"/>
              </w:rPr>
              <w:t>Marque :</w:t>
            </w:r>
            <w:r w:rsidRPr="00E64961">
              <w:rPr>
                <w:b/>
                <w:bCs/>
                <w:sz w:val="18"/>
                <w:szCs w:val="18"/>
              </w:rPr>
              <w:br/>
              <w:t>Référence :</w:t>
            </w:r>
            <w:r w:rsidRPr="00E64961">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3100"/>
        </w:trPr>
        <w:tc>
          <w:tcPr>
            <w:tcW w:w="886" w:type="dxa"/>
            <w:hideMark/>
          </w:tcPr>
          <w:p w:rsidR="00E303FC" w:rsidRPr="00DE40C6" w:rsidRDefault="00E303FC" w:rsidP="00E303FC">
            <w:pPr>
              <w:rPr>
                <w:b/>
                <w:bCs/>
              </w:rPr>
            </w:pPr>
            <w:r w:rsidRPr="00DE40C6">
              <w:rPr>
                <w:b/>
                <w:bCs/>
              </w:rPr>
              <w:lastRenderedPageBreak/>
              <w:t>16</w:t>
            </w:r>
          </w:p>
        </w:tc>
        <w:tc>
          <w:tcPr>
            <w:tcW w:w="6735" w:type="dxa"/>
            <w:hideMark/>
          </w:tcPr>
          <w:p w:rsidR="00E303FC" w:rsidRDefault="00E303FC" w:rsidP="00E303FC">
            <w:pPr>
              <w:rPr>
                <w:b/>
                <w:bCs/>
              </w:rPr>
            </w:pPr>
            <w:r w:rsidRPr="00DE40C6">
              <w:rPr>
                <w:b/>
                <w:bCs/>
              </w:rPr>
              <w:t>Scie</w:t>
            </w:r>
            <w:r w:rsidRPr="00DE40C6">
              <w:rPr>
                <w:b/>
                <w:bCs/>
                <w:rtl/>
              </w:rPr>
              <w:t xml:space="preserve"> </w:t>
            </w:r>
            <w:r w:rsidRPr="00DE40C6">
              <w:rPr>
                <w:b/>
                <w:bCs/>
              </w:rPr>
              <w:t>circulaire portative pour bois</w:t>
            </w:r>
          </w:p>
          <w:p w:rsidR="00E303FC" w:rsidRPr="00DE40C6" w:rsidRDefault="00E303FC" w:rsidP="00E303FC">
            <w:pPr>
              <w:rPr>
                <w:rtl/>
              </w:rPr>
            </w:pPr>
            <w:r w:rsidRPr="00DE40C6">
              <w:t>Puissance</w:t>
            </w:r>
            <w:r w:rsidRPr="00DE40C6">
              <w:rPr>
                <w:rtl/>
              </w:rPr>
              <w:t xml:space="preserve"> </w:t>
            </w:r>
            <w:r w:rsidRPr="00DE40C6">
              <w:t>de sortie maximale 1800 W</w:t>
            </w:r>
            <w:r w:rsidRPr="00DE40C6">
              <w:rPr>
                <w:rtl/>
              </w:rPr>
              <w:br/>
            </w:r>
            <w:r w:rsidRPr="00DE40C6">
              <w:t>Vitesse à vide max 5200 min⁻¹</w:t>
            </w:r>
            <w:r w:rsidRPr="00DE40C6">
              <w:rPr>
                <w:rtl/>
              </w:rPr>
              <w:br/>
            </w:r>
            <w:r w:rsidRPr="00DE40C6">
              <w:t>Max. Profondeur de coupe à 90 ° 75.5 mm</w:t>
            </w:r>
            <w:r w:rsidRPr="00DE40C6">
              <w:rPr>
                <w:rtl/>
              </w:rPr>
              <w:br/>
            </w:r>
            <w:r w:rsidRPr="00DE40C6">
              <w:t>Max. Profondeur de coupe à 45 ° 57 mm</w:t>
            </w:r>
            <w:r w:rsidRPr="00DE40C6">
              <w:rPr>
                <w:rtl/>
              </w:rPr>
              <w:br/>
            </w:r>
            <w:r w:rsidRPr="00DE40C6">
              <w:t>Max. Profondeur de coupe à 50 ° 51,5 mm</w:t>
            </w:r>
            <w:r w:rsidRPr="00DE40C6">
              <w:rPr>
                <w:rtl/>
              </w:rPr>
              <w:br/>
            </w:r>
            <w:r w:rsidRPr="00DE40C6">
              <w:t>Plage de biseau (à gauche) 0 / 50 º</w:t>
            </w:r>
            <w:r w:rsidRPr="00DE40C6">
              <w:rPr>
                <w:rtl/>
              </w:rPr>
              <w:br/>
            </w:r>
            <w:r w:rsidRPr="00DE40C6">
              <w:t>Diamètre de la lame 210 mm</w:t>
            </w:r>
            <w:r w:rsidRPr="00DE40C6">
              <w:rPr>
                <w:rtl/>
              </w:rPr>
              <w:br/>
            </w:r>
            <w:r w:rsidRPr="00DE40C6">
              <w:t>Support (diamètre de l'arbre) 30 mm</w:t>
            </w:r>
            <w:r w:rsidRPr="00DE40C6">
              <w:rPr>
                <w:rtl/>
              </w:rPr>
              <w:br/>
            </w:r>
            <w:r w:rsidRPr="00DE40C6">
              <w:t>Cordon d'alimentation 2,5 m</w:t>
            </w:r>
            <w:r w:rsidRPr="00DE40C6">
              <w:rPr>
                <w:rtl/>
              </w:rPr>
              <w:br/>
              <w:t xml:space="preserve">      2 </w:t>
            </w:r>
            <w:r w:rsidRPr="00DE40C6">
              <w:t>lames carbure</w:t>
            </w:r>
          </w:p>
        </w:tc>
        <w:tc>
          <w:tcPr>
            <w:tcW w:w="1559" w:type="dxa"/>
          </w:tcPr>
          <w:p w:rsidR="00E303FC" w:rsidRDefault="00E303FC" w:rsidP="00E303FC">
            <w:r w:rsidRPr="003B7249">
              <w:rPr>
                <w:b/>
                <w:bCs/>
                <w:sz w:val="18"/>
                <w:szCs w:val="18"/>
              </w:rPr>
              <w:t>Marque :</w:t>
            </w:r>
            <w:r w:rsidRPr="003B7249">
              <w:rPr>
                <w:b/>
                <w:bCs/>
                <w:sz w:val="18"/>
                <w:szCs w:val="18"/>
              </w:rPr>
              <w:br/>
              <w:t>Référence :</w:t>
            </w:r>
            <w:r w:rsidRPr="003B7249">
              <w:rPr>
                <w:b/>
                <w:bCs/>
                <w:sz w:val="18"/>
                <w:szCs w:val="18"/>
              </w:rPr>
              <w:br/>
              <w:t>Caractéristique proposée</w:t>
            </w:r>
          </w:p>
        </w:tc>
        <w:tc>
          <w:tcPr>
            <w:tcW w:w="1560" w:type="dxa"/>
            <w:noWrap/>
            <w:hideMark/>
          </w:tcPr>
          <w:p w:rsidR="00E303FC" w:rsidRPr="00DE40C6" w:rsidRDefault="00E303FC" w:rsidP="00E303FC">
            <w:pPr>
              <w:rPr>
                <w:b/>
                <w:bCs/>
                <w:rtl/>
              </w:rPr>
            </w:pPr>
          </w:p>
        </w:tc>
      </w:tr>
      <w:tr w:rsidR="00E303FC" w:rsidRPr="00DE40C6" w:rsidTr="00E303FC">
        <w:trPr>
          <w:trHeight w:val="420"/>
        </w:trPr>
        <w:tc>
          <w:tcPr>
            <w:tcW w:w="886" w:type="dxa"/>
            <w:hideMark/>
          </w:tcPr>
          <w:p w:rsidR="00E303FC" w:rsidRPr="00DE40C6" w:rsidRDefault="00E303FC" w:rsidP="00E303FC">
            <w:pPr>
              <w:rPr>
                <w:b/>
                <w:bCs/>
              </w:rPr>
            </w:pPr>
            <w:r w:rsidRPr="00DE40C6">
              <w:rPr>
                <w:b/>
                <w:bCs/>
              </w:rPr>
              <w:t>17</w:t>
            </w:r>
          </w:p>
        </w:tc>
        <w:tc>
          <w:tcPr>
            <w:tcW w:w="6735" w:type="dxa"/>
            <w:hideMark/>
          </w:tcPr>
          <w:p w:rsidR="00E303FC" w:rsidRDefault="00E303FC" w:rsidP="00E303FC">
            <w:r w:rsidRPr="00DE40C6">
              <w:rPr>
                <w:b/>
                <w:bCs/>
              </w:rPr>
              <w:t>Ciseaux électrique</w:t>
            </w:r>
          </w:p>
          <w:p w:rsidR="00E303FC" w:rsidRPr="00DE40C6" w:rsidRDefault="00E303FC" w:rsidP="00E303FC">
            <w:pPr>
              <w:rPr>
                <w:rtl/>
              </w:rPr>
            </w:pPr>
            <w:r w:rsidRPr="00DE40C6">
              <w:t>220 V - 50 Hz , 170w ou plus , Taille de la lame: 70mm </w:t>
            </w:r>
          </w:p>
        </w:tc>
        <w:tc>
          <w:tcPr>
            <w:tcW w:w="1559" w:type="dxa"/>
          </w:tcPr>
          <w:p w:rsidR="00E303FC" w:rsidRDefault="00E303FC" w:rsidP="00E303FC">
            <w:r w:rsidRPr="003B7249">
              <w:rPr>
                <w:b/>
                <w:bCs/>
                <w:sz w:val="18"/>
                <w:szCs w:val="18"/>
              </w:rPr>
              <w:t>Marque :</w:t>
            </w:r>
            <w:r w:rsidRPr="003B7249">
              <w:rPr>
                <w:b/>
                <w:bCs/>
                <w:sz w:val="18"/>
                <w:szCs w:val="18"/>
              </w:rPr>
              <w:br/>
              <w:t>Référence :</w:t>
            </w:r>
            <w:r w:rsidRPr="003B7249">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2274"/>
        </w:trPr>
        <w:tc>
          <w:tcPr>
            <w:tcW w:w="886" w:type="dxa"/>
            <w:hideMark/>
          </w:tcPr>
          <w:p w:rsidR="00E303FC" w:rsidRPr="00DE40C6" w:rsidRDefault="00E303FC" w:rsidP="00E303FC">
            <w:pPr>
              <w:rPr>
                <w:b/>
                <w:bCs/>
              </w:rPr>
            </w:pPr>
            <w:r w:rsidRPr="00DE40C6">
              <w:rPr>
                <w:b/>
                <w:bCs/>
              </w:rPr>
              <w:t>18</w:t>
            </w:r>
          </w:p>
        </w:tc>
        <w:tc>
          <w:tcPr>
            <w:tcW w:w="6735" w:type="dxa"/>
            <w:hideMark/>
          </w:tcPr>
          <w:p w:rsidR="00E303FC" w:rsidRDefault="00E303FC" w:rsidP="00E303FC">
            <w:r w:rsidRPr="00DE40C6">
              <w:rPr>
                <w:b/>
                <w:bCs/>
              </w:rPr>
              <w:t>Pistolet à colle</w:t>
            </w:r>
          </w:p>
          <w:p w:rsidR="00E303FC" w:rsidRPr="00DE40C6" w:rsidRDefault="00E303FC" w:rsidP="00E303FC">
            <w:r w:rsidRPr="005D62CE">
              <w:t>Caractéristiques proposées:</w:t>
            </w:r>
            <w:r w:rsidRPr="005D62CE">
              <w:br/>
              <w:t>Pistolet à colle</w:t>
            </w:r>
            <w:r w:rsidRPr="005D62CE">
              <w:br/>
              <w:t>Puissance absorbée nominale: 500 W</w:t>
            </w:r>
            <w:r w:rsidR="008C35F9" w:rsidRPr="005D62CE">
              <w:t xml:space="preserve"> min</w:t>
            </w:r>
            <w:r w:rsidRPr="005D62CE">
              <w:br/>
              <w:t>Débit de colle: 30 g/min</w:t>
            </w:r>
            <w:r w:rsidRPr="005D62CE">
              <w:br/>
              <w:t>Temps de préchauffage</w:t>
            </w:r>
            <w:r w:rsidRPr="00DE40C6">
              <w:t>: 4 min</w:t>
            </w:r>
            <w:r w:rsidRPr="00DE40C6">
              <w:br/>
              <w:t>Nombre d'éléments chauffants: 2 Unit.</w:t>
            </w:r>
            <w:r w:rsidRPr="00DE40C6">
              <w:br/>
              <w:t>Bâtonnet de colle, Ø: 11 mm</w:t>
            </w:r>
            <w:r w:rsidRPr="00DE40C6">
              <w:br/>
              <w:t>Bâtonnet de colle, longueur max.: 200 mm</w:t>
            </w:r>
          </w:p>
        </w:tc>
        <w:tc>
          <w:tcPr>
            <w:tcW w:w="1559" w:type="dxa"/>
          </w:tcPr>
          <w:p w:rsidR="00E303FC" w:rsidRDefault="00E303FC" w:rsidP="00E303FC">
            <w:r w:rsidRPr="003B7249">
              <w:rPr>
                <w:b/>
                <w:bCs/>
                <w:sz w:val="18"/>
                <w:szCs w:val="18"/>
              </w:rPr>
              <w:t>Marque :</w:t>
            </w:r>
            <w:r w:rsidRPr="003B7249">
              <w:rPr>
                <w:b/>
                <w:bCs/>
                <w:sz w:val="18"/>
                <w:szCs w:val="18"/>
              </w:rPr>
              <w:br/>
              <w:t>Référence :</w:t>
            </w:r>
            <w:r w:rsidRPr="003B7249">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1680"/>
        </w:trPr>
        <w:tc>
          <w:tcPr>
            <w:tcW w:w="886" w:type="dxa"/>
            <w:hideMark/>
          </w:tcPr>
          <w:p w:rsidR="00E303FC" w:rsidRPr="00DE40C6" w:rsidRDefault="00E303FC" w:rsidP="00E303FC">
            <w:pPr>
              <w:rPr>
                <w:b/>
                <w:bCs/>
              </w:rPr>
            </w:pPr>
            <w:r w:rsidRPr="00DE40C6">
              <w:rPr>
                <w:b/>
                <w:bCs/>
              </w:rPr>
              <w:t>19</w:t>
            </w:r>
          </w:p>
        </w:tc>
        <w:tc>
          <w:tcPr>
            <w:tcW w:w="6735" w:type="dxa"/>
            <w:hideMark/>
          </w:tcPr>
          <w:p w:rsidR="00E303FC" w:rsidRDefault="00E303FC" w:rsidP="00E303FC">
            <w:r w:rsidRPr="00DE40C6">
              <w:rPr>
                <w:b/>
                <w:bCs/>
              </w:rPr>
              <w:t>outil presse bouton pour gainage</w:t>
            </w:r>
          </w:p>
          <w:p w:rsidR="00E303FC" w:rsidRPr="00DE40C6" w:rsidRDefault="00E303FC" w:rsidP="00E303FC">
            <w:r w:rsidRPr="00DE40C6">
              <w:t>outil presse bouton pour gainage bouton à coudre à recouvrir de</w:t>
            </w:r>
            <w:r w:rsidRPr="00DE40C6">
              <w:rPr>
                <w:rtl/>
              </w:rPr>
              <w:t xml:space="preserve"> </w:t>
            </w:r>
            <w:r w:rsidRPr="00DE40C6">
              <w:t>tissus</w:t>
            </w:r>
            <w:r w:rsidRPr="00DE40C6">
              <w:rPr>
                <w:rtl/>
              </w:rPr>
              <w:t xml:space="preserve">  , </w:t>
            </w:r>
            <w:r w:rsidRPr="00DE40C6">
              <w:rPr>
                <w:rtl/>
              </w:rPr>
              <w:br/>
              <w:t>-</w:t>
            </w:r>
            <w:r w:rsidRPr="00DE40C6">
              <w:t>Presse à Main Machine et Deux pièces Double Capuchon Clous Fermeture 6-15</w:t>
            </w:r>
            <w:r w:rsidRPr="00DE40C6">
              <w:rPr>
                <w:rtl/>
              </w:rPr>
              <w:t xml:space="preserve"> </w:t>
            </w:r>
            <w:r w:rsidRPr="00DE40C6">
              <w:t>mm diamètre</w:t>
            </w:r>
            <w:r w:rsidRPr="00DE40C6">
              <w:rPr>
                <w:rtl/>
              </w:rPr>
              <w:t xml:space="preserve">, </w:t>
            </w:r>
            <w:r w:rsidRPr="00DE40C6">
              <w:rPr>
                <w:rtl/>
              </w:rPr>
              <w:br/>
              <w:t>-</w:t>
            </w:r>
            <w:r w:rsidRPr="00DE40C6">
              <w:t>Pression Rivets Popper Cuir Outil Patron</w:t>
            </w:r>
            <w:r w:rsidRPr="00DE40C6">
              <w:rPr>
                <w:rtl/>
              </w:rPr>
              <w:t xml:space="preserve">  </w:t>
            </w:r>
            <w:r w:rsidRPr="00DE40C6">
              <w:t>Cadre 15mm</w:t>
            </w:r>
          </w:p>
        </w:tc>
        <w:tc>
          <w:tcPr>
            <w:tcW w:w="1559" w:type="dxa"/>
          </w:tcPr>
          <w:p w:rsidR="00E303FC" w:rsidRDefault="00E303FC" w:rsidP="00E303FC">
            <w:r w:rsidRPr="003B7249">
              <w:rPr>
                <w:b/>
                <w:bCs/>
                <w:sz w:val="18"/>
                <w:szCs w:val="18"/>
              </w:rPr>
              <w:t>Marque :</w:t>
            </w:r>
            <w:r w:rsidRPr="003B7249">
              <w:rPr>
                <w:b/>
                <w:bCs/>
                <w:sz w:val="18"/>
                <w:szCs w:val="18"/>
              </w:rPr>
              <w:br/>
              <w:t>Référence :</w:t>
            </w:r>
            <w:r w:rsidRPr="003B7249">
              <w:rPr>
                <w:b/>
                <w:bCs/>
                <w:sz w:val="18"/>
                <w:szCs w:val="18"/>
              </w:rPr>
              <w:br/>
              <w:t>Caractéristique proposée</w:t>
            </w:r>
          </w:p>
        </w:tc>
        <w:tc>
          <w:tcPr>
            <w:tcW w:w="1560" w:type="dxa"/>
            <w:noWrap/>
            <w:hideMark/>
          </w:tcPr>
          <w:p w:rsidR="00E303FC" w:rsidRPr="00DE40C6" w:rsidRDefault="00E303FC" w:rsidP="00E303FC">
            <w:pPr>
              <w:rPr>
                <w:b/>
                <w:bCs/>
              </w:rPr>
            </w:pPr>
            <w:r w:rsidRPr="00DE40C6">
              <w:rPr>
                <w:b/>
                <w:bCs/>
                <w:rtl/>
              </w:rPr>
              <w:t> </w:t>
            </w:r>
          </w:p>
        </w:tc>
      </w:tr>
      <w:tr w:rsidR="00E303FC" w:rsidRPr="00DE40C6" w:rsidTr="00E303FC">
        <w:trPr>
          <w:trHeight w:val="3780"/>
        </w:trPr>
        <w:tc>
          <w:tcPr>
            <w:tcW w:w="886" w:type="dxa"/>
            <w:hideMark/>
          </w:tcPr>
          <w:p w:rsidR="00E303FC" w:rsidRPr="00DE40C6" w:rsidRDefault="00E303FC" w:rsidP="00E303FC">
            <w:pPr>
              <w:rPr>
                <w:b/>
                <w:bCs/>
              </w:rPr>
            </w:pPr>
            <w:r w:rsidRPr="00DE40C6">
              <w:rPr>
                <w:b/>
                <w:bCs/>
              </w:rPr>
              <w:t>20</w:t>
            </w:r>
          </w:p>
        </w:tc>
        <w:tc>
          <w:tcPr>
            <w:tcW w:w="6735" w:type="dxa"/>
            <w:hideMark/>
          </w:tcPr>
          <w:p w:rsidR="00E303FC" w:rsidRDefault="00E303FC" w:rsidP="00E303FC">
            <w:pPr>
              <w:rPr>
                <w:b/>
                <w:bCs/>
              </w:rPr>
            </w:pPr>
            <w:r w:rsidRPr="00DE40C6">
              <w:rPr>
                <w:b/>
                <w:bCs/>
              </w:rPr>
              <w:t>pistolet à silicone</w:t>
            </w:r>
          </w:p>
          <w:p w:rsidR="00E303FC" w:rsidRPr="00DE40C6" w:rsidRDefault="00E303FC" w:rsidP="00E303FC">
            <w:pPr>
              <w:rPr>
                <w:b/>
                <w:bCs/>
              </w:rPr>
            </w:pPr>
            <w:r w:rsidRPr="005D62CE">
              <w:t>Caractéristiques proposées</w:t>
            </w:r>
            <w:r w:rsidRPr="005D62CE">
              <w:rPr>
                <w:rtl/>
              </w:rPr>
              <w:t>:</w:t>
            </w:r>
            <w:r w:rsidRPr="005D62CE">
              <w:rPr>
                <w:rtl/>
              </w:rPr>
              <w:br/>
            </w:r>
            <w:r w:rsidRPr="005D62CE">
              <w:t>pistolet à silicone</w:t>
            </w:r>
            <w:r w:rsidRPr="005D62CE">
              <w:rPr>
                <w:rtl/>
              </w:rPr>
              <w:br/>
            </w:r>
            <w:r w:rsidRPr="005D62CE">
              <w:t xml:space="preserve">Pistolet à cartouche compatible avec toutes les cartouches de 310 ml </w:t>
            </w:r>
            <w:r w:rsidR="008C35F9" w:rsidRPr="005D62CE">
              <w:t xml:space="preserve"> </w:t>
            </w:r>
            <w:r w:rsidR="008C35F9" w:rsidRPr="005D62CE">
              <w:rPr>
                <w:sz w:val="18"/>
                <w:szCs w:val="18"/>
              </w:rPr>
              <w:t xml:space="preserve">+/-10% </w:t>
            </w:r>
            <w:r w:rsidRPr="005D62CE">
              <w:t>de</w:t>
            </w:r>
            <w:r w:rsidRPr="005D62CE">
              <w:rPr>
                <w:rtl/>
              </w:rPr>
              <w:t xml:space="preserve"> </w:t>
            </w:r>
            <w:r w:rsidRPr="005D62CE">
              <w:t>silicone et acrylique</w:t>
            </w:r>
            <w:r w:rsidRPr="005D62CE">
              <w:rPr>
                <w:rtl/>
              </w:rPr>
              <w:t xml:space="preserve"> </w:t>
            </w:r>
            <w:r w:rsidRPr="005D62CE">
              <w:rPr>
                <w:rtl/>
              </w:rPr>
              <w:br/>
              <w:t xml:space="preserve">– </w:t>
            </w:r>
            <w:r w:rsidRPr="005D62CE">
              <w:t>Fonction stop-goutte automatique pour ne pas que le mastic ne coule pas</w:t>
            </w:r>
            <w:r w:rsidRPr="005D62CE">
              <w:rPr>
                <w:rtl/>
              </w:rPr>
              <w:t xml:space="preserve"> – </w:t>
            </w:r>
            <w:r w:rsidRPr="005D62CE">
              <w:t>Manchon pivotant</w:t>
            </w:r>
            <w:r w:rsidRPr="005D62CE">
              <w:rPr>
                <w:rtl/>
              </w:rPr>
              <w:t xml:space="preserve">  </w:t>
            </w:r>
            <w:r w:rsidRPr="005D62CE">
              <w:rPr>
                <w:rtl/>
              </w:rPr>
              <w:br/>
              <w:t xml:space="preserve"> – </w:t>
            </w:r>
            <w:r w:rsidRPr="005D62CE">
              <w:t>Dimensions : 387 x 64 x 171</w:t>
            </w:r>
            <w:r w:rsidRPr="005D62CE">
              <w:rPr>
                <w:rtl/>
              </w:rPr>
              <w:t xml:space="preserve"> </w:t>
            </w:r>
            <w:r w:rsidRPr="005D62CE">
              <w:t>mm</w:t>
            </w:r>
            <w:r w:rsidR="008C35F9" w:rsidRPr="005D62CE">
              <w:t xml:space="preserve"> </w:t>
            </w:r>
            <w:r w:rsidR="008C35F9" w:rsidRPr="005D62CE">
              <w:rPr>
                <w:sz w:val="18"/>
                <w:szCs w:val="18"/>
              </w:rPr>
              <w:t>+/-10%</w:t>
            </w:r>
            <w:r w:rsidRPr="005D62CE">
              <w:rPr>
                <w:rtl/>
              </w:rPr>
              <w:br/>
              <w:t xml:space="preserve"> –  </w:t>
            </w:r>
            <w:r w:rsidRPr="005D62CE">
              <w:t>poignée avec</w:t>
            </w:r>
            <w:r w:rsidRPr="00DE40C6">
              <w:t xml:space="preserve"> un revêtement en caoutchouc , pour les cartouches de 310</w:t>
            </w:r>
            <w:r w:rsidRPr="00DE40C6">
              <w:rPr>
                <w:rtl/>
              </w:rPr>
              <w:t xml:space="preserve"> </w:t>
            </w:r>
            <w:r w:rsidRPr="00DE40C6">
              <w:t>ml avec un diamètre de 50 millimètres</w:t>
            </w:r>
            <w:r w:rsidRPr="00DE40C6">
              <w:rPr>
                <w:b/>
                <w:bCs/>
                <w:rtl/>
              </w:rPr>
              <w:t xml:space="preserve"> , </w:t>
            </w:r>
          </w:p>
        </w:tc>
        <w:tc>
          <w:tcPr>
            <w:tcW w:w="1559" w:type="dxa"/>
          </w:tcPr>
          <w:p w:rsidR="00E303FC" w:rsidRDefault="00E303FC" w:rsidP="00E303FC">
            <w:r w:rsidRPr="003B7249">
              <w:rPr>
                <w:b/>
                <w:bCs/>
                <w:sz w:val="18"/>
                <w:szCs w:val="18"/>
              </w:rPr>
              <w:t>Marque :</w:t>
            </w:r>
            <w:r w:rsidRPr="003B7249">
              <w:rPr>
                <w:b/>
                <w:bCs/>
                <w:sz w:val="18"/>
                <w:szCs w:val="18"/>
              </w:rPr>
              <w:br/>
              <w:t>Référence :</w:t>
            </w:r>
            <w:r w:rsidRPr="003B7249">
              <w:rPr>
                <w:b/>
                <w:bCs/>
                <w:sz w:val="18"/>
                <w:szCs w:val="18"/>
              </w:rPr>
              <w:br/>
              <w:t>Caractéristique proposée</w:t>
            </w:r>
          </w:p>
        </w:tc>
        <w:tc>
          <w:tcPr>
            <w:tcW w:w="1560" w:type="dxa"/>
            <w:noWrap/>
            <w:hideMark/>
          </w:tcPr>
          <w:p w:rsidR="00E303FC" w:rsidRPr="00DE40C6" w:rsidRDefault="00E303FC" w:rsidP="00E303FC">
            <w:pPr>
              <w:rPr>
                <w:b/>
                <w:bCs/>
              </w:rPr>
            </w:pPr>
            <w:r w:rsidRPr="00DE40C6">
              <w:rPr>
                <w:b/>
                <w:bCs/>
                <w:rtl/>
              </w:rPr>
              <w:t> </w:t>
            </w:r>
          </w:p>
        </w:tc>
      </w:tr>
      <w:tr w:rsidR="00E303FC" w:rsidRPr="00DE40C6" w:rsidTr="00E303FC">
        <w:trPr>
          <w:trHeight w:val="2108"/>
        </w:trPr>
        <w:tc>
          <w:tcPr>
            <w:tcW w:w="886" w:type="dxa"/>
            <w:hideMark/>
          </w:tcPr>
          <w:p w:rsidR="00E303FC" w:rsidRPr="00DE40C6" w:rsidRDefault="00E303FC" w:rsidP="00E303FC">
            <w:pPr>
              <w:rPr>
                <w:b/>
                <w:bCs/>
              </w:rPr>
            </w:pPr>
            <w:r w:rsidRPr="00DE40C6">
              <w:rPr>
                <w:b/>
                <w:bCs/>
              </w:rPr>
              <w:lastRenderedPageBreak/>
              <w:t>21</w:t>
            </w:r>
          </w:p>
        </w:tc>
        <w:tc>
          <w:tcPr>
            <w:tcW w:w="6735" w:type="dxa"/>
            <w:hideMark/>
          </w:tcPr>
          <w:p w:rsidR="00E303FC" w:rsidRDefault="00E303FC" w:rsidP="00E303FC">
            <w:r w:rsidRPr="00DE40C6">
              <w:rPr>
                <w:b/>
                <w:bCs/>
              </w:rPr>
              <w:t>ETAU D'ÉTABLI</w:t>
            </w:r>
          </w:p>
          <w:p w:rsidR="00E303FC" w:rsidRPr="00DE40C6" w:rsidRDefault="00E303FC" w:rsidP="00E303FC">
            <w:r w:rsidRPr="00DE40C6">
              <w:t>Structure</w:t>
            </w:r>
            <w:r w:rsidRPr="00DE40C6">
              <w:rPr>
                <w:rtl/>
              </w:rPr>
              <w:t xml:space="preserve">  </w:t>
            </w:r>
            <w:r w:rsidRPr="00DE40C6">
              <w:t>en fonte</w:t>
            </w:r>
            <w:r w:rsidRPr="00DE40C6">
              <w:rPr>
                <w:rtl/>
              </w:rPr>
              <w:br/>
              <w:t xml:space="preserve"> </w:t>
            </w:r>
            <w:r w:rsidRPr="00DE40C6">
              <w:t>Base à fixer sur l'établi pour la</w:t>
            </w:r>
            <w:r w:rsidRPr="00DE40C6">
              <w:rPr>
                <w:rtl/>
              </w:rPr>
              <w:t xml:space="preserve"> </w:t>
            </w:r>
            <w:r w:rsidRPr="00DE40C6">
              <w:t>stabilité</w:t>
            </w:r>
            <w:r w:rsidRPr="00DE40C6">
              <w:rPr>
                <w:rtl/>
              </w:rPr>
              <w:t xml:space="preserve"> </w:t>
            </w:r>
            <w:r w:rsidRPr="00DE40C6">
              <w:rPr>
                <w:rtl/>
              </w:rPr>
              <w:br/>
            </w:r>
            <w:r w:rsidRPr="00DE40C6">
              <w:t>Base pivotante polyvalente Poignées chromées anticorrosion</w:t>
            </w:r>
            <w:r w:rsidRPr="00DE40C6">
              <w:rPr>
                <w:rtl/>
              </w:rPr>
              <w:br/>
            </w:r>
            <w:r w:rsidRPr="00DE40C6">
              <w:t>Profondeur des machoires (mm) : 85 environ</w:t>
            </w:r>
            <w:r w:rsidRPr="00DE40C6">
              <w:rPr>
                <w:rtl/>
              </w:rPr>
              <w:t xml:space="preserve"> </w:t>
            </w:r>
            <w:r w:rsidRPr="00DE40C6">
              <w:rPr>
                <w:rtl/>
              </w:rPr>
              <w:br/>
            </w:r>
            <w:r w:rsidRPr="00DE40C6">
              <w:t>Capacité de serrage (mm) : 100 environ</w:t>
            </w:r>
            <w:r w:rsidRPr="00DE40C6">
              <w:rPr>
                <w:rtl/>
              </w:rPr>
              <w:br/>
            </w:r>
            <w:r w:rsidRPr="00DE40C6">
              <w:t>Puissance de serrage (kg) : 110 environ</w:t>
            </w:r>
          </w:p>
        </w:tc>
        <w:tc>
          <w:tcPr>
            <w:tcW w:w="1559" w:type="dxa"/>
          </w:tcPr>
          <w:p w:rsidR="00E303FC" w:rsidRDefault="00E303FC" w:rsidP="00E303FC">
            <w:r w:rsidRPr="003B7249">
              <w:rPr>
                <w:b/>
                <w:bCs/>
                <w:sz w:val="18"/>
                <w:szCs w:val="18"/>
              </w:rPr>
              <w:t>Marque :</w:t>
            </w:r>
            <w:r w:rsidRPr="003B7249">
              <w:rPr>
                <w:b/>
                <w:bCs/>
                <w:sz w:val="18"/>
                <w:szCs w:val="18"/>
              </w:rPr>
              <w:br/>
              <w:t>Référence :</w:t>
            </w:r>
            <w:r w:rsidRPr="003B7249">
              <w:rPr>
                <w:b/>
                <w:bCs/>
                <w:sz w:val="18"/>
                <w:szCs w:val="18"/>
              </w:rPr>
              <w:br/>
              <w:t>Caractéristique proposée</w:t>
            </w:r>
          </w:p>
        </w:tc>
        <w:tc>
          <w:tcPr>
            <w:tcW w:w="1560" w:type="dxa"/>
            <w:noWrap/>
            <w:hideMark/>
          </w:tcPr>
          <w:p w:rsidR="00E303FC" w:rsidRPr="00DE40C6" w:rsidRDefault="00E303FC" w:rsidP="00E303FC">
            <w:pPr>
              <w:rPr>
                <w:b/>
                <w:bCs/>
              </w:rPr>
            </w:pPr>
            <w:r w:rsidRPr="00DE40C6">
              <w:rPr>
                <w:b/>
                <w:bCs/>
                <w:rtl/>
              </w:rPr>
              <w:t> </w:t>
            </w:r>
          </w:p>
        </w:tc>
      </w:tr>
      <w:tr w:rsidR="00E303FC" w:rsidRPr="00DE40C6" w:rsidTr="00E303FC">
        <w:trPr>
          <w:trHeight w:val="2250"/>
        </w:trPr>
        <w:tc>
          <w:tcPr>
            <w:tcW w:w="886" w:type="dxa"/>
            <w:hideMark/>
          </w:tcPr>
          <w:p w:rsidR="00E303FC" w:rsidRPr="00DE40C6" w:rsidRDefault="00E303FC" w:rsidP="00E303FC">
            <w:pPr>
              <w:rPr>
                <w:b/>
                <w:bCs/>
              </w:rPr>
            </w:pPr>
            <w:r w:rsidRPr="00DE40C6">
              <w:rPr>
                <w:b/>
                <w:bCs/>
              </w:rPr>
              <w:t>22</w:t>
            </w:r>
          </w:p>
        </w:tc>
        <w:tc>
          <w:tcPr>
            <w:tcW w:w="6735" w:type="dxa"/>
            <w:hideMark/>
          </w:tcPr>
          <w:p w:rsidR="00E303FC" w:rsidRDefault="00E303FC" w:rsidP="00E303FC">
            <w:r w:rsidRPr="00DE40C6">
              <w:rPr>
                <w:b/>
                <w:bCs/>
              </w:rPr>
              <w:t>Enrouleur Électrique 4 Prises  25 Mètres</w:t>
            </w:r>
          </w:p>
          <w:p w:rsidR="00E303FC" w:rsidRPr="00DE40C6" w:rsidRDefault="00E303FC" w:rsidP="00E303FC">
            <w:r w:rsidRPr="00DE40C6">
              <w:t>Caractéristiques proposées</w:t>
            </w:r>
            <w:r w:rsidRPr="00DE40C6">
              <w:rPr>
                <w:rtl/>
              </w:rPr>
              <w:t>:</w:t>
            </w:r>
            <w:r w:rsidRPr="00DE40C6">
              <w:rPr>
                <w:rtl/>
              </w:rPr>
              <w:br/>
            </w:r>
            <w:r w:rsidRPr="00DE40C6">
              <w:t>Enrouleur Électrique 4 Prises</w:t>
            </w:r>
            <w:r w:rsidRPr="00DE40C6">
              <w:rPr>
                <w:rtl/>
              </w:rPr>
              <w:t xml:space="preserve">  25 </w:t>
            </w:r>
            <w:r w:rsidRPr="00DE40C6">
              <w:t>Mètres</w:t>
            </w:r>
            <w:r w:rsidRPr="00DE40C6">
              <w:rPr>
                <w:rtl/>
              </w:rPr>
              <w:br/>
            </w:r>
            <w:r w:rsidRPr="00DE40C6">
              <w:t>enrouleur électrique</w:t>
            </w:r>
            <w:r w:rsidRPr="00DE40C6">
              <w:rPr>
                <w:rtl/>
              </w:rPr>
              <w:t xml:space="preserve">  </w:t>
            </w:r>
            <w:r w:rsidRPr="00DE40C6">
              <w:rPr>
                <w:rtl/>
              </w:rPr>
              <w:br/>
            </w:r>
            <w:r w:rsidRPr="00DE40C6">
              <w:t>Caractéristiques techniques : 4 prises 16A – 230 VAC Câble 3×1,5mm²</w:t>
            </w:r>
            <w:r w:rsidRPr="00DE40C6">
              <w:rPr>
                <w:rtl/>
              </w:rPr>
              <w:t xml:space="preserve"> </w:t>
            </w:r>
            <w:r w:rsidRPr="00DE40C6">
              <w:t>Puissance maximale : 3200W Protection contre la surchauffe : 56±5℃ Longueur</w:t>
            </w:r>
            <w:r w:rsidRPr="00DE40C6">
              <w:rPr>
                <w:rtl/>
              </w:rPr>
              <w:t xml:space="preserve"> : 25 </w:t>
            </w:r>
            <w:r w:rsidRPr="00DE40C6">
              <w:t>mètres Coloris : couleur jaune et Protection</w:t>
            </w:r>
          </w:p>
        </w:tc>
        <w:tc>
          <w:tcPr>
            <w:tcW w:w="1559" w:type="dxa"/>
          </w:tcPr>
          <w:p w:rsidR="00E303FC" w:rsidRDefault="00E303FC" w:rsidP="00E303FC">
            <w:r w:rsidRPr="003B7249">
              <w:rPr>
                <w:b/>
                <w:bCs/>
                <w:sz w:val="18"/>
                <w:szCs w:val="18"/>
              </w:rPr>
              <w:t>Marque :</w:t>
            </w:r>
            <w:r w:rsidRPr="003B7249">
              <w:rPr>
                <w:b/>
                <w:bCs/>
                <w:sz w:val="18"/>
                <w:szCs w:val="18"/>
              </w:rPr>
              <w:br/>
              <w:t>Référence :</w:t>
            </w:r>
            <w:r w:rsidRPr="003B7249">
              <w:rPr>
                <w:b/>
                <w:bCs/>
                <w:sz w:val="18"/>
                <w:szCs w:val="18"/>
              </w:rPr>
              <w:br/>
              <w:t>Caractéristique proposée</w:t>
            </w:r>
          </w:p>
        </w:tc>
        <w:tc>
          <w:tcPr>
            <w:tcW w:w="1560" w:type="dxa"/>
            <w:noWrap/>
            <w:hideMark/>
          </w:tcPr>
          <w:p w:rsidR="00E303FC" w:rsidRPr="00DE40C6" w:rsidRDefault="00E303FC" w:rsidP="00E303FC">
            <w:pPr>
              <w:rPr>
                <w:b/>
                <w:bCs/>
              </w:rPr>
            </w:pPr>
            <w:r w:rsidRPr="00DE40C6">
              <w:rPr>
                <w:b/>
                <w:bCs/>
                <w:rtl/>
              </w:rPr>
              <w:t> </w:t>
            </w:r>
          </w:p>
        </w:tc>
      </w:tr>
      <w:tr w:rsidR="00E303FC" w:rsidRPr="00DE40C6" w:rsidTr="00E303FC">
        <w:trPr>
          <w:trHeight w:val="1717"/>
        </w:trPr>
        <w:tc>
          <w:tcPr>
            <w:tcW w:w="886" w:type="dxa"/>
            <w:hideMark/>
          </w:tcPr>
          <w:p w:rsidR="00E303FC" w:rsidRPr="00DE40C6" w:rsidRDefault="00E303FC" w:rsidP="00E303FC">
            <w:pPr>
              <w:rPr>
                <w:b/>
                <w:bCs/>
              </w:rPr>
            </w:pPr>
            <w:r w:rsidRPr="00DE40C6">
              <w:rPr>
                <w:b/>
                <w:bCs/>
              </w:rPr>
              <w:t>23</w:t>
            </w:r>
          </w:p>
        </w:tc>
        <w:tc>
          <w:tcPr>
            <w:tcW w:w="6735" w:type="dxa"/>
            <w:hideMark/>
          </w:tcPr>
          <w:p w:rsidR="00E303FC" w:rsidRPr="00DE40C6" w:rsidRDefault="00E303FC" w:rsidP="00E303FC">
            <w:pPr>
              <w:rPr>
                <w:b/>
                <w:bCs/>
              </w:rPr>
            </w:pPr>
            <w:r w:rsidRPr="00DE40C6">
              <w:rPr>
                <w:b/>
                <w:bCs/>
              </w:rPr>
              <w:t xml:space="preserve">Enrouleur </w:t>
            </w:r>
            <w:r w:rsidRPr="005D62CE">
              <w:rPr>
                <w:b/>
                <w:bCs/>
              </w:rPr>
              <w:t>automatique de tuyau pneumatique 15m</w:t>
            </w:r>
            <w:r w:rsidRPr="005D62CE">
              <w:rPr>
                <w:b/>
                <w:bCs/>
                <w:rtl/>
              </w:rPr>
              <w:br/>
            </w:r>
            <w:r w:rsidRPr="005D62CE">
              <w:t>Devidoir tuyau air comprimé 15m</w:t>
            </w:r>
            <w:r w:rsidR="008C35F9" w:rsidRPr="005D62CE">
              <w:rPr>
                <w:rtl/>
              </w:rPr>
              <w:t xml:space="preserve">  </w:t>
            </w:r>
            <w:r w:rsidR="008C35F9" w:rsidRPr="005D62CE">
              <w:rPr>
                <w:rFonts w:hint="cs"/>
                <w:rtl/>
              </w:rPr>
              <w:t xml:space="preserve">     min</w:t>
            </w:r>
            <w:r w:rsidR="008C35F9" w:rsidRPr="005D62CE">
              <w:rPr>
                <w:rtl/>
              </w:rPr>
              <w:t xml:space="preserve">  </w:t>
            </w:r>
            <w:r w:rsidRPr="005D62CE">
              <w:rPr>
                <w:rtl/>
              </w:rPr>
              <w:br/>
            </w:r>
            <w:r w:rsidRPr="005D62CE">
              <w:t>Pression Max : 15</w:t>
            </w:r>
            <w:r w:rsidRPr="00DE40C6">
              <w:t xml:space="preserve"> bar</w:t>
            </w:r>
            <w:r w:rsidRPr="00DE40C6">
              <w:rPr>
                <w:rtl/>
              </w:rPr>
              <w:br/>
            </w:r>
            <w:r w:rsidRPr="00DE40C6">
              <w:t>Raccordement : 1/4</w:t>
            </w:r>
            <w:r w:rsidRPr="00DE40C6">
              <w:rPr>
                <w:rtl/>
              </w:rPr>
              <w:t>"</w:t>
            </w:r>
            <w:r w:rsidRPr="00DE40C6">
              <w:rPr>
                <w:rtl/>
              </w:rPr>
              <w:br/>
            </w:r>
            <w:r w:rsidRPr="00DE40C6">
              <w:t>Diamètre tuyau : 8 mm</w:t>
            </w:r>
            <w:r w:rsidRPr="00DE40C6">
              <w:rPr>
                <w:rtl/>
              </w:rPr>
              <w:t>""</w:t>
            </w:r>
          </w:p>
        </w:tc>
        <w:tc>
          <w:tcPr>
            <w:tcW w:w="1559" w:type="dxa"/>
          </w:tcPr>
          <w:p w:rsidR="00E303FC" w:rsidRDefault="00E303FC" w:rsidP="00E303FC">
            <w:r w:rsidRPr="003B7249">
              <w:rPr>
                <w:b/>
                <w:bCs/>
                <w:sz w:val="18"/>
                <w:szCs w:val="18"/>
              </w:rPr>
              <w:t>Marque :</w:t>
            </w:r>
            <w:r w:rsidRPr="003B7249">
              <w:rPr>
                <w:b/>
                <w:bCs/>
                <w:sz w:val="18"/>
                <w:szCs w:val="18"/>
              </w:rPr>
              <w:br/>
              <w:t>Référence :</w:t>
            </w:r>
            <w:r w:rsidRPr="003B7249">
              <w:rPr>
                <w:b/>
                <w:bCs/>
                <w:sz w:val="18"/>
                <w:szCs w:val="18"/>
              </w:rPr>
              <w:br/>
              <w:t>Caractéristique proposée</w:t>
            </w:r>
          </w:p>
        </w:tc>
        <w:tc>
          <w:tcPr>
            <w:tcW w:w="1560" w:type="dxa"/>
            <w:noWrap/>
            <w:hideMark/>
          </w:tcPr>
          <w:p w:rsidR="00E303FC" w:rsidRPr="00DE40C6" w:rsidRDefault="00E303FC" w:rsidP="00E303FC">
            <w:pPr>
              <w:rPr>
                <w:b/>
                <w:bCs/>
              </w:rPr>
            </w:pPr>
            <w:r w:rsidRPr="00DE40C6">
              <w:rPr>
                <w:b/>
                <w:bCs/>
                <w:rtl/>
              </w:rPr>
              <w:t> </w:t>
            </w:r>
          </w:p>
        </w:tc>
      </w:tr>
      <w:tr w:rsidR="00E303FC" w:rsidRPr="00DE40C6" w:rsidTr="00E303FC">
        <w:trPr>
          <w:trHeight w:val="1223"/>
        </w:trPr>
        <w:tc>
          <w:tcPr>
            <w:tcW w:w="886" w:type="dxa"/>
            <w:hideMark/>
          </w:tcPr>
          <w:p w:rsidR="00E303FC" w:rsidRPr="00DE40C6" w:rsidRDefault="00E303FC" w:rsidP="00E303FC">
            <w:pPr>
              <w:rPr>
                <w:b/>
                <w:bCs/>
              </w:rPr>
            </w:pPr>
            <w:r w:rsidRPr="00DE40C6">
              <w:rPr>
                <w:b/>
                <w:bCs/>
              </w:rPr>
              <w:t>24</w:t>
            </w:r>
          </w:p>
        </w:tc>
        <w:tc>
          <w:tcPr>
            <w:tcW w:w="6735" w:type="dxa"/>
            <w:hideMark/>
          </w:tcPr>
          <w:p w:rsidR="00E303FC" w:rsidRPr="002E2CA4" w:rsidRDefault="00E303FC" w:rsidP="00E303FC">
            <w:r w:rsidRPr="00DE40C6">
              <w:rPr>
                <w:b/>
                <w:bCs/>
              </w:rPr>
              <w:t>Souflette à air comprimé</w:t>
            </w:r>
          </w:p>
          <w:p w:rsidR="00E303FC" w:rsidRPr="002E2CA4" w:rsidRDefault="00E303FC" w:rsidP="00E303FC">
            <w:r w:rsidRPr="002E2CA4">
              <w:t>Souflette à air comprimé 1/4" (6,3 mm) 6 bar</w:t>
            </w:r>
            <w:r w:rsidRPr="002E2CA4">
              <w:br/>
              <w:t>Livré avec:</w:t>
            </w:r>
            <w:r w:rsidRPr="002E2CA4">
              <w:br/>
              <w:t>Raccord enfichable EURO 1/4"</w:t>
            </w:r>
          </w:p>
        </w:tc>
        <w:tc>
          <w:tcPr>
            <w:tcW w:w="1559" w:type="dxa"/>
          </w:tcPr>
          <w:p w:rsidR="00E303FC" w:rsidRDefault="00E303FC" w:rsidP="00E303FC">
            <w:r w:rsidRPr="00434D5E">
              <w:rPr>
                <w:b/>
                <w:bCs/>
                <w:sz w:val="18"/>
                <w:szCs w:val="18"/>
              </w:rPr>
              <w:t>Marque :</w:t>
            </w:r>
            <w:r w:rsidRPr="00434D5E">
              <w:rPr>
                <w:b/>
                <w:bCs/>
                <w:sz w:val="18"/>
                <w:szCs w:val="18"/>
              </w:rPr>
              <w:br/>
              <w:t>Référence :</w:t>
            </w:r>
            <w:r w:rsidRPr="00434D5E">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420"/>
        </w:trPr>
        <w:tc>
          <w:tcPr>
            <w:tcW w:w="886" w:type="dxa"/>
            <w:hideMark/>
          </w:tcPr>
          <w:p w:rsidR="00E303FC" w:rsidRPr="00DE40C6" w:rsidRDefault="00E303FC" w:rsidP="00E303FC">
            <w:pPr>
              <w:rPr>
                <w:b/>
                <w:bCs/>
              </w:rPr>
            </w:pPr>
            <w:r w:rsidRPr="00DE40C6">
              <w:rPr>
                <w:b/>
                <w:bCs/>
              </w:rPr>
              <w:t>25</w:t>
            </w:r>
          </w:p>
        </w:tc>
        <w:tc>
          <w:tcPr>
            <w:tcW w:w="6735" w:type="dxa"/>
            <w:hideMark/>
          </w:tcPr>
          <w:p w:rsidR="00E303FC" w:rsidRDefault="00E303FC" w:rsidP="00E303FC">
            <w:r w:rsidRPr="00DE40C6">
              <w:rPr>
                <w:b/>
                <w:bCs/>
              </w:rPr>
              <w:t>Équerre</w:t>
            </w:r>
            <w:r w:rsidRPr="00DE40C6">
              <w:rPr>
                <w:b/>
                <w:bCs/>
                <w:rtl/>
              </w:rPr>
              <w:t xml:space="preserve"> </w:t>
            </w:r>
            <w:r w:rsidRPr="00DE40C6">
              <w:rPr>
                <w:b/>
                <w:bCs/>
              </w:rPr>
              <w:t>de traçage</w:t>
            </w:r>
          </w:p>
          <w:p w:rsidR="00E303FC" w:rsidRPr="002E2CA4" w:rsidRDefault="00E303FC" w:rsidP="00E303FC">
            <w:pPr>
              <w:rPr>
                <w:rtl/>
              </w:rPr>
            </w:pPr>
            <w:r w:rsidRPr="002E2CA4">
              <w:t>0-90 ° règle en Alliage d'aluminium Triangle</w:t>
            </w:r>
          </w:p>
        </w:tc>
        <w:tc>
          <w:tcPr>
            <w:tcW w:w="1559" w:type="dxa"/>
          </w:tcPr>
          <w:p w:rsidR="00E303FC" w:rsidRDefault="00E303FC" w:rsidP="00E303FC">
            <w:r w:rsidRPr="00434D5E">
              <w:rPr>
                <w:b/>
                <w:bCs/>
                <w:sz w:val="18"/>
                <w:szCs w:val="18"/>
              </w:rPr>
              <w:t>Marque :</w:t>
            </w:r>
            <w:r w:rsidRPr="00434D5E">
              <w:rPr>
                <w:b/>
                <w:bCs/>
                <w:sz w:val="18"/>
                <w:szCs w:val="18"/>
              </w:rPr>
              <w:br/>
              <w:t>Référence :</w:t>
            </w:r>
            <w:r w:rsidRPr="00434D5E">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750"/>
        </w:trPr>
        <w:tc>
          <w:tcPr>
            <w:tcW w:w="886" w:type="dxa"/>
            <w:hideMark/>
          </w:tcPr>
          <w:p w:rsidR="00E303FC" w:rsidRPr="00DE40C6" w:rsidRDefault="00E303FC" w:rsidP="00E303FC">
            <w:pPr>
              <w:rPr>
                <w:b/>
                <w:bCs/>
              </w:rPr>
            </w:pPr>
            <w:r w:rsidRPr="00DE40C6">
              <w:rPr>
                <w:b/>
                <w:bCs/>
              </w:rPr>
              <w:t>26</w:t>
            </w:r>
          </w:p>
        </w:tc>
        <w:tc>
          <w:tcPr>
            <w:tcW w:w="6735" w:type="dxa"/>
            <w:hideMark/>
          </w:tcPr>
          <w:p w:rsidR="00E303FC" w:rsidRDefault="00E303FC" w:rsidP="00E303FC">
            <w:r w:rsidRPr="00DE40C6">
              <w:rPr>
                <w:b/>
                <w:bCs/>
              </w:rPr>
              <w:t>Mètre ruban 5m x 19 mm</w:t>
            </w:r>
          </w:p>
          <w:p w:rsidR="00E303FC" w:rsidRPr="002E2CA4" w:rsidRDefault="00E303FC" w:rsidP="00E303FC">
            <w:r w:rsidRPr="002E2CA4">
              <w:t>Crochet avec position du zéro réel pour mesures intérieures</w:t>
            </w:r>
          </w:p>
        </w:tc>
        <w:tc>
          <w:tcPr>
            <w:tcW w:w="1559" w:type="dxa"/>
          </w:tcPr>
          <w:p w:rsidR="00E303FC" w:rsidRDefault="00E303FC" w:rsidP="00E303FC">
            <w:r w:rsidRPr="00434D5E">
              <w:rPr>
                <w:b/>
                <w:bCs/>
                <w:sz w:val="18"/>
                <w:szCs w:val="18"/>
              </w:rPr>
              <w:t>Marque :</w:t>
            </w:r>
            <w:r w:rsidRPr="00434D5E">
              <w:rPr>
                <w:b/>
                <w:bCs/>
                <w:sz w:val="18"/>
                <w:szCs w:val="18"/>
              </w:rPr>
              <w:br/>
              <w:t>Référence :</w:t>
            </w:r>
            <w:r w:rsidRPr="00434D5E">
              <w:rPr>
                <w:b/>
                <w:bCs/>
                <w:sz w:val="18"/>
                <w:szCs w:val="18"/>
              </w:rPr>
              <w:br/>
              <w:t>Caractéristique proposée</w:t>
            </w:r>
          </w:p>
        </w:tc>
        <w:tc>
          <w:tcPr>
            <w:tcW w:w="1560" w:type="dxa"/>
            <w:noWrap/>
            <w:hideMark/>
          </w:tcPr>
          <w:p w:rsidR="00E303FC" w:rsidRPr="00DE40C6" w:rsidRDefault="00E303FC" w:rsidP="00E303FC">
            <w:pPr>
              <w:rPr>
                <w:b/>
                <w:bCs/>
              </w:rPr>
            </w:pPr>
            <w:r w:rsidRPr="00DE40C6">
              <w:rPr>
                <w:b/>
                <w:bCs/>
                <w:rtl/>
              </w:rPr>
              <w:t> </w:t>
            </w:r>
          </w:p>
        </w:tc>
      </w:tr>
      <w:tr w:rsidR="00E303FC" w:rsidRPr="00DE40C6" w:rsidTr="00E303FC">
        <w:trPr>
          <w:trHeight w:val="765"/>
        </w:trPr>
        <w:tc>
          <w:tcPr>
            <w:tcW w:w="886" w:type="dxa"/>
            <w:hideMark/>
          </w:tcPr>
          <w:p w:rsidR="00E303FC" w:rsidRPr="00DE40C6" w:rsidRDefault="00E303FC" w:rsidP="00E303FC">
            <w:pPr>
              <w:rPr>
                <w:b/>
                <w:bCs/>
              </w:rPr>
            </w:pPr>
            <w:r w:rsidRPr="00DE40C6">
              <w:rPr>
                <w:b/>
                <w:bCs/>
              </w:rPr>
              <w:t>27</w:t>
            </w:r>
          </w:p>
        </w:tc>
        <w:tc>
          <w:tcPr>
            <w:tcW w:w="6735" w:type="dxa"/>
            <w:hideMark/>
          </w:tcPr>
          <w:p w:rsidR="00E303FC" w:rsidRPr="00DE40C6" w:rsidRDefault="00E303FC" w:rsidP="00E303FC">
            <w:pPr>
              <w:rPr>
                <w:b/>
                <w:bCs/>
                <w:rtl/>
              </w:rPr>
            </w:pPr>
            <w:r w:rsidRPr="00DE40C6">
              <w:rPr>
                <w:b/>
                <w:bCs/>
              </w:rPr>
              <w:t>Règle métallique</w:t>
            </w:r>
            <w:r w:rsidRPr="00DE40C6">
              <w:rPr>
                <w:b/>
                <w:bCs/>
              </w:rPr>
              <w:br/>
            </w:r>
            <w:r w:rsidRPr="002E2CA4">
              <w:t>60cm  Double Face Métrique Ruler Inoxydable</w:t>
            </w:r>
          </w:p>
        </w:tc>
        <w:tc>
          <w:tcPr>
            <w:tcW w:w="1559" w:type="dxa"/>
          </w:tcPr>
          <w:p w:rsidR="00E303FC" w:rsidRDefault="00E303FC" w:rsidP="00E303FC">
            <w:r w:rsidRPr="00434D5E">
              <w:rPr>
                <w:b/>
                <w:bCs/>
                <w:sz w:val="18"/>
                <w:szCs w:val="18"/>
              </w:rPr>
              <w:t>Marque :</w:t>
            </w:r>
            <w:r w:rsidRPr="00434D5E">
              <w:rPr>
                <w:b/>
                <w:bCs/>
                <w:sz w:val="18"/>
                <w:szCs w:val="18"/>
              </w:rPr>
              <w:br/>
              <w:t>Référence :</w:t>
            </w:r>
            <w:r w:rsidRPr="00434D5E">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765"/>
        </w:trPr>
        <w:tc>
          <w:tcPr>
            <w:tcW w:w="886" w:type="dxa"/>
            <w:hideMark/>
          </w:tcPr>
          <w:p w:rsidR="00E303FC" w:rsidRPr="00DE40C6" w:rsidRDefault="00E303FC" w:rsidP="00E303FC">
            <w:pPr>
              <w:rPr>
                <w:b/>
                <w:bCs/>
              </w:rPr>
            </w:pPr>
            <w:r w:rsidRPr="00DE40C6">
              <w:rPr>
                <w:b/>
                <w:bCs/>
              </w:rPr>
              <w:t>28</w:t>
            </w:r>
          </w:p>
        </w:tc>
        <w:tc>
          <w:tcPr>
            <w:tcW w:w="6735" w:type="dxa"/>
            <w:hideMark/>
          </w:tcPr>
          <w:p w:rsidR="00E303FC" w:rsidRPr="002E2CA4" w:rsidRDefault="00E303FC" w:rsidP="00E303FC">
            <w:r w:rsidRPr="00DE40C6">
              <w:rPr>
                <w:b/>
                <w:bCs/>
              </w:rPr>
              <w:t>Ciseaux à bois biseauté 6mm</w:t>
            </w:r>
          </w:p>
          <w:p w:rsidR="00E303FC" w:rsidRPr="002E2CA4" w:rsidRDefault="00E303FC" w:rsidP="00E303FC">
            <w:r w:rsidRPr="002E2CA4">
              <w:t>Ciseaux à bois biseautés de menuisier. Largeur de la lame : 6 mm, avec manche</w:t>
            </w:r>
          </w:p>
        </w:tc>
        <w:tc>
          <w:tcPr>
            <w:tcW w:w="1559" w:type="dxa"/>
          </w:tcPr>
          <w:p w:rsidR="00E303FC" w:rsidRDefault="00E303FC" w:rsidP="00E303FC">
            <w:r w:rsidRPr="00434D5E">
              <w:rPr>
                <w:b/>
                <w:bCs/>
                <w:sz w:val="18"/>
                <w:szCs w:val="18"/>
              </w:rPr>
              <w:t>Marque :</w:t>
            </w:r>
            <w:r w:rsidRPr="00434D5E">
              <w:rPr>
                <w:b/>
                <w:bCs/>
                <w:sz w:val="18"/>
                <w:szCs w:val="18"/>
              </w:rPr>
              <w:br/>
              <w:t>Référence :</w:t>
            </w:r>
            <w:r w:rsidRPr="00434D5E">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765"/>
        </w:trPr>
        <w:tc>
          <w:tcPr>
            <w:tcW w:w="886" w:type="dxa"/>
            <w:hideMark/>
          </w:tcPr>
          <w:p w:rsidR="00E303FC" w:rsidRPr="00DE40C6" w:rsidRDefault="00E303FC" w:rsidP="00E303FC">
            <w:pPr>
              <w:rPr>
                <w:b/>
                <w:bCs/>
              </w:rPr>
            </w:pPr>
            <w:r w:rsidRPr="00DE40C6">
              <w:rPr>
                <w:b/>
                <w:bCs/>
              </w:rPr>
              <w:t>29</w:t>
            </w:r>
          </w:p>
        </w:tc>
        <w:tc>
          <w:tcPr>
            <w:tcW w:w="6735" w:type="dxa"/>
            <w:hideMark/>
          </w:tcPr>
          <w:p w:rsidR="00E303FC" w:rsidRPr="002E2CA4" w:rsidRDefault="00E303FC" w:rsidP="00E303FC">
            <w:r w:rsidRPr="00DE40C6">
              <w:rPr>
                <w:b/>
                <w:bCs/>
              </w:rPr>
              <w:t>Ciseaux à bois biseauté 10mm</w:t>
            </w:r>
          </w:p>
          <w:p w:rsidR="00E303FC" w:rsidRPr="002E2CA4" w:rsidRDefault="00E303FC" w:rsidP="00E303FC">
            <w:r w:rsidRPr="002E2CA4">
              <w:t>Ciseaux à bois biseautés de menuisier. Largeur de la lame : 10 mm, avec manche.</w:t>
            </w:r>
          </w:p>
        </w:tc>
        <w:tc>
          <w:tcPr>
            <w:tcW w:w="1559" w:type="dxa"/>
          </w:tcPr>
          <w:p w:rsidR="00E303FC" w:rsidRDefault="00E303FC" w:rsidP="00E303FC">
            <w:r w:rsidRPr="00434D5E">
              <w:rPr>
                <w:b/>
                <w:bCs/>
                <w:sz w:val="18"/>
                <w:szCs w:val="18"/>
              </w:rPr>
              <w:t>Marque :</w:t>
            </w:r>
            <w:r w:rsidRPr="00434D5E">
              <w:rPr>
                <w:b/>
                <w:bCs/>
                <w:sz w:val="18"/>
                <w:szCs w:val="18"/>
              </w:rPr>
              <w:br/>
              <w:t>Référence :</w:t>
            </w:r>
            <w:r w:rsidRPr="00434D5E">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765"/>
        </w:trPr>
        <w:tc>
          <w:tcPr>
            <w:tcW w:w="886" w:type="dxa"/>
            <w:hideMark/>
          </w:tcPr>
          <w:p w:rsidR="00E303FC" w:rsidRPr="00DE40C6" w:rsidRDefault="00E303FC" w:rsidP="00E303FC">
            <w:pPr>
              <w:rPr>
                <w:b/>
                <w:bCs/>
              </w:rPr>
            </w:pPr>
            <w:r w:rsidRPr="00DE40C6">
              <w:rPr>
                <w:b/>
                <w:bCs/>
              </w:rPr>
              <w:t>30</w:t>
            </w:r>
          </w:p>
        </w:tc>
        <w:tc>
          <w:tcPr>
            <w:tcW w:w="6735" w:type="dxa"/>
            <w:hideMark/>
          </w:tcPr>
          <w:p w:rsidR="00E303FC" w:rsidRPr="002E2CA4" w:rsidRDefault="00E303FC" w:rsidP="00E303FC">
            <w:r w:rsidRPr="00DE40C6">
              <w:rPr>
                <w:b/>
                <w:bCs/>
              </w:rPr>
              <w:t>Ciseaux à bois biseauté 20mm</w:t>
            </w:r>
          </w:p>
          <w:p w:rsidR="00E303FC" w:rsidRPr="002E2CA4" w:rsidRDefault="00E303FC" w:rsidP="00E303FC">
            <w:r w:rsidRPr="002E2CA4">
              <w:t>Ciseaux à bois biseautés de menuisier. Largeur de la lame : 20 mm, avec manche en bois.</w:t>
            </w:r>
          </w:p>
        </w:tc>
        <w:tc>
          <w:tcPr>
            <w:tcW w:w="1559" w:type="dxa"/>
          </w:tcPr>
          <w:p w:rsidR="00E303FC" w:rsidRDefault="00E303FC" w:rsidP="00E303FC">
            <w:r w:rsidRPr="00434D5E">
              <w:rPr>
                <w:b/>
                <w:bCs/>
                <w:sz w:val="18"/>
                <w:szCs w:val="18"/>
              </w:rPr>
              <w:t>Marque :</w:t>
            </w:r>
            <w:r w:rsidRPr="00434D5E">
              <w:rPr>
                <w:b/>
                <w:bCs/>
                <w:sz w:val="18"/>
                <w:szCs w:val="18"/>
              </w:rPr>
              <w:br/>
              <w:t>Référence :</w:t>
            </w:r>
            <w:r w:rsidRPr="00434D5E">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765"/>
        </w:trPr>
        <w:tc>
          <w:tcPr>
            <w:tcW w:w="886" w:type="dxa"/>
            <w:hideMark/>
          </w:tcPr>
          <w:p w:rsidR="00E303FC" w:rsidRPr="00DE40C6" w:rsidRDefault="00E303FC" w:rsidP="00E303FC">
            <w:pPr>
              <w:rPr>
                <w:b/>
                <w:bCs/>
              </w:rPr>
            </w:pPr>
            <w:r w:rsidRPr="00DE40C6">
              <w:rPr>
                <w:b/>
                <w:bCs/>
              </w:rPr>
              <w:lastRenderedPageBreak/>
              <w:t>31</w:t>
            </w:r>
          </w:p>
        </w:tc>
        <w:tc>
          <w:tcPr>
            <w:tcW w:w="6735" w:type="dxa"/>
            <w:hideMark/>
          </w:tcPr>
          <w:p w:rsidR="00E303FC" w:rsidRPr="002E2CA4" w:rsidRDefault="00E303FC" w:rsidP="00E303FC">
            <w:r w:rsidRPr="00DE40C6">
              <w:rPr>
                <w:b/>
                <w:bCs/>
              </w:rPr>
              <w:t>Ciseaux à bois biseauté 30mm</w:t>
            </w:r>
          </w:p>
          <w:p w:rsidR="00E303FC" w:rsidRPr="002E2CA4" w:rsidRDefault="00E303FC" w:rsidP="00E303FC">
            <w:r w:rsidRPr="002E2CA4">
              <w:t>Ciseaux à bois biseautés de menuisier Largeur de la lame : 30 mm, avec manche en bois.</w:t>
            </w:r>
          </w:p>
        </w:tc>
        <w:tc>
          <w:tcPr>
            <w:tcW w:w="1559" w:type="dxa"/>
          </w:tcPr>
          <w:p w:rsidR="00E303FC" w:rsidRDefault="00E303FC" w:rsidP="00E303FC">
            <w:r w:rsidRPr="0002058F">
              <w:rPr>
                <w:b/>
                <w:bCs/>
                <w:sz w:val="18"/>
                <w:szCs w:val="18"/>
              </w:rPr>
              <w:t>Marque :</w:t>
            </w:r>
            <w:r w:rsidRPr="0002058F">
              <w:rPr>
                <w:b/>
                <w:bCs/>
                <w:sz w:val="18"/>
                <w:szCs w:val="18"/>
              </w:rPr>
              <w:br/>
              <w:t>Référence :</w:t>
            </w:r>
            <w:r w:rsidRPr="0002058F">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435"/>
        </w:trPr>
        <w:tc>
          <w:tcPr>
            <w:tcW w:w="886" w:type="dxa"/>
            <w:hideMark/>
          </w:tcPr>
          <w:p w:rsidR="00E303FC" w:rsidRPr="00DE40C6" w:rsidRDefault="00E303FC" w:rsidP="00E303FC">
            <w:pPr>
              <w:rPr>
                <w:b/>
                <w:bCs/>
              </w:rPr>
            </w:pPr>
            <w:r w:rsidRPr="00DE40C6">
              <w:rPr>
                <w:b/>
                <w:bCs/>
              </w:rPr>
              <w:t>32</w:t>
            </w:r>
          </w:p>
        </w:tc>
        <w:tc>
          <w:tcPr>
            <w:tcW w:w="6735" w:type="dxa"/>
            <w:hideMark/>
          </w:tcPr>
          <w:p w:rsidR="00E303FC" w:rsidRPr="002E2CA4" w:rsidRDefault="00E303FC" w:rsidP="00E303FC">
            <w:r w:rsidRPr="00DE40C6">
              <w:rPr>
                <w:b/>
                <w:bCs/>
              </w:rPr>
              <w:t>Lime plate</w:t>
            </w:r>
          </w:p>
          <w:p w:rsidR="00E303FC" w:rsidRPr="002E2CA4" w:rsidRDefault="00E303FC" w:rsidP="00E303FC">
            <w:r w:rsidRPr="002E2CA4">
              <w:t>Lime plate Demi – douce, avec manche en bois, de 250 mm.</w:t>
            </w:r>
          </w:p>
        </w:tc>
        <w:tc>
          <w:tcPr>
            <w:tcW w:w="1559" w:type="dxa"/>
          </w:tcPr>
          <w:p w:rsidR="00E303FC" w:rsidRDefault="00E303FC" w:rsidP="00E303FC">
            <w:r w:rsidRPr="0002058F">
              <w:rPr>
                <w:b/>
                <w:bCs/>
                <w:sz w:val="18"/>
                <w:szCs w:val="18"/>
              </w:rPr>
              <w:t>Marque :</w:t>
            </w:r>
            <w:r w:rsidRPr="0002058F">
              <w:rPr>
                <w:b/>
                <w:bCs/>
                <w:sz w:val="18"/>
                <w:szCs w:val="18"/>
              </w:rPr>
              <w:br/>
              <w:t>Référence :</w:t>
            </w:r>
            <w:r w:rsidRPr="0002058F">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743"/>
        </w:trPr>
        <w:tc>
          <w:tcPr>
            <w:tcW w:w="886" w:type="dxa"/>
            <w:hideMark/>
          </w:tcPr>
          <w:p w:rsidR="00E303FC" w:rsidRPr="00DE40C6" w:rsidRDefault="00E303FC" w:rsidP="00E303FC">
            <w:pPr>
              <w:rPr>
                <w:b/>
                <w:bCs/>
              </w:rPr>
            </w:pPr>
            <w:r w:rsidRPr="00DE40C6">
              <w:rPr>
                <w:b/>
                <w:bCs/>
              </w:rPr>
              <w:t>33</w:t>
            </w:r>
          </w:p>
        </w:tc>
        <w:tc>
          <w:tcPr>
            <w:tcW w:w="6735" w:type="dxa"/>
            <w:hideMark/>
          </w:tcPr>
          <w:p w:rsidR="00E303FC" w:rsidRPr="002E2CA4" w:rsidRDefault="00E303FC" w:rsidP="00E303FC">
            <w:r w:rsidRPr="00DE40C6">
              <w:rPr>
                <w:b/>
                <w:bCs/>
              </w:rPr>
              <w:t>Équerre</w:t>
            </w:r>
            <w:r w:rsidRPr="00DE40C6">
              <w:rPr>
                <w:b/>
                <w:bCs/>
                <w:rtl/>
              </w:rPr>
              <w:t xml:space="preserve"> </w:t>
            </w:r>
            <w:r w:rsidRPr="00DE40C6">
              <w:rPr>
                <w:b/>
                <w:bCs/>
              </w:rPr>
              <w:t>de traçage menuisier</w:t>
            </w:r>
          </w:p>
          <w:p w:rsidR="00E303FC" w:rsidRPr="002E2CA4" w:rsidRDefault="00E303FC" w:rsidP="00E303FC">
            <w:pPr>
              <w:rPr>
                <w:rtl/>
              </w:rPr>
            </w:pPr>
            <w:r w:rsidRPr="002E2CA4">
              <w:t>Règle en Alliage d'aluminium, Jauge Verticale en Forme de T</w:t>
            </w:r>
          </w:p>
        </w:tc>
        <w:tc>
          <w:tcPr>
            <w:tcW w:w="1559" w:type="dxa"/>
          </w:tcPr>
          <w:p w:rsidR="00E303FC" w:rsidRDefault="00E303FC" w:rsidP="00E303FC">
            <w:r w:rsidRPr="0002058F">
              <w:rPr>
                <w:b/>
                <w:bCs/>
                <w:sz w:val="18"/>
                <w:szCs w:val="18"/>
              </w:rPr>
              <w:t>Marque :</w:t>
            </w:r>
            <w:r w:rsidRPr="0002058F">
              <w:rPr>
                <w:b/>
                <w:bCs/>
                <w:sz w:val="18"/>
                <w:szCs w:val="18"/>
              </w:rPr>
              <w:br/>
              <w:t>Référence :</w:t>
            </w:r>
            <w:r w:rsidRPr="0002058F">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840"/>
        </w:trPr>
        <w:tc>
          <w:tcPr>
            <w:tcW w:w="886" w:type="dxa"/>
            <w:hideMark/>
          </w:tcPr>
          <w:p w:rsidR="00E303FC" w:rsidRPr="00DE40C6" w:rsidRDefault="00E303FC" w:rsidP="00E303FC">
            <w:pPr>
              <w:rPr>
                <w:b/>
                <w:bCs/>
              </w:rPr>
            </w:pPr>
            <w:r w:rsidRPr="00DE40C6">
              <w:rPr>
                <w:b/>
                <w:bCs/>
              </w:rPr>
              <w:t>35</w:t>
            </w:r>
          </w:p>
        </w:tc>
        <w:tc>
          <w:tcPr>
            <w:tcW w:w="6735" w:type="dxa"/>
            <w:hideMark/>
          </w:tcPr>
          <w:p w:rsidR="00E303FC" w:rsidRPr="002E2CA4" w:rsidRDefault="00E303FC" w:rsidP="00E303FC">
            <w:r w:rsidRPr="00DE40C6">
              <w:rPr>
                <w:b/>
                <w:bCs/>
              </w:rPr>
              <w:t>Râpe à bois</w:t>
            </w:r>
          </w:p>
          <w:p w:rsidR="00E303FC" w:rsidRPr="002E2CA4" w:rsidRDefault="00E303FC" w:rsidP="00E303FC">
            <w:pPr>
              <w:rPr>
                <w:rtl/>
              </w:rPr>
            </w:pPr>
            <w:r w:rsidRPr="002E2CA4">
              <w:t>râpe batarde plate de 250 mm pour bois avec manche aux matériaux grippants</w:t>
            </w:r>
          </w:p>
        </w:tc>
        <w:tc>
          <w:tcPr>
            <w:tcW w:w="1559" w:type="dxa"/>
          </w:tcPr>
          <w:p w:rsidR="00E303FC" w:rsidRDefault="00E303FC" w:rsidP="00E303FC">
            <w:r w:rsidRPr="0002058F">
              <w:rPr>
                <w:b/>
                <w:bCs/>
                <w:sz w:val="18"/>
                <w:szCs w:val="18"/>
              </w:rPr>
              <w:t>Marque :</w:t>
            </w:r>
            <w:r w:rsidRPr="0002058F">
              <w:rPr>
                <w:b/>
                <w:bCs/>
                <w:sz w:val="18"/>
                <w:szCs w:val="18"/>
              </w:rPr>
              <w:br/>
              <w:t>Référence :</w:t>
            </w:r>
            <w:r w:rsidRPr="0002058F">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420"/>
        </w:trPr>
        <w:tc>
          <w:tcPr>
            <w:tcW w:w="886" w:type="dxa"/>
            <w:hideMark/>
          </w:tcPr>
          <w:p w:rsidR="00E303FC" w:rsidRPr="00DE40C6" w:rsidRDefault="00E303FC" w:rsidP="00E303FC">
            <w:pPr>
              <w:rPr>
                <w:b/>
                <w:bCs/>
              </w:rPr>
            </w:pPr>
            <w:r w:rsidRPr="00DE40C6">
              <w:rPr>
                <w:b/>
                <w:bCs/>
              </w:rPr>
              <w:t>36</w:t>
            </w:r>
          </w:p>
        </w:tc>
        <w:tc>
          <w:tcPr>
            <w:tcW w:w="6735" w:type="dxa"/>
            <w:hideMark/>
          </w:tcPr>
          <w:p w:rsidR="00E303FC" w:rsidRPr="002E2CA4" w:rsidRDefault="00E303FC" w:rsidP="00E303FC">
            <w:r w:rsidRPr="00DE40C6">
              <w:rPr>
                <w:b/>
                <w:bCs/>
              </w:rPr>
              <w:t>Ramponneau</w:t>
            </w:r>
          </w:p>
          <w:p w:rsidR="00E303FC" w:rsidRPr="002E2CA4" w:rsidRDefault="00E303FC" w:rsidP="00E303FC">
            <w:pPr>
              <w:rPr>
                <w:rtl/>
              </w:rPr>
            </w:pPr>
            <w:r w:rsidRPr="002E2CA4">
              <w:t>Marteau ramponneau aimanté , tête 8 mm</w:t>
            </w:r>
          </w:p>
        </w:tc>
        <w:tc>
          <w:tcPr>
            <w:tcW w:w="1559" w:type="dxa"/>
          </w:tcPr>
          <w:p w:rsidR="00E303FC" w:rsidRDefault="00E303FC" w:rsidP="00E303FC">
            <w:r w:rsidRPr="0002058F">
              <w:rPr>
                <w:b/>
                <w:bCs/>
                <w:sz w:val="18"/>
                <w:szCs w:val="18"/>
              </w:rPr>
              <w:t>Marque :</w:t>
            </w:r>
            <w:r w:rsidRPr="0002058F">
              <w:rPr>
                <w:b/>
                <w:bCs/>
                <w:sz w:val="18"/>
                <w:szCs w:val="18"/>
              </w:rPr>
              <w:br/>
              <w:t>Référence :</w:t>
            </w:r>
            <w:r w:rsidRPr="0002058F">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840"/>
        </w:trPr>
        <w:tc>
          <w:tcPr>
            <w:tcW w:w="886" w:type="dxa"/>
            <w:hideMark/>
          </w:tcPr>
          <w:p w:rsidR="00E303FC" w:rsidRPr="00DE40C6" w:rsidRDefault="00E303FC" w:rsidP="00E303FC">
            <w:pPr>
              <w:rPr>
                <w:b/>
                <w:bCs/>
              </w:rPr>
            </w:pPr>
            <w:r w:rsidRPr="00DE40C6">
              <w:rPr>
                <w:b/>
                <w:bCs/>
              </w:rPr>
              <w:t>37</w:t>
            </w:r>
          </w:p>
        </w:tc>
        <w:tc>
          <w:tcPr>
            <w:tcW w:w="6735" w:type="dxa"/>
            <w:hideMark/>
          </w:tcPr>
          <w:p w:rsidR="00E303FC" w:rsidRPr="002E2CA4" w:rsidRDefault="00E303FC" w:rsidP="00E303FC">
            <w:r w:rsidRPr="00DE40C6">
              <w:rPr>
                <w:b/>
                <w:bCs/>
              </w:rPr>
              <w:t>Le ramponneau à tête en nylon</w:t>
            </w:r>
          </w:p>
          <w:p w:rsidR="00E303FC" w:rsidRPr="002E2CA4" w:rsidRDefault="00E303FC" w:rsidP="00E303FC">
            <w:pPr>
              <w:rPr>
                <w:rtl/>
              </w:rPr>
            </w:pPr>
            <w:r w:rsidRPr="002E2CA4">
              <w:t>Ramponneau tête nylon spécial clous décoratifs</w:t>
            </w:r>
          </w:p>
        </w:tc>
        <w:tc>
          <w:tcPr>
            <w:tcW w:w="1559" w:type="dxa"/>
          </w:tcPr>
          <w:p w:rsidR="00E303FC" w:rsidRDefault="00E303FC" w:rsidP="00E303FC">
            <w:r w:rsidRPr="0002058F">
              <w:rPr>
                <w:b/>
                <w:bCs/>
                <w:sz w:val="18"/>
                <w:szCs w:val="18"/>
              </w:rPr>
              <w:t>Marque :</w:t>
            </w:r>
            <w:r w:rsidRPr="0002058F">
              <w:rPr>
                <w:b/>
                <w:bCs/>
                <w:sz w:val="18"/>
                <w:szCs w:val="18"/>
              </w:rPr>
              <w:br/>
              <w:t>Référence :</w:t>
            </w:r>
            <w:r w:rsidRPr="0002058F">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420"/>
        </w:trPr>
        <w:tc>
          <w:tcPr>
            <w:tcW w:w="886" w:type="dxa"/>
            <w:hideMark/>
          </w:tcPr>
          <w:p w:rsidR="00E303FC" w:rsidRPr="00DE40C6" w:rsidRDefault="00E303FC" w:rsidP="00E303FC">
            <w:pPr>
              <w:rPr>
                <w:b/>
                <w:bCs/>
              </w:rPr>
            </w:pPr>
            <w:r w:rsidRPr="00DE40C6">
              <w:rPr>
                <w:b/>
                <w:bCs/>
              </w:rPr>
              <w:t>38</w:t>
            </w:r>
          </w:p>
        </w:tc>
        <w:tc>
          <w:tcPr>
            <w:tcW w:w="6735" w:type="dxa"/>
            <w:hideMark/>
          </w:tcPr>
          <w:p w:rsidR="00E303FC" w:rsidRPr="002E2CA4" w:rsidRDefault="00E303FC" w:rsidP="00E303FC">
            <w:r w:rsidRPr="00DE40C6">
              <w:rPr>
                <w:b/>
                <w:bCs/>
              </w:rPr>
              <w:t>Tenaille</w:t>
            </w:r>
          </w:p>
          <w:p w:rsidR="00E303FC" w:rsidRPr="002E2CA4" w:rsidRDefault="00E303FC" w:rsidP="00E303FC">
            <w:pPr>
              <w:rPr>
                <w:rtl/>
              </w:rPr>
            </w:pPr>
            <w:r w:rsidRPr="002E2CA4">
              <w:t>Tenaille Tapissier</w:t>
            </w:r>
          </w:p>
        </w:tc>
        <w:tc>
          <w:tcPr>
            <w:tcW w:w="1559" w:type="dxa"/>
          </w:tcPr>
          <w:p w:rsidR="00E303FC" w:rsidRDefault="00E303FC" w:rsidP="00E303FC">
            <w:r w:rsidRPr="0002058F">
              <w:rPr>
                <w:b/>
                <w:bCs/>
                <w:sz w:val="18"/>
                <w:szCs w:val="18"/>
              </w:rPr>
              <w:t>Marque :</w:t>
            </w:r>
            <w:r w:rsidRPr="0002058F">
              <w:rPr>
                <w:b/>
                <w:bCs/>
                <w:sz w:val="18"/>
                <w:szCs w:val="18"/>
              </w:rPr>
              <w:br/>
              <w:t>Référence :</w:t>
            </w:r>
            <w:r w:rsidRPr="0002058F">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723"/>
        </w:trPr>
        <w:tc>
          <w:tcPr>
            <w:tcW w:w="886" w:type="dxa"/>
            <w:hideMark/>
          </w:tcPr>
          <w:p w:rsidR="00E303FC" w:rsidRPr="00DE40C6" w:rsidRDefault="00E303FC" w:rsidP="00E303FC">
            <w:pPr>
              <w:rPr>
                <w:b/>
                <w:bCs/>
              </w:rPr>
            </w:pPr>
            <w:r w:rsidRPr="00DE40C6">
              <w:rPr>
                <w:b/>
                <w:bCs/>
              </w:rPr>
              <w:t>39</w:t>
            </w:r>
          </w:p>
        </w:tc>
        <w:tc>
          <w:tcPr>
            <w:tcW w:w="6735" w:type="dxa"/>
            <w:hideMark/>
          </w:tcPr>
          <w:p w:rsidR="00E303FC" w:rsidRPr="002E2CA4" w:rsidRDefault="00E303FC" w:rsidP="00E303FC">
            <w:r w:rsidRPr="00DE40C6">
              <w:rPr>
                <w:b/>
                <w:bCs/>
              </w:rPr>
              <w:t>Serre joint rapide</w:t>
            </w:r>
          </w:p>
          <w:p w:rsidR="00E303FC" w:rsidRPr="002E2CA4" w:rsidRDefault="00E303FC" w:rsidP="00E303FC">
            <w:pPr>
              <w:rPr>
                <w:rtl/>
              </w:rPr>
            </w:pPr>
            <w:r w:rsidRPr="002E2CA4">
              <w:t>Capacité de serrage 600 mm</w:t>
            </w:r>
            <w:r w:rsidRPr="002E2CA4">
              <w:br/>
              <w:t>bimatiere</w:t>
            </w:r>
          </w:p>
        </w:tc>
        <w:tc>
          <w:tcPr>
            <w:tcW w:w="1559" w:type="dxa"/>
          </w:tcPr>
          <w:p w:rsidR="00E303FC" w:rsidRDefault="00E303FC" w:rsidP="00E303FC">
            <w:r w:rsidRPr="00107D37">
              <w:rPr>
                <w:b/>
                <w:bCs/>
                <w:sz w:val="18"/>
                <w:szCs w:val="18"/>
              </w:rPr>
              <w:t>Marque :</w:t>
            </w:r>
            <w:r w:rsidRPr="00107D37">
              <w:rPr>
                <w:b/>
                <w:bCs/>
                <w:sz w:val="18"/>
                <w:szCs w:val="18"/>
              </w:rPr>
              <w:br/>
              <w:t>Référence :</w:t>
            </w:r>
            <w:r w:rsidRPr="00107D3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435"/>
        </w:trPr>
        <w:tc>
          <w:tcPr>
            <w:tcW w:w="886" w:type="dxa"/>
            <w:hideMark/>
          </w:tcPr>
          <w:p w:rsidR="00E303FC" w:rsidRPr="00DE40C6" w:rsidRDefault="00E303FC" w:rsidP="00E303FC">
            <w:pPr>
              <w:rPr>
                <w:b/>
                <w:bCs/>
              </w:rPr>
            </w:pPr>
            <w:r w:rsidRPr="00DE40C6">
              <w:rPr>
                <w:b/>
                <w:bCs/>
              </w:rPr>
              <w:t>40</w:t>
            </w:r>
          </w:p>
        </w:tc>
        <w:tc>
          <w:tcPr>
            <w:tcW w:w="6735" w:type="dxa"/>
            <w:hideMark/>
          </w:tcPr>
          <w:p w:rsidR="00E303FC" w:rsidRDefault="00E303FC" w:rsidP="00E303FC">
            <w:r w:rsidRPr="00DE40C6">
              <w:rPr>
                <w:b/>
                <w:bCs/>
              </w:rPr>
              <w:t>Serre joint d’angle</w:t>
            </w:r>
          </w:p>
          <w:p w:rsidR="00E303FC" w:rsidRPr="002E2CA4" w:rsidRDefault="00E303FC" w:rsidP="00E303FC">
            <w:pPr>
              <w:rPr>
                <w:rtl/>
              </w:rPr>
            </w:pPr>
            <w:r w:rsidRPr="002E2CA4">
              <w:t>Serre-Joint d'angle pour travail du Bois en matériaux métallique</w:t>
            </w:r>
          </w:p>
        </w:tc>
        <w:tc>
          <w:tcPr>
            <w:tcW w:w="1559" w:type="dxa"/>
          </w:tcPr>
          <w:p w:rsidR="00E303FC" w:rsidRDefault="00E303FC" w:rsidP="00E303FC">
            <w:r w:rsidRPr="00107D37">
              <w:rPr>
                <w:b/>
                <w:bCs/>
                <w:sz w:val="18"/>
                <w:szCs w:val="18"/>
              </w:rPr>
              <w:t>Marque :</w:t>
            </w:r>
            <w:r w:rsidRPr="00107D37">
              <w:rPr>
                <w:b/>
                <w:bCs/>
                <w:sz w:val="18"/>
                <w:szCs w:val="18"/>
              </w:rPr>
              <w:br/>
              <w:t>Référence :</w:t>
            </w:r>
            <w:r w:rsidRPr="00107D3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1890"/>
        </w:trPr>
        <w:tc>
          <w:tcPr>
            <w:tcW w:w="886" w:type="dxa"/>
            <w:hideMark/>
          </w:tcPr>
          <w:p w:rsidR="00E303FC" w:rsidRPr="00DE40C6" w:rsidRDefault="00E303FC" w:rsidP="00E303FC">
            <w:pPr>
              <w:rPr>
                <w:b/>
                <w:bCs/>
              </w:rPr>
            </w:pPr>
            <w:r w:rsidRPr="00DE40C6">
              <w:rPr>
                <w:b/>
                <w:bCs/>
              </w:rPr>
              <w:t>41</w:t>
            </w:r>
          </w:p>
        </w:tc>
        <w:tc>
          <w:tcPr>
            <w:tcW w:w="6735" w:type="dxa"/>
            <w:hideMark/>
          </w:tcPr>
          <w:p w:rsidR="00E303FC" w:rsidRPr="002E2CA4" w:rsidRDefault="00E303FC" w:rsidP="00E303FC">
            <w:r w:rsidRPr="00DE40C6">
              <w:rPr>
                <w:b/>
                <w:bCs/>
              </w:rPr>
              <w:t>Serre – joints de menuisier</w:t>
            </w:r>
          </w:p>
          <w:p w:rsidR="00E303FC" w:rsidRPr="002E2CA4" w:rsidRDefault="00E303FC" w:rsidP="00E303FC">
            <w:r w:rsidRPr="002E2CA4">
              <w:t>• Puissance de serrage: 900Kg.</w:t>
            </w:r>
            <w:r w:rsidRPr="002E2CA4">
              <w:br/>
              <w:t>• Tige 35x8 mm en acier laminé haute résistance</w:t>
            </w:r>
            <w:r w:rsidRPr="002E2CA4">
              <w:br/>
              <w:t>• Saillie: 12 cm.</w:t>
            </w:r>
            <w:r w:rsidRPr="002E2CA4">
              <w:br/>
              <w:t>• Frein antidérapant sur tête mobile.</w:t>
            </w:r>
            <w:r w:rsidRPr="002E2CA4">
              <w:br/>
              <w:t>Longueur 100cm</w:t>
            </w:r>
          </w:p>
        </w:tc>
        <w:tc>
          <w:tcPr>
            <w:tcW w:w="1559" w:type="dxa"/>
          </w:tcPr>
          <w:p w:rsidR="00E303FC" w:rsidRDefault="00E303FC" w:rsidP="00E303FC">
            <w:r w:rsidRPr="00107D37">
              <w:rPr>
                <w:b/>
                <w:bCs/>
                <w:sz w:val="18"/>
                <w:szCs w:val="18"/>
              </w:rPr>
              <w:t>Marque :</w:t>
            </w:r>
            <w:r w:rsidRPr="00107D37">
              <w:rPr>
                <w:b/>
                <w:bCs/>
                <w:sz w:val="18"/>
                <w:szCs w:val="18"/>
              </w:rPr>
              <w:br/>
              <w:t>Référence :</w:t>
            </w:r>
            <w:r w:rsidRPr="00107D3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765"/>
        </w:trPr>
        <w:tc>
          <w:tcPr>
            <w:tcW w:w="886" w:type="dxa"/>
            <w:hideMark/>
          </w:tcPr>
          <w:p w:rsidR="00E303FC" w:rsidRPr="00DE40C6" w:rsidRDefault="00E303FC" w:rsidP="00E303FC">
            <w:pPr>
              <w:rPr>
                <w:b/>
                <w:bCs/>
              </w:rPr>
            </w:pPr>
            <w:r w:rsidRPr="00DE40C6">
              <w:rPr>
                <w:b/>
                <w:bCs/>
              </w:rPr>
              <w:t>42</w:t>
            </w:r>
          </w:p>
        </w:tc>
        <w:tc>
          <w:tcPr>
            <w:tcW w:w="6735" w:type="dxa"/>
            <w:hideMark/>
          </w:tcPr>
          <w:p w:rsidR="00E303FC" w:rsidRPr="00DE40C6" w:rsidRDefault="00E303FC" w:rsidP="00E303FC">
            <w:pPr>
              <w:rPr>
                <w:b/>
                <w:bCs/>
              </w:rPr>
            </w:pPr>
            <w:r w:rsidRPr="00DE40C6">
              <w:rPr>
                <w:b/>
                <w:bCs/>
              </w:rPr>
              <w:t>Serre cadre à courroies</w:t>
            </w:r>
            <w:r w:rsidRPr="00DE40C6">
              <w:rPr>
                <w:b/>
                <w:bCs/>
              </w:rPr>
              <w:br/>
            </w:r>
            <w:r w:rsidRPr="002E2CA4">
              <w:t>4m Sangle de Serrage en Plastique et Nylon</w:t>
            </w:r>
          </w:p>
        </w:tc>
        <w:tc>
          <w:tcPr>
            <w:tcW w:w="1559" w:type="dxa"/>
          </w:tcPr>
          <w:p w:rsidR="00E303FC" w:rsidRDefault="00E303FC" w:rsidP="00E303FC">
            <w:r w:rsidRPr="00107D37">
              <w:rPr>
                <w:b/>
                <w:bCs/>
                <w:sz w:val="18"/>
                <w:szCs w:val="18"/>
              </w:rPr>
              <w:t>Marque :</w:t>
            </w:r>
            <w:r w:rsidRPr="00107D37">
              <w:rPr>
                <w:b/>
                <w:bCs/>
                <w:sz w:val="18"/>
                <w:szCs w:val="18"/>
              </w:rPr>
              <w:br/>
              <w:t>Référence :</w:t>
            </w:r>
            <w:r w:rsidRPr="00107D3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1260"/>
        </w:trPr>
        <w:tc>
          <w:tcPr>
            <w:tcW w:w="886" w:type="dxa"/>
            <w:hideMark/>
          </w:tcPr>
          <w:p w:rsidR="00E303FC" w:rsidRPr="00DE40C6" w:rsidRDefault="00E303FC" w:rsidP="00E303FC">
            <w:pPr>
              <w:rPr>
                <w:b/>
                <w:bCs/>
              </w:rPr>
            </w:pPr>
            <w:r w:rsidRPr="00DE40C6">
              <w:rPr>
                <w:b/>
                <w:bCs/>
              </w:rPr>
              <w:t>43</w:t>
            </w:r>
          </w:p>
        </w:tc>
        <w:tc>
          <w:tcPr>
            <w:tcW w:w="6735" w:type="dxa"/>
            <w:hideMark/>
          </w:tcPr>
          <w:p w:rsidR="00E303FC" w:rsidRDefault="00E303FC" w:rsidP="00E303FC">
            <w:r w:rsidRPr="00DE40C6">
              <w:rPr>
                <w:b/>
                <w:bCs/>
              </w:rPr>
              <w:t>Agrafeuse</w:t>
            </w:r>
            <w:r w:rsidRPr="00DE40C6">
              <w:rPr>
                <w:b/>
                <w:bCs/>
                <w:rtl/>
              </w:rPr>
              <w:t xml:space="preserve"> </w:t>
            </w:r>
            <w:r w:rsidRPr="00DE40C6">
              <w:rPr>
                <w:b/>
                <w:bCs/>
              </w:rPr>
              <w:t>manuel</w:t>
            </w:r>
          </w:p>
          <w:p w:rsidR="00E303FC" w:rsidRPr="002E2CA4" w:rsidRDefault="00E303FC" w:rsidP="00E303FC">
            <w:pPr>
              <w:rPr>
                <w:rtl/>
              </w:rPr>
            </w:pPr>
            <w:r w:rsidRPr="002E2CA4">
              <w:t>Matière Acier</w:t>
            </w:r>
            <w:r w:rsidRPr="002E2CA4">
              <w:br/>
              <w:t>agrafeuse manuelle pour tappissier , utilisation des agrafes de 13-4 à 13-8 mm</w:t>
            </w:r>
          </w:p>
        </w:tc>
        <w:tc>
          <w:tcPr>
            <w:tcW w:w="1559" w:type="dxa"/>
          </w:tcPr>
          <w:p w:rsidR="00E303FC" w:rsidRDefault="00E303FC" w:rsidP="00E303FC">
            <w:r w:rsidRPr="00107D37">
              <w:rPr>
                <w:b/>
                <w:bCs/>
                <w:sz w:val="18"/>
                <w:szCs w:val="18"/>
              </w:rPr>
              <w:t>Marque :</w:t>
            </w:r>
            <w:r w:rsidRPr="00107D37">
              <w:rPr>
                <w:b/>
                <w:bCs/>
                <w:sz w:val="18"/>
                <w:szCs w:val="18"/>
              </w:rPr>
              <w:br/>
              <w:t>Référence :</w:t>
            </w:r>
            <w:r w:rsidRPr="00107D3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420"/>
        </w:trPr>
        <w:tc>
          <w:tcPr>
            <w:tcW w:w="886" w:type="dxa"/>
            <w:hideMark/>
          </w:tcPr>
          <w:p w:rsidR="00E303FC" w:rsidRPr="00DE40C6" w:rsidRDefault="00E303FC" w:rsidP="00E303FC">
            <w:pPr>
              <w:rPr>
                <w:b/>
                <w:bCs/>
              </w:rPr>
            </w:pPr>
            <w:r w:rsidRPr="00DE40C6">
              <w:rPr>
                <w:b/>
                <w:bCs/>
              </w:rPr>
              <w:t>44</w:t>
            </w:r>
          </w:p>
        </w:tc>
        <w:tc>
          <w:tcPr>
            <w:tcW w:w="6735" w:type="dxa"/>
            <w:hideMark/>
          </w:tcPr>
          <w:p w:rsidR="00E303FC" w:rsidRDefault="00E303FC" w:rsidP="00E303FC">
            <w:r w:rsidRPr="00DE40C6">
              <w:rPr>
                <w:b/>
                <w:bCs/>
              </w:rPr>
              <w:t>Arrache clou</w:t>
            </w:r>
          </w:p>
          <w:p w:rsidR="00E303FC" w:rsidRPr="002E2CA4" w:rsidRDefault="00E303FC" w:rsidP="00E303FC">
            <w:pPr>
              <w:rPr>
                <w:rtl/>
              </w:rPr>
            </w:pPr>
            <w:r w:rsidRPr="002E2CA4">
              <w:t>Arrache clou pour tappissier (arrache clou et punaise) avec manche bois</w:t>
            </w:r>
          </w:p>
        </w:tc>
        <w:tc>
          <w:tcPr>
            <w:tcW w:w="1559" w:type="dxa"/>
          </w:tcPr>
          <w:p w:rsidR="00E303FC" w:rsidRDefault="00E303FC" w:rsidP="00E303FC">
            <w:r w:rsidRPr="00107D37">
              <w:rPr>
                <w:b/>
                <w:bCs/>
                <w:sz w:val="18"/>
                <w:szCs w:val="18"/>
              </w:rPr>
              <w:t>Marque :</w:t>
            </w:r>
            <w:r w:rsidRPr="00107D37">
              <w:rPr>
                <w:b/>
                <w:bCs/>
                <w:sz w:val="18"/>
                <w:szCs w:val="18"/>
              </w:rPr>
              <w:br/>
              <w:t>Référence :</w:t>
            </w:r>
            <w:r w:rsidRPr="00107D3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5E48D6" w:rsidRPr="00DE40C6" w:rsidTr="00E303FC">
        <w:trPr>
          <w:trHeight w:val="420"/>
        </w:trPr>
        <w:tc>
          <w:tcPr>
            <w:tcW w:w="886" w:type="dxa"/>
            <w:hideMark/>
          </w:tcPr>
          <w:p w:rsidR="005E48D6" w:rsidRPr="00DE40C6" w:rsidRDefault="005E48D6" w:rsidP="005E48D6">
            <w:pPr>
              <w:rPr>
                <w:b/>
                <w:bCs/>
              </w:rPr>
            </w:pPr>
            <w:r w:rsidRPr="00DE40C6">
              <w:rPr>
                <w:b/>
                <w:bCs/>
              </w:rPr>
              <w:t>45</w:t>
            </w:r>
          </w:p>
        </w:tc>
        <w:tc>
          <w:tcPr>
            <w:tcW w:w="6735" w:type="dxa"/>
            <w:hideMark/>
          </w:tcPr>
          <w:p w:rsidR="005E48D6" w:rsidRDefault="005E48D6" w:rsidP="005E48D6">
            <w:r w:rsidRPr="00DE40C6">
              <w:rPr>
                <w:b/>
                <w:bCs/>
              </w:rPr>
              <w:t>Arrache agrafe</w:t>
            </w:r>
          </w:p>
          <w:p w:rsidR="005E48D6" w:rsidRPr="002E2CA4" w:rsidRDefault="005E48D6" w:rsidP="005E48D6">
            <w:pPr>
              <w:rPr>
                <w:rtl/>
              </w:rPr>
            </w:pPr>
            <w:r w:rsidRPr="002E2CA4">
              <w:lastRenderedPageBreak/>
              <w:t>Arrache agrafe avec manche bois</w:t>
            </w:r>
          </w:p>
        </w:tc>
        <w:tc>
          <w:tcPr>
            <w:tcW w:w="1559" w:type="dxa"/>
          </w:tcPr>
          <w:p w:rsidR="005E48D6" w:rsidRPr="00DE40C6" w:rsidRDefault="00E303FC" w:rsidP="005E48D6">
            <w:pPr>
              <w:rPr>
                <w:b/>
                <w:bCs/>
              </w:rPr>
            </w:pPr>
            <w:r w:rsidRPr="00E303FC">
              <w:rPr>
                <w:b/>
                <w:bCs/>
                <w:sz w:val="18"/>
                <w:szCs w:val="18"/>
              </w:rPr>
              <w:lastRenderedPageBreak/>
              <w:t>Marque :</w:t>
            </w:r>
            <w:r w:rsidRPr="00E303FC">
              <w:rPr>
                <w:b/>
                <w:bCs/>
                <w:sz w:val="18"/>
                <w:szCs w:val="18"/>
              </w:rPr>
              <w:br/>
              <w:t>Référence :</w:t>
            </w:r>
            <w:r w:rsidRPr="00E303FC">
              <w:rPr>
                <w:b/>
                <w:bCs/>
                <w:sz w:val="18"/>
                <w:szCs w:val="18"/>
              </w:rPr>
              <w:br/>
            </w:r>
            <w:r w:rsidRPr="00E303FC">
              <w:rPr>
                <w:b/>
                <w:bCs/>
                <w:sz w:val="18"/>
                <w:szCs w:val="18"/>
              </w:rPr>
              <w:lastRenderedPageBreak/>
              <w:t>Caractéristique proposée</w:t>
            </w:r>
          </w:p>
        </w:tc>
        <w:tc>
          <w:tcPr>
            <w:tcW w:w="1560" w:type="dxa"/>
            <w:noWrap/>
            <w:hideMark/>
          </w:tcPr>
          <w:p w:rsidR="005E48D6" w:rsidRPr="00DE40C6" w:rsidRDefault="005E48D6" w:rsidP="005E48D6">
            <w:pPr>
              <w:rPr>
                <w:b/>
                <w:bCs/>
              </w:rPr>
            </w:pPr>
            <w:r w:rsidRPr="00DE40C6">
              <w:rPr>
                <w:b/>
                <w:bCs/>
              </w:rPr>
              <w:lastRenderedPageBreak/>
              <w:t> </w:t>
            </w:r>
          </w:p>
        </w:tc>
      </w:tr>
      <w:tr w:rsidR="00E303FC" w:rsidRPr="00DE40C6" w:rsidTr="00E303FC">
        <w:trPr>
          <w:trHeight w:val="840"/>
        </w:trPr>
        <w:tc>
          <w:tcPr>
            <w:tcW w:w="886" w:type="dxa"/>
            <w:hideMark/>
          </w:tcPr>
          <w:p w:rsidR="00E303FC" w:rsidRPr="00DE40C6" w:rsidRDefault="00E303FC" w:rsidP="00E303FC">
            <w:pPr>
              <w:rPr>
                <w:b/>
                <w:bCs/>
              </w:rPr>
            </w:pPr>
            <w:r w:rsidRPr="00DE40C6">
              <w:rPr>
                <w:b/>
                <w:bCs/>
              </w:rPr>
              <w:lastRenderedPageBreak/>
              <w:t>46</w:t>
            </w:r>
          </w:p>
        </w:tc>
        <w:tc>
          <w:tcPr>
            <w:tcW w:w="6735" w:type="dxa"/>
            <w:hideMark/>
          </w:tcPr>
          <w:p w:rsidR="00E303FC" w:rsidRDefault="00E303FC" w:rsidP="00E303FC">
            <w:r w:rsidRPr="00DE40C6">
              <w:rPr>
                <w:b/>
                <w:bCs/>
              </w:rPr>
              <w:t>tendeur sangle tapissier</w:t>
            </w:r>
          </w:p>
          <w:p w:rsidR="00E303FC" w:rsidRPr="002E2CA4" w:rsidRDefault="00E303FC" w:rsidP="00E303FC">
            <w:pPr>
              <w:rPr>
                <w:rtl/>
              </w:rPr>
            </w:pPr>
            <w:r w:rsidRPr="002E2CA4">
              <w:t xml:space="preserve">tendeur sangle en bois avec une extrémité en caoutchouch </w:t>
            </w:r>
          </w:p>
        </w:tc>
        <w:tc>
          <w:tcPr>
            <w:tcW w:w="1559" w:type="dxa"/>
          </w:tcPr>
          <w:p w:rsidR="00E303FC" w:rsidRDefault="00E303FC" w:rsidP="00E303FC">
            <w:r w:rsidRPr="006C36E7">
              <w:rPr>
                <w:b/>
                <w:bCs/>
                <w:sz w:val="18"/>
                <w:szCs w:val="18"/>
              </w:rPr>
              <w:t>Marque :</w:t>
            </w:r>
            <w:r w:rsidRPr="006C36E7">
              <w:rPr>
                <w:b/>
                <w:bCs/>
                <w:sz w:val="18"/>
                <w:szCs w:val="18"/>
              </w:rPr>
              <w:br/>
              <w:t>Référence :</w:t>
            </w:r>
            <w:r w:rsidRPr="006C36E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1680"/>
        </w:trPr>
        <w:tc>
          <w:tcPr>
            <w:tcW w:w="886" w:type="dxa"/>
            <w:hideMark/>
          </w:tcPr>
          <w:p w:rsidR="00E303FC" w:rsidRPr="00DE40C6" w:rsidRDefault="00E303FC" w:rsidP="00E303FC">
            <w:pPr>
              <w:rPr>
                <w:b/>
                <w:bCs/>
              </w:rPr>
            </w:pPr>
            <w:r w:rsidRPr="00DE40C6">
              <w:rPr>
                <w:b/>
                <w:bCs/>
              </w:rPr>
              <w:t>47</w:t>
            </w:r>
          </w:p>
        </w:tc>
        <w:tc>
          <w:tcPr>
            <w:tcW w:w="6735" w:type="dxa"/>
            <w:hideMark/>
          </w:tcPr>
          <w:p w:rsidR="00E303FC" w:rsidRPr="002E2CA4" w:rsidRDefault="00E303FC" w:rsidP="00E303FC">
            <w:r w:rsidRPr="00DE40C6">
              <w:rPr>
                <w:b/>
                <w:bCs/>
              </w:rPr>
              <w:t>Ciseaux de coupe</w:t>
            </w:r>
            <w:r w:rsidRPr="00DE40C6">
              <w:rPr>
                <w:b/>
                <w:bCs/>
                <w:rtl/>
              </w:rPr>
              <w:t xml:space="preserve">  </w:t>
            </w:r>
            <w:r w:rsidRPr="00DE40C6">
              <w:rPr>
                <w:b/>
                <w:bCs/>
              </w:rPr>
              <w:t>professionnel 22</w:t>
            </w:r>
          </w:p>
          <w:p w:rsidR="00E303FC" w:rsidRPr="002E2CA4" w:rsidRDefault="00E303FC" w:rsidP="00E303FC">
            <w:pPr>
              <w:rPr>
                <w:rtl/>
              </w:rPr>
            </w:pPr>
            <w:r w:rsidRPr="002E2CA4">
              <w:t xml:space="preserve">Ciseau de Coupe </w:t>
            </w:r>
            <w:r w:rsidRPr="002E2CA4">
              <w:br/>
            </w:r>
            <w:r w:rsidRPr="002E2CA4">
              <w:br/>
              <w:t xml:space="preserve">- Dimension :   ≥  22 cm </w:t>
            </w:r>
            <w:r w:rsidRPr="002E2CA4">
              <w:br/>
              <w:t>- chromé</w:t>
            </w:r>
          </w:p>
        </w:tc>
        <w:tc>
          <w:tcPr>
            <w:tcW w:w="1559" w:type="dxa"/>
          </w:tcPr>
          <w:p w:rsidR="00E303FC" w:rsidRDefault="00E303FC" w:rsidP="00E303FC">
            <w:r w:rsidRPr="006C36E7">
              <w:rPr>
                <w:b/>
                <w:bCs/>
                <w:sz w:val="18"/>
                <w:szCs w:val="18"/>
              </w:rPr>
              <w:t>Marque :</w:t>
            </w:r>
            <w:r w:rsidRPr="006C36E7">
              <w:rPr>
                <w:b/>
                <w:bCs/>
                <w:sz w:val="18"/>
                <w:szCs w:val="18"/>
              </w:rPr>
              <w:br/>
              <w:t>Référence :</w:t>
            </w:r>
            <w:r w:rsidRPr="006C36E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1680"/>
        </w:trPr>
        <w:tc>
          <w:tcPr>
            <w:tcW w:w="886" w:type="dxa"/>
            <w:hideMark/>
          </w:tcPr>
          <w:p w:rsidR="00E303FC" w:rsidRPr="00DE40C6" w:rsidRDefault="00E303FC" w:rsidP="00E303FC">
            <w:pPr>
              <w:rPr>
                <w:b/>
                <w:bCs/>
              </w:rPr>
            </w:pPr>
            <w:r w:rsidRPr="00DE40C6">
              <w:rPr>
                <w:b/>
                <w:bCs/>
              </w:rPr>
              <w:t>48</w:t>
            </w:r>
          </w:p>
        </w:tc>
        <w:tc>
          <w:tcPr>
            <w:tcW w:w="6735" w:type="dxa"/>
            <w:hideMark/>
          </w:tcPr>
          <w:p w:rsidR="00E303FC" w:rsidRPr="002E2CA4" w:rsidRDefault="00E303FC" w:rsidP="00E303FC">
            <w:r w:rsidRPr="00DE40C6">
              <w:rPr>
                <w:b/>
                <w:bCs/>
              </w:rPr>
              <w:t>Ciseaux de coupe</w:t>
            </w:r>
            <w:r w:rsidRPr="00DE40C6">
              <w:rPr>
                <w:b/>
                <w:bCs/>
                <w:rtl/>
              </w:rPr>
              <w:t xml:space="preserve">  </w:t>
            </w:r>
            <w:r w:rsidRPr="00DE40C6">
              <w:rPr>
                <w:b/>
                <w:bCs/>
              </w:rPr>
              <w:t>professionnel 16</w:t>
            </w:r>
          </w:p>
          <w:p w:rsidR="00E303FC" w:rsidRPr="002E2CA4" w:rsidRDefault="00E303FC" w:rsidP="00E303FC">
            <w:pPr>
              <w:rPr>
                <w:rtl/>
              </w:rPr>
            </w:pPr>
            <w:r w:rsidRPr="002E2CA4">
              <w:t xml:space="preserve">Ciseau de Coupe </w:t>
            </w:r>
            <w:r w:rsidRPr="002E2CA4">
              <w:br/>
            </w:r>
            <w:r w:rsidRPr="002E2CA4">
              <w:br/>
              <w:t xml:space="preserve">- Dimension :   ≥  16 cm </w:t>
            </w:r>
            <w:r w:rsidRPr="002E2CA4">
              <w:br/>
              <w:t>- chromé</w:t>
            </w:r>
          </w:p>
        </w:tc>
        <w:tc>
          <w:tcPr>
            <w:tcW w:w="1559" w:type="dxa"/>
          </w:tcPr>
          <w:p w:rsidR="00E303FC" w:rsidRDefault="00E303FC" w:rsidP="00E303FC">
            <w:r w:rsidRPr="006C36E7">
              <w:rPr>
                <w:b/>
                <w:bCs/>
                <w:sz w:val="18"/>
                <w:szCs w:val="18"/>
              </w:rPr>
              <w:t>Marque :</w:t>
            </w:r>
            <w:r w:rsidRPr="006C36E7">
              <w:rPr>
                <w:b/>
                <w:bCs/>
                <w:sz w:val="18"/>
                <w:szCs w:val="18"/>
              </w:rPr>
              <w:br/>
              <w:t>Référence :</w:t>
            </w:r>
            <w:r w:rsidRPr="006C36E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420"/>
        </w:trPr>
        <w:tc>
          <w:tcPr>
            <w:tcW w:w="886" w:type="dxa"/>
            <w:hideMark/>
          </w:tcPr>
          <w:p w:rsidR="00E303FC" w:rsidRPr="00DE40C6" w:rsidRDefault="00E303FC" w:rsidP="00E303FC">
            <w:pPr>
              <w:rPr>
                <w:b/>
                <w:bCs/>
              </w:rPr>
            </w:pPr>
            <w:r w:rsidRPr="00DE40C6">
              <w:rPr>
                <w:b/>
                <w:bCs/>
              </w:rPr>
              <w:t>49</w:t>
            </w:r>
          </w:p>
        </w:tc>
        <w:tc>
          <w:tcPr>
            <w:tcW w:w="6735" w:type="dxa"/>
            <w:hideMark/>
          </w:tcPr>
          <w:p w:rsidR="00E303FC" w:rsidRPr="002E2CA4" w:rsidRDefault="00E303FC" w:rsidP="00E303FC">
            <w:r w:rsidRPr="00DE40C6">
              <w:rPr>
                <w:b/>
                <w:bCs/>
              </w:rPr>
              <w:t>Pince coupante</w:t>
            </w:r>
          </w:p>
          <w:p w:rsidR="00E303FC" w:rsidRPr="002E2CA4" w:rsidRDefault="00E303FC" w:rsidP="00E303FC">
            <w:pPr>
              <w:rPr>
                <w:rtl/>
              </w:rPr>
            </w:pPr>
            <w:r w:rsidRPr="002E2CA4">
              <w:t>Pince coupante conçue en Acier haute qualité</w:t>
            </w:r>
          </w:p>
        </w:tc>
        <w:tc>
          <w:tcPr>
            <w:tcW w:w="1559" w:type="dxa"/>
          </w:tcPr>
          <w:p w:rsidR="00E303FC" w:rsidRDefault="00E303FC" w:rsidP="00E303FC">
            <w:r w:rsidRPr="006C36E7">
              <w:rPr>
                <w:b/>
                <w:bCs/>
                <w:sz w:val="18"/>
                <w:szCs w:val="18"/>
              </w:rPr>
              <w:t>Marque :</w:t>
            </w:r>
            <w:r w:rsidRPr="006C36E7">
              <w:rPr>
                <w:b/>
                <w:bCs/>
                <w:sz w:val="18"/>
                <w:szCs w:val="18"/>
              </w:rPr>
              <w:br/>
              <w:t>Référence :</w:t>
            </w:r>
            <w:r w:rsidRPr="006C36E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855"/>
        </w:trPr>
        <w:tc>
          <w:tcPr>
            <w:tcW w:w="886" w:type="dxa"/>
            <w:hideMark/>
          </w:tcPr>
          <w:p w:rsidR="00E303FC" w:rsidRPr="00DE40C6" w:rsidRDefault="00E303FC" w:rsidP="00E303FC">
            <w:pPr>
              <w:rPr>
                <w:b/>
                <w:bCs/>
              </w:rPr>
            </w:pPr>
            <w:r w:rsidRPr="00DE40C6">
              <w:rPr>
                <w:b/>
                <w:bCs/>
              </w:rPr>
              <w:t>50</w:t>
            </w:r>
          </w:p>
        </w:tc>
        <w:tc>
          <w:tcPr>
            <w:tcW w:w="6735" w:type="dxa"/>
            <w:hideMark/>
          </w:tcPr>
          <w:p w:rsidR="00E303FC" w:rsidRPr="002E2CA4" w:rsidRDefault="00E303FC" w:rsidP="00E303FC">
            <w:r w:rsidRPr="00DE40C6">
              <w:rPr>
                <w:b/>
                <w:bCs/>
              </w:rPr>
              <w:t>Jeux de clés (6 à 16)</w:t>
            </w:r>
          </w:p>
          <w:p w:rsidR="00E303FC" w:rsidRPr="002E2CA4" w:rsidRDefault="00E303FC" w:rsidP="00E303FC">
            <w:pPr>
              <w:rPr>
                <w:rtl/>
              </w:rPr>
            </w:pPr>
            <w:r w:rsidRPr="002E2CA4">
              <w:t>Chromé plat et pipe</w:t>
            </w:r>
          </w:p>
        </w:tc>
        <w:tc>
          <w:tcPr>
            <w:tcW w:w="1559" w:type="dxa"/>
          </w:tcPr>
          <w:p w:rsidR="00E303FC" w:rsidRDefault="00E303FC" w:rsidP="00E303FC">
            <w:r w:rsidRPr="006C36E7">
              <w:rPr>
                <w:b/>
                <w:bCs/>
                <w:sz w:val="18"/>
                <w:szCs w:val="18"/>
              </w:rPr>
              <w:t>Marque :</w:t>
            </w:r>
            <w:r w:rsidRPr="006C36E7">
              <w:rPr>
                <w:b/>
                <w:bCs/>
                <w:sz w:val="18"/>
                <w:szCs w:val="18"/>
              </w:rPr>
              <w:br/>
              <w:t>Référence :</w:t>
            </w:r>
            <w:r w:rsidRPr="006C36E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435"/>
        </w:trPr>
        <w:tc>
          <w:tcPr>
            <w:tcW w:w="886" w:type="dxa"/>
            <w:hideMark/>
          </w:tcPr>
          <w:p w:rsidR="00E303FC" w:rsidRPr="00DE40C6" w:rsidRDefault="00E303FC" w:rsidP="00E303FC">
            <w:pPr>
              <w:rPr>
                <w:b/>
                <w:bCs/>
              </w:rPr>
            </w:pPr>
            <w:r w:rsidRPr="00DE40C6">
              <w:rPr>
                <w:b/>
                <w:bCs/>
              </w:rPr>
              <w:t>51</w:t>
            </w:r>
          </w:p>
        </w:tc>
        <w:tc>
          <w:tcPr>
            <w:tcW w:w="6735" w:type="dxa"/>
            <w:hideMark/>
          </w:tcPr>
          <w:p w:rsidR="00E303FC" w:rsidRDefault="00E303FC" w:rsidP="00E303FC">
            <w:r w:rsidRPr="00DE40C6">
              <w:rPr>
                <w:b/>
                <w:bCs/>
              </w:rPr>
              <w:t>Jeux de tournevis</w:t>
            </w:r>
          </w:p>
          <w:p w:rsidR="00E303FC" w:rsidRPr="002E2CA4" w:rsidRDefault="00E303FC" w:rsidP="00E303FC">
            <w:r w:rsidRPr="002E2CA4">
              <w:t>Contient 12 pièces : type américain et plat</w:t>
            </w:r>
          </w:p>
        </w:tc>
        <w:tc>
          <w:tcPr>
            <w:tcW w:w="1559" w:type="dxa"/>
          </w:tcPr>
          <w:p w:rsidR="00E303FC" w:rsidRDefault="00E303FC" w:rsidP="00E303FC">
            <w:r w:rsidRPr="006C36E7">
              <w:rPr>
                <w:b/>
                <w:bCs/>
                <w:sz w:val="18"/>
                <w:szCs w:val="18"/>
              </w:rPr>
              <w:t>Marque :</w:t>
            </w:r>
            <w:r w:rsidRPr="006C36E7">
              <w:rPr>
                <w:b/>
                <w:bCs/>
                <w:sz w:val="18"/>
                <w:szCs w:val="18"/>
              </w:rPr>
              <w:br/>
              <w:t>Référence :</w:t>
            </w:r>
            <w:r w:rsidRPr="006C36E7">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420"/>
        </w:trPr>
        <w:tc>
          <w:tcPr>
            <w:tcW w:w="886" w:type="dxa"/>
            <w:hideMark/>
          </w:tcPr>
          <w:p w:rsidR="00E303FC" w:rsidRPr="00DE40C6" w:rsidRDefault="00E303FC" w:rsidP="00E303FC">
            <w:pPr>
              <w:rPr>
                <w:b/>
                <w:bCs/>
              </w:rPr>
            </w:pPr>
            <w:r w:rsidRPr="00DE40C6">
              <w:rPr>
                <w:b/>
                <w:bCs/>
              </w:rPr>
              <w:t>52</w:t>
            </w:r>
          </w:p>
        </w:tc>
        <w:tc>
          <w:tcPr>
            <w:tcW w:w="6735" w:type="dxa"/>
            <w:hideMark/>
          </w:tcPr>
          <w:p w:rsidR="00E303FC" w:rsidRDefault="00E303FC" w:rsidP="00E303FC">
            <w:r w:rsidRPr="00DE40C6">
              <w:rPr>
                <w:b/>
                <w:bCs/>
              </w:rPr>
              <w:t>Clé à</w:t>
            </w:r>
            <w:r w:rsidRPr="00DE40C6">
              <w:rPr>
                <w:b/>
                <w:bCs/>
                <w:rtl/>
              </w:rPr>
              <w:t xml:space="preserve"> </w:t>
            </w:r>
            <w:r w:rsidRPr="00DE40C6">
              <w:rPr>
                <w:b/>
                <w:bCs/>
              </w:rPr>
              <w:t>molette</w:t>
            </w:r>
          </w:p>
          <w:p w:rsidR="00E303FC" w:rsidRPr="002E2CA4" w:rsidRDefault="00E303FC" w:rsidP="00E303FC">
            <w:pPr>
              <w:rPr>
                <w:rtl/>
              </w:rPr>
            </w:pPr>
            <w:r w:rsidRPr="002E2CA4">
              <w:t xml:space="preserve">clé à molette en acier, ouverture machoir 45 mm </w:t>
            </w:r>
          </w:p>
        </w:tc>
        <w:tc>
          <w:tcPr>
            <w:tcW w:w="1559" w:type="dxa"/>
          </w:tcPr>
          <w:p w:rsidR="00E303FC" w:rsidRDefault="00E303FC" w:rsidP="00E303FC">
            <w:r w:rsidRPr="007955AD">
              <w:rPr>
                <w:b/>
                <w:bCs/>
                <w:sz w:val="18"/>
                <w:szCs w:val="18"/>
              </w:rPr>
              <w:t>Marque :</w:t>
            </w:r>
            <w:r w:rsidRPr="007955AD">
              <w:rPr>
                <w:b/>
                <w:bCs/>
                <w:sz w:val="18"/>
                <w:szCs w:val="18"/>
              </w:rPr>
              <w:br/>
              <w:t>Référence :</w:t>
            </w:r>
            <w:r w:rsidRPr="007955AD">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420"/>
        </w:trPr>
        <w:tc>
          <w:tcPr>
            <w:tcW w:w="886" w:type="dxa"/>
            <w:hideMark/>
          </w:tcPr>
          <w:p w:rsidR="00E303FC" w:rsidRPr="00DE40C6" w:rsidRDefault="00E303FC" w:rsidP="00E303FC">
            <w:pPr>
              <w:rPr>
                <w:b/>
                <w:bCs/>
              </w:rPr>
            </w:pPr>
            <w:r w:rsidRPr="00DE40C6">
              <w:rPr>
                <w:b/>
                <w:bCs/>
              </w:rPr>
              <w:t>53</w:t>
            </w:r>
          </w:p>
        </w:tc>
        <w:tc>
          <w:tcPr>
            <w:tcW w:w="6735" w:type="dxa"/>
            <w:hideMark/>
          </w:tcPr>
          <w:p w:rsidR="00E303FC" w:rsidRDefault="00E303FC" w:rsidP="00E303FC">
            <w:r w:rsidRPr="00DE40C6">
              <w:rPr>
                <w:b/>
                <w:bCs/>
              </w:rPr>
              <w:t>Maillet en bois</w:t>
            </w:r>
          </w:p>
          <w:p w:rsidR="00E303FC" w:rsidRPr="002E2CA4" w:rsidRDefault="00E303FC" w:rsidP="00E303FC">
            <w:pPr>
              <w:rPr>
                <w:rtl/>
              </w:rPr>
            </w:pPr>
            <w:r w:rsidRPr="002E2CA4">
              <w:t>Maillet en bois vernis , tête de frappe 45 mm</w:t>
            </w:r>
          </w:p>
        </w:tc>
        <w:tc>
          <w:tcPr>
            <w:tcW w:w="1559" w:type="dxa"/>
          </w:tcPr>
          <w:p w:rsidR="00E303FC" w:rsidRDefault="00E303FC" w:rsidP="00E303FC">
            <w:r w:rsidRPr="007955AD">
              <w:rPr>
                <w:b/>
                <w:bCs/>
                <w:sz w:val="18"/>
                <w:szCs w:val="18"/>
              </w:rPr>
              <w:t>Marque :</w:t>
            </w:r>
            <w:r w:rsidRPr="007955AD">
              <w:rPr>
                <w:b/>
                <w:bCs/>
                <w:sz w:val="18"/>
                <w:szCs w:val="18"/>
              </w:rPr>
              <w:br/>
              <w:t>Référence :</w:t>
            </w:r>
            <w:r w:rsidRPr="007955AD">
              <w:rPr>
                <w:b/>
                <w:bCs/>
                <w:sz w:val="18"/>
                <w:szCs w:val="18"/>
              </w:rPr>
              <w:br/>
              <w:t>Caractéristique proposée</w:t>
            </w:r>
          </w:p>
        </w:tc>
        <w:tc>
          <w:tcPr>
            <w:tcW w:w="1560" w:type="dxa"/>
            <w:noWrap/>
            <w:hideMark/>
          </w:tcPr>
          <w:p w:rsidR="00E303FC" w:rsidRPr="00DE40C6" w:rsidRDefault="00E303FC" w:rsidP="00E303FC">
            <w:pPr>
              <w:rPr>
                <w:b/>
                <w:bCs/>
                <w:rtl/>
              </w:rPr>
            </w:pPr>
            <w:r w:rsidRPr="00DE40C6">
              <w:rPr>
                <w:b/>
                <w:bCs/>
                <w:rtl/>
              </w:rPr>
              <w:t> </w:t>
            </w:r>
          </w:p>
        </w:tc>
      </w:tr>
      <w:tr w:rsidR="00E303FC" w:rsidRPr="00DE40C6" w:rsidTr="00E303FC">
        <w:trPr>
          <w:trHeight w:val="420"/>
        </w:trPr>
        <w:tc>
          <w:tcPr>
            <w:tcW w:w="886" w:type="dxa"/>
            <w:hideMark/>
          </w:tcPr>
          <w:p w:rsidR="00E303FC" w:rsidRPr="00DE40C6" w:rsidRDefault="00E303FC" w:rsidP="00E303FC">
            <w:pPr>
              <w:rPr>
                <w:b/>
                <w:bCs/>
              </w:rPr>
            </w:pPr>
            <w:r w:rsidRPr="00DE40C6">
              <w:rPr>
                <w:b/>
                <w:bCs/>
              </w:rPr>
              <w:t>54</w:t>
            </w:r>
          </w:p>
        </w:tc>
        <w:tc>
          <w:tcPr>
            <w:tcW w:w="6735" w:type="dxa"/>
            <w:hideMark/>
          </w:tcPr>
          <w:p w:rsidR="00E303FC" w:rsidRDefault="00E303FC" w:rsidP="00E303FC">
            <w:r w:rsidRPr="00DE40C6">
              <w:rPr>
                <w:b/>
                <w:bCs/>
              </w:rPr>
              <w:t>Pointe de finette</w:t>
            </w:r>
          </w:p>
          <w:p w:rsidR="00E303FC" w:rsidRPr="002E2CA4" w:rsidRDefault="00E303FC" w:rsidP="00E303FC">
            <w:pPr>
              <w:rPr>
                <w:rtl/>
              </w:rPr>
            </w:pPr>
            <w:r w:rsidRPr="002E2CA4">
              <w:t>boite de 7000, Pointe de finette 35 mm</w:t>
            </w:r>
          </w:p>
        </w:tc>
        <w:tc>
          <w:tcPr>
            <w:tcW w:w="1559" w:type="dxa"/>
          </w:tcPr>
          <w:p w:rsidR="00E303FC" w:rsidRDefault="00E303FC" w:rsidP="00E303FC">
            <w:r w:rsidRPr="007955AD">
              <w:rPr>
                <w:b/>
                <w:bCs/>
                <w:sz w:val="18"/>
                <w:szCs w:val="18"/>
              </w:rPr>
              <w:t>Marque :</w:t>
            </w:r>
            <w:r w:rsidRPr="007955AD">
              <w:rPr>
                <w:b/>
                <w:bCs/>
                <w:sz w:val="18"/>
                <w:szCs w:val="18"/>
              </w:rPr>
              <w:br/>
              <w:t>Référence :</w:t>
            </w:r>
            <w:r w:rsidRPr="007955AD">
              <w:rPr>
                <w:b/>
                <w:bCs/>
                <w:sz w:val="18"/>
                <w:szCs w:val="18"/>
              </w:rPr>
              <w:br/>
              <w:t>Caractéristique proposée</w:t>
            </w:r>
          </w:p>
        </w:tc>
        <w:tc>
          <w:tcPr>
            <w:tcW w:w="1560" w:type="dxa"/>
            <w:noWrap/>
            <w:hideMark/>
          </w:tcPr>
          <w:p w:rsidR="00E303FC" w:rsidRPr="00DE40C6" w:rsidRDefault="00E303FC" w:rsidP="00E303FC">
            <w:pPr>
              <w:rPr>
                <w:b/>
                <w:bCs/>
                <w:rtl/>
              </w:rPr>
            </w:pPr>
            <w:r w:rsidRPr="00DE40C6">
              <w:rPr>
                <w:b/>
                <w:bCs/>
                <w:rtl/>
              </w:rPr>
              <w:t> </w:t>
            </w:r>
          </w:p>
        </w:tc>
      </w:tr>
      <w:tr w:rsidR="00E303FC" w:rsidRPr="00DE40C6" w:rsidTr="00E303FC">
        <w:trPr>
          <w:trHeight w:val="855"/>
        </w:trPr>
        <w:tc>
          <w:tcPr>
            <w:tcW w:w="886" w:type="dxa"/>
            <w:hideMark/>
          </w:tcPr>
          <w:p w:rsidR="00E303FC" w:rsidRPr="00DE40C6" w:rsidRDefault="00E303FC" w:rsidP="00E303FC">
            <w:pPr>
              <w:rPr>
                <w:b/>
                <w:bCs/>
              </w:rPr>
            </w:pPr>
            <w:r w:rsidRPr="00DE40C6">
              <w:rPr>
                <w:b/>
                <w:bCs/>
              </w:rPr>
              <w:t>55</w:t>
            </w:r>
          </w:p>
        </w:tc>
        <w:tc>
          <w:tcPr>
            <w:tcW w:w="6735" w:type="dxa"/>
            <w:hideMark/>
          </w:tcPr>
          <w:p w:rsidR="00E303FC" w:rsidRDefault="00E303FC" w:rsidP="00E303FC">
            <w:r w:rsidRPr="00DE40C6">
              <w:rPr>
                <w:b/>
                <w:bCs/>
              </w:rPr>
              <w:t>Marteau de menuisier</w:t>
            </w:r>
          </w:p>
          <w:p w:rsidR="00E303FC" w:rsidRPr="002E2CA4" w:rsidRDefault="00E303FC" w:rsidP="00E303FC">
            <w:pPr>
              <w:rPr>
                <w:rtl/>
              </w:rPr>
            </w:pPr>
            <w:r w:rsidRPr="002E2CA4">
              <w:t>Marteau de menuisier à panne plate</w:t>
            </w:r>
          </w:p>
        </w:tc>
        <w:tc>
          <w:tcPr>
            <w:tcW w:w="1559" w:type="dxa"/>
          </w:tcPr>
          <w:p w:rsidR="00E303FC" w:rsidRDefault="00E303FC" w:rsidP="00E303FC">
            <w:r w:rsidRPr="007955AD">
              <w:rPr>
                <w:b/>
                <w:bCs/>
                <w:sz w:val="18"/>
                <w:szCs w:val="18"/>
              </w:rPr>
              <w:t>Marque :</w:t>
            </w:r>
            <w:r w:rsidRPr="007955AD">
              <w:rPr>
                <w:b/>
                <w:bCs/>
                <w:sz w:val="18"/>
                <w:szCs w:val="18"/>
              </w:rPr>
              <w:br/>
              <w:t>Référence :</w:t>
            </w:r>
            <w:r w:rsidRPr="007955AD">
              <w:rPr>
                <w:b/>
                <w:bCs/>
                <w:sz w:val="18"/>
                <w:szCs w:val="18"/>
              </w:rPr>
              <w:br/>
              <w:t>Caractéristique proposée</w:t>
            </w:r>
          </w:p>
        </w:tc>
        <w:tc>
          <w:tcPr>
            <w:tcW w:w="1560" w:type="dxa"/>
            <w:noWrap/>
            <w:hideMark/>
          </w:tcPr>
          <w:p w:rsidR="00E303FC" w:rsidRPr="00DE40C6" w:rsidRDefault="00E303FC" w:rsidP="00E303FC">
            <w:pPr>
              <w:rPr>
                <w:b/>
                <w:bCs/>
              </w:rPr>
            </w:pPr>
            <w:r w:rsidRPr="00DE40C6">
              <w:rPr>
                <w:b/>
                <w:bCs/>
                <w:rtl/>
              </w:rPr>
              <w:t> </w:t>
            </w:r>
          </w:p>
        </w:tc>
      </w:tr>
      <w:tr w:rsidR="00E303FC" w:rsidRPr="00DE40C6" w:rsidTr="00E303FC">
        <w:trPr>
          <w:trHeight w:val="855"/>
        </w:trPr>
        <w:tc>
          <w:tcPr>
            <w:tcW w:w="886" w:type="dxa"/>
            <w:hideMark/>
          </w:tcPr>
          <w:p w:rsidR="00E303FC" w:rsidRPr="00DE40C6" w:rsidRDefault="00E303FC" w:rsidP="00E303FC">
            <w:pPr>
              <w:rPr>
                <w:b/>
                <w:bCs/>
              </w:rPr>
            </w:pPr>
            <w:r w:rsidRPr="00DE40C6">
              <w:rPr>
                <w:b/>
                <w:bCs/>
              </w:rPr>
              <w:t>56</w:t>
            </w:r>
          </w:p>
        </w:tc>
        <w:tc>
          <w:tcPr>
            <w:tcW w:w="6735" w:type="dxa"/>
            <w:hideMark/>
          </w:tcPr>
          <w:p w:rsidR="00E303FC" w:rsidRPr="002E2CA4" w:rsidRDefault="00E303FC" w:rsidP="00E303FC">
            <w:pPr>
              <w:rPr>
                <w:b/>
                <w:bCs/>
                <w:rtl/>
              </w:rPr>
            </w:pPr>
            <w:r w:rsidRPr="002E2CA4">
              <w:rPr>
                <w:b/>
                <w:bCs/>
              </w:rPr>
              <w:t>Marteau de tapissier à tête fine</w:t>
            </w:r>
          </w:p>
        </w:tc>
        <w:tc>
          <w:tcPr>
            <w:tcW w:w="1559" w:type="dxa"/>
          </w:tcPr>
          <w:p w:rsidR="00E303FC" w:rsidRDefault="00E303FC" w:rsidP="00E303FC">
            <w:r w:rsidRPr="007955AD">
              <w:rPr>
                <w:b/>
                <w:bCs/>
                <w:sz w:val="18"/>
                <w:szCs w:val="18"/>
              </w:rPr>
              <w:t>Marque :</w:t>
            </w:r>
            <w:r w:rsidRPr="007955AD">
              <w:rPr>
                <w:b/>
                <w:bCs/>
                <w:sz w:val="18"/>
                <w:szCs w:val="18"/>
              </w:rPr>
              <w:br/>
              <w:t>Référence :</w:t>
            </w:r>
            <w:r w:rsidRPr="007955AD">
              <w:rPr>
                <w:b/>
                <w:bCs/>
                <w:sz w:val="18"/>
                <w:szCs w:val="18"/>
              </w:rPr>
              <w:br/>
              <w:t>Caractéristique proposée</w:t>
            </w:r>
          </w:p>
        </w:tc>
        <w:tc>
          <w:tcPr>
            <w:tcW w:w="1560" w:type="dxa"/>
            <w:noWrap/>
            <w:hideMark/>
          </w:tcPr>
          <w:p w:rsidR="00E303FC" w:rsidRPr="00DE40C6" w:rsidRDefault="00E303FC" w:rsidP="00E303FC">
            <w:pPr>
              <w:rPr>
                <w:b/>
                <w:bCs/>
                <w:rtl/>
              </w:rPr>
            </w:pPr>
            <w:r w:rsidRPr="00DE40C6">
              <w:rPr>
                <w:b/>
                <w:bCs/>
                <w:rtl/>
              </w:rPr>
              <w:t> </w:t>
            </w:r>
          </w:p>
        </w:tc>
      </w:tr>
      <w:tr w:rsidR="00E303FC" w:rsidRPr="00DE40C6" w:rsidTr="00E303FC">
        <w:trPr>
          <w:trHeight w:val="1140"/>
        </w:trPr>
        <w:tc>
          <w:tcPr>
            <w:tcW w:w="886" w:type="dxa"/>
            <w:hideMark/>
          </w:tcPr>
          <w:p w:rsidR="00E303FC" w:rsidRPr="00DE40C6" w:rsidRDefault="00E303FC" w:rsidP="00E303FC">
            <w:pPr>
              <w:rPr>
                <w:b/>
                <w:bCs/>
              </w:rPr>
            </w:pPr>
            <w:r w:rsidRPr="00DE40C6">
              <w:rPr>
                <w:b/>
                <w:bCs/>
              </w:rPr>
              <w:t>57</w:t>
            </w:r>
          </w:p>
        </w:tc>
        <w:tc>
          <w:tcPr>
            <w:tcW w:w="6735" w:type="dxa"/>
            <w:hideMark/>
          </w:tcPr>
          <w:p w:rsidR="00E303FC" w:rsidRDefault="00E303FC" w:rsidP="00E303FC">
            <w:r w:rsidRPr="00DE40C6">
              <w:rPr>
                <w:b/>
                <w:bCs/>
              </w:rPr>
              <w:t>Scie à dos</w:t>
            </w:r>
          </w:p>
          <w:p w:rsidR="00E303FC" w:rsidRPr="002E2CA4" w:rsidRDefault="00E303FC" w:rsidP="00E303FC">
            <w:r w:rsidRPr="002E2CA4">
              <w:t>Lame denture triple biseau.</w:t>
            </w:r>
            <w:r w:rsidRPr="002E2CA4">
              <w:br/>
              <w:t>11 dents au pouce pour un sciage fin et précis sur bois et dérivés : lambris, contreplaqué, mélaminés, P.V.C.</w:t>
            </w:r>
          </w:p>
        </w:tc>
        <w:tc>
          <w:tcPr>
            <w:tcW w:w="1559" w:type="dxa"/>
          </w:tcPr>
          <w:p w:rsidR="00E303FC" w:rsidRDefault="00E303FC" w:rsidP="00E303FC">
            <w:r w:rsidRPr="007955AD">
              <w:rPr>
                <w:b/>
                <w:bCs/>
                <w:sz w:val="18"/>
                <w:szCs w:val="18"/>
              </w:rPr>
              <w:t>Marque :</w:t>
            </w:r>
            <w:r w:rsidRPr="007955AD">
              <w:rPr>
                <w:b/>
                <w:bCs/>
                <w:sz w:val="18"/>
                <w:szCs w:val="18"/>
              </w:rPr>
              <w:br/>
              <w:t>Référence :</w:t>
            </w:r>
            <w:r w:rsidRPr="007955AD">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998"/>
        </w:trPr>
        <w:tc>
          <w:tcPr>
            <w:tcW w:w="886" w:type="dxa"/>
            <w:hideMark/>
          </w:tcPr>
          <w:p w:rsidR="00E303FC" w:rsidRPr="00DE40C6" w:rsidRDefault="00E303FC" w:rsidP="00E303FC">
            <w:pPr>
              <w:rPr>
                <w:b/>
                <w:bCs/>
              </w:rPr>
            </w:pPr>
            <w:r w:rsidRPr="00DE40C6">
              <w:rPr>
                <w:b/>
                <w:bCs/>
              </w:rPr>
              <w:lastRenderedPageBreak/>
              <w:t>58</w:t>
            </w:r>
          </w:p>
        </w:tc>
        <w:tc>
          <w:tcPr>
            <w:tcW w:w="6735" w:type="dxa"/>
            <w:hideMark/>
          </w:tcPr>
          <w:p w:rsidR="00E303FC" w:rsidRPr="002E2CA4" w:rsidRDefault="00E303FC" w:rsidP="00E303FC">
            <w:pPr>
              <w:rPr>
                <w:b/>
                <w:bCs/>
              </w:rPr>
            </w:pPr>
            <w:r w:rsidRPr="002E2CA4">
              <w:rPr>
                <w:b/>
                <w:bCs/>
              </w:rPr>
              <w:t xml:space="preserve">Cutter pour la coupe : </w:t>
            </w:r>
          </w:p>
          <w:p w:rsidR="00E303FC" w:rsidRPr="002E2CA4" w:rsidRDefault="00E303FC" w:rsidP="00E303FC">
            <w:r w:rsidRPr="002E2CA4">
              <w:t>largeur lame 18mm</w:t>
            </w:r>
          </w:p>
        </w:tc>
        <w:tc>
          <w:tcPr>
            <w:tcW w:w="1559" w:type="dxa"/>
          </w:tcPr>
          <w:p w:rsidR="00E303FC" w:rsidRDefault="00E303FC" w:rsidP="00E303FC">
            <w:r w:rsidRPr="007955AD">
              <w:rPr>
                <w:b/>
                <w:bCs/>
                <w:sz w:val="18"/>
                <w:szCs w:val="18"/>
              </w:rPr>
              <w:t>Marque :</w:t>
            </w:r>
            <w:r w:rsidRPr="007955AD">
              <w:rPr>
                <w:b/>
                <w:bCs/>
                <w:sz w:val="18"/>
                <w:szCs w:val="18"/>
              </w:rPr>
              <w:br/>
              <w:t>Référence :</w:t>
            </w:r>
            <w:r w:rsidRPr="007955AD">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1268"/>
        </w:trPr>
        <w:tc>
          <w:tcPr>
            <w:tcW w:w="886" w:type="dxa"/>
            <w:hideMark/>
          </w:tcPr>
          <w:p w:rsidR="00E303FC" w:rsidRPr="00DE40C6" w:rsidRDefault="00E303FC" w:rsidP="00E303FC">
            <w:pPr>
              <w:rPr>
                <w:b/>
                <w:bCs/>
              </w:rPr>
            </w:pPr>
            <w:r w:rsidRPr="00DE40C6">
              <w:rPr>
                <w:b/>
                <w:bCs/>
              </w:rPr>
              <w:t>59</w:t>
            </w:r>
          </w:p>
        </w:tc>
        <w:tc>
          <w:tcPr>
            <w:tcW w:w="6735" w:type="dxa"/>
            <w:hideMark/>
          </w:tcPr>
          <w:p w:rsidR="00E303FC" w:rsidRPr="002E2CA4" w:rsidRDefault="00E303FC" w:rsidP="00E303FC">
            <w:pPr>
              <w:rPr>
                <w:b/>
                <w:bCs/>
              </w:rPr>
            </w:pPr>
            <w:r w:rsidRPr="002E2CA4">
              <w:rPr>
                <w:b/>
                <w:bCs/>
              </w:rPr>
              <w:t xml:space="preserve">paire  de gants </w:t>
            </w:r>
          </w:p>
          <w:p w:rsidR="00E303FC" w:rsidRPr="002E2CA4" w:rsidRDefault="00E303FC" w:rsidP="00E303FC">
            <w:r w:rsidRPr="002E2CA4">
              <w:t xml:space="preserve">contre les risques mécaniques, en coton avec renfort en cuir dans la paume, résistant à l'abrasion, aux coupures par lame, aux déchirures et aux perforations, </w:t>
            </w:r>
          </w:p>
        </w:tc>
        <w:tc>
          <w:tcPr>
            <w:tcW w:w="1559" w:type="dxa"/>
          </w:tcPr>
          <w:p w:rsidR="00E303FC" w:rsidRDefault="00E303FC" w:rsidP="00E303FC">
            <w:r w:rsidRPr="00F102C2">
              <w:rPr>
                <w:b/>
                <w:bCs/>
                <w:sz w:val="18"/>
                <w:szCs w:val="18"/>
              </w:rPr>
              <w:t>Marque :</w:t>
            </w:r>
            <w:r w:rsidRPr="00F102C2">
              <w:rPr>
                <w:b/>
                <w:bCs/>
                <w:sz w:val="18"/>
                <w:szCs w:val="18"/>
              </w:rPr>
              <w:br/>
              <w:t>Référence :</w:t>
            </w:r>
            <w:r w:rsidRPr="00F102C2">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833"/>
        </w:trPr>
        <w:tc>
          <w:tcPr>
            <w:tcW w:w="886" w:type="dxa"/>
            <w:hideMark/>
          </w:tcPr>
          <w:p w:rsidR="00E303FC" w:rsidRPr="00DE40C6" w:rsidRDefault="00E303FC" w:rsidP="00E303FC">
            <w:pPr>
              <w:rPr>
                <w:b/>
                <w:bCs/>
              </w:rPr>
            </w:pPr>
            <w:r w:rsidRPr="00DE40C6">
              <w:rPr>
                <w:b/>
                <w:bCs/>
              </w:rPr>
              <w:t>60</w:t>
            </w:r>
          </w:p>
        </w:tc>
        <w:tc>
          <w:tcPr>
            <w:tcW w:w="6735" w:type="dxa"/>
            <w:hideMark/>
          </w:tcPr>
          <w:p w:rsidR="00E303FC" w:rsidRPr="002E2CA4" w:rsidRDefault="00E303FC" w:rsidP="00E303FC">
            <w:pPr>
              <w:rPr>
                <w:b/>
                <w:bCs/>
              </w:rPr>
            </w:pPr>
            <w:r w:rsidRPr="002E2CA4">
              <w:rPr>
                <w:b/>
                <w:bCs/>
              </w:rPr>
              <w:t xml:space="preserve">Poubelle </w:t>
            </w:r>
          </w:p>
          <w:p w:rsidR="00E303FC" w:rsidRPr="002E2CA4" w:rsidRDefault="00E303FC" w:rsidP="00E303FC">
            <w:r w:rsidRPr="002E2CA4">
              <w:t>à roues 120L noir en PVC solide</w:t>
            </w:r>
          </w:p>
        </w:tc>
        <w:tc>
          <w:tcPr>
            <w:tcW w:w="1559" w:type="dxa"/>
          </w:tcPr>
          <w:p w:rsidR="00E303FC" w:rsidRDefault="00E303FC" w:rsidP="00E303FC">
            <w:r w:rsidRPr="00F102C2">
              <w:rPr>
                <w:b/>
                <w:bCs/>
                <w:sz w:val="18"/>
                <w:szCs w:val="18"/>
              </w:rPr>
              <w:t>Marque :</w:t>
            </w:r>
            <w:r w:rsidRPr="00F102C2">
              <w:rPr>
                <w:b/>
                <w:bCs/>
                <w:sz w:val="18"/>
                <w:szCs w:val="18"/>
              </w:rPr>
              <w:br/>
              <w:t>Référence :</w:t>
            </w:r>
            <w:r w:rsidRPr="00F102C2">
              <w:rPr>
                <w:b/>
                <w:bCs/>
                <w:sz w:val="18"/>
                <w:szCs w:val="18"/>
              </w:rPr>
              <w:br/>
              <w:t>Caractéristique proposée</w:t>
            </w:r>
          </w:p>
        </w:tc>
        <w:tc>
          <w:tcPr>
            <w:tcW w:w="1560" w:type="dxa"/>
            <w:noWrap/>
            <w:hideMark/>
          </w:tcPr>
          <w:p w:rsidR="00E303FC" w:rsidRPr="00DE40C6" w:rsidRDefault="00E303FC" w:rsidP="00E303FC">
            <w:pPr>
              <w:rPr>
                <w:b/>
                <w:bCs/>
              </w:rPr>
            </w:pPr>
            <w:r w:rsidRPr="00DE40C6">
              <w:rPr>
                <w:b/>
                <w:bCs/>
                <w:rtl/>
              </w:rPr>
              <w:t> </w:t>
            </w:r>
          </w:p>
        </w:tc>
      </w:tr>
      <w:tr w:rsidR="00E303FC" w:rsidRPr="00DE40C6" w:rsidTr="00E303FC">
        <w:trPr>
          <w:trHeight w:val="1683"/>
        </w:trPr>
        <w:tc>
          <w:tcPr>
            <w:tcW w:w="886" w:type="dxa"/>
            <w:hideMark/>
          </w:tcPr>
          <w:p w:rsidR="00E303FC" w:rsidRPr="00DE40C6" w:rsidRDefault="00E303FC" w:rsidP="00E303FC">
            <w:pPr>
              <w:rPr>
                <w:b/>
                <w:bCs/>
              </w:rPr>
            </w:pPr>
            <w:r w:rsidRPr="00DE40C6">
              <w:rPr>
                <w:b/>
                <w:bCs/>
              </w:rPr>
              <w:t>61</w:t>
            </w:r>
          </w:p>
        </w:tc>
        <w:tc>
          <w:tcPr>
            <w:tcW w:w="6735" w:type="dxa"/>
            <w:hideMark/>
          </w:tcPr>
          <w:p w:rsidR="00E303FC" w:rsidRPr="00DE40C6" w:rsidRDefault="00E303FC" w:rsidP="00E303FC">
            <w:pPr>
              <w:rPr>
                <w:b/>
                <w:bCs/>
                <w:rtl/>
              </w:rPr>
            </w:pPr>
            <w:r w:rsidRPr="00DE40C6">
              <w:rPr>
                <w:b/>
                <w:bCs/>
              </w:rPr>
              <w:t>Table de Coupe</w:t>
            </w:r>
            <w:r w:rsidRPr="00DE40C6">
              <w:rPr>
                <w:b/>
                <w:bCs/>
                <w:rtl/>
              </w:rPr>
              <w:t xml:space="preserve"> </w:t>
            </w:r>
            <w:r w:rsidRPr="00DE40C6">
              <w:rPr>
                <w:b/>
                <w:bCs/>
                <w:rtl/>
              </w:rPr>
              <w:br/>
            </w:r>
            <w:r w:rsidRPr="002E2CA4">
              <w:t>Caractéristiques</w:t>
            </w:r>
            <w:r w:rsidRPr="002E2CA4">
              <w:rPr>
                <w:rtl/>
              </w:rPr>
              <w:t xml:space="preserve"> :</w:t>
            </w:r>
            <w:r w:rsidRPr="002E2CA4">
              <w:rPr>
                <w:rtl/>
              </w:rPr>
              <w:br/>
              <w:t xml:space="preserve">- </w:t>
            </w:r>
            <w:r w:rsidRPr="002E2CA4">
              <w:t>Dimensions :L:2.50 x l:1.80 x H:0.80 m</w:t>
            </w:r>
            <w:r w:rsidRPr="002E2CA4">
              <w:rPr>
                <w:rtl/>
              </w:rPr>
              <w:t xml:space="preserve"> ± 10 </w:t>
            </w:r>
            <w:r w:rsidRPr="002E2CA4">
              <w:rPr>
                <w:rtl/>
              </w:rPr>
              <w:br/>
              <w:t xml:space="preserve"> </w:t>
            </w:r>
            <w:r w:rsidRPr="002E2CA4">
              <w:t>Piétement bois massif d'hêtre de</w:t>
            </w:r>
            <w:r w:rsidRPr="002E2CA4">
              <w:rPr>
                <w:rtl/>
              </w:rPr>
              <w:t xml:space="preserve"> 70</w:t>
            </w:r>
            <w:r w:rsidRPr="002E2CA4">
              <w:t>x45 minimum</w:t>
            </w:r>
            <w:r w:rsidRPr="002E2CA4">
              <w:rPr>
                <w:rtl/>
              </w:rPr>
              <w:t xml:space="preserve">  </w:t>
            </w:r>
            <w:r w:rsidRPr="002E2CA4">
              <w:rPr>
                <w:rtl/>
              </w:rPr>
              <w:br/>
              <w:t xml:space="preserve">- </w:t>
            </w:r>
            <w:r w:rsidRPr="002E2CA4">
              <w:t>Plateau en bois massif en hetre d'épaisseur de 30 mm minimum</w:t>
            </w:r>
          </w:p>
        </w:tc>
        <w:tc>
          <w:tcPr>
            <w:tcW w:w="1559" w:type="dxa"/>
          </w:tcPr>
          <w:p w:rsidR="00E303FC" w:rsidRDefault="00E303FC" w:rsidP="00E303FC">
            <w:r w:rsidRPr="00F102C2">
              <w:rPr>
                <w:b/>
                <w:bCs/>
                <w:sz w:val="18"/>
                <w:szCs w:val="18"/>
              </w:rPr>
              <w:t>Marque :</w:t>
            </w:r>
            <w:r w:rsidRPr="00F102C2">
              <w:rPr>
                <w:b/>
                <w:bCs/>
                <w:sz w:val="18"/>
                <w:szCs w:val="18"/>
              </w:rPr>
              <w:br/>
              <w:t>Référence :</w:t>
            </w:r>
            <w:r w:rsidRPr="00F102C2">
              <w:rPr>
                <w:b/>
                <w:bCs/>
                <w:sz w:val="18"/>
                <w:szCs w:val="18"/>
              </w:rPr>
              <w:br/>
              <w:t>Caractéristique proposée</w:t>
            </w:r>
          </w:p>
        </w:tc>
        <w:tc>
          <w:tcPr>
            <w:tcW w:w="1560" w:type="dxa"/>
            <w:noWrap/>
            <w:hideMark/>
          </w:tcPr>
          <w:p w:rsidR="00E303FC" w:rsidRPr="00DE40C6" w:rsidRDefault="00E303FC" w:rsidP="00E303FC">
            <w:pPr>
              <w:rPr>
                <w:b/>
                <w:bCs/>
              </w:rPr>
            </w:pPr>
            <w:r w:rsidRPr="00DE40C6">
              <w:rPr>
                <w:b/>
                <w:bCs/>
                <w:rtl/>
              </w:rPr>
              <w:t> </w:t>
            </w:r>
          </w:p>
        </w:tc>
      </w:tr>
      <w:tr w:rsidR="00E303FC" w:rsidRPr="00DE40C6" w:rsidTr="00E303FC">
        <w:trPr>
          <w:trHeight w:val="765"/>
        </w:trPr>
        <w:tc>
          <w:tcPr>
            <w:tcW w:w="886" w:type="dxa"/>
            <w:hideMark/>
          </w:tcPr>
          <w:p w:rsidR="00E303FC" w:rsidRPr="00DE40C6" w:rsidRDefault="00E303FC" w:rsidP="00E303FC">
            <w:pPr>
              <w:rPr>
                <w:b/>
                <w:bCs/>
              </w:rPr>
            </w:pPr>
            <w:r w:rsidRPr="00DE40C6">
              <w:rPr>
                <w:b/>
                <w:bCs/>
              </w:rPr>
              <w:t>62</w:t>
            </w:r>
          </w:p>
        </w:tc>
        <w:tc>
          <w:tcPr>
            <w:tcW w:w="6735" w:type="dxa"/>
            <w:hideMark/>
          </w:tcPr>
          <w:p w:rsidR="00E303FC" w:rsidRPr="00DE40C6" w:rsidRDefault="00E303FC" w:rsidP="00E303FC">
            <w:pPr>
              <w:rPr>
                <w:b/>
                <w:bCs/>
              </w:rPr>
            </w:pPr>
            <w:r w:rsidRPr="00DE40C6">
              <w:rPr>
                <w:b/>
                <w:bCs/>
              </w:rPr>
              <w:t> Table de travail  avec étagère</w:t>
            </w:r>
          </w:p>
          <w:p w:rsidR="00E303FC" w:rsidRPr="002E2CA4" w:rsidRDefault="00E303FC" w:rsidP="00E303FC">
            <w:r w:rsidRPr="002E2CA4">
              <w:t>Caractéristiques :</w:t>
            </w:r>
          </w:p>
          <w:p w:rsidR="00E303FC" w:rsidRPr="002E2CA4" w:rsidRDefault="00E303FC" w:rsidP="00E303FC">
            <w:r w:rsidRPr="002E2CA4">
              <w:t xml:space="preserve">- Dimensions :L: 2x l: 0.60  x h: 1 m ± 10 </w:t>
            </w:r>
          </w:p>
          <w:p w:rsidR="00E303FC" w:rsidRPr="002E2CA4" w:rsidRDefault="00E303FC" w:rsidP="00E303FC">
            <w:r w:rsidRPr="002E2CA4">
              <w:t>- Piétement en tube carré de 35x35 minimum  renforcé par goussets ;</w:t>
            </w:r>
          </w:p>
          <w:p w:rsidR="00E303FC" w:rsidRPr="002E2CA4" w:rsidRDefault="00E303FC" w:rsidP="00E303FC">
            <w:r w:rsidRPr="002E2CA4">
              <w:t xml:space="preserve">- Plateau en Strati-décor effet hêtre  d'épaisseur de 25 mm </w:t>
            </w:r>
          </w:p>
          <w:p w:rsidR="00E303FC" w:rsidRPr="002E2CA4" w:rsidRDefault="00E303FC" w:rsidP="00E303FC">
            <w:r w:rsidRPr="002E2CA4">
              <w:t>minimum</w:t>
            </w:r>
          </w:p>
          <w:p w:rsidR="00E303FC" w:rsidRPr="002E2CA4" w:rsidRDefault="00E303FC" w:rsidP="00E303FC">
            <w:r w:rsidRPr="002E2CA4">
              <w:t xml:space="preserve">-  Etagère  en strati-décor effet hêtre d'épaisseur de 25 mm </w:t>
            </w:r>
          </w:p>
          <w:p w:rsidR="00E303FC" w:rsidRPr="002E2CA4" w:rsidRDefault="00E303FC" w:rsidP="00E303FC">
            <w:r w:rsidRPr="002E2CA4">
              <w:t xml:space="preserve">minimum </w:t>
            </w:r>
          </w:p>
          <w:p w:rsidR="00E303FC" w:rsidRPr="00DE40C6" w:rsidRDefault="00E303FC" w:rsidP="00E303FC">
            <w:pPr>
              <w:rPr>
                <w:b/>
                <w:bCs/>
              </w:rPr>
            </w:pPr>
            <w:r w:rsidRPr="002E2CA4">
              <w:t>- Dimension entre plateau et étagère 60 cm minimum</w:t>
            </w:r>
          </w:p>
        </w:tc>
        <w:tc>
          <w:tcPr>
            <w:tcW w:w="1559" w:type="dxa"/>
          </w:tcPr>
          <w:p w:rsidR="00E303FC" w:rsidRDefault="00E303FC" w:rsidP="00E303FC">
            <w:r w:rsidRPr="00F102C2">
              <w:rPr>
                <w:b/>
                <w:bCs/>
                <w:sz w:val="18"/>
                <w:szCs w:val="18"/>
              </w:rPr>
              <w:t>Marque :</w:t>
            </w:r>
            <w:r w:rsidRPr="00F102C2">
              <w:rPr>
                <w:b/>
                <w:bCs/>
                <w:sz w:val="18"/>
                <w:szCs w:val="18"/>
              </w:rPr>
              <w:br/>
              <w:t>Référence :</w:t>
            </w:r>
            <w:r w:rsidRPr="00F102C2">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765"/>
        </w:trPr>
        <w:tc>
          <w:tcPr>
            <w:tcW w:w="886" w:type="dxa"/>
            <w:hideMark/>
          </w:tcPr>
          <w:p w:rsidR="00E303FC" w:rsidRPr="00DE40C6" w:rsidRDefault="00E303FC" w:rsidP="00E303FC">
            <w:pPr>
              <w:rPr>
                <w:b/>
                <w:bCs/>
              </w:rPr>
            </w:pPr>
            <w:r w:rsidRPr="00DE40C6">
              <w:rPr>
                <w:b/>
                <w:bCs/>
              </w:rPr>
              <w:t>63</w:t>
            </w:r>
          </w:p>
        </w:tc>
        <w:tc>
          <w:tcPr>
            <w:tcW w:w="6735" w:type="dxa"/>
            <w:hideMark/>
          </w:tcPr>
          <w:p w:rsidR="00E303FC" w:rsidRDefault="00E303FC" w:rsidP="00E303FC">
            <w:pPr>
              <w:rPr>
                <w:b/>
                <w:bCs/>
              </w:rPr>
            </w:pPr>
            <w:r w:rsidRPr="00DE40C6">
              <w:rPr>
                <w:b/>
                <w:bCs/>
              </w:rPr>
              <w:t>Paire de Tréteau en PVC</w:t>
            </w:r>
          </w:p>
          <w:p w:rsidR="00E303FC" w:rsidRPr="002E2CA4" w:rsidRDefault="00E303FC" w:rsidP="00E303FC">
            <w:r w:rsidRPr="002E2CA4">
              <w:t>Tréteaux en plastique - lot de 2 - portance 300 kg</w:t>
            </w:r>
          </w:p>
        </w:tc>
        <w:tc>
          <w:tcPr>
            <w:tcW w:w="1559" w:type="dxa"/>
          </w:tcPr>
          <w:p w:rsidR="00E303FC" w:rsidRDefault="00E303FC" w:rsidP="00E303FC">
            <w:r w:rsidRPr="00F102C2">
              <w:rPr>
                <w:b/>
                <w:bCs/>
                <w:sz w:val="18"/>
                <w:szCs w:val="18"/>
              </w:rPr>
              <w:t>Marque :</w:t>
            </w:r>
            <w:r w:rsidRPr="00F102C2">
              <w:rPr>
                <w:b/>
                <w:bCs/>
                <w:sz w:val="18"/>
                <w:szCs w:val="18"/>
              </w:rPr>
              <w:br/>
              <w:t>Référence :</w:t>
            </w:r>
            <w:r w:rsidRPr="00F102C2">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435"/>
        </w:trPr>
        <w:tc>
          <w:tcPr>
            <w:tcW w:w="886" w:type="dxa"/>
            <w:hideMark/>
          </w:tcPr>
          <w:p w:rsidR="00E303FC" w:rsidRPr="00DE40C6" w:rsidRDefault="00E303FC" w:rsidP="00E303FC">
            <w:pPr>
              <w:rPr>
                <w:b/>
                <w:bCs/>
              </w:rPr>
            </w:pPr>
            <w:r w:rsidRPr="00DE40C6">
              <w:rPr>
                <w:b/>
                <w:bCs/>
              </w:rPr>
              <w:t>64</w:t>
            </w:r>
          </w:p>
        </w:tc>
        <w:tc>
          <w:tcPr>
            <w:tcW w:w="6735" w:type="dxa"/>
            <w:hideMark/>
          </w:tcPr>
          <w:p w:rsidR="00E303FC" w:rsidRDefault="00E303FC" w:rsidP="00E303FC">
            <w:pPr>
              <w:rPr>
                <w:b/>
                <w:bCs/>
              </w:rPr>
            </w:pPr>
            <w:r w:rsidRPr="00DE40C6">
              <w:rPr>
                <w:b/>
                <w:bCs/>
              </w:rPr>
              <w:t xml:space="preserve">Bacs à bec </w:t>
            </w:r>
          </w:p>
          <w:p w:rsidR="00E303FC" w:rsidRPr="002E2CA4" w:rsidRDefault="00E303FC" w:rsidP="00E303FC">
            <w:r w:rsidRPr="002E2CA4">
              <w:t>transparent (petit, moyen, et grand )</w:t>
            </w:r>
          </w:p>
        </w:tc>
        <w:tc>
          <w:tcPr>
            <w:tcW w:w="1559" w:type="dxa"/>
          </w:tcPr>
          <w:p w:rsidR="00E303FC" w:rsidRDefault="00E303FC" w:rsidP="00E303FC">
            <w:r w:rsidRPr="00A2031C">
              <w:rPr>
                <w:b/>
                <w:bCs/>
                <w:sz w:val="18"/>
                <w:szCs w:val="18"/>
              </w:rPr>
              <w:t>Marque :</w:t>
            </w:r>
            <w:r w:rsidRPr="00A2031C">
              <w:rPr>
                <w:b/>
                <w:bCs/>
                <w:sz w:val="18"/>
                <w:szCs w:val="18"/>
              </w:rPr>
              <w:br/>
              <w:t>Référence :</w:t>
            </w:r>
            <w:r w:rsidRPr="00A2031C">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2567"/>
        </w:trPr>
        <w:tc>
          <w:tcPr>
            <w:tcW w:w="886" w:type="dxa"/>
            <w:hideMark/>
          </w:tcPr>
          <w:p w:rsidR="00E303FC" w:rsidRPr="00DE40C6" w:rsidRDefault="00E303FC" w:rsidP="00E303FC">
            <w:pPr>
              <w:rPr>
                <w:b/>
                <w:bCs/>
              </w:rPr>
            </w:pPr>
            <w:r w:rsidRPr="00DE40C6">
              <w:rPr>
                <w:b/>
                <w:bCs/>
              </w:rPr>
              <w:t>65</w:t>
            </w:r>
          </w:p>
        </w:tc>
        <w:tc>
          <w:tcPr>
            <w:tcW w:w="6735" w:type="dxa"/>
            <w:hideMark/>
          </w:tcPr>
          <w:p w:rsidR="00E303FC" w:rsidRDefault="00E303FC" w:rsidP="00E303FC">
            <w:pPr>
              <w:rPr>
                <w:b/>
                <w:bCs/>
              </w:rPr>
            </w:pPr>
            <w:r w:rsidRPr="00DE40C6">
              <w:rPr>
                <w:b/>
                <w:bCs/>
              </w:rPr>
              <w:t>SERVANTE D'ATELIER</w:t>
            </w:r>
          </w:p>
          <w:p w:rsidR="00E303FC" w:rsidRPr="002E2CA4" w:rsidRDefault="00E303FC" w:rsidP="00E303FC">
            <w:r w:rsidRPr="002E2CA4">
              <w:t xml:space="preserve">Boîte à outils amovible de 50cm avec porte outils intégré - Cadenassable Larges attaches métalliques anti-corrosion </w:t>
            </w:r>
            <w:r w:rsidRPr="002E2CA4">
              <w:br/>
              <w:t xml:space="preserve">2 tiroirs de 10cm de profondeur monté sur glissière métal à </w:t>
            </w:r>
            <w:r w:rsidRPr="00A467DB">
              <w:t>roulement à billes</w:t>
            </w:r>
            <w:r w:rsidRPr="00A467DB">
              <w:br/>
              <w:t>Largeur du produit 389 mm</w:t>
            </w:r>
            <w:r w:rsidR="008C35F9" w:rsidRPr="00A467DB">
              <w:t xml:space="preserve"> </w:t>
            </w:r>
            <w:r w:rsidR="008C35F9" w:rsidRPr="00A467DB">
              <w:rPr>
                <w:sz w:val="18"/>
                <w:szCs w:val="18"/>
              </w:rPr>
              <w:t>+/-10%</w:t>
            </w:r>
            <w:r w:rsidRPr="00A467DB">
              <w:br/>
              <w:t>Hauteur du produit 893 mm</w:t>
            </w:r>
            <w:r w:rsidR="008C35F9" w:rsidRPr="00A467DB">
              <w:t xml:space="preserve"> </w:t>
            </w:r>
            <w:r w:rsidR="008C35F9" w:rsidRPr="00A467DB">
              <w:rPr>
                <w:sz w:val="18"/>
                <w:szCs w:val="18"/>
              </w:rPr>
              <w:t>+/-10%</w:t>
            </w:r>
            <w:r w:rsidRPr="002E2CA4">
              <w:br/>
              <w:t>Nombre de pièces 1</w:t>
            </w:r>
            <w:r w:rsidRPr="002E2CA4">
              <w:br/>
              <w:t>Longueur du produit 568 mm</w:t>
            </w:r>
          </w:p>
        </w:tc>
        <w:tc>
          <w:tcPr>
            <w:tcW w:w="1559" w:type="dxa"/>
          </w:tcPr>
          <w:p w:rsidR="00E303FC" w:rsidRDefault="00E303FC" w:rsidP="00E303FC">
            <w:r w:rsidRPr="00A2031C">
              <w:rPr>
                <w:b/>
                <w:bCs/>
                <w:sz w:val="18"/>
                <w:szCs w:val="18"/>
              </w:rPr>
              <w:t>Marque :</w:t>
            </w:r>
            <w:r w:rsidRPr="00A2031C">
              <w:rPr>
                <w:b/>
                <w:bCs/>
                <w:sz w:val="18"/>
                <w:szCs w:val="18"/>
              </w:rPr>
              <w:br/>
              <w:t>Référence :</w:t>
            </w:r>
            <w:r w:rsidRPr="00A2031C">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1980"/>
        </w:trPr>
        <w:tc>
          <w:tcPr>
            <w:tcW w:w="886" w:type="dxa"/>
            <w:hideMark/>
          </w:tcPr>
          <w:p w:rsidR="00E303FC" w:rsidRPr="00DE40C6" w:rsidRDefault="00E303FC" w:rsidP="00E303FC">
            <w:pPr>
              <w:rPr>
                <w:b/>
                <w:bCs/>
              </w:rPr>
            </w:pPr>
            <w:r w:rsidRPr="00DE40C6">
              <w:rPr>
                <w:b/>
                <w:bCs/>
              </w:rPr>
              <w:lastRenderedPageBreak/>
              <w:t>66</w:t>
            </w:r>
          </w:p>
        </w:tc>
        <w:tc>
          <w:tcPr>
            <w:tcW w:w="6735" w:type="dxa"/>
            <w:hideMark/>
          </w:tcPr>
          <w:p w:rsidR="00E303FC" w:rsidRPr="00A467DB" w:rsidRDefault="00E303FC" w:rsidP="00E303FC">
            <w:pPr>
              <w:rPr>
                <w:b/>
                <w:bCs/>
              </w:rPr>
            </w:pPr>
            <w:r w:rsidRPr="00A467DB">
              <w:rPr>
                <w:b/>
                <w:bCs/>
              </w:rPr>
              <w:t>BOITE A OUTILS</w:t>
            </w:r>
          </w:p>
          <w:p w:rsidR="00E303FC" w:rsidRPr="00A467DB" w:rsidRDefault="00E303FC" w:rsidP="00E303FC">
            <w:r w:rsidRPr="00A467DB">
              <w:t>Cinq casiers</w:t>
            </w:r>
            <w:r w:rsidRPr="00A467DB">
              <w:br/>
              <w:t xml:space="preserve">Deux poignées articulées, </w:t>
            </w:r>
            <w:r w:rsidRPr="00A467DB">
              <w:br/>
              <w:t>accès à 100% des casiers</w:t>
            </w:r>
            <w:r w:rsidRPr="00A467DB">
              <w:br/>
              <w:t>Largeur du produit 20.8 cm</w:t>
            </w:r>
            <w:r w:rsidR="008C35F9" w:rsidRPr="00A467DB">
              <w:rPr>
                <w:sz w:val="18"/>
                <w:szCs w:val="18"/>
              </w:rPr>
              <w:t>+/-10%</w:t>
            </w:r>
            <w:r w:rsidRPr="00A467DB">
              <w:br/>
              <w:t>Hauteur du produit 45 cm</w:t>
            </w:r>
            <w:r w:rsidR="008C35F9" w:rsidRPr="00A467DB">
              <w:rPr>
                <w:sz w:val="18"/>
                <w:szCs w:val="18"/>
              </w:rPr>
              <w:t>+/-10%</w:t>
            </w:r>
            <w:r w:rsidRPr="00A467DB">
              <w:br/>
              <w:t>Longueur du produit 20.8 cm</w:t>
            </w:r>
            <w:r w:rsidR="008C35F9" w:rsidRPr="00A467DB">
              <w:rPr>
                <w:sz w:val="18"/>
                <w:szCs w:val="18"/>
              </w:rPr>
              <w:t>+/-10%</w:t>
            </w:r>
          </w:p>
        </w:tc>
        <w:tc>
          <w:tcPr>
            <w:tcW w:w="1559" w:type="dxa"/>
          </w:tcPr>
          <w:p w:rsidR="00E303FC" w:rsidRDefault="00E303FC" w:rsidP="00E303FC">
            <w:r w:rsidRPr="00277B35">
              <w:rPr>
                <w:b/>
                <w:bCs/>
                <w:sz w:val="18"/>
                <w:szCs w:val="18"/>
              </w:rPr>
              <w:t>Marque :</w:t>
            </w:r>
            <w:r w:rsidRPr="00277B35">
              <w:rPr>
                <w:b/>
                <w:bCs/>
                <w:sz w:val="18"/>
                <w:szCs w:val="18"/>
              </w:rPr>
              <w:br/>
              <w:t>Référence :</w:t>
            </w:r>
            <w:r w:rsidRPr="00277B35">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r w:rsidR="00E303FC" w:rsidRPr="00DE40C6" w:rsidTr="00E303FC">
        <w:trPr>
          <w:trHeight w:val="1603"/>
        </w:trPr>
        <w:tc>
          <w:tcPr>
            <w:tcW w:w="886" w:type="dxa"/>
            <w:hideMark/>
          </w:tcPr>
          <w:p w:rsidR="00E303FC" w:rsidRPr="00DE40C6" w:rsidRDefault="00E303FC" w:rsidP="00E303FC">
            <w:pPr>
              <w:rPr>
                <w:b/>
                <w:bCs/>
              </w:rPr>
            </w:pPr>
            <w:r w:rsidRPr="00DE40C6">
              <w:rPr>
                <w:b/>
                <w:bCs/>
              </w:rPr>
              <w:t>67</w:t>
            </w:r>
          </w:p>
        </w:tc>
        <w:tc>
          <w:tcPr>
            <w:tcW w:w="6735" w:type="dxa"/>
            <w:hideMark/>
          </w:tcPr>
          <w:p w:rsidR="00E303FC" w:rsidRPr="00A467DB" w:rsidRDefault="00E303FC" w:rsidP="00E303FC">
            <w:pPr>
              <w:rPr>
                <w:b/>
                <w:bCs/>
              </w:rPr>
            </w:pPr>
            <w:r w:rsidRPr="00A467DB">
              <w:rPr>
                <w:b/>
                <w:bCs/>
              </w:rPr>
              <w:t>ORGANISEUR 10 COMPARTIMENTS</w:t>
            </w:r>
          </w:p>
          <w:p w:rsidR="00E303FC" w:rsidRPr="00A467DB" w:rsidRDefault="00E303FC" w:rsidP="00E303FC">
            <w:r w:rsidRPr="00A467DB">
              <w:t>Dimensions en cm : 29 x 21 x 6,3</w:t>
            </w:r>
            <w:r w:rsidR="008C35F9" w:rsidRPr="00A467DB">
              <w:t xml:space="preserve"> </w:t>
            </w:r>
            <w:r w:rsidR="008C35F9" w:rsidRPr="00A467DB">
              <w:rPr>
                <w:sz w:val="18"/>
                <w:szCs w:val="18"/>
              </w:rPr>
              <w:t>+/-10%</w:t>
            </w:r>
            <w:r w:rsidRPr="00A467DB">
              <w:br/>
              <w:t>Séparateurs amovibles</w:t>
            </w:r>
            <w:r w:rsidRPr="00A467DB">
              <w:br/>
              <w:t>Jusqu'à 10 compartiments</w:t>
            </w:r>
            <w:r w:rsidRPr="00A467DB">
              <w:br/>
              <w:t xml:space="preserve">Le couvercle texturé en polypropylène </w:t>
            </w:r>
            <w:r w:rsidRPr="00A467DB">
              <w:br/>
              <w:t>Peut être combiné avec d'autres organisateurs</w:t>
            </w:r>
          </w:p>
        </w:tc>
        <w:tc>
          <w:tcPr>
            <w:tcW w:w="1559" w:type="dxa"/>
          </w:tcPr>
          <w:p w:rsidR="00E303FC" w:rsidRDefault="00E303FC" w:rsidP="00E303FC">
            <w:r w:rsidRPr="00277B35">
              <w:rPr>
                <w:b/>
                <w:bCs/>
                <w:sz w:val="18"/>
                <w:szCs w:val="18"/>
              </w:rPr>
              <w:t>Marque :</w:t>
            </w:r>
            <w:r w:rsidRPr="00277B35">
              <w:rPr>
                <w:b/>
                <w:bCs/>
                <w:sz w:val="18"/>
                <w:szCs w:val="18"/>
              </w:rPr>
              <w:br/>
              <w:t>Référence :</w:t>
            </w:r>
            <w:r w:rsidRPr="00277B35">
              <w:rPr>
                <w:b/>
                <w:bCs/>
                <w:sz w:val="18"/>
                <w:szCs w:val="18"/>
              </w:rPr>
              <w:br/>
              <w:t>Caractéristique proposée</w:t>
            </w:r>
          </w:p>
        </w:tc>
        <w:tc>
          <w:tcPr>
            <w:tcW w:w="1560" w:type="dxa"/>
            <w:noWrap/>
            <w:hideMark/>
          </w:tcPr>
          <w:p w:rsidR="00E303FC" w:rsidRPr="00DE40C6" w:rsidRDefault="00E303FC" w:rsidP="00E303FC">
            <w:pPr>
              <w:rPr>
                <w:b/>
                <w:bCs/>
              </w:rPr>
            </w:pPr>
            <w:r w:rsidRPr="00DE40C6">
              <w:rPr>
                <w:b/>
                <w:bCs/>
              </w:rPr>
              <w:t> </w:t>
            </w:r>
          </w:p>
        </w:tc>
      </w:tr>
    </w:tbl>
    <w:p w:rsidR="006C00E6" w:rsidRDefault="006C00E6" w:rsidP="00E52954"/>
    <w:p w:rsidR="00831FDF" w:rsidRPr="00E52954" w:rsidRDefault="00831FDF" w:rsidP="00E52954"/>
    <w:p w:rsidR="0045049B" w:rsidRDefault="00DE6B77" w:rsidP="00DE6B77">
      <w:pPr>
        <w:widowControl w:val="0"/>
        <w:tabs>
          <w:tab w:val="left" w:pos="765"/>
        </w:tabs>
        <w:jc w:val="center"/>
        <w:rPr>
          <w:b/>
          <w:bCs/>
        </w:rPr>
      </w:pPr>
      <w:r>
        <w:rPr>
          <w:b/>
          <w:bCs/>
        </w:rPr>
        <w:t xml:space="preserve">                  </w:t>
      </w:r>
    </w:p>
    <w:p w:rsidR="0045049B" w:rsidRDefault="0045049B" w:rsidP="00DE6B77">
      <w:pPr>
        <w:widowControl w:val="0"/>
        <w:tabs>
          <w:tab w:val="left" w:pos="765"/>
        </w:tabs>
        <w:jc w:val="center"/>
        <w:rPr>
          <w:b/>
          <w:bCs/>
        </w:rPr>
      </w:pPr>
    </w:p>
    <w:p w:rsidR="00985500" w:rsidRDefault="00DE6B77" w:rsidP="00DE6B77">
      <w:pPr>
        <w:widowControl w:val="0"/>
        <w:tabs>
          <w:tab w:val="left" w:pos="765"/>
        </w:tabs>
        <w:jc w:val="center"/>
        <w:rPr>
          <w:b/>
          <w:bCs/>
        </w:rPr>
      </w:pPr>
      <w:r>
        <w:rPr>
          <w:b/>
          <w:bCs/>
        </w:rPr>
        <w:t xml:space="preserve">  </w:t>
      </w:r>
      <w:r w:rsidR="00B308CE" w:rsidRPr="00E52954">
        <w:rPr>
          <w:b/>
          <w:bCs/>
        </w:rPr>
        <w:t xml:space="preserve"> </w:t>
      </w: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985500" w:rsidRDefault="00985500" w:rsidP="00DE6B77">
      <w:pPr>
        <w:widowControl w:val="0"/>
        <w:tabs>
          <w:tab w:val="left" w:pos="765"/>
        </w:tabs>
        <w:jc w:val="center"/>
        <w:rPr>
          <w:b/>
          <w:bCs/>
        </w:rPr>
      </w:pPr>
    </w:p>
    <w:p w:rsidR="00DE6B77" w:rsidRPr="00E52954" w:rsidRDefault="00DE6B77" w:rsidP="00DE6B77">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DE6B77" w:rsidRPr="00E52954" w:rsidRDefault="006C00E6" w:rsidP="00DE6B77">
      <w:pPr>
        <w:tabs>
          <w:tab w:val="left" w:pos="4320"/>
        </w:tabs>
        <w:spacing w:line="276" w:lineRule="auto"/>
        <w:jc w:val="center"/>
        <w:rPr>
          <w:rFonts w:ascii="Calibri" w:hAnsi="Calibri" w:cs="Calibri"/>
          <w:b/>
          <w:bCs/>
          <w:szCs w:val="32"/>
        </w:rPr>
      </w:pPr>
      <w:r w:rsidRPr="00A45792">
        <w:rPr>
          <w:b/>
          <w:bCs/>
        </w:rPr>
        <w:t>Lot N°4 : Equipements  tapisserie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8"/>
        <w:gridCol w:w="3265"/>
        <w:gridCol w:w="708"/>
        <w:gridCol w:w="710"/>
        <w:gridCol w:w="1136"/>
        <w:gridCol w:w="1134"/>
        <w:gridCol w:w="1130"/>
        <w:gridCol w:w="992"/>
        <w:gridCol w:w="850"/>
        <w:gridCol w:w="1134"/>
      </w:tblGrid>
      <w:tr w:rsidR="00DE6B77" w:rsidRPr="00E52954" w:rsidTr="00FD482D">
        <w:trPr>
          <w:cantSplit/>
          <w:trHeight w:val="792"/>
          <w:tblHeader/>
          <w:jc w:val="center"/>
        </w:trPr>
        <w:tc>
          <w:tcPr>
            <w:tcW w:w="558"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35"/>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5"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ind w:left="153"/>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8" w:type="dxa"/>
            <w:shd w:val="clear" w:color="auto" w:fill="BFBFBF" w:themeFill="background1" w:themeFillShade="BF"/>
            <w:tcMar>
              <w:top w:w="0" w:type="dxa"/>
              <w:left w:w="70" w:type="dxa"/>
              <w:bottom w:w="0" w:type="dxa"/>
              <w:right w:w="70" w:type="dxa"/>
            </w:tcMar>
            <w:vAlign w:val="center"/>
          </w:tcPr>
          <w:p w:rsidR="00DE6B77" w:rsidRPr="00E52954" w:rsidRDefault="00DE6B77" w:rsidP="00DE6B77">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10" w:type="dxa"/>
            <w:shd w:val="clear" w:color="auto" w:fill="BFBFBF" w:themeFill="background1" w:themeFillShade="BF"/>
            <w:vAlign w:val="center"/>
          </w:tcPr>
          <w:p w:rsidR="00DE6B77" w:rsidRPr="00E52954" w:rsidRDefault="00DE6B77" w:rsidP="00DE6B77">
            <w:pPr>
              <w:jc w:val="center"/>
              <w:rPr>
                <w:rFonts w:ascii="Century Gothic" w:hAnsi="Century Gothic"/>
                <w:b/>
                <w:sz w:val="18"/>
                <w:szCs w:val="18"/>
              </w:rPr>
            </w:pPr>
            <w:r w:rsidRPr="00E52954">
              <w:rPr>
                <w:rFonts w:ascii="Century Gothic" w:hAnsi="Century Gothic"/>
                <w:b/>
                <w:sz w:val="18"/>
                <w:szCs w:val="18"/>
              </w:rPr>
              <w:t>(1)</w:t>
            </w:r>
          </w:p>
          <w:p w:rsidR="00DE6B77" w:rsidRPr="00E52954" w:rsidRDefault="00DE6B77" w:rsidP="00DE6B77">
            <w:pPr>
              <w:autoSpaceDE w:val="0"/>
              <w:autoSpaceDN w:val="0"/>
              <w:ind w:right="28"/>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(2)</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 xml:space="preserve">Prix unitaire </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HT/HDD/HTVA</w:t>
            </w:r>
          </w:p>
          <w:p w:rsidR="00DE6B77" w:rsidRPr="00E52954" w:rsidRDefault="00DE6B77" w:rsidP="00DE6B77">
            <w:pPr>
              <w:jc w:val="center"/>
              <w:rPr>
                <w:rFonts w:ascii="Century Gothic" w:hAnsi="Century Gothic"/>
                <w:b/>
                <w:sz w:val="16"/>
                <w:szCs w:val="16"/>
              </w:rPr>
            </w:pP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 HT/HDD/HTVA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(4)</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Droits de Douanes sur (3)</w:t>
            </w:r>
          </w:p>
          <w:p w:rsidR="00DE6B77" w:rsidRPr="00E52954" w:rsidRDefault="00DE6B77" w:rsidP="00DE6B77">
            <w:pPr>
              <w:jc w:val="center"/>
              <w:rPr>
                <w:rFonts w:ascii="Century Gothic" w:hAnsi="Century Gothic"/>
                <w:b/>
                <w:sz w:val="16"/>
                <w:szCs w:val="16"/>
              </w:rPr>
            </w:pPr>
          </w:p>
        </w:tc>
        <w:tc>
          <w:tcPr>
            <w:tcW w:w="992"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(5)</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Prix total</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E6B77" w:rsidRPr="00E52954" w:rsidRDefault="00DE6B77" w:rsidP="00DE6B77">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(6)</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TVA</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Appliquée</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Montant TTC</w:t>
            </w:r>
          </w:p>
          <w:p w:rsidR="00DE6B77" w:rsidRPr="00E52954" w:rsidRDefault="00DE6B77" w:rsidP="00DE6B77">
            <w:pPr>
              <w:jc w:val="center"/>
              <w:rPr>
                <w:rFonts w:ascii="Century Gothic" w:hAnsi="Century Gothic"/>
                <w:b/>
                <w:sz w:val="16"/>
                <w:szCs w:val="16"/>
              </w:rPr>
            </w:pPr>
            <w:r w:rsidRPr="00E52954">
              <w:rPr>
                <w:rFonts w:ascii="Century Gothic" w:hAnsi="Century Gothic"/>
                <w:b/>
                <w:sz w:val="16"/>
                <w:szCs w:val="16"/>
              </w:rPr>
              <w:t>(7) = (5)+(6)</w:t>
            </w: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1</w:t>
            </w:r>
          </w:p>
        </w:tc>
        <w:tc>
          <w:tcPr>
            <w:tcW w:w="3265" w:type="dxa"/>
            <w:tcMar>
              <w:top w:w="0" w:type="dxa"/>
              <w:left w:w="70" w:type="dxa"/>
              <w:bottom w:w="0" w:type="dxa"/>
              <w:right w:w="70" w:type="dxa"/>
            </w:tcMar>
          </w:tcPr>
          <w:p w:rsidR="00670B64" w:rsidRPr="00DE40C6" w:rsidRDefault="00670B64" w:rsidP="00670B64">
            <w:pPr>
              <w:rPr>
                <w:b/>
                <w:bCs/>
                <w:rtl/>
              </w:rPr>
            </w:pPr>
            <w:r w:rsidRPr="00DE40C6">
              <w:rPr>
                <w:b/>
                <w:bCs/>
              </w:rPr>
              <w:t>Machine piqueuse plate 1 aiguille cuir</w:t>
            </w:r>
          </w:p>
        </w:tc>
        <w:tc>
          <w:tcPr>
            <w:tcW w:w="708" w:type="dxa"/>
            <w:tcMar>
              <w:top w:w="0" w:type="dxa"/>
              <w:left w:w="70" w:type="dxa"/>
              <w:bottom w:w="0" w:type="dxa"/>
              <w:right w:w="70" w:type="dxa"/>
            </w:tcMar>
          </w:tcPr>
          <w:p w:rsidR="00670B64" w:rsidRPr="00DE40C6" w:rsidRDefault="00670B64" w:rsidP="00670B64">
            <w:pPr>
              <w:jc w:val="center"/>
              <w:rPr>
                <w:b/>
                <w:bCs/>
              </w:rPr>
            </w:pPr>
            <w:r>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6</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2</w:t>
            </w:r>
          </w:p>
        </w:tc>
        <w:tc>
          <w:tcPr>
            <w:tcW w:w="3265" w:type="dxa"/>
            <w:tcMar>
              <w:top w:w="0" w:type="dxa"/>
              <w:left w:w="70" w:type="dxa"/>
              <w:bottom w:w="0" w:type="dxa"/>
              <w:right w:w="70" w:type="dxa"/>
            </w:tcMar>
          </w:tcPr>
          <w:p w:rsidR="00670B64" w:rsidRPr="00DE40C6" w:rsidRDefault="00670B64" w:rsidP="00670B64">
            <w:pPr>
              <w:rPr>
                <w:rtl/>
              </w:rPr>
            </w:pPr>
            <w:r w:rsidRPr="00DE40C6">
              <w:rPr>
                <w:b/>
                <w:bCs/>
              </w:rPr>
              <w:t>Machine surjeteuse 4 fils</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3</w:t>
            </w:r>
          </w:p>
        </w:tc>
        <w:tc>
          <w:tcPr>
            <w:tcW w:w="3265" w:type="dxa"/>
            <w:tcMar>
              <w:top w:w="0" w:type="dxa"/>
              <w:left w:w="70" w:type="dxa"/>
              <w:bottom w:w="0" w:type="dxa"/>
              <w:right w:w="70" w:type="dxa"/>
            </w:tcMar>
          </w:tcPr>
          <w:p w:rsidR="00670B64" w:rsidRPr="00DE40C6" w:rsidRDefault="00670B64" w:rsidP="00670B64">
            <w:pPr>
              <w:rPr>
                <w:rtl/>
              </w:rPr>
            </w:pPr>
            <w:r w:rsidRPr="00DE40C6">
              <w:rPr>
                <w:b/>
                <w:bCs/>
              </w:rPr>
              <w:t>Machine double entrainement (cuir)</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4</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4</w:t>
            </w:r>
          </w:p>
        </w:tc>
        <w:tc>
          <w:tcPr>
            <w:tcW w:w="3265" w:type="dxa"/>
            <w:tcMar>
              <w:top w:w="0" w:type="dxa"/>
              <w:left w:w="70" w:type="dxa"/>
              <w:bottom w:w="0" w:type="dxa"/>
              <w:right w:w="70" w:type="dxa"/>
            </w:tcMar>
          </w:tcPr>
          <w:p w:rsidR="00670B64" w:rsidRPr="00DE40C6" w:rsidRDefault="00670B64" w:rsidP="00670B64">
            <w:pPr>
              <w:rPr>
                <w:rtl/>
              </w:rPr>
            </w:pPr>
            <w:r w:rsidRPr="00DE40C6">
              <w:rPr>
                <w:b/>
                <w:bCs/>
              </w:rPr>
              <w:t>Chaudière avec</w:t>
            </w:r>
            <w:r w:rsidRPr="00DE40C6">
              <w:rPr>
                <w:b/>
                <w:bCs/>
                <w:rtl/>
              </w:rPr>
              <w:t xml:space="preserve">  2 </w:t>
            </w:r>
            <w:r w:rsidRPr="00DE40C6">
              <w:rPr>
                <w:b/>
                <w:bCs/>
              </w:rPr>
              <w:t>fers a</w:t>
            </w:r>
            <w:r w:rsidRPr="00DE40C6">
              <w:rPr>
                <w:b/>
                <w:bCs/>
                <w:rtl/>
              </w:rPr>
              <w:t xml:space="preserve"> </w:t>
            </w:r>
            <w:r w:rsidRPr="00DE40C6">
              <w:rPr>
                <w:b/>
                <w:bCs/>
              </w:rPr>
              <w:t>repassé</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1</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5</w:t>
            </w:r>
          </w:p>
        </w:tc>
        <w:tc>
          <w:tcPr>
            <w:tcW w:w="3265" w:type="dxa"/>
            <w:tcMar>
              <w:top w:w="0" w:type="dxa"/>
              <w:left w:w="70" w:type="dxa"/>
              <w:bottom w:w="0" w:type="dxa"/>
              <w:right w:w="70" w:type="dxa"/>
            </w:tcMar>
          </w:tcPr>
          <w:p w:rsidR="00670B64" w:rsidRPr="00DE40C6" w:rsidRDefault="00670B64" w:rsidP="00670B64">
            <w:pPr>
              <w:rPr>
                <w:rtl/>
              </w:rPr>
            </w:pPr>
            <w:r w:rsidRPr="00DE40C6">
              <w:rPr>
                <w:b/>
                <w:bCs/>
              </w:rPr>
              <w:t>Scie à mousse électrique (tiptop)</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6</w:t>
            </w:r>
          </w:p>
        </w:tc>
        <w:tc>
          <w:tcPr>
            <w:tcW w:w="3265" w:type="dxa"/>
            <w:tcMar>
              <w:top w:w="0" w:type="dxa"/>
              <w:left w:w="70" w:type="dxa"/>
              <w:bottom w:w="0" w:type="dxa"/>
              <w:right w:w="70" w:type="dxa"/>
            </w:tcMar>
          </w:tcPr>
          <w:p w:rsidR="00670B64" w:rsidRPr="00DE40C6" w:rsidRDefault="00670B64" w:rsidP="00670B64">
            <w:pPr>
              <w:rPr>
                <w:rtl/>
              </w:rPr>
            </w:pPr>
            <w:r w:rsidRPr="00DE40C6">
              <w:rPr>
                <w:b/>
                <w:bCs/>
              </w:rPr>
              <w:t>Scie à mousse portatif</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7</w:t>
            </w:r>
          </w:p>
        </w:tc>
        <w:tc>
          <w:tcPr>
            <w:tcW w:w="3265" w:type="dxa"/>
            <w:tcMar>
              <w:top w:w="0" w:type="dxa"/>
              <w:left w:w="70" w:type="dxa"/>
              <w:bottom w:w="0" w:type="dxa"/>
              <w:right w:w="70" w:type="dxa"/>
            </w:tcMar>
          </w:tcPr>
          <w:p w:rsidR="00670B64" w:rsidRPr="00DE40C6" w:rsidRDefault="00670B64" w:rsidP="00670B64">
            <w:pPr>
              <w:rPr>
                <w:rtl/>
              </w:rPr>
            </w:pPr>
            <w:r w:rsidRPr="00DE40C6">
              <w:rPr>
                <w:b/>
                <w:bCs/>
              </w:rPr>
              <w:t>Scie Sauteuse</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8</w:t>
            </w:r>
          </w:p>
        </w:tc>
        <w:tc>
          <w:tcPr>
            <w:tcW w:w="3265" w:type="dxa"/>
            <w:tcMar>
              <w:top w:w="0" w:type="dxa"/>
              <w:left w:w="70" w:type="dxa"/>
              <w:bottom w:w="0" w:type="dxa"/>
              <w:right w:w="70" w:type="dxa"/>
            </w:tcMar>
          </w:tcPr>
          <w:p w:rsidR="00670B64" w:rsidRPr="00DE40C6" w:rsidRDefault="00670B64" w:rsidP="00670B64">
            <w:pPr>
              <w:rPr>
                <w:b/>
                <w:bCs/>
                <w:rtl/>
              </w:rPr>
            </w:pPr>
            <w:r w:rsidRPr="00DE40C6">
              <w:rPr>
                <w:b/>
                <w:bCs/>
              </w:rPr>
              <w:t>PERCEUSE A PERCUSSION</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9</w:t>
            </w:r>
          </w:p>
        </w:tc>
        <w:tc>
          <w:tcPr>
            <w:tcW w:w="3265" w:type="dxa"/>
            <w:tcMar>
              <w:top w:w="0" w:type="dxa"/>
              <w:left w:w="70" w:type="dxa"/>
              <w:bottom w:w="0" w:type="dxa"/>
              <w:right w:w="70" w:type="dxa"/>
            </w:tcMar>
          </w:tcPr>
          <w:p w:rsidR="00670B64" w:rsidRPr="00DE40C6" w:rsidRDefault="00670B64" w:rsidP="00670B64">
            <w:pPr>
              <w:rPr>
                <w:rtl/>
              </w:rPr>
            </w:pPr>
            <w:r w:rsidRPr="00DE40C6">
              <w:rPr>
                <w:b/>
                <w:bCs/>
              </w:rPr>
              <w:t>Perceuse visseuse sans</w:t>
            </w:r>
            <w:r w:rsidRPr="00DE40C6">
              <w:rPr>
                <w:b/>
                <w:bCs/>
                <w:rtl/>
              </w:rPr>
              <w:t xml:space="preserve"> </w:t>
            </w:r>
            <w:r w:rsidRPr="00DE40C6">
              <w:rPr>
                <w:b/>
                <w:bCs/>
              </w:rPr>
              <w:t>fil</w:t>
            </w:r>
            <w:r w:rsidRPr="00DE40C6">
              <w:rPr>
                <w:b/>
                <w:bCs/>
                <w:rtl/>
              </w:rPr>
              <w:t xml:space="preserve">  </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10</w:t>
            </w:r>
          </w:p>
        </w:tc>
        <w:tc>
          <w:tcPr>
            <w:tcW w:w="3265" w:type="dxa"/>
            <w:tcMar>
              <w:top w:w="0" w:type="dxa"/>
              <w:left w:w="70" w:type="dxa"/>
              <w:bottom w:w="0" w:type="dxa"/>
              <w:right w:w="70" w:type="dxa"/>
            </w:tcMar>
          </w:tcPr>
          <w:p w:rsidR="00670B64" w:rsidRPr="00DE40C6" w:rsidRDefault="00670B64" w:rsidP="00670B64">
            <w:r w:rsidRPr="00DE40C6">
              <w:rPr>
                <w:b/>
                <w:bCs/>
              </w:rPr>
              <w:t>Ponceuse excentrique</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1</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11</w:t>
            </w:r>
          </w:p>
        </w:tc>
        <w:tc>
          <w:tcPr>
            <w:tcW w:w="3265" w:type="dxa"/>
            <w:tcMar>
              <w:top w:w="0" w:type="dxa"/>
              <w:left w:w="70" w:type="dxa"/>
              <w:bottom w:w="0" w:type="dxa"/>
              <w:right w:w="70" w:type="dxa"/>
            </w:tcMar>
          </w:tcPr>
          <w:p w:rsidR="00670B64" w:rsidRPr="00DE40C6" w:rsidRDefault="00670B64" w:rsidP="00670B64">
            <w:r w:rsidRPr="00DE40C6">
              <w:rPr>
                <w:b/>
                <w:bCs/>
              </w:rPr>
              <w:t>Ponceuse vibrante</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1</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12</w:t>
            </w:r>
          </w:p>
        </w:tc>
        <w:tc>
          <w:tcPr>
            <w:tcW w:w="3265" w:type="dxa"/>
            <w:tcMar>
              <w:top w:w="0" w:type="dxa"/>
              <w:left w:w="70" w:type="dxa"/>
              <w:bottom w:w="0" w:type="dxa"/>
              <w:right w:w="70" w:type="dxa"/>
            </w:tcMar>
          </w:tcPr>
          <w:p w:rsidR="00670B64" w:rsidRPr="0002230B" w:rsidRDefault="00670B64" w:rsidP="00670B64">
            <w:pPr>
              <w:rPr>
                <w:b/>
                <w:bCs/>
              </w:rPr>
            </w:pPr>
            <w:r w:rsidRPr="00DE40C6">
              <w:rPr>
                <w:b/>
                <w:bCs/>
              </w:rPr>
              <w:t>Kit de perçage et de conduite</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1</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13</w:t>
            </w:r>
          </w:p>
          <w:p w:rsidR="00670B64" w:rsidRPr="00DE40C6" w:rsidRDefault="00670B64" w:rsidP="00670B64">
            <w:pPr>
              <w:rPr>
                <w:b/>
                <w:bCs/>
              </w:rPr>
            </w:pPr>
          </w:p>
        </w:tc>
        <w:tc>
          <w:tcPr>
            <w:tcW w:w="3265" w:type="dxa"/>
            <w:tcMar>
              <w:top w:w="0" w:type="dxa"/>
              <w:left w:w="70" w:type="dxa"/>
              <w:bottom w:w="0" w:type="dxa"/>
              <w:right w:w="70" w:type="dxa"/>
            </w:tcMar>
          </w:tcPr>
          <w:p w:rsidR="00670B64" w:rsidRPr="00DE40C6" w:rsidRDefault="00670B64" w:rsidP="00670B64">
            <w:pPr>
              <w:rPr>
                <w:b/>
                <w:bCs/>
              </w:rPr>
            </w:pPr>
            <w:r w:rsidRPr="00DE40C6">
              <w:rPr>
                <w:b/>
                <w:bCs/>
              </w:rPr>
              <w:t>PISTOLET À PEINTURE À AIR COMPRIMÉ</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single" w:sz="8" w:space="0" w:color="000000"/>
              <w:right w:val="single" w:sz="8" w:space="0" w:color="000000"/>
            </w:tcBorders>
            <w:shd w:val="clear" w:color="auto" w:fill="auto"/>
          </w:tcPr>
          <w:p w:rsidR="00670B64" w:rsidRPr="00DE40C6" w:rsidRDefault="00670B64" w:rsidP="00670B64">
            <w:pPr>
              <w:jc w:val="center"/>
              <w:rPr>
                <w:b/>
                <w:bCs/>
              </w:rPr>
            </w:pPr>
            <w:r w:rsidRPr="00DE40C6">
              <w:rPr>
                <w:b/>
                <w:bCs/>
              </w:rPr>
              <w:t>1</w:t>
            </w:r>
          </w:p>
          <w:p w:rsidR="00670B64" w:rsidRPr="00DE40C6" w:rsidRDefault="00670B64" w:rsidP="00670B64">
            <w:pPr>
              <w:jc w:val="center"/>
              <w:rPr>
                <w:b/>
                <w:bCs/>
              </w:rPr>
            </w:pP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FC1549" w:rsidRDefault="00443617" w:rsidP="00443617">
            <w:pPr>
              <w:rPr>
                <w:rFonts w:ascii="Calibri Light" w:hAnsi="Calibri Light" w:cs="Calibri Light"/>
                <w:bCs/>
                <w:color w:val="000000"/>
                <w:sz w:val="28"/>
                <w:szCs w:val="28"/>
              </w:rPr>
            </w:pPr>
            <w:r w:rsidRPr="00443617">
              <w:rPr>
                <w:b/>
                <w:bCs/>
              </w:rPr>
              <w:t>14</w:t>
            </w:r>
          </w:p>
        </w:tc>
        <w:tc>
          <w:tcPr>
            <w:tcW w:w="3265" w:type="dxa"/>
            <w:tcMar>
              <w:top w:w="0" w:type="dxa"/>
              <w:left w:w="70" w:type="dxa"/>
              <w:bottom w:w="0" w:type="dxa"/>
              <w:right w:w="70" w:type="dxa"/>
            </w:tcMar>
          </w:tcPr>
          <w:p w:rsidR="00670B64" w:rsidRPr="00FC1549" w:rsidRDefault="00670B64" w:rsidP="00670B64">
            <w:pPr>
              <w:rPr>
                <w:rFonts w:ascii="Calibri Light" w:hAnsi="Calibri Light" w:cs="Calibri Light"/>
                <w:color w:val="000000"/>
                <w:sz w:val="28"/>
                <w:szCs w:val="28"/>
              </w:rPr>
            </w:pPr>
            <w:r w:rsidRPr="00DE40C6">
              <w:rPr>
                <w:b/>
                <w:bCs/>
              </w:rPr>
              <w:t>AGRAFEUSE/CLOUEUSE</w:t>
            </w:r>
            <w:r w:rsidRPr="00DE40C6">
              <w:rPr>
                <w:b/>
                <w:bCs/>
                <w:rtl/>
              </w:rPr>
              <w:t xml:space="preserve"> </w:t>
            </w:r>
            <w:r w:rsidRPr="00DE40C6">
              <w:rPr>
                <w:b/>
                <w:bCs/>
              </w:rPr>
              <w:t>À AIR COMPRIMÉ</w:t>
            </w:r>
          </w:p>
        </w:tc>
        <w:tc>
          <w:tcPr>
            <w:tcW w:w="708" w:type="dxa"/>
            <w:tcMar>
              <w:top w:w="0" w:type="dxa"/>
              <w:left w:w="70" w:type="dxa"/>
              <w:bottom w:w="0" w:type="dxa"/>
              <w:right w:w="70" w:type="dxa"/>
            </w:tcMar>
          </w:tcPr>
          <w:p w:rsidR="00670B64" w:rsidRPr="00BD2D7A" w:rsidRDefault="00443617" w:rsidP="00670B64">
            <w:pPr>
              <w:jc w:val="center"/>
              <w:rPr>
                <w:rFonts w:ascii="Calibri Light" w:hAnsi="Calibri Light" w:cs="Calibri Light"/>
                <w:b/>
                <w:bCs/>
                <w:color w:val="000000"/>
                <w:sz w:val="28"/>
                <w:szCs w:val="28"/>
              </w:rPr>
            </w:pPr>
            <w:r>
              <w:rPr>
                <w:rFonts w:ascii="Calibri Light" w:hAnsi="Calibri Light" w:cs="Calibri Light"/>
                <w:b/>
                <w:bCs/>
                <w:color w:val="000000"/>
                <w:sz w:val="28"/>
                <w:szCs w:val="28"/>
              </w:rPr>
              <w:t>U</w:t>
            </w:r>
          </w:p>
        </w:tc>
        <w:tc>
          <w:tcPr>
            <w:tcW w:w="710" w:type="dxa"/>
            <w:tcBorders>
              <w:left w:val="single" w:sz="8" w:space="0" w:color="000000"/>
              <w:bottom w:val="single" w:sz="8" w:space="0" w:color="000000"/>
              <w:right w:val="single" w:sz="8" w:space="0" w:color="000000"/>
            </w:tcBorders>
          </w:tcPr>
          <w:p w:rsidR="00670B64" w:rsidRPr="00BD2D7A" w:rsidRDefault="00443617" w:rsidP="00443617">
            <w:pPr>
              <w:jc w:val="center"/>
              <w:rPr>
                <w:rFonts w:ascii="Calibri Light" w:hAnsi="Calibri Light" w:cs="Calibri Light"/>
                <w:b/>
                <w:bCs/>
                <w:color w:val="000000"/>
                <w:sz w:val="28"/>
                <w:szCs w:val="28"/>
              </w:rPr>
            </w:pPr>
            <w:r w:rsidRPr="00443617">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421"/>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15</w:t>
            </w:r>
          </w:p>
        </w:tc>
        <w:tc>
          <w:tcPr>
            <w:tcW w:w="3265" w:type="dxa"/>
            <w:tcMar>
              <w:top w:w="0" w:type="dxa"/>
              <w:left w:w="70" w:type="dxa"/>
              <w:bottom w:w="0" w:type="dxa"/>
              <w:right w:w="70" w:type="dxa"/>
            </w:tcMar>
          </w:tcPr>
          <w:p w:rsidR="00670B64" w:rsidRPr="00DE40C6" w:rsidRDefault="00670B64" w:rsidP="00670B64">
            <w:pPr>
              <w:rPr>
                <w:b/>
                <w:bCs/>
              </w:rPr>
            </w:pPr>
            <w:r w:rsidRPr="00DE40C6">
              <w:rPr>
                <w:b/>
                <w:bCs/>
              </w:rPr>
              <w:t>agrafeuse pneumatique</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single" w:sz="4" w:space="0" w:color="auto"/>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4</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16</w:t>
            </w:r>
          </w:p>
        </w:tc>
        <w:tc>
          <w:tcPr>
            <w:tcW w:w="3265" w:type="dxa"/>
            <w:tcMar>
              <w:top w:w="0" w:type="dxa"/>
              <w:left w:w="70" w:type="dxa"/>
              <w:bottom w:w="0" w:type="dxa"/>
              <w:right w:w="70" w:type="dxa"/>
            </w:tcMar>
          </w:tcPr>
          <w:p w:rsidR="00670B64" w:rsidRPr="00DE40C6" w:rsidRDefault="00670B64" w:rsidP="00670B64">
            <w:pPr>
              <w:rPr>
                <w:rtl/>
              </w:rPr>
            </w:pPr>
            <w:r w:rsidRPr="00DE40C6">
              <w:rPr>
                <w:b/>
                <w:bCs/>
              </w:rPr>
              <w:t>Scie</w:t>
            </w:r>
            <w:r w:rsidRPr="00DE40C6">
              <w:rPr>
                <w:b/>
                <w:bCs/>
                <w:rtl/>
              </w:rPr>
              <w:t xml:space="preserve"> </w:t>
            </w:r>
            <w:r w:rsidRPr="00DE40C6">
              <w:rPr>
                <w:b/>
                <w:bCs/>
              </w:rPr>
              <w:t>circulaire portative pour bois</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tl/>
              </w:rPr>
            </w:pPr>
            <w:r w:rsidRPr="00DE40C6">
              <w:rPr>
                <w:b/>
                <w:bCs/>
                <w:rtl/>
              </w:rPr>
              <w:t>1</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17</w:t>
            </w:r>
          </w:p>
        </w:tc>
        <w:tc>
          <w:tcPr>
            <w:tcW w:w="3265" w:type="dxa"/>
            <w:tcMar>
              <w:top w:w="0" w:type="dxa"/>
              <w:left w:w="70" w:type="dxa"/>
              <w:bottom w:w="0" w:type="dxa"/>
              <w:right w:w="70" w:type="dxa"/>
            </w:tcMar>
          </w:tcPr>
          <w:p w:rsidR="00670B64" w:rsidRPr="00DE40C6" w:rsidRDefault="00670B64" w:rsidP="00670B64">
            <w:pPr>
              <w:rPr>
                <w:rtl/>
              </w:rPr>
            </w:pPr>
            <w:r w:rsidRPr="00DE40C6">
              <w:rPr>
                <w:b/>
                <w:bCs/>
              </w:rPr>
              <w:t>Ciseaux électrique</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18</w:t>
            </w:r>
          </w:p>
        </w:tc>
        <w:tc>
          <w:tcPr>
            <w:tcW w:w="3265" w:type="dxa"/>
            <w:tcMar>
              <w:top w:w="0" w:type="dxa"/>
              <w:left w:w="70" w:type="dxa"/>
              <w:bottom w:w="0" w:type="dxa"/>
              <w:right w:w="70" w:type="dxa"/>
            </w:tcMar>
          </w:tcPr>
          <w:p w:rsidR="00670B64" w:rsidRPr="00DE40C6" w:rsidRDefault="00670B64" w:rsidP="00670B64">
            <w:r w:rsidRPr="00DE40C6">
              <w:rPr>
                <w:b/>
                <w:bCs/>
              </w:rPr>
              <w:t>Pistolet à colle</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4</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19</w:t>
            </w:r>
          </w:p>
        </w:tc>
        <w:tc>
          <w:tcPr>
            <w:tcW w:w="3265" w:type="dxa"/>
            <w:tcMar>
              <w:top w:w="0" w:type="dxa"/>
              <w:left w:w="70" w:type="dxa"/>
              <w:bottom w:w="0" w:type="dxa"/>
              <w:right w:w="70" w:type="dxa"/>
            </w:tcMar>
          </w:tcPr>
          <w:p w:rsidR="00670B64" w:rsidRPr="00DE40C6" w:rsidRDefault="00670B64" w:rsidP="00670B64">
            <w:r w:rsidRPr="00DE40C6">
              <w:rPr>
                <w:b/>
                <w:bCs/>
              </w:rPr>
              <w:t>outil presse bouton pour gainage</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tl/>
              </w:rPr>
            </w:pPr>
            <w:r w:rsidRPr="00DE40C6">
              <w:rPr>
                <w:b/>
                <w:bCs/>
              </w:rPr>
              <w:t>1</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20</w:t>
            </w:r>
          </w:p>
        </w:tc>
        <w:tc>
          <w:tcPr>
            <w:tcW w:w="3265" w:type="dxa"/>
            <w:tcMar>
              <w:top w:w="0" w:type="dxa"/>
              <w:left w:w="70" w:type="dxa"/>
              <w:bottom w:w="0" w:type="dxa"/>
              <w:right w:w="70" w:type="dxa"/>
            </w:tcMar>
          </w:tcPr>
          <w:p w:rsidR="00670B64" w:rsidRPr="00DE40C6" w:rsidRDefault="00670B64" w:rsidP="00670B64">
            <w:pPr>
              <w:rPr>
                <w:b/>
                <w:bCs/>
              </w:rPr>
            </w:pPr>
            <w:r w:rsidRPr="00DE40C6">
              <w:rPr>
                <w:b/>
                <w:bCs/>
              </w:rPr>
              <w:t>pistolet à silicone</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tl/>
              </w:rPr>
            </w:pPr>
            <w:r w:rsidRPr="00DE40C6">
              <w:rPr>
                <w:b/>
                <w:bCs/>
              </w:rPr>
              <w:t>4</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21</w:t>
            </w:r>
          </w:p>
        </w:tc>
        <w:tc>
          <w:tcPr>
            <w:tcW w:w="3265" w:type="dxa"/>
            <w:tcMar>
              <w:top w:w="0" w:type="dxa"/>
              <w:left w:w="70" w:type="dxa"/>
              <w:bottom w:w="0" w:type="dxa"/>
              <w:right w:w="70" w:type="dxa"/>
            </w:tcMar>
          </w:tcPr>
          <w:p w:rsidR="00670B64" w:rsidRPr="00DE40C6" w:rsidRDefault="00670B64" w:rsidP="00670B64">
            <w:r w:rsidRPr="00DE40C6">
              <w:rPr>
                <w:b/>
                <w:bCs/>
              </w:rPr>
              <w:t>ETAU D'ÉTABLI</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tl/>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22</w:t>
            </w:r>
          </w:p>
        </w:tc>
        <w:tc>
          <w:tcPr>
            <w:tcW w:w="3265" w:type="dxa"/>
            <w:tcMar>
              <w:top w:w="0" w:type="dxa"/>
              <w:left w:w="70" w:type="dxa"/>
              <w:bottom w:w="0" w:type="dxa"/>
              <w:right w:w="70" w:type="dxa"/>
            </w:tcMar>
          </w:tcPr>
          <w:p w:rsidR="00670B64" w:rsidRPr="00DE40C6" w:rsidRDefault="00670B64" w:rsidP="00670B64">
            <w:r w:rsidRPr="00DE40C6">
              <w:rPr>
                <w:b/>
                <w:bCs/>
              </w:rPr>
              <w:t>Enrouleur Électrique 4 Prises  25 Mètres</w:t>
            </w:r>
          </w:p>
        </w:tc>
        <w:tc>
          <w:tcPr>
            <w:tcW w:w="708" w:type="dxa"/>
            <w:tcMar>
              <w:top w:w="0" w:type="dxa"/>
              <w:left w:w="70" w:type="dxa"/>
              <w:bottom w:w="0" w:type="dxa"/>
              <w:right w:w="70" w:type="dxa"/>
            </w:tcMar>
          </w:tcPr>
          <w:p w:rsidR="00670B64" w:rsidRDefault="00670B64" w:rsidP="00670B64">
            <w:pPr>
              <w:jc w:val="center"/>
            </w:pPr>
            <w:r w:rsidRPr="00B85C72">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tl/>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23</w:t>
            </w:r>
          </w:p>
        </w:tc>
        <w:tc>
          <w:tcPr>
            <w:tcW w:w="3265" w:type="dxa"/>
            <w:tcMar>
              <w:top w:w="0" w:type="dxa"/>
              <w:left w:w="70" w:type="dxa"/>
              <w:bottom w:w="0" w:type="dxa"/>
              <w:right w:w="70" w:type="dxa"/>
            </w:tcMar>
          </w:tcPr>
          <w:p w:rsidR="00670B64" w:rsidRPr="00DE40C6" w:rsidRDefault="00670B64" w:rsidP="00670B64">
            <w:pPr>
              <w:rPr>
                <w:b/>
                <w:bCs/>
              </w:rPr>
            </w:pPr>
            <w:r w:rsidRPr="00DE40C6">
              <w:rPr>
                <w:b/>
                <w:bCs/>
              </w:rPr>
              <w:t>Enrouleur automatique de tuyau pneumatique 15m</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tl/>
              </w:rPr>
            </w:pPr>
            <w:r w:rsidRPr="00DE40C6">
              <w:rPr>
                <w:b/>
                <w:bCs/>
              </w:rPr>
              <w:t>4</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24</w:t>
            </w:r>
          </w:p>
        </w:tc>
        <w:tc>
          <w:tcPr>
            <w:tcW w:w="3265" w:type="dxa"/>
            <w:tcMar>
              <w:top w:w="0" w:type="dxa"/>
              <w:left w:w="70" w:type="dxa"/>
              <w:bottom w:w="0" w:type="dxa"/>
              <w:right w:w="70" w:type="dxa"/>
            </w:tcMar>
          </w:tcPr>
          <w:p w:rsidR="00670B64" w:rsidRPr="002E2CA4" w:rsidRDefault="00670B64" w:rsidP="00670B64">
            <w:r w:rsidRPr="00DE40C6">
              <w:rPr>
                <w:b/>
                <w:bCs/>
              </w:rPr>
              <w:t>Souflette à air comprimé</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single" w:sz="4" w:space="0" w:color="auto"/>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3</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25</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Équerre</w:t>
            </w:r>
            <w:r w:rsidRPr="00DE40C6">
              <w:rPr>
                <w:b/>
                <w:bCs/>
                <w:rtl/>
              </w:rPr>
              <w:t xml:space="preserve"> </w:t>
            </w:r>
            <w:r w:rsidRPr="00DE40C6">
              <w:rPr>
                <w:b/>
                <w:bCs/>
              </w:rPr>
              <w:t>de traçage</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lastRenderedPageBreak/>
              <w:t>26</w:t>
            </w:r>
          </w:p>
        </w:tc>
        <w:tc>
          <w:tcPr>
            <w:tcW w:w="3265" w:type="dxa"/>
            <w:tcMar>
              <w:top w:w="0" w:type="dxa"/>
              <w:left w:w="70" w:type="dxa"/>
              <w:bottom w:w="0" w:type="dxa"/>
              <w:right w:w="70" w:type="dxa"/>
            </w:tcMar>
          </w:tcPr>
          <w:p w:rsidR="00670B64" w:rsidRPr="0088553F" w:rsidRDefault="00670B64" w:rsidP="00670B64">
            <w:pPr>
              <w:rPr>
                <w:lang w:val="en-US"/>
              </w:rPr>
            </w:pPr>
            <w:r w:rsidRPr="0088553F">
              <w:rPr>
                <w:b/>
                <w:bCs/>
                <w:lang w:val="en-US"/>
              </w:rPr>
              <w:t>Mètre ruban 5m x 19 mm</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tl/>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27</w:t>
            </w:r>
          </w:p>
        </w:tc>
        <w:tc>
          <w:tcPr>
            <w:tcW w:w="3265" w:type="dxa"/>
            <w:tcMar>
              <w:top w:w="0" w:type="dxa"/>
              <w:left w:w="70" w:type="dxa"/>
              <w:bottom w:w="0" w:type="dxa"/>
              <w:right w:w="70" w:type="dxa"/>
            </w:tcMar>
          </w:tcPr>
          <w:p w:rsidR="00670B64" w:rsidRPr="00DE40C6" w:rsidRDefault="00670B64" w:rsidP="00670B64">
            <w:pPr>
              <w:rPr>
                <w:b/>
                <w:bCs/>
                <w:rtl/>
              </w:rPr>
            </w:pPr>
            <w:r w:rsidRPr="00DE40C6">
              <w:rPr>
                <w:b/>
                <w:bCs/>
              </w:rPr>
              <w:t>Règle métallique</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28</w:t>
            </w:r>
          </w:p>
        </w:tc>
        <w:tc>
          <w:tcPr>
            <w:tcW w:w="3265" w:type="dxa"/>
            <w:tcMar>
              <w:top w:w="0" w:type="dxa"/>
              <w:left w:w="70" w:type="dxa"/>
              <w:bottom w:w="0" w:type="dxa"/>
              <w:right w:w="70" w:type="dxa"/>
            </w:tcMar>
          </w:tcPr>
          <w:p w:rsidR="00670B64" w:rsidRPr="002E2CA4" w:rsidRDefault="00670B64" w:rsidP="00670B64">
            <w:r w:rsidRPr="00DE40C6">
              <w:rPr>
                <w:b/>
                <w:bCs/>
              </w:rPr>
              <w:t>Ciseaux à bois biseauté 6mm</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29</w:t>
            </w:r>
          </w:p>
        </w:tc>
        <w:tc>
          <w:tcPr>
            <w:tcW w:w="3265" w:type="dxa"/>
            <w:tcMar>
              <w:top w:w="0" w:type="dxa"/>
              <w:left w:w="70" w:type="dxa"/>
              <w:bottom w:w="0" w:type="dxa"/>
              <w:right w:w="70" w:type="dxa"/>
            </w:tcMar>
          </w:tcPr>
          <w:p w:rsidR="00670B64" w:rsidRPr="002E2CA4" w:rsidRDefault="00670B64" w:rsidP="00670B64">
            <w:r w:rsidRPr="00DE40C6">
              <w:rPr>
                <w:b/>
                <w:bCs/>
              </w:rPr>
              <w:t>Ciseaux à bois biseauté 10mm</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8" w:space="0" w:color="auto"/>
              <w:right w:val="single" w:sz="8" w:space="0" w:color="auto"/>
            </w:tcBorders>
            <w:shd w:val="clear" w:color="auto" w:fill="auto"/>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30</w:t>
            </w:r>
          </w:p>
        </w:tc>
        <w:tc>
          <w:tcPr>
            <w:tcW w:w="3265" w:type="dxa"/>
            <w:tcMar>
              <w:top w:w="0" w:type="dxa"/>
              <w:left w:w="70" w:type="dxa"/>
              <w:bottom w:w="0" w:type="dxa"/>
              <w:right w:w="70" w:type="dxa"/>
            </w:tcMar>
          </w:tcPr>
          <w:p w:rsidR="00670B64" w:rsidRPr="002E2CA4" w:rsidRDefault="00670B64" w:rsidP="00670B64">
            <w:r w:rsidRPr="00DE40C6">
              <w:rPr>
                <w:b/>
                <w:bCs/>
              </w:rPr>
              <w:t>Ciseaux à bois biseauté 20mm</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8" w:space="0" w:color="auto"/>
              <w:right w:val="single" w:sz="8" w:space="0" w:color="auto"/>
            </w:tcBorders>
            <w:shd w:val="clear" w:color="auto" w:fill="auto"/>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31</w:t>
            </w:r>
          </w:p>
        </w:tc>
        <w:tc>
          <w:tcPr>
            <w:tcW w:w="3265" w:type="dxa"/>
            <w:tcMar>
              <w:top w:w="0" w:type="dxa"/>
              <w:left w:w="70" w:type="dxa"/>
              <w:bottom w:w="0" w:type="dxa"/>
              <w:right w:w="70" w:type="dxa"/>
            </w:tcMar>
          </w:tcPr>
          <w:p w:rsidR="00670B64" w:rsidRPr="002E2CA4" w:rsidRDefault="00670B64" w:rsidP="00670B64">
            <w:r w:rsidRPr="00DE40C6">
              <w:rPr>
                <w:b/>
                <w:bCs/>
              </w:rPr>
              <w:t>Ciseaux à bois biseauté 30mm</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8" w:space="0" w:color="auto"/>
              <w:right w:val="single" w:sz="8" w:space="0" w:color="auto"/>
            </w:tcBorders>
            <w:shd w:val="clear" w:color="auto" w:fill="auto"/>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32</w:t>
            </w:r>
          </w:p>
        </w:tc>
        <w:tc>
          <w:tcPr>
            <w:tcW w:w="3265" w:type="dxa"/>
            <w:tcMar>
              <w:top w:w="0" w:type="dxa"/>
              <w:left w:w="70" w:type="dxa"/>
              <w:bottom w:w="0" w:type="dxa"/>
              <w:right w:w="70" w:type="dxa"/>
            </w:tcMar>
          </w:tcPr>
          <w:p w:rsidR="00670B64" w:rsidRPr="002E2CA4" w:rsidRDefault="00670B64" w:rsidP="00670B64">
            <w:r w:rsidRPr="00DE40C6">
              <w:rPr>
                <w:b/>
                <w:bCs/>
              </w:rPr>
              <w:t>Lime plate</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8" w:space="0" w:color="auto"/>
              <w:right w:val="single" w:sz="8" w:space="0" w:color="auto"/>
            </w:tcBorders>
            <w:shd w:val="clear" w:color="auto" w:fill="auto"/>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33</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Équerre</w:t>
            </w:r>
            <w:r w:rsidRPr="00DE40C6">
              <w:rPr>
                <w:b/>
                <w:bCs/>
                <w:rtl/>
              </w:rPr>
              <w:t xml:space="preserve"> </w:t>
            </w:r>
            <w:r w:rsidRPr="00DE40C6">
              <w:rPr>
                <w:b/>
                <w:bCs/>
              </w:rPr>
              <w:t>de traçage menuisier</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8" w:space="0" w:color="auto"/>
              <w:right w:val="single" w:sz="8" w:space="0" w:color="auto"/>
            </w:tcBorders>
            <w:shd w:val="clear" w:color="auto" w:fill="auto"/>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35</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Râpe à bois</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single" w:sz="4" w:space="0" w:color="auto"/>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36</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Ramponneau</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37</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Le ramponneau à tête en nylon</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38</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Tenaille</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39</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Serre joint rapide</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40</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Serre joint d’angle</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4</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41</w:t>
            </w:r>
          </w:p>
        </w:tc>
        <w:tc>
          <w:tcPr>
            <w:tcW w:w="3265" w:type="dxa"/>
            <w:tcMar>
              <w:top w:w="0" w:type="dxa"/>
              <w:left w:w="70" w:type="dxa"/>
              <w:bottom w:w="0" w:type="dxa"/>
              <w:right w:w="70" w:type="dxa"/>
            </w:tcMar>
          </w:tcPr>
          <w:p w:rsidR="00670B64" w:rsidRPr="002E2CA4" w:rsidRDefault="00670B64" w:rsidP="00670B64">
            <w:r w:rsidRPr="00DE40C6">
              <w:rPr>
                <w:b/>
                <w:bCs/>
              </w:rPr>
              <w:t>Serre – joints de menuisier</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4</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42</w:t>
            </w:r>
          </w:p>
        </w:tc>
        <w:tc>
          <w:tcPr>
            <w:tcW w:w="3265" w:type="dxa"/>
            <w:tcMar>
              <w:top w:w="0" w:type="dxa"/>
              <w:left w:w="70" w:type="dxa"/>
              <w:bottom w:w="0" w:type="dxa"/>
              <w:right w:w="70" w:type="dxa"/>
            </w:tcMar>
          </w:tcPr>
          <w:p w:rsidR="00670B64" w:rsidRPr="00DE40C6" w:rsidRDefault="00670B64" w:rsidP="00670B64">
            <w:pPr>
              <w:rPr>
                <w:b/>
                <w:bCs/>
              </w:rPr>
            </w:pPr>
            <w:r w:rsidRPr="00DE40C6">
              <w:rPr>
                <w:b/>
                <w:bCs/>
              </w:rPr>
              <w:t>Serre cadre à courroies</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8" w:space="0" w:color="auto"/>
              <w:right w:val="single" w:sz="8" w:space="0" w:color="auto"/>
            </w:tcBorders>
            <w:shd w:val="clear" w:color="auto" w:fill="auto"/>
          </w:tcPr>
          <w:p w:rsidR="00670B64" w:rsidRPr="00DE40C6" w:rsidRDefault="00670B64" w:rsidP="00670B64">
            <w:pPr>
              <w:jc w:val="center"/>
              <w:rPr>
                <w:b/>
                <w:bCs/>
              </w:rPr>
            </w:pPr>
            <w:r w:rsidRPr="00DE40C6">
              <w:rPr>
                <w:b/>
                <w:bCs/>
              </w:rPr>
              <w:t>5</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43</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Agrafeuse</w:t>
            </w:r>
            <w:r w:rsidRPr="00DE40C6">
              <w:rPr>
                <w:b/>
                <w:bCs/>
                <w:rtl/>
              </w:rPr>
              <w:t xml:space="preserve"> </w:t>
            </w:r>
            <w:r w:rsidRPr="00DE40C6">
              <w:rPr>
                <w:b/>
                <w:bCs/>
              </w:rPr>
              <w:t>manuel</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single" w:sz="4" w:space="0" w:color="auto"/>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44</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Arrache clou</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45</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Arrache agrafe</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20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46</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tendeur sangle tapissier</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10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47</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Ciseaux de coupe</w:t>
            </w:r>
            <w:r w:rsidRPr="00DE40C6">
              <w:rPr>
                <w:b/>
                <w:bCs/>
                <w:rtl/>
              </w:rPr>
              <w:t xml:space="preserve">  </w:t>
            </w:r>
            <w:r w:rsidRPr="00DE40C6">
              <w:rPr>
                <w:b/>
                <w:bCs/>
              </w:rPr>
              <w:t>professionnel 22</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10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48</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Ciseaux de coupe</w:t>
            </w:r>
            <w:r w:rsidRPr="00DE40C6">
              <w:rPr>
                <w:b/>
                <w:bCs/>
                <w:rtl/>
              </w:rPr>
              <w:t xml:space="preserve">  </w:t>
            </w:r>
            <w:r w:rsidRPr="00DE40C6">
              <w:rPr>
                <w:b/>
                <w:bCs/>
              </w:rPr>
              <w:t>professionnel 16</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10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49</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Pince coupante</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10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50</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Jeux de clés (6 à 16)</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5</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51</w:t>
            </w:r>
          </w:p>
        </w:tc>
        <w:tc>
          <w:tcPr>
            <w:tcW w:w="3265" w:type="dxa"/>
            <w:tcMar>
              <w:top w:w="0" w:type="dxa"/>
              <w:left w:w="70" w:type="dxa"/>
              <w:bottom w:w="0" w:type="dxa"/>
              <w:right w:w="70" w:type="dxa"/>
            </w:tcMar>
          </w:tcPr>
          <w:p w:rsidR="00670B64" w:rsidRPr="002E2CA4" w:rsidRDefault="00670B64" w:rsidP="00670B64">
            <w:r w:rsidRPr="00DE40C6">
              <w:rPr>
                <w:b/>
                <w:bCs/>
              </w:rPr>
              <w:t>Jeux de tournevis</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5</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52</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Clé à</w:t>
            </w:r>
            <w:r w:rsidRPr="00DE40C6">
              <w:rPr>
                <w:b/>
                <w:bCs/>
                <w:rtl/>
              </w:rPr>
              <w:t xml:space="preserve"> </w:t>
            </w:r>
            <w:r w:rsidRPr="00DE40C6">
              <w:rPr>
                <w:b/>
                <w:bCs/>
              </w:rPr>
              <w:t>molette</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8" w:space="0" w:color="auto"/>
              <w:right w:val="single" w:sz="8" w:space="0" w:color="auto"/>
            </w:tcBorders>
            <w:shd w:val="clear" w:color="auto" w:fill="auto"/>
          </w:tcPr>
          <w:p w:rsidR="00670B64" w:rsidRPr="00DE40C6" w:rsidRDefault="00670B64" w:rsidP="00670B64">
            <w:pPr>
              <w:jc w:val="center"/>
              <w:rPr>
                <w:b/>
                <w:bCs/>
              </w:rPr>
            </w:pPr>
            <w:r w:rsidRPr="00DE40C6">
              <w:rPr>
                <w:b/>
                <w:bCs/>
              </w:rPr>
              <w:t>5</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53</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Maillet en bois</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single" w:sz="4" w:space="0" w:color="auto"/>
              <w:left w:val="nil"/>
              <w:bottom w:val="single" w:sz="4" w:space="0" w:color="auto"/>
              <w:right w:val="single" w:sz="4" w:space="0" w:color="auto"/>
            </w:tcBorders>
            <w:shd w:val="clear" w:color="000000" w:fill="FFFFFF"/>
          </w:tcPr>
          <w:p w:rsidR="00670B64" w:rsidRPr="00DE40C6" w:rsidRDefault="00670B64" w:rsidP="00670B64">
            <w:pPr>
              <w:jc w:val="center"/>
              <w:rPr>
                <w:b/>
                <w:bCs/>
                <w:rtl/>
              </w:rPr>
            </w:pPr>
            <w:r w:rsidRPr="00DE40C6">
              <w:rPr>
                <w:b/>
                <w:bCs/>
                <w:rtl/>
              </w:rPr>
              <w:t>5</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54</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Pointe de finette</w:t>
            </w:r>
          </w:p>
        </w:tc>
        <w:tc>
          <w:tcPr>
            <w:tcW w:w="708" w:type="dxa"/>
            <w:tcMar>
              <w:top w:w="0" w:type="dxa"/>
              <w:left w:w="70" w:type="dxa"/>
              <w:bottom w:w="0" w:type="dxa"/>
              <w:right w:w="70" w:type="dxa"/>
            </w:tcMar>
          </w:tcPr>
          <w:p w:rsidR="00670B64" w:rsidRDefault="00670B64" w:rsidP="00670B64">
            <w:pPr>
              <w:jc w:val="center"/>
            </w:pPr>
            <w:r w:rsidRPr="00BD2318">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tl/>
              </w:rPr>
            </w:pPr>
            <w:r w:rsidRPr="00DE40C6">
              <w:rPr>
                <w:b/>
                <w:bCs/>
                <w:rtl/>
              </w:rPr>
              <w:t>10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55</w:t>
            </w:r>
          </w:p>
        </w:tc>
        <w:tc>
          <w:tcPr>
            <w:tcW w:w="3265" w:type="dxa"/>
            <w:tcMar>
              <w:top w:w="0" w:type="dxa"/>
              <w:left w:w="70" w:type="dxa"/>
              <w:bottom w:w="0" w:type="dxa"/>
              <w:right w:w="70" w:type="dxa"/>
            </w:tcMar>
          </w:tcPr>
          <w:p w:rsidR="00670B64" w:rsidRPr="002E2CA4" w:rsidRDefault="00670B64" w:rsidP="00670B64">
            <w:pPr>
              <w:rPr>
                <w:rtl/>
              </w:rPr>
            </w:pPr>
            <w:r w:rsidRPr="00DE40C6">
              <w:rPr>
                <w:b/>
                <w:bCs/>
              </w:rPr>
              <w:t>Marteau de menuisier</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nil"/>
              <w:left w:val="nil"/>
              <w:bottom w:val="single" w:sz="4" w:space="0" w:color="auto"/>
              <w:right w:val="single" w:sz="4" w:space="0" w:color="auto"/>
            </w:tcBorders>
            <w:shd w:val="clear" w:color="000000" w:fill="FFFFFF"/>
          </w:tcPr>
          <w:p w:rsidR="00670B64" w:rsidRPr="00DE40C6" w:rsidRDefault="00670B64" w:rsidP="00670B64">
            <w:pPr>
              <w:jc w:val="center"/>
              <w:rPr>
                <w:b/>
                <w:bCs/>
                <w:rtl/>
              </w:rPr>
            </w:pPr>
            <w:r w:rsidRPr="00DE40C6">
              <w:rPr>
                <w:b/>
                <w:bCs/>
              </w:rPr>
              <w:t>10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56</w:t>
            </w:r>
          </w:p>
        </w:tc>
        <w:tc>
          <w:tcPr>
            <w:tcW w:w="3265" w:type="dxa"/>
            <w:tcMar>
              <w:top w:w="0" w:type="dxa"/>
              <w:left w:w="70" w:type="dxa"/>
              <w:bottom w:w="0" w:type="dxa"/>
              <w:right w:w="70" w:type="dxa"/>
            </w:tcMar>
          </w:tcPr>
          <w:p w:rsidR="00670B64" w:rsidRPr="002E2CA4" w:rsidRDefault="00670B64" w:rsidP="00670B64">
            <w:pPr>
              <w:rPr>
                <w:b/>
                <w:bCs/>
                <w:rtl/>
              </w:rPr>
            </w:pPr>
            <w:r w:rsidRPr="002E2CA4">
              <w:rPr>
                <w:b/>
                <w:bCs/>
              </w:rPr>
              <w:t>Marteau de tapissier à tête fine</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single" w:sz="4" w:space="0" w:color="auto"/>
              <w:left w:val="nil"/>
              <w:bottom w:val="single" w:sz="4" w:space="0" w:color="auto"/>
              <w:right w:val="single" w:sz="4" w:space="0" w:color="auto"/>
            </w:tcBorders>
            <w:shd w:val="clear" w:color="000000" w:fill="FFFFFF"/>
          </w:tcPr>
          <w:p w:rsidR="00670B64" w:rsidRPr="00DE40C6" w:rsidRDefault="00670B64" w:rsidP="00670B64">
            <w:pPr>
              <w:jc w:val="center"/>
              <w:rPr>
                <w:b/>
                <w:bCs/>
                <w:rtl/>
              </w:rPr>
            </w:pPr>
            <w:r w:rsidRPr="00DE40C6">
              <w:rPr>
                <w:b/>
                <w:bCs/>
                <w:rtl/>
              </w:rPr>
              <w:t>10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57</w:t>
            </w:r>
          </w:p>
        </w:tc>
        <w:tc>
          <w:tcPr>
            <w:tcW w:w="3265" w:type="dxa"/>
            <w:tcMar>
              <w:top w:w="0" w:type="dxa"/>
              <w:left w:w="70" w:type="dxa"/>
              <w:bottom w:w="0" w:type="dxa"/>
              <w:right w:w="70" w:type="dxa"/>
            </w:tcMar>
          </w:tcPr>
          <w:p w:rsidR="00670B64" w:rsidRPr="002E2CA4" w:rsidRDefault="00670B64" w:rsidP="00670B64">
            <w:r w:rsidRPr="00DE40C6">
              <w:rPr>
                <w:b/>
                <w:bCs/>
              </w:rPr>
              <w:t>Scie à dos</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single" w:sz="4" w:space="0" w:color="auto"/>
              <w:left w:val="nil"/>
              <w:bottom w:val="single" w:sz="4" w:space="0" w:color="auto"/>
              <w:right w:val="single" w:sz="4" w:space="0" w:color="auto"/>
            </w:tcBorders>
            <w:shd w:val="clear" w:color="000000" w:fill="FFFFFF"/>
          </w:tcPr>
          <w:p w:rsidR="00670B64" w:rsidRPr="00DE40C6" w:rsidRDefault="00670B64" w:rsidP="00670B64">
            <w:pPr>
              <w:jc w:val="center"/>
              <w:rPr>
                <w:b/>
                <w:bCs/>
              </w:rPr>
            </w:pPr>
            <w:r w:rsidRPr="00DE40C6">
              <w:rPr>
                <w:b/>
                <w:bCs/>
              </w:rPr>
              <w:t>10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lastRenderedPageBreak/>
              <w:t>58</w:t>
            </w:r>
          </w:p>
        </w:tc>
        <w:tc>
          <w:tcPr>
            <w:tcW w:w="3265" w:type="dxa"/>
            <w:tcMar>
              <w:top w:w="0" w:type="dxa"/>
              <w:left w:w="70" w:type="dxa"/>
              <w:bottom w:w="0" w:type="dxa"/>
              <w:right w:w="70" w:type="dxa"/>
            </w:tcMar>
          </w:tcPr>
          <w:p w:rsidR="00670B64" w:rsidRPr="002E2CA4" w:rsidRDefault="00670B64" w:rsidP="00670B64">
            <w:r w:rsidRPr="002E2CA4">
              <w:rPr>
                <w:b/>
                <w:bCs/>
              </w:rPr>
              <w:t xml:space="preserve">Cutter pour la coupe : </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nil"/>
              <w:left w:val="nil"/>
              <w:bottom w:val="single" w:sz="8" w:space="0" w:color="auto"/>
              <w:right w:val="single" w:sz="8" w:space="0" w:color="auto"/>
            </w:tcBorders>
            <w:shd w:val="clear" w:color="auto" w:fill="auto"/>
          </w:tcPr>
          <w:p w:rsidR="00670B64" w:rsidRPr="00DE40C6" w:rsidRDefault="00670B64" w:rsidP="00670B64">
            <w:pPr>
              <w:jc w:val="center"/>
              <w:rPr>
                <w:b/>
                <w:bCs/>
              </w:rPr>
            </w:pPr>
            <w:r w:rsidRPr="00DE40C6">
              <w:rPr>
                <w:b/>
                <w:bCs/>
              </w:rPr>
              <w:t>30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59</w:t>
            </w:r>
          </w:p>
        </w:tc>
        <w:tc>
          <w:tcPr>
            <w:tcW w:w="3265" w:type="dxa"/>
            <w:tcMar>
              <w:top w:w="0" w:type="dxa"/>
              <w:left w:w="70" w:type="dxa"/>
              <w:bottom w:w="0" w:type="dxa"/>
              <w:right w:w="70" w:type="dxa"/>
            </w:tcMar>
          </w:tcPr>
          <w:p w:rsidR="00670B64" w:rsidRPr="002E2CA4" w:rsidRDefault="00670B64" w:rsidP="00670B64">
            <w:r w:rsidRPr="002E2CA4">
              <w:rPr>
                <w:b/>
                <w:bCs/>
              </w:rPr>
              <w:t xml:space="preserve">paire  de gants </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single" w:sz="4" w:space="0" w:color="auto"/>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40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60</w:t>
            </w:r>
          </w:p>
        </w:tc>
        <w:tc>
          <w:tcPr>
            <w:tcW w:w="3265" w:type="dxa"/>
            <w:tcMar>
              <w:top w:w="0" w:type="dxa"/>
              <w:left w:w="70" w:type="dxa"/>
              <w:bottom w:w="0" w:type="dxa"/>
              <w:right w:w="70" w:type="dxa"/>
            </w:tcMar>
          </w:tcPr>
          <w:p w:rsidR="00670B64" w:rsidRPr="002E2CA4" w:rsidRDefault="00670B64" w:rsidP="00670B64">
            <w:r w:rsidRPr="002E2CA4">
              <w:rPr>
                <w:b/>
                <w:bCs/>
              </w:rPr>
              <w:t xml:space="preserve">Poubelle </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tl/>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61</w:t>
            </w:r>
          </w:p>
        </w:tc>
        <w:tc>
          <w:tcPr>
            <w:tcW w:w="3265" w:type="dxa"/>
            <w:tcMar>
              <w:top w:w="0" w:type="dxa"/>
              <w:left w:w="70" w:type="dxa"/>
              <w:bottom w:w="0" w:type="dxa"/>
              <w:right w:w="70" w:type="dxa"/>
            </w:tcMar>
          </w:tcPr>
          <w:p w:rsidR="00670B64" w:rsidRPr="00DE40C6" w:rsidRDefault="00670B64" w:rsidP="00670B64">
            <w:pPr>
              <w:rPr>
                <w:b/>
                <w:bCs/>
                <w:rtl/>
              </w:rPr>
            </w:pPr>
            <w:r w:rsidRPr="00DE40C6">
              <w:rPr>
                <w:b/>
                <w:bCs/>
              </w:rPr>
              <w:t>Table de Coupe</w:t>
            </w:r>
            <w:r w:rsidRPr="00DE40C6">
              <w:rPr>
                <w:b/>
                <w:bCs/>
                <w:rtl/>
              </w:rPr>
              <w:t xml:space="preserve"> </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tl/>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62</w:t>
            </w:r>
          </w:p>
        </w:tc>
        <w:tc>
          <w:tcPr>
            <w:tcW w:w="3265" w:type="dxa"/>
            <w:tcMar>
              <w:top w:w="0" w:type="dxa"/>
              <w:left w:w="70" w:type="dxa"/>
              <w:bottom w:w="0" w:type="dxa"/>
              <w:right w:w="70" w:type="dxa"/>
            </w:tcMar>
          </w:tcPr>
          <w:p w:rsidR="00670B64" w:rsidRPr="00DE40C6" w:rsidRDefault="00670B64" w:rsidP="00670B64">
            <w:pPr>
              <w:rPr>
                <w:b/>
                <w:bCs/>
              </w:rPr>
            </w:pPr>
            <w:r w:rsidRPr="00DE40C6">
              <w:rPr>
                <w:b/>
                <w:bCs/>
              </w:rPr>
              <w:t> Table de travail  avec étagère</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10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63</w:t>
            </w:r>
          </w:p>
        </w:tc>
        <w:tc>
          <w:tcPr>
            <w:tcW w:w="3265" w:type="dxa"/>
            <w:tcMar>
              <w:top w:w="0" w:type="dxa"/>
              <w:left w:w="70" w:type="dxa"/>
              <w:bottom w:w="0" w:type="dxa"/>
              <w:right w:w="70" w:type="dxa"/>
            </w:tcMar>
          </w:tcPr>
          <w:p w:rsidR="00670B64" w:rsidRPr="002E2CA4" w:rsidRDefault="00670B64" w:rsidP="00670B64">
            <w:r w:rsidRPr="00DE40C6">
              <w:rPr>
                <w:b/>
                <w:bCs/>
              </w:rPr>
              <w:t>Paire de Tréteau en PVC</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nil"/>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2</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64</w:t>
            </w:r>
          </w:p>
        </w:tc>
        <w:tc>
          <w:tcPr>
            <w:tcW w:w="3265" w:type="dxa"/>
            <w:tcMar>
              <w:top w:w="0" w:type="dxa"/>
              <w:left w:w="70" w:type="dxa"/>
              <w:bottom w:w="0" w:type="dxa"/>
              <w:right w:w="70" w:type="dxa"/>
            </w:tcMar>
          </w:tcPr>
          <w:p w:rsidR="00670B64" w:rsidRPr="002E2CA4" w:rsidRDefault="00670B64" w:rsidP="00670B64">
            <w:r w:rsidRPr="00DE40C6">
              <w:rPr>
                <w:b/>
                <w:bCs/>
              </w:rPr>
              <w:t xml:space="preserve">Bacs à bec </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nil"/>
              <w:left w:val="nil"/>
              <w:bottom w:val="nil"/>
              <w:right w:val="single" w:sz="4" w:space="0" w:color="auto"/>
            </w:tcBorders>
            <w:shd w:val="clear" w:color="auto" w:fill="auto"/>
          </w:tcPr>
          <w:p w:rsidR="00670B64" w:rsidRPr="00DE40C6" w:rsidRDefault="00670B64" w:rsidP="00670B64">
            <w:pPr>
              <w:jc w:val="center"/>
              <w:rPr>
                <w:b/>
                <w:bCs/>
              </w:rPr>
            </w:pPr>
            <w:r w:rsidRPr="00DE40C6">
              <w:rPr>
                <w:b/>
                <w:bCs/>
              </w:rPr>
              <w:t>50</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65</w:t>
            </w:r>
          </w:p>
        </w:tc>
        <w:tc>
          <w:tcPr>
            <w:tcW w:w="3265" w:type="dxa"/>
            <w:tcMar>
              <w:top w:w="0" w:type="dxa"/>
              <w:left w:w="70" w:type="dxa"/>
              <w:bottom w:w="0" w:type="dxa"/>
              <w:right w:w="70" w:type="dxa"/>
            </w:tcMar>
          </w:tcPr>
          <w:p w:rsidR="00670B64" w:rsidRPr="002E2CA4" w:rsidRDefault="00670B64" w:rsidP="00670B64">
            <w:r w:rsidRPr="00DE40C6">
              <w:rPr>
                <w:b/>
                <w:bCs/>
              </w:rPr>
              <w:t>SERVANTE D'ATELIER</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single" w:sz="4" w:space="0" w:color="auto"/>
              <w:left w:val="nil"/>
              <w:bottom w:val="single" w:sz="4" w:space="0" w:color="auto"/>
              <w:right w:val="single" w:sz="4" w:space="0" w:color="auto"/>
            </w:tcBorders>
            <w:shd w:val="clear" w:color="auto" w:fill="auto"/>
          </w:tcPr>
          <w:p w:rsidR="00670B64" w:rsidRPr="00DE40C6" w:rsidRDefault="00670B64" w:rsidP="00670B64">
            <w:pPr>
              <w:jc w:val="center"/>
              <w:rPr>
                <w:b/>
                <w:bCs/>
              </w:rPr>
            </w:pPr>
            <w:r w:rsidRPr="00DE40C6">
              <w:rPr>
                <w:b/>
                <w:bCs/>
              </w:rPr>
              <w:t>1</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66</w:t>
            </w:r>
          </w:p>
        </w:tc>
        <w:tc>
          <w:tcPr>
            <w:tcW w:w="3265" w:type="dxa"/>
            <w:tcMar>
              <w:top w:w="0" w:type="dxa"/>
              <w:left w:w="70" w:type="dxa"/>
              <w:bottom w:w="0" w:type="dxa"/>
              <w:right w:w="70" w:type="dxa"/>
            </w:tcMar>
          </w:tcPr>
          <w:p w:rsidR="00670B64" w:rsidRPr="002E2CA4" w:rsidRDefault="00670B64" w:rsidP="00670B64">
            <w:r w:rsidRPr="00DE40C6">
              <w:rPr>
                <w:b/>
                <w:bCs/>
              </w:rPr>
              <w:t>BOITE A OUTILS</w:t>
            </w:r>
          </w:p>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nil"/>
              <w:left w:val="nil"/>
              <w:bottom w:val="nil"/>
              <w:right w:val="single" w:sz="4" w:space="0" w:color="auto"/>
            </w:tcBorders>
            <w:shd w:val="clear" w:color="auto" w:fill="auto"/>
          </w:tcPr>
          <w:p w:rsidR="00670B64" w:rsidRPr="00DE40C6" w:rsidRDefault="00670B64" w:rsidP="00670B64">
            <w:pPr>
              <w:jc w:val="center"/>
              <w:rPr>
                <w:b/>
                <w:bCs/>
              </w:rPr>
            </w:pPr>
            <w:r w:rsidRPr="00DE40C6">
              <w:rPr>
                <w:b/>
                <w:bCs/>
              </w:rPr>
              <w:t>1</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670B64">
        <w:trPr>
          <w:cantSplit/>
          <w:trHeight w:val="270"/>
          <w:jc w:val="center"/>
        </w:trPr>
        <w:tc>
          <w:tcPr>
            <w:tcW w:w="558" w:type="dxa"/>
            <w:tcMar>
              <w:top w:w="0" w:type="dxa"/>
              <w:left w:w="70" w:type="dxa"/>
              <w:bottom w:w="0" w:type="dxa"/>
              <w:right w:w="70" w:type="dxa"/>
            </w:tcMar>
          </w:tcPr>
          <w:p w:rsidR="00670B64" w:rsidRPr="00DE40C6" w:rsidRDefault="00670B64" w:rsidP="00670B64">
            <w:pPr>
              <w:rPr>
                <w:b/>
                <w:bCs/>
              </w:rPr>
            </w:pPr>
            <w:r w:rsidRPr="00DE40C6">
              <w:rPr>
                <w:b/>
                <w:bCs/>
              </w:rPr>
              <w:t>67</w:t>
            </w:r>
          </w:p>
        </w:tc>
        <w:tc>
          <w:tcPr>
            <w:tcW w:w="3265" w:type="dxa"/>
            <w:tcMar>
              <w:top w:w="0" w:type="dxa"/>
              <w:left w:w="70" w:type="dxa"/>
              <w:bottom w:w="0" w:type="dxa"/>
              <w:right w:w="70" w:type="dxa"/>
            </w:tcMar>
          </w:tcPr>
          <w:p w:rsidR="00670B64" w:rsidRDefault="00670B64" w:rsidP="00670B64">
            <w:pPr>
              <w:rPr>
                <w:b/>
                <w:bCs/>
              </w:rPr>
            </w:pPr>
            <w:r w:rsidRPr="00DE40C6">
              <w:rPr>
                <w:b/>
                <w:bCs/>
              </w:rPr>
              <w:t>ORGANISEUR 10 COMPARTIMENTS</w:t>
            </w:r>
          </w:p>
          <w:p w:rsidR="00670B64" w:rsidRPr="002E2CA4" w:rsidRDefault="00670B64" w:rsidP="00670B64"/>
        </w:tc>
        <w:tc>
          <w:tcPr>
            <w:tcW w:w="708" w:type="dxa"/>
            <w:tcMar>
              <w:top w:w="0" w:type="dxa"/>
              <w:left w:w="70" w:type="dxa"/>
              <w:bottom w:w="0" w:type="dxa"/>
              <w:right w:w="70" w:type="dxa"/>
            </w:tcMar>
          </w:tcPr>
          <w:p w:rsidR="00670B64" w:rsidRDefault="00670B64" w:rsidP="00670B64">
            <w:pPr>
              <w:jc w:val="center"/>
            </w:pPr>
            <w:r w:rsidRPr="0051023E">
              <w:rPr>
                <w:b/>
                <w:bCs/>
              </w:rPr>
              <w:t>U</w:t>
            </w:r>
          </w:p>
        </w:tc>
        <w:tc>
          <w:tcPr>
            <w:tcW w:w="710" w:type="dxa"/>
            <w:tcBorders>
              <w:top w:val="single" w:sz="4" w:space="0" w:color="auto"/>
              <w:left w:val="nil"/>
              <w:bottom w:val="nil"/>
              <w:right w:val="single" w:sz="4" w:space="0" w:color="auto"/>
            </w:tcBorders>
            <w:shd w:val="clear" w:color="auto" w:fill="auto"/>
          </w:tcPr>
          <w:p w:rsidR="00670B64" w:rsidRPr="00DE40C6" w:rsidRDefault="00670B64" w:rsidP="00670B64">
            <w:pPr>
              <w:jc w:val="center"/>
              <w:rPr>
                <w:b/>
                <w:bCs/>
              </w:rPr>
            </w:pPr>
            <w:r w:rsidRPr="00DE40C6">
              <w:rPr>
                <w:b/>
                <w:bCs/>
              </w:rPr>
              <w:t>5</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r w:rsidR="00670B64" w:rsidRPr="00E52954" w:rsidTr="008C1FD9">
        <w:trPr>
          <w:cantSplit/>
          <w:trHeight w:val="270"/>
          <w:jc w:val="center"/>
        </w:trPr>
        <w:tc>
          <w:tcPr>
            <w:tcW w:w="5241" w:type="dxa"/>
            <w:gridSpan w:val="4"/>
            <w:shd w:val="clear" w:color="auto" w:fill="auto"/>
            <w:tcMar>
              <w:top w:w="0" w:type="dxa"/>
              <w:left w:w="70" w:type="dxa"/>
              <w:bottom w:w="0" w:type="dxa"/>
              <w:right w:w="70" w:type="dxa"/>
            </w:tcMar>
            <w:vAlign w:val="center"/>
          </w:tcPr>
          <w:p w:rsidR="00670B64" w:rsidRPr="00E52954" w:rsidRDefault="00670B64" w:rsidP="00670B64">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670B64" w:rsidRPr="00E52954" w:rsidRDefault="00670B64" w:rsidP="00670B64">
            <w:pPr>
              <w:rPr>
                <w:rFonts w:cs="Calibri"/>
                <w:color w:val="000000"/>
                <w:sz w:val="28"/>
              </w:rPr>
            </w:pPr>
          </w:p>
        </w:tc>
        <w:tc>
          <w:tcPr>
            <w:tcW w:w="1134" w:type="dxa"/>
            <w:vAlign w:val="center"/>
          </w:tcPr>
          <w:p w:rsidR="00670B64" w:rsidRPr="00E52954" w:rsidRDefault="00670B64" w:rsidP="00670B64">
            <w:pPr>
              <w:rPr>
                <w:rFonts w:cs="Calibri"/>
                <w:color w:val="000000"/>
                <w:sz w:val="28"/>
              </w:rPr>
            </w:pPr>
          </w:p>
        </w:tc>
        <w:tc>
          <w:tcPr>
            <w:tcW w:w="1130" w:type="dxa"/>
          </w:tcPr>
          <w:p w:rsidR="00670B64" w:rsidRPr="00E52954" w:rsidRDefault="00670B64" w:rsidP="00670B64">
            <w:pPr>
              <w:jc w:val="center"/>
              <w:rPr>
                <w:rFonts w:ascii="Century Gothic" w:hAnsi="Century Gothic"/>
                <w:b/>
                <w:sz w:val="28"/>
                <w:szCs w:val="22"/>
              </w:rPr>
            </w:pPr>
          </w:p>
        </w:tc>
        <w:tc>
          <w:tcPr>
            <w:tcW w:w="992" w:type="dxa"/>
          </w:tcPr>
          <w:p w:rsidR="00670B64" w:rsidRPr="00E52954" w:rsidRDefault="00670B64" w:rsidP="00670B64">
            <w:pPr>
              <w:jc w:val="center"/>
              <w:rPr>
                <w:rFonts w:ascii="Century Gothic" w:hAnsi="Century Gothic"/>
                <w:b/>
                <w:sz w:val="28"/>
                <w:szCs w:val="22"/>
              </w:rPr>
            </w:pPr>
          </w:p>
        </w:tc>
        <w:tc>
          <w:tcPr>
            <w:tcW w:w="850" w:type="dxa"/>
          </w:tcPr>
          <w:p w:rsidR="00670B64" w:rsidRPr="00E52954" w:rsidRDefault="00670B64" w:rsidP="00670B64">
            <w:pPr>
              <w:jc w:val="center"/>
              <w:rPr>
                <w:rFonts w:ascii="Century Gothic" w:hAnsi="Century Gothic"/>
                <w:b/>
                <w:sz w:val="28"/>
                <w:szCs w:val="22"/>
              </w:rPr>
            </w:pPr>
          </w:p>
        </w:tc>
        <w:tc>
          <w:tcPr>
            <w:tcW w:w="1134" w:type="dxa"/>
          </w:tcPr>
          <w:p w:rsidR="00670B64" w:rsidRPr="00E52954" w:rsidRDefault="00670B64" w:rsidP="00670B64">
            <w:pPr>
              <w:jc w:val="center"/>
              <w:rPr>
                <w:rFonts w:ascii="Century Gothic" w:hAnsi="Century Gothic"/>
                <w:b/>
                <w:sz w:val="28"/>
                <w:szCs w:val="22"/>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r w:rsidRPr="00E52954">
        <w:rPr>
          <w:b/>
          <w:kern w:val="36"/>
          <w:sz w:val="20"/>
          <w:szCs w:val="20"/>
        </w:rPr>
        <w:t xml:space="preserve">                                                                                                                            </w:t>
      </w:r>
      <w:r w:rsidRPr="00E52954">
        <w:rPr>
          <w:rFonts w:ascii="Century Gothic" w:hAnsi="Century Gothic"/>
          <w:b/>
          <w:sz w:val="20"/>
          <w:szCs w:val="20"/>
        </w:rPr>
        <w:t>Signature et cachet du concurrent</w:t>
      </w:r>
    </w:p>
    <w:p w:rsidR="00DE6B77" w:rsidRPr="00E52954" w:rsidRDefault="00DE6B77" w:rsidP="00DE6B77"/>
    <w:p w:rsidR="00DE6B77" w:rsidRPr="00E52954" w:rsidRDefault="00DE6B77" w:rsidP="00DE6B77"/>
    <w:p w:rsidR="00B308CE" w:rsidRDefault="00B308CE" w:rsidP="00DE6B77"/>
    <w:p w:rsidR="0045049B" w:rsidRDefault="0045049B" w:rsidP="00DE6B77"/>
    <w:p w:rsidR="0045049B" w:rsidRDefault="0045049B" w:rsidP="00DE6B77"/>
    <w:p w:rsidR="0045049B" w:rsidRDefault="0045049B" w:rsidP="00DE6B77"/>
    <w:p w:rsidR="0045049B" w:rsidRDefault="0045049B" w:rsidP="00DE6B77"/>
    <w:p w:rsidR="0045049B" w:rsidRDefault="0045049B" w:rsidP="00DE6B77"/>
    <w:p w:rsidR="0045049B" w:rsidRDefault="0045049B" w:rsidP="00DE6B77"/>
    <w:p w:rsidR="0045049B" w:rsidRDefault="0045049B" w:rsidP="00DE6B77"/>
    <w:p w:rsidR="00C96301" w:rsidRDefault="00C96301" w:rsidP="00DE6B77"/>
    <w:p w:rsidR="00C96301" w:rsidRDefault="00C96301" w:rsidP="00DE6B77"/>
    <w:p w:rsidR="00C96301" w:rsidRDefault="00C96301" w:rsidP="00DE6B77"/>
    <w:p w:rsidR="00C96301" w:rsidRDefault="00C96301" w:rsidP="00DE6B77"/>
    <w:p w:rsidR="00C96301" w:rsidRDefault="00C96301" w:rsidP="00DE6B77"/>
    <w:p w:rsidR="00C96301" w:rsidRDefault="00C96301" w:rsidP="00DE6B77"/>
    <w:p w:rsidR="00E5723D" w:rsidRDefault="00E5723D" w:rsidP="00DE6B77"/>
    <w:p w:rsidR="0045049B" w:rsidRDefault="0045049B" w:rsidP="00DE6B77"/>
    <w:p w:rsidR="0045049B" w:rsidRDefault="0045049B" w:rsidP="00DE6B77"/>
    <w:p w:rsidR="006C00E6" w:rsidRDefault="006C00E6" w:rsidP="006C00E6">
      <w:pPr>
        <w:pStyle w:val="Paragraphedeliste"/>
        <w:numPr>
          <w:ilvl w:val="0"/>
          <w:numId w:val="49"/>
        </w:numPr>
        <w:rPr>
          <w:b/>
          <w:bCs/>
        </w:rPr>
      </w:pPr>
      <w:r w:rsidRPr="00A45792">
        <w:rPr>
          <w:b/>
          <w:bCs/>
        </w:rPr>
        <w:lastRenderedPageBreak/>
        <w:t>Lot N°5 : Equipements haute couture</w:t>
      </w:r>
    </w:p>
    <w:p w:rsidR="00985500" w:rsidRDefault="00985500" w:rsidP="00985500">
      <w:pPr>
        <w:rPr>
          <w:b/>
          <w:bCs/>
        </w:rPr>
      </w:pPr>
    </w:p>
    <w:p w:rsidR="00E5723D" w:rsidRDefault="00E5723D" w:rsidP="00985500">
      <w:pPr>
        <w:rPr>
          <w:b/>
          <w:bCs/>
        </w:rPr>
      </w:pPr>
    </w:p>
    <w:p w:rsidR="00E5723D" w:rsidRDefault="00E5723D" w:rsidP="00985500">
      <w:pPr>
        <w:rPr>
          <w:b/>
          <w:bCs/>
        </w:rPr>
      </w:pPr>
    </w:p>
    <w:p w:rsidR="00985500" w:rsidRDefault="00985500" w:rsidP="00985500">
      <w:pPr>
        <w:rPr>
          <w:b/>
          <w:bCs/>
        </w:rPr>
      </w:pPr>
    </w:p>
    <w:tbl>
      <w:tblPr>
        <w:tblStyle w:val="Grilledutableau"/>
        <w:tblW w:w="10740" w:type="dxa"/>
        <w:tblLayout w:type="fixed"/>
        <w:tblLook w:val="04A0" w:firstRow="1" w:lastRow="0" w:firstColumn="1" w:lastColumn="0" w:noHBand="0" w:noVBand="1"/>
      </w:tblPr>
      <w:tblGrid>
        <w:gridCol w:w="777"/>
        <w:gridCol w:w="6556"/>
        <w:gridCol w:w="1844"/>
        <w:gridCol w:w="1563"/>
      </w:tblGrid>
      <w:tr w:rsidR="002D7974" w:rsidRPr="0092026C" w:rsidTr="007111EA">
        <w:trPr>
          <w:trHeight w:val="459"/>
        </w:trPr>
        <w:tc>
          <w:tcPr>
            <w:tcW w:w="777" w:type="dxa"/>
            <w:noWrap/>
            <w:hideMark/>
          </w:tcPr>
          <w:p w:rsidR="002D7974" w:rsidRPr="00112D91" w:rsidRDefault="002D7974" w:rsidP="002D7974">
            <w:pPr>
              <w:rPr>
                <w:b/>
                <w:bCs/>
                <w:sz w:val="18"/>
                <w:szCs w:val="18"/>
              </w:rPr>
            </w:pPr>
            <w:r w:rsidRPr="00112D91">
              <w:rPr>
                <w:b/>
                <w:bCs/>
                <w:sz w:val="18"/>
                <w:szCs w:val="18"/>
              </w:rPr>
              <w:t>item n°</w:t>
            </w:r>
          </w:p>
        </w:tc>
        <w:tc>
          <w:tcPr>
            <w:tcW w:w="6556" w:type="dxa"/>
            <w:hideMark/>
          </w:tcPr>
          <w:p w:rsidR="002D7974" w:rsidRPr="00112D91" w:rsidRDefault="002D7974" w:rsidP="002D7974">
            <w:pPr>
              <w:rPr>
                <w:b/>
                <w:bCs/>
                <w:sz w:val="18"/>
                <w:szCs w:val="18"/>
              </w:rPr>
            </w:pPr>
            <w:r w:rsidRPr="00112D91">
              <w:rPr>
                <w:b/>
                <w:bCs/>
                <w:sz w:val="18"/>
                <w:szCs w:val="18"/>
              </w:rPr>
              <w:t>Désignation et caractéristiques techniques</w:t>
            </w:r>
          </w:p>
        </w:tc>
        <w:tc>
          <w:tcPr>
            <w:tcW w:w="1844" w:type="dxa"/>
            <w:hideMark/>
          </w:tcPr>
          <w:p w:rsidR="002D7974" w:rsidRPr="00112D91" w:rsidRDefault="002D7974" w:rsidP="002D7974">
            <w:pPr>
              <w:rPr>
                <w:b/>
                <w:bCs/>
                <w:sz w:val="18"/>
                <w:szCs w:val="18"/>
              </w:rPr>
            </w:pPr>
            <w:r w:rsidRPr="00112D91">
              <w:rPr>
                <w:b/>
                <w:bCs/>
                <w:sz w:val="18"/>
                <w:szCs w:val="18"/>
              </w:rPr>
              <w:t>Proposition du soumissionnaire</w:t>
            </w:r>
          </w:p>
        </w:tc>
        <w:tc>
          <w:tcPr>
            <w:tcW w:w="1563" w:type="dxa"/>
            <w:hideMark/>
          </w:tcPr>
          <w:p w:rsidR="002D7974" w:rsidRPr="00112D91" w:rsidRDefault="002D7974" w:rsidP="002D7974">
            <w:pPr>
              <w:rPr>
                <w:b/>
                <w:bCs/>
                <w:sz w:val="18"/>
                <w:szCs w:val="18"/>
              </w:rPr>
            </w:pPr>
            <w:r w:rsidRPr="00112D91">
              <w:rPr>
                <w:b/>
                <w:bCs/>
                <w:sz w:val="18"/>
                <w:szCs w:val="18"/>
              </w:rPr>
              <w:t xml:space="preserve">Appréciation de l’administration </w:t>
            </w:r>
          </w:p>
        </w:tc>
      </w:tr>
      <w:tr w:rsidR="002D7974" w:rsidRPr="0092026C" w:rsidTr="007111EA">
        <w:trPr>
          <w:trHeight w:val="138"/>
        </w:trPr>
        <w:tc>
          <w:tcPr>
            <w:tcW w:w="777" w:type="dxa"/>
            <w:hideMark/>
          </w:tcPr>
          <w:p w:rsidR="002D7974" w:rsidRPr="0092026C" w:rsidRDefault="002D7974" w:rsidP="002D7974">
            <w:pPr>
              <w:rPr>
                <w:b/>
                <w:bCs/>
              </w:rPr>
            </w:pPr>
            <w:r w:rsidRPr="0092026C">
              <w:rPr>
                <w:b/>
                <w:bCs/>
              </w:rPr>
              <w:t>1</w:t>
            </w:r>
          </w:p>
        </w:tc>
        <w:tc>
          <w:tcPr>
            <w:tcW w:w="6556" w:type="dxa"/>
            <w:hideMark/>
          </w:tcPr>
          <w:p w:rsidR="002D7974" w:rsidRDefault="002D7974" w:rsidP="002D7974">
            <w:pPr>
              <w:rPr>
                <w:b/>
              </w:rPr>
            </w:pPr>
            <w:r w:rsidRPr="0092026C">
              <w:rPr>
                <w:b/>
              </w:rPr>
              <w:t>Machine Piqueuse</w:t>
            </w:r>
          </w:p>
          <w:p w:rsidR="00E5723D" w:rsidRDefault="002D7974" w:rsidP="002D7974">
            <w:pPr>
              <w:rPr>
                <w:b/>
              </w:rPr>
            </w:pPr>
            <w:r w:rsidRPr="0092026C">
              <w:rPr>
                <w:b/>
              </w:rPr>
              <w:t xml:space="preserve">• </w:t>
            </w:r>
            <w:r w:rsidRPr="0092026C">
              <w:rPr>
                <w:bCs/>
              </w:rPr>
              <w:t>Piqueuse plate industrielle 1 aiguille.</w:t>
            </w:r>
            <w:r w:rsidRPr="0092026C">
              <w:rPr>
                <w:bCs/>
              </w:rPr>
              <w:br/>
              <w:t>• Machine simple entrainement</w:t>
            </w:r>
            <w:r w:rsidRPr="0092026C">
              <w:rPr>
                <w:bCs/>
              </w:rPr>
              <w:br/>
              <w:t xml:space="preserve">• Point droit, </w:t>
            </w:r>
            <w:r w:rsidRPr="00E5723D">
              <w:rPr>
                <w:bCs/>
              </w:rPr>
              <w:t>points noués.</w:t>
            </w:r>
            <w:r w:rsidRPr="00E5723D">
              <w:rPr>
                <w:bCs/>
              </w:rPr>
              <w:br/>
              <w:t>• Machine équipée d’un moteur intégré dit “Direct Drive” 450W</w:t>
            </w:r>
            <w:r w:rsidR="008C35F9" w:rsidRPr="00E5723D">
              <w:rPr>
                <w:bCs/>
              </w:rPr>
              <w:t xml:space="preserve"> min</w:t>
            </w:r>
            <w:r w:rsidRPr="00E5723D">
              <w:rPr>
                <w:bCs/>
              </w:rPr>
              <w:t xml:space="preserve"> – 220V à commande digitale.</w:t>
            </w:r>
            <w:r w:rsidRPr="00E5723D">
              <w:rPr>
                <w:bCs/>
              </w:rPr>
              <w:br/>
              <w:t>• Coupe fils automatique.</w:t>
            </w:r>
            <w:r w:rsidRPr="00E5723D">
              <w:rPr>
                <w:bCs/>
              </w:rPr>
              <w:br/>
              <w:t xml:space="preserve">• Marche arrière et lève pied automatiques </w:t>
            </w:r>
            <w:r w:rsidRPr="00E5723D">
              <w:rPr>
                <w:bCs/>
              </w:rPr>
              <w:br/>
              <w:t>• Pince fil électrique.</w:t>
            </w:r>
            <w:r w:rsidRPr="00E5723D">
              <w:rPr>
                <w:bCs/>
              </w:rPr>
              <w:br/>
              <w:t>• Déplacement et mouvement de griffe (vertical et horizontal) contrôlé électroniquement. Paramétrage enregistrable et transfert des données via USB.</w:t>
            </w:r>
            <w:r w:rsidRPr="00E5723D">
              <w:rPr>
                <w:bCs/>
              </w:rPr>
              <w:br/>
              <w:t>• Passage sous le bras de 303mm.</w:t>
            </w:r>
            <w:r w:rsidRPr="00E5723D">
              <w:rPr>
                <w:bCs/>
              </w:rPr>
              <w:br/>
              <w:t>• Vitesse de couture de 3000pts/min</w:t>
            </w:r>
            <w:r w:rsidR="008C35F9" w:rsidRPr="00E5723D">
              <w:rPr>
                <w:bCs/>
              </w:rPr>
              <w:t xml:space="preserve"> </w:t>
            </w:r>
            <w:r w:rsidR="008C35F9" w:rsidRPr="00E5723D">
              <w:rPr>
                <w:sz w:val="18"/>
                <w:szCs w:val="18"/>
              </w:rPr>
              <w:t>+/-10%</w:t>
            </w:r>
            <w:r w:rsidRPr="00E5723D">
              <w:rPr>
                <w:bCs/>
              </w:rPr>
              <w:br/>
              <w:t>• Entrainement par pied et barre à aiguille</w:t>
            </w:r>
            <w:r w:rsidRPr="00E5723D">
              <w:rPr>
                <w:bCs/>
              </w:rPr>
              <w:br/>
              <w:t>• Crochet rotatif auto-lubrifiant avec chargement de la canette latéral (accès facile)</w:t>
            </w:r>
            <w:r w:rsidRPr="00E5723D">
              <w:rPr>
                <w:bCs/>
              </w:rPr>
              <w:br/>
              <w:t>• Surface de travail 1100 mm x 550 mm</w:t>
            </w:r>
            <w:r w:rsidR="008C35F9" w:rsidRPr="00E5723D">
              <w:rPr>
                <w:bCs/>
              </w:rPr>
              <w:t xml:space="preserve"> </w:t>
            </w:r>
            <w:r w:rsidR="008C35F9" w:rsidRPr="00E5723D">
              <w:rPr>
                <w:sz w:val="18"/>
                <w:szCs w:val="18"/>
              </w:rPr>
              <w:t>+/-10%</w:t>
            </w:r>
            <w:r w:rsidRPr="00E5723D">
              <w:rPr>
                <w:bCs/>
              </w:rPr>
              <w:br/>
              <w:t>• Bâti renforcé sur roulette avec frein</w:t>
            </w:r>
            <w:r w:rsidRPr="00E5723D">
              <w:rPr>
                <w:bCs/>
              </w:rPr>
              <w:br/>
              <w:t>• Protection intégrale de la courroie par carter</w:t>
            </w:r>
            <w:r w:rsidRPr="00E5723D">
              <w:rPr>
                <w:bCs/>
              </w:rPr>
              <w:br/>
              <w:t>• Protection électrique par disjoncteur magnétothermique à manque de tension</w:t>
            </w:r>
            <w:r w:rsidRPr="00E5723D">
              <w:rPr>
                <w:bCs/>
              </w:rPr>
              <w:br/>
              <w:t>• Support double cône</w:t>
            </w:r>
            <w:r w:rsidRPr="00E5723D">
              <w:rPr>
                <w:bCs/>
              </w:rPr>
              <w:br/>
              <w:t>• Lubrification automatique d'huile</w:t>
            </w:r>
            <w:r w:rsidRPr="00E5723D">
              <w:rPr>
                <w:bCs/>
              </w:rPr>
              <w:br/>
              <w:t>• Longueur du point réglable jusqu'a 5mm</w:t>
            </w:r>
            <w:r w:rsidRPr="00E5723D">
              <w:rPr>
                <w:bCs/>
              </w:rPr>
              <w:br/>
              <w:t>• Course barre à aiguille : 30.7mm</w:t>
            </w:r>
            <w:r w:rsidR="00BD6A63" w:rsidRPr="00E5723D">
              <w:rPr>
                <w:bCs/>
              </w:rPr>
              <w:t xml:space="preserve"> </w:t>
            </w:r>
            <w:r w:rsidR="00BD6A63" w:rsidRPr="00E5723D">
              <w:rPr>
                <w:sz w:val="18"/>
                <w:szCs w:val="18"/>
              </w:rPr>
              <w:t>+/-10%</w:t>
            </w:r>
            <w:r w:rsidRPr="00E5723D">
              <w:rPr>
                <w:bCs/>
              </w:rPr>
              <w:br/>
              <w:t xml:space="preserve">• Hauteur du pied de biche : 16mm </w:t>
            </w:r>
            <w:r w:rsidR="00BD6A63" w:rsidRPr="00E5723D">
              <w:rPr>
                <w:bCs/>
              </w:rPr>
              <w:t xml:space="preserve"> </w:t>
            </w:r>
            <w:r w:rsidR="00BD6A63" w:rsidRPr="00E5723D">
              <w:rPr>
                <w:sz w:val="18"/>
                <w:szCs w:val="18"/>
              </w:rPr>
              <w:t xml:space="preserve">+/-10% </w:t>
            </w:r>
            <w:r w:rsidRPr="00E5723D">
              <w:rPr>
                <w:bCs/>
              </w:rPr>
              <w:t>avec genouillère</w:t>
            </w:r>
            <w:r w:rsidRPr="00E5723D">
              <w:rPr>
                <w:bCs/>
              </w:rPr>
              <w:br/>
              <w:t>• Commande de mise en marche par pédale.</w:t>
            </w:r>
            <w:r w:rsidRPr="00E5723D">
              <w:rPr>
                <w:bCs/>
              </w:rPr>
              <w:br/>
              <w:t>• Bâti réglable et renforcé, en métal, avec peinture double couche, sur 4 roulettes avec frein.</w:t>
            </w:r>
            <w:r w:rsidRPr="00E5723D">
              <w:rPr>
                <w:bCs/>
              </w:rPr>
              <w:br/>
              <w:t>• Table (LxPxH) : 110cm x 55cm x 4cm</w:t>
            </w:r>
            <w:r w:rsidR="00BD6A63">
              <w:rPr>
                <w:bCs/>
              </w:rPr>
              <w:t xml:space="preserve"> </w:t>
            </w:r>
            <w:r w:rsidR="00BD6A63" w:rsidRPr="008C35F9">
              <w:rPr>
                <w:sz w:val="18"/>
                <w:szCs w:val="18"/>
              </w:rPr>
              <w:t>+/-10%</w:t>
            </w:r>
            <w:r w:rsidRPr="0092026C">
              <w:rPr>
                <w:bCs/>
              </w:rPr>
              <w:t>. Table en bois stratifiée hydrofuge avec tiroir de rangement.</w:t>
            </w:r>
            <w:r w:rsidRPr="0092026C">
              <w:rPr>
                <w:bCs/>
              </w:rPr>
              <w:br/>
              <w:t>• Pression du pied de biche réglable</w:t>
            </w:r>
            <w:r w:rsidRPr="0092026C">
              <w:rPr>
                <w:bCs/>
              </w:rPr>
              <w:br/>
              <w:t>• Enfilage de la machine simple</w:t>
            </w:r>
            <w:r w:rsidRPr="0092026C">
              <w:rPr>
                <w:bCs/>
              </w:rPr>
              <w:br/>
              <w:t>Lampe led</w:t>
            </w:r>
            <w:r w:rsidRPr="0092026C">
              <w:rPr>
                <w:bCs/>
              </w:rPr>
              <w:br/>
            </w:r>
          </w:p>
          <w:p w:rsidR="002D7974" w:rsidRPr="0092026C" w:rsidRDefault="002D7974" w:rsidP="002D7974">
            <w:pPr>
              <w:rPr>
                <w:b/>
              </w:rPr>
            </w:pPr>
            <w:r w:rsidRPr="0092026C">
              <w:rPr>
                <w:b/>
              </w:rPr>
              <w:br/>
            </w:r>
            <w:r w:rsidRPr="0092026C">
              <w:rPr>
                <w:u w:val="single"/>
              </w:rPr>
              <w:t>Accessoires inclus</w:t>
            </w:r>
            <w:r w:rsidRPr="0092026C">
              <w:rPr>
                <w:u w:val="single"/>
              </w:rPr>
              <w:br/>
            </w:r>
            <w:r w:rsidRPr="0092026C">
              <w:t>• Pied presseur métallique (standard)</w:t>
            </w:r>
            <w:r w:rsidRPr="0092026C">
              <w:br/>
              <w:t>• 2 Tournevis grand et petit</w:t>
            </w:r>
            <w:r w:rsidRPr="0092026C">
              <w:br/>
            </w:r>
            <w:r w:rsidRPr="0092026C">
              <w:lastRenderedPageBreak/>
              <w:t>• Boite d'aiguilles</w:t>
            </w:r>
            <w:r w:rsidRPr="0092026C">
              <w:br/>
              <w:t>• Boite pour accessoires</w:t>
            </w:r>
            <w:r w:rsidRPr="0092026C">
              <w:br/>
              <w:t>• Housse souple en plastic</w:t>
            </w:r>
            <w:r w:rsidRPr="0092026C">
              <w:br/>
              <w:t>• Mode d'emploi en Français</w:t>
            </w:r>
          </w:p>
        </w:tc>
        <w:tc>
          <w:tcPr>
            <w:tcW w:w="1844" w:type="dxa"/>
            <w:noWrap/>
            <w:hideMark/>
          </w:tcPr>
          <w:p w:rsidR="002D7974" w:rsidRPr="0092026C" w:rsidRDefault="00E303FC" w:rsidP="002D7974">
            <w:pPr>
              <w:rPr>
                <w:b/>
              </w:rPr>
            </w:pPr>
            <w:r w:rsidRPr="00E303FC">
              <w:rPr>
                <w:b/>
                <w:bCs/>
                <w:sz w:val="18"/>
                <w:szCs w:val="18"/>
              </w:rPr>
              <w:lastRenderedPageBreak/>
              <w:t>Marque :</w:t>
            </w:r>
            <w:r w:rsidRPr="00E303FC">
              <w:rPr>
                <w:b/>
                <w:bCs/>
                <w:sz w:val="18"/>
                <w:szCs w:val="18"/>
              </w:rPr>
              <w:br/>
              <w:t>Référence :</w:t>
            </w:r>
            <w:r w:rsidRPr="00E303FC">
              <w:rPr>
                <w:b/>
                <w:bCs/>
                <w:sz w:val="18"/>
                <w:szCs w:val="18"/>
              </w:rPr>
              <w:br/>
              <w:t>Caractéristique proposée</w:t>
            </w:r>
          </w:p>
        </w:tc>
        <w:tc>
          <w:tcPr>
            <w:tcW w:w="1563" w:type="dxa"/>
            <w:hideMark/>
          </w:tcPr>
          <w:p w:rsidR="002D7974" w:rsidRPr="00E303FC" w:rsidRDefault="002D7974" w:rsidP="002D7974">
            <w:pPr>
              <w:rPr>
                <w:b/>
                <w:bCs/>
                <w:sz w:val="18"/>
                <w:szCs w:val="18"/>
              </w:rPr>
            </w:pPr>
          </w:p>
        </w:tc>
      </w:tr>
      <w:tr w:rsidR="002D7974" w:rsidRPr="0092026C" w:rsidTr="007111EA">
        <w:trPr>
          <w:trHeight w:val="6300"/>
        </w:trPr>
        <w:tc>
          <w:tcPr>
            <w:tcW w:w="777" w:type="dxa"/>
            <w:hideMark/>
          </w:tcPr>
          <w:p w:rsidR="002D7974" w:rsidRPr="0092026C" w:rsidRDefault="002D7974" w:rsidP="002D7974">
            <w:pPr>
              <w:rPr>
                <w:b/>
                <w:bCs/>
              </w:rPr>
            </w:pPr>
            <w:r w:rsidRPr="0092026C">
              <w:rPr>
                <w:b/>
                <w:bCs/>
              </w:rPr>
              <w:lastRenderedPageBreak/>
              <w:t>2</w:t>
            </w:r>
          </w:p>
        </w:tc>
        <w:tc>
          <w:tcPr>
            <w:tcW w:w="6556" w:type="dxa"/>
            <w:hideMark/>
          </w:tcPr>
          <w:p w:rsidR="002D7974" w:rsidRDefault="002D7974" w:rsidP="002D7974">
            <w:pPr>
              <w:rPr>
                <w:b/>
                <w:bCs/>
              </w:rPr>
            </w:pPr>
            <w:r w:rsidRPr="0092026C">
              <w:rPr>
                <w:b/>
              </w:rPr>
              <w:t>Machine Surjet</w:t>
            </w:r>
          </w:p>
          <w:p w:rsidR="002D7974" w:rsidRPr="0092026C" w:rsidRDefault="002D7974" w:rsidP="00C22903">
            <w:pPr>
              <w:rPr>
                <w:b/>
                <w:bCs/>
              </w:rPr>
            </w:pPr>
            <w:r w:rsidRPr="0092026C">
              <w:t>Machine surjetteuse raseuse  2 aiguilles - 4 fils à point de (tissus lourds)</w:t>
            </w:r>
            <w:r w:rsidRPr="0092026C">
              <w:br/>
              <w:t>Caractéristiques :</w:t>
            </w:r>
            <w:r w:rsidRPr="0092026C">
              <w:br/>
              <w:t>- Bâti en métal à 4 pieds réglable en hauteur avec roulettes</w:t>
            </w:r>
            <w:r w:rsidRPr="0092026C">
              <w:br/>
              <w:t xml:space="preserve">- Table </w:t>
            </w:r>
            <w:r w:rsidRPr="0092026C">
              <w:br/>
              <w:t xml:space="preserve">- </w:t>
            </w:r>
            <w:r w:rsidRPr="00E5723D">
              <w:t>Entraînement différentiel</w:t>
            </w:r>
            <w:r w:rsidRPr="00E5723D">
              <w:br/>
              <w:t>- Ecartement entre les aiguilles : 5mm minimum</w:t>
            </w:r>
            <w:r w:rsidRPr="00E5723D">
              <w:br/>
              <w:t>- Largeur de surjet : 5 mm</w:t>
            </w:r>
            <w:r w:rsidR="00BD6A63" w:rsidRPr="00E5723D">
              <w:t xml:space="preserve"> </w:t>
            </w:r>
            <w:r w:rsidR="00BD6A63" w:rsidRPr="00E5723D">
              <w:rPr>
                <w:sz w:val="18"/>
                <w:szCs w:val="18"/>
              </w:rPr>
              <w:t>+/-10%</w:t>
            </w:r>
            <w:r w:rsidRPr="00E5723D">
              <w:br/>
              <w:t>- Distance entre dents de griffe : 2 mm</w:t>
            </w:r>
            <w:r w:rsidRPr="00E5723D">
              <w:br/>
              <w:t>- Moteur à Cerveau</w:t>
            </w:r>
            <w:r w:rsidRPr="0092026C">
              <w:t xml:space="preserve"> direct drive,  220 V – 50Hz</w:t>
            </w:r>
            <w:r w:rsidRPr="0092026C">
              <w:br/>
              <w:t>- Soulèvement du pied presseur avec pédale</w:t>
            </w:r>
            <w:r w:rsidRPr="0092026C">
              <w:br/>
              <w:t>- Vitesse : 6000 points/min  minimum</w:t>
            </w:r>
            <w:r w:rsidRPr="0092026C">
              <w:br/>
              <w:t>- Graissage centralisé</w:t>
            </w:r>
            <w:r w:rsidRPr="0092026C">
              <w:br/>
              <w:t xml:space="preserve">Accessoires: </w:t>
            </w:r>
            <w:r w:rsidRPr="0092026C">
              <w:br/>
              <w:t>- Jeu d’outils de montage démontage.</w:t>
            </w:r>
            <w:r w:rsidRPr="0092026C">
              <w:br/>
              <w:t xml:space="preserve">- Pince brucelles  à bec coudé pour enfilage </w:t>
            </w:r>
            <w:r w:rsidRPr="0092026C">
              <w:br/>
              <w:t xml:space="preserve">- Bidon d’huile pour machine à coudre </w:t>
            </w:r>
            <w:r w:rsidRPr="0092026C">
              <w:br/>
              <w:t>- Housse en plastique de protection</w:t>
            </w:r>
            <w:r w:rsidRPr="0092026C">
              <w:br/>
              <w:t>- Lampe led.</w:t>
            </w:r>
            <w:r w:rsidRPr="0092026C">
              <w:br/>
              <w:t>Mise en service</w:t>
            </w:r>
            <w:r w:rsidRPr="0092026C">
              <w:br/>
            </w:r>
          </w:p>
        </w:tc>
        <w:tc>
          <w:tcPr>
            <w:tcW w:w="1844" w:type="dxa"/>
            <w:noWrap/>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2D7974" w:rsidRPr="0092026C" w:rsidTr="007111EA">
        <w:trPr>
          <w:trHeight w:val="1800"/>
        </w:trPr>
        <w:tc>
          <w:tcPr>
            <w:tcW w:w="777" w:type="dxa"/>
            <w:hideMark/>
          </w:tcPr>
          <w:p w:rsidR="002D7974" w:rsidRPr="0092026C" w:rsidRDefault="002D7974" w:rsidP="002D7974">
            <w:pPr>
              <w:rPr>
                <w:b/>
                <w:bCs/>
              </w:rPr>
            </w:pPr>
            <w:r w:rsidRPr="0092026C">
              <w:rPr>
                <w:b/>
                <w:bCs/>
              </w:rPr>
              <w:t>3</w:t>
            </w:r>
          </w:p>
        </w:tc>
        <w:tc>
          <w:tcPr>
            <w:tcW w:w="6556" w:type="dxa"/>
            <w:hideMark/>
          </w:tcPr>
          <w:p w:rsidR="002D7974" w:rsidRPr="0092026C" w:rsidRDefault="002D7974" w:rsidP="002D7974">
            <w:pPr>
              <w:rPr>
                <w:b/>
                <w:rtl/>
              </w:rPr>
            </w:pPr>
            <w:r w:rsidRPr="0092026C">
              <w:rPr>
                <w:b/>
              </w:rPr>
              <w:t xml:space="preserve">Table de Coupe </w:t>
            </w:r>
            <w:r w:rsidRPr="0092026C">
              <w:rPr>
                <w:b/>
              </w:rPr>
              <w:br/>
            </w:r>
            <w:r w:rsidRPr="0092026C">
              <w:rPr>
                <w:bCs/>
              </w:rPr>
              <w:t>Caractéristiques :</w:t>
            </w:r>
            <w:r w:rsidRPr="0092026C">
              <w:rPr>
                <w:bCs/>
              </w:rPr>
              <w:br/>
              <w:t>- Dimensions :120 x 300 cm x H: 110 cm ± 5cm</w:t>
            </w:r>
            <w:r w:rsidRPr="0092026C">
              <w:rPr>
                <w:bCs/>
              </w:rPr>
              <w:br/>
              <w:t>- Piétement en tube carré de 35x35 minimum  renforcé par goussets ;</w:t>
            </w:r>
            <w:r w:rsidRPr="0092026C">
              <w:rPr>
                <w:bCs/>
              </w:rPr>
              <w:br/>
              <w:t xml:space="preserve">- Plateau en bois naturel épaisseur 30 mm                                                                             </w:t>
            </w:r>
            <w:r w:rsidRPr="0092026C">
              <w:rPr>
                <w:bCs/>
              </w:rPr>
              <w:br/>
              <w:t>- 2 tirroirs un de chaque coté</w:t>
            </w:r>
            <w:r w:rsidRPr="0092026C">
              <w:rPr>
                <w:b/>
              </w:rPr>
              <w:t xml:space="preserve"> </w:t>
            </w:r>
          </w:p>
        </w:tc>
        <w:tc>
          <w:tcPr>
            <w:tcW w:w="1844" w:type="dxa"/>
            <w:noWrap/>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2D7974" w:rsidRPr="0092026C" w:rsidTr="007111EA">
        <w:trPr>
          <w:trHeight w:val="5100"/>
        </w:trPr>
        <w:tc>
          <w:tcPr>
            <w:tcW w:w="777" w:type="dxa"/>
            <w:hideMark/>
          </w:tcPr>
          <w:p w:rsidR="002D7974" w:rsidRPr="0092026C" w:rsidRDefault="002D7974" w:rsidP="002D7974">
            <w:pPr>
              <w:rPr>
                <w:b/>
                <w:bCs/>
              </w:rPr>
            </w:pPr>
            <w:r w:rsidRPr="0092026C">
              <w:rPr>
                <w:b/>
                <w:bCs/>
              </w:rPr>
              <w:lastRenderedPageBreak/>
              <w:t>4</w:t>
            </w:r>
          </w:p>
        </w:tc>
        <w:tc>
          <w:tcPr>
            <w:tcW w:w="6556" w:type="dxa"/>
            <w:hideMark/>
          </w:tcPr>
          <w:p w:rsidR="002D7974" w:rsidRDefault="002D7974" w:rsidP="002D7974">
            <w:pPr>
              <w:rPr>
                <w:b/>
              </w:rPr>
            </w:pPr>
            <w:r w:rsidRPr="0092026C">
              <w:rPr>
                <w:b/>
              </w:rPr>
              <w:t>Table de repassage avec fer</w:t>
            </w:r>
          </w:p>
          <w:p w:rsidR="002D7974" w:rsidRPr="0092026C" w:rsidRDefault="002D7974" w:rsidP="002D7974">
            <w:pPr>
              <w:rPr>
                <w:bCs/>
              </w:rPr>
            </w:pPr>
            <w:r w:rsidRPr="0092026C">
              <w:rPr>
                <w:bCs/>
              </w:rPr>
              <w:t>TABLE À REPASSER ASPIRANTE ET CHAUFFANTE</w:t>
            </w:r>
            <w:r w:rsidRPr="0092026C">
              <w:rPr>
                <w:bCs/>
              </w:rPr>
              <w:br/>
            </w:r>
            <w:r w:rsidRPr="0092026C">
              <w:rPr>
                <w:bCs/>
              </w:rPr>
              <w:br/>
              <w:t xml:space="preserve">- Surface de repassage chauffante et aspirante </w:t>
            </w:r>
            <w:r w:rsidRPr="0092026C">
              <w:rPr>
                <w:bCs/>
              </w:rPr>
              <w:br/>
              <w:t xml:space="preserve">- Réglage en hauteur pour un confort de repassage </w:t>
            </w:r>
            <w:r w:rsidRPr="0092026C">
              <w:rPr>
                <w:bCs/>
              </w:rPr>
              <w:br/>
              <w:t xml:space="preserve">- Pédale de commande mobile et facile d’utilisation </w:t>
            </w:r>
            <w:r w:rsidRPr="0092026C">
              <w:rPr>
                <w:bCs/>
              </w:rPr>
              <w:br/>
              <w:t xml:space="preserve">- Pliable </w:t>
            </w:r>
            <w:r w:rsidRPr="0092026C">
              <w:rPr>
                <w:bCs/>
              </w:rPr>
              <w:br/>
              <w:t xml:space="preserve">- Support de chaudière pliable </w:t>
            </w:r>
            <w:r w:rsidRPr="0092026C">
              <w:rPr>
                <w:bCs/>
              </w:rPr>
              <w:br/>
              <w:t>- semelle teflon compatible</w:t>
            </w:r>
            <w:r w:rsidRPr="0092026C">
              <w:rPr>
                <w:bCs/>
              </w:rPr>
              <w:br/>
              <w:t xml:space="preserve">- Roulettes </w:t>
            </w:r>
            <w:r w:rsidRPr="0092026C">
              <w:rPr>
                <w:bCs/>
              </w:rPr>
              <w:br/>
              <w:t xml:space="preserve">- Poignée de transport </w:t>
            </w:r>
            <w:r w:rsidRPr="0092026C">
              <w:rPr>
                <w:bCs/>
              </w:rPr>
              <w:br/>
              <w:t xml:space="preserve">- Chaudière en acier inoxydable facile d’entretien </w:t>
            </w:r>
            <w:r w:rsidRPr="0092026C">
              <w:rPr>
                <w:bCs/>
              </w:rPr>
              <w:br/>
              <w:t xml:space="preserve">- Remplissage de l’eau facilité par un entonnoir </w:t>
            </w:r>
            <w:r w:rsidRPr="0092026C">
              <w:rPr>
                <w:bCs/>
              </w:rPr>
              <w:br/>
              <w:t xml:space="preserve">- Fonctionne à l’eau du robinet </w:t>
            </w:r>
            <w:r w:rsidRPr="0092026C">
              <w:rPr>
                <w:bCs/>
              </w:rPr>
              <w:br/>
              <w:t xml:space="preserve">- Équipée d’un fer professionnel avec double thermostat (travail + sécurité) </w:t>
            </w:r>
            <w:r w:rsidRPr="0092026C">
              <w:rPr>
                <w:bCs/>
              </w:rPr>
              <w:br/>
              <w:t xml:space="preserve">- Troisième thermostat de sécurité (remise à zéro manuelle) sur la chaudière afin d’éviter les brûlures par un élément chauffant </w:t>
            </w:r>
            <w:r w:rsidRPr="0092026C">
              <w:rPr>
                <w:bCs/>
              </w:rPr>
              <w:br/>
              <w:t>- Buzzer</w:t>
            </w:r>
          </w:p>
        </w:tc>
        <w:tc>
          <w:tcPr>
            <w:tcW w:w="1844" w:type="dxa"/>
            <w:noWrap/>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2D7974" w:rsidRPr="0092026C" w:rsidTr="007111EA">
        <w:trPr>
          <w:trHeight w:val="2100"/>
        </w:trPr>
        <w:tc>
          <w:tcPr>
            <w:tcW w:w="777" w:type="dxa"/>
            <w:hideMark/>
          </w:tcPr>
          <w:p w:rsidR="002D7974" w:rsidRPr="0092026C" w:rsidRDefault="002D7974" w:rsidP="002D7974">
            <w:pPr>
              <w:rPr>
                <w:b/>
                <w:bCs/>
              </w:rPr>
            </w:pPr>
            <w:r w:rsidRPr="0092026C">
              <w:rPr>
                <w:b/>
                <w:bCs/>
              </w:rPr>
              <w:t>5</w:t>
            </w:r>
          </w:p>
        </w:tc>
        <w:tc>
          <w:tcPr>
            <w:tcW w:w="6556" w:type="dxa"/>
            <w:hideMark/>
          </w:tcPr>
          <w:p w:rsidR="002D7974" w:rsidRDefault="002D7974" w:rsidP="002D7974">
            <w:pPr>
              <w:rPr>
                <w:bCs/>
              </w:rPr>
            </w:pPr>
            <w:r w:rsidRPr="0092026C">
              <w:rPr>
                <w:b/>
              </w:rPr>
              <w:t>Mannequin femme</w:t>
            </w:r>
          </w:p>
          <w:p w:rsidR="002D7974" w:rsidRPr="0092026C" w:rsidRDefault="002D7974" w:rsidP="002D7974">
            <w:pPr>
              <w:rPr>
                <w:bCs/>
              </w:rPr>
            </w:pPr>
            <w:r w:rsidRPr="0092026C">
              <w:rPr>
                <w:bCs/>
              </w:rPr>
              <w:t>Mannequin de couture réglable</w:t>
            </w:r>
            <w:r w:rsidRPr="0092026C">
              <w:rPr>
                <w:bCs/>
              </w:rPr>
              <w:br/>
              <w:t>12 molettes de réglage réglables sur un corps long.</w:t>
            </w:r>
            <w:r w:rsidRPr="0092026C">
              <w:rPr>
                <w:bCs/>
              </w:rPr>
              <w:br/>
              <w:t>Tissu en polycoton texturé écru avec un support en mousse</w:t>
            </w:r>
            <w:r w:rsidRPr="0092026C">
              <w:rPr>
                <w:bCs/>
              </w:rPr>
              <w:br/>
              <w:t>avec pied  en bois</w:t>
            </w:r>
            <w:r w:rsidRPr="0092026C">
              <w:rPr>
                <w:bCs/>
              </w:rPr>
              <w:br/>
              <w:t>Poitrine :99 cm à 119 cm</w:t>
            </w:r>
            <w:r w:rsidRPr="0092026C">
              <w:rPr>
                <w:bCs/>
              </w:rPr>
              <w:br/>
              <w:t>Taille : 74 cm à 94 cm</w:t>
            </w:r>
            <w:r w:rsidRPr="0092026C">
              <w:rPr>
                <w:bCs/>
              </w:rPr>
              <w:br/>
              <w:t>Hanches : 102 cm  à 122 cm</w:t>
            </w:r>
          </w:p>
        </w:tc>
        <w:tc>
          <w:tcPr>
            <w:tcW w:w="1844" w:type="dxa"/>
            <w:noWrap/>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2D7974" w:rsidRPr="0092026C" w:rsidTr="007111EA">
        <w:trPr>
          <w:trHeight w:val="5100"/>
        </w:trPr>
        <w:tc>
          <w:tcPr>
            <w:tcW w:w="777" w:type="dxa"/>
            <w:hideMark/>
          </w:tcPr>
          <w:p w:rsidR="002D7974" w:rsidRPr="0092026C" w:rsidRDefault="002D7974" w:rsidP="002D7974">
            <w:pPr>
              <w:rPr>
                <w:b/>
                <w:bCs/>
              </w:rPr>
            </w:pPr>
            <w:r w:rsidRPr="0092026C">
              <w:rPr>
                <w:b/>
                <w:bCs/>
              </w:rPr>
              <w:t>6</w:t>
            </w:r>
          </w:p>
        </w:tc>
        <w:tc>
          <w:tcPr>
            <w:tcW w:w="6556" w:type="dxa"/>
            <w:hideMark/>
          </w:tcPr>
          <w:p w:rsidR="002D7974" w:rsidRDefault="002D7974" w:rsidP="002D7974">
            <w:pPr>
              <w:rPr>
                <w:bCs/>
              </w:rPr>
            </w:pPr>
            <w:r w:rsidRPr="0092026C">
              <w:rPr>
                <w:b/>
              </w:rPr>
              <w:t>Mannequin homme</w:t>
            </w:r>
          </w:p>
          <w:p w:rsidR="00CC38E6" w:rsidRPr="0055699E" w:rsidRDefault="00CC38E6" w:rsidP="00CC38E6">
            <w:pPr>
              <w:rPr>
                <w:bCs/>
              </w:rPr>
            </w:pPr>
            <w:r w:rsidRPr="0055699E">
              <w:rPr>
                <w:bCs/>
              </w:rPr>
              <w:t xml:space="preserve">Le mannequin couture </w:t>
            </w:r>
          </w:p>
          <w:p w:rsidR="00CC38E6" w:rsidRPr="0055699E" w:rsidRDefault="00CC38E6" w:rsidP="00CC38E6">
            <w:pPr>
              <w:rPr>
                <w:bCs/>
              </w:rPr>
            </w:pPr>
            <w:r w:rsidRPr="0055699E">
              <w:rPr>
                <w:bCs/>
              </w:rPr>
              <w:t>Taille :</w:t>
            </w:r>
          </w:p>
          <w:p w:rsidR="00CC38E6" w:rsidRPr="0055699E" w:rsidRDefault="00CC38E6" w:rsidP="00CC38E6">
            <w:pPr>
              <w:rPr>
                <w:bCs/>
              </w:rPr>
            </w:pPr>
            <w:r w:rsidRPr="0055699E">
              <w:rPr>
                <w:bCs/>
              </w:rPr>
              <w:t xml:space="preserve">  Tour de poitrine en cm 93/114</w:t>
            </w:r>
          </w:p>
          <w:p w:rsidR="00CC38E6" w:rsidRPr="0055699E" w:rsidRDefault="00CC38E6" w:rsidP="00CC38E6">
            <w:pPr>
              <w:rPr>
                <w:bCs/>
              </w:rPr>
            </w:pPr>
            <w:r w:rsidRPr="0055699E">
              <w:rPr>
                <w:bCs/>
              </w:rPr>
              <w:t xml:space="preserve">  Tour de taille en cm 84 /104</w:t>
            </w:r>
          </w:p>
          <w:p w:rsidR="00CC38E6" w:rsidRPr="0055699E" w:rsidRDefault="00CC38E6" w:rsidP="00CC38E6">
            <w:pPr>
              <w:rPr>
                <w:bCs/>
              </w:rPr>
            </w:pPr>
            <w:r w:rsidRPr="0055699E">
              <w:rPr>
                <w:bCs/>
              </w:rPr>
              <w:t xml:space="preserve">  Tour de hanches en cm 99 /119</w:t>
            </w:r>
          </w:p>
          <w:p w:rsidR="00CC38E6" w:rsidRPr="0055699E" w:rsidRDefault="00CC38E6" w:rsidP="00CC38E6">
            <w:pPr>
              <w:rPr>
                <w:bCs/>
              </w:rPr>
            </w:pPr>
          </w:p>
          <w:p w:rsidR="00CC38E6" w:rsidRPr="0055699E" w:rsidRDefault="00CC38E6" w:rsidP="00CC38E6">
            <w:pPr>
              <w:rPr>
                <w:bCs/>
              </w:rPr>
            </w:pPr>
            <w:r w:rsidRPr="0055699E">
              <w:rPr>
                <w:bCs/>
              </w:rPr>
              <w:t>Système de réglage:</w:t>
            </w:r>
          </w:p>
          <w:p w:rsidR="00CC38E6" w:rsidRPr="0055699E" w:rsidRDefault="00CC38E6" w:rsidP="00CC38E6">
            <w:pPr>
              <w:rPr>
                <w:bCs/>
              </w:rPr>
            </w:pPr>
            <w:r w:rsidRPr="0055699E">
              <w:rPr>
                <w:bCs/>
              </w:rPr>
              <w:t xml:space="preserve">  Réglage du cou : oui</w:t>
            </w:r>
          </w:p>
          <w:p w:rsidR="00CC38E6" w:rsidRPr="0055699E" w:rsidRDefault="00CC38E6" w:rsidP="00CC38E6">
            <w:pPr>
              <w:rPr>
                <w:bCs/>
              </w:rPr>
            </w:pPr>
            <w:r w:rsidRPr="0055699E">
              <w:rPr>
                <w:bCs/>
              </w:rPr>
              <w:t xml:space="preserve">  Réglage de la hauteur : oui</w:t>
            </w:r>
          </w:p>
          <w:p w:rsidR="00CC38E6" w:rsidRPr="0055699E" w:rsidRDefault="00CC38E6" w:rsidP="00CC38E6">
            <w:pPr>
              <w:rPr>
                <w:bCs/>
              </w:rPr>
            </w:pPr>
            <w:r w:rsidRPr="0055699E">
              <w:rPr>
                <w:bCs/>
              </w:rPr>
              <w:t xml:space="preserve">  Revêtement : tissu nylon</w:t>
            </w:r>
          </w:p>
          <w:p w:rsidR="00CC38E6" w:rsidRPr="0055699E" w:rsidRDefault="00CC38E6" w:rsidP="00CC38E6">
            <w:pPr>
              <w:rPr>
                <w:bCs/>
              </w:rPr>
            </w:pPr>
          </w:p>
          <w:p w:rsidR="00CC38E6" w:rsidRPr="0055699E" w:rsidRDefault="00CC38E6" w:rsidP="00CC38E6">
            <w:pPr>
              <w:rPr>
                <w:bCs/>
              </w:rPr>
            </w:pPr>
            <w:r w:rsidRPr="0055699E">
              <w:rPr>
                <w:bCs/>
              </w:rPr>
              <w:t xml:space="preserve">  4 boutons poitrine</w:t>
            </w:r>
          </w:p>
          <w:p w:rsidR="00CC38E6" w:rsidRPr="0055699E" w:rsidRDefault="00CC38E6" w:rsidP="00CC38E6">
            <w:pPr>
              <w:rPr>
                <w:bCs/>
              </w:rPr>
            </w:pPr>
            <w:r w:rsidRPr="0055699E">
              <w:rPr>
                <w:bCs/>
              </w:rPr>
              <w:t xml:space="preserve">  4 boutons ceinture</w:t>
            </w:r>
          </w:p>
          <w:p w:rsidR="00CC38E6" w:rsidRPr="0055699E" w:rsidRDefault="00CC38E6" w:rsidP="00CC38E6">
            <w:pPr>
              <w:rPr>
                <w:bCs/>
              </w:rPr>
            </w:pPr>
            <w:r w:rsidRPr="0055699E">
              <w:rPr>
                <w:bCs/>
              </w:rPr>
              <w:t xml:space="preserve">  4 boutons hanche</w:t>
            </w:r>
          </w:p>
          <w:p w:rsidR="00CC38E6" w:rsidRPr="0055699E" w:rsidRDefault="00CC38E6" w:rsidP="00CC38E6">
            <w:pPr>
              <w:rPr>
                <w:bCs/>
              </w:rPr>
            </w:pPr>
            <w:r w:rsidRPr="0055699E">
              <w:rPr>
                <w:bCs/>
              </w:rPr>
              <w:t xml:space="preserve">  12 boutons auto-réglage précis</w:t>
            </w:r>
          </w:p>
          <w:p w:rsidR="002D7974" w:rsidRPr="0092026C" w:rsidRDefault="00CC38E6" w:rsidP="00CC38E6">
            <w:pPr>
              <w:rPr>
                <w:bCs/>
              </w:rPr>
            </w:pPr>
            <w:r w:rsidRPr="0055699E">
              <w:rPr>
                <w:bCs/>
              </w:rPr>
              <w:t xml:space="preserve">  plus une molette pour le cou.</w:t>
            </w:r>
          </w:p>
        </w:tc>
        <w:tc>
          <w:tcPr>
            <w:tcW w:w="1844" w:type="dxa"/>
            <w:noWrap/>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2D7974" w:rsidRPr="0092026C" w:rsidTr="007111EA">
        <w:trPr>
          <w:trHeight w:val="4800"/>
        </w:trPr>
        <w:tc>
          <w:tcPr>
            <w:tcW w:w="777" w:type="dxa"/>
            <w:hideMark/>
          </w:tcPr>
          <w:p w:rsidR="002D7974" w:rsidRPr="0092026C" w:rsidRDefault="002D7974" w:rsidP="002D7974">
            <w:pPr>
              <w:rPr>
                <w:b/>
                <w:bCs/>
              </w:rPr>
            </w:pPr>
            <w:r w:rsidRPr="0092026C">
              <w:rPr>
                <w:b/>
                <w:bCs/>
              </w:rPr>
              <w:lastRenderedPageBreak/>
              <w:t>7</w:t>
            </w:r>
          </w:p>
        </w:tc>
        <w:tc>
          <w:tcPr>
            <w:tcW w:w="6556" w:type="dxa"/>
            <w:hideMark/>
          </w:tcPr>
          <w:p w:rsidR="002D7974" w:rsidRDefault="002D7974" w:rsidP="002D7974">
            <w:pPr>
              <w:rPr>
                <w:b/>
              </w:rPr>
            </w:pPr>
            <w:r w:rsidRPr="0092026C">
              <w:rPr>
                <w:b/>
              </w:rPr>
              <w:t>Mannequin enfant</w:t>
            </w:r>
          </w:p>
          <w:p w:rsidR="00CC38E6" w:rsidRPr="0055699E" w:rsidRDefault="00CC38E6" w:rsidP="00CC38E6">
            <w:pPr>
              <w:rPr>
                <w:bCs/>
              </w:rPr>
            </w:pPr>
            <w:r w:rsidRPr="0055699E">
              <w:rPr>
                <w:bCs/>
              </w:rPr>
              <w:t xml:space="preserve">Le mannequin couture </w:t>
            </w:r>
          </w:p>
          <w:p w:rsidR="00CC38E6" w:rsidRPr="0055699E" w:rsidRDefault="00CC38E6" w:rsidP="00CC38E6">
            <w:pPr>
              <w:rPr>
                <w:bCs/>
              </w:rPr>
            </w:pPr>
            <w:r w:rsidRPr="0055699E">
              <w:rPr>
                <w:bCs/>
              </w:rPr>
              <w:t xml:space="preserve"> Taille :</w:t>
            </w:r>
          </w:p>
          <w:p w:rsidR="00CC38E6" w:rsidRPr="0055699E" w:rsidRDefault="00CC38E6" w:rsidP="00CC38E6">
            <w:pPr>
              <w:rPr>
                <w:bCs/>
              </w:rPr>
            </w:pPr>
            <w:r w:rsidRPr="0055699E">
              <w:rPr>
                <w:bCs/>
              </w:rPr>
              <w:t xml:space="preserve">  Tour de poitrine en cm 61/ 81</w:t>
            </w:r>
          </w:p>
          <w:p w:rsidR="00CC38E6" w:rsidRPr="0055699E" w:rsidRDefault="00CC38E6" w:rsidP="00CC38E6">
            <w:pPr>
              <w:rPr>
                <w:bCs/>
              </w:rPr>
            </w:pPr>
            <w:r w:rsidRPr="0055699E">
              <w:rPr>
                <w:bCs/>
              </w:rPr>
              <w:t xml:space="preserve">  Tour de taille en cm 56/76</w:t>
            </w:r>
          </w:p>
          <w:p w:rsidR="00CC38E6" w:rsidRPr="0055699E" w:rsidRDefault="00CC38E6" w:rsidP="00CC38E6">
            <w:pPr>
              <w:rPr>
                <w:bCs/>
              </w:rPr>
            </w:pPr>
            <w:r w:rsidRPr="0055699E">
              <w:rPr>
                <w:bCs/>
              </w:rPr>
              <w:t xml:space="preserve">  Tour de hanches en cm 66 /86</w:t>
            </w:r>
          </w:p>
          <w:p w:rsidR="00CC38E6" w:rsidRPr="0055699E" w:rsidRDefault="00CC38E6" w:rsidP="00CC38E6">
            <w:pPr>
              <w:rPr>
                <w:bCs/>
              </w:rPr>
            </w:pPr>
          </w:p>
          <w:p w:rsidR="00CC38E6" w:rsidRPr="0055699E" w:rsidRDefault="00CC38E6" w:rsidP="00CC38E6">
            <w:pPr>
              <w:rPr>
                <w:bCs/>
              </w:rPr>
            </w:pPr>
            <w:r w:rsidRPr="0055699E">
              <w:rPr>
                <w:bCs/>
              </w:rPr>
              <w:t>Système de réglage :</w:t>
            </w:r>
          </w:p>
          <w:p w:rsidR="00CC38E6" w:rsidRPr="0055699E" w:rsidRDefault="00CC38E6" w:rsidP="00CC38E6">
            <w:pPr>
              <w:rPr>
                <w:bCs/>
              </w:rPr>
            </w:pPr>
            <w:r w:rsidRPr="0055699E">
              <w:rPr>
                <w:bCs/>
              </w:rPr>
              <w:t xml:space="preserve">  Réglage du cou : oui</w:t>
            </w:r>
          </w:p>
          <w:p w:rsidR="00CC38E6" w:rsidRPr="0055699E" w:rsidRDefault="00CC38E6" w:rsidP="00CC38E6">
            <w:pPr>
              <w:rPr>
                <w:bCs/>
              </w:rPr>
            </w:pPr>
            <w:r w:rsidRPr="0055699E">
              <w:rPr>
                <w:bCs/>
              </w:rPr>
              <w:t xml:space="preserve">  Réglage de la hauteur : oui</w:t>
            </w:r>
          </w:p>
          <w:p w:rsidR="00CC38E6" w:rsidRPr="0055699E" w:rsidRDefault="00CC38E6" w:rsidP="00CC38E6">
            <w:pPr>
              <w:rPr>
                <w:bCs/>
              </w:rPr>
            </w:pPr>
            <w:r w:rsidRPr="0055699E">
              <w:rPr>
                <w:bCs/>
              </w:rPr>
              <w:t xml:space="preserve">  Revêtement : tissu  en nylon</w:t>
            </w:r>
          </w:p>
          <w:p w:rsidR="00CC38E6" w:rsidRPr="0055699E" w:rsidRDefault="00CC38E6" w:rsidP="00CC38E6">
            <w:pPr>
              <w:rPr>
                <w:bCs/>
              </w:rPr>
            </w:pPr>
          </w:p>
          <w:p w:rsidR="00CC38E6" w:rsidRPr="0055699E" w:rsidRDefault="00CC38E6" w:rsidP="00CC38E6">
            <w:pPr>
              <w:rPr>
                <w:bCs/>
              </w:rPr>
            </w:pPr>
            <w:r w:rsidRPr="0055699E">
              <w:rPr>
                <w:bCs/>
              </w:rPr>
              <w:t xml:space="preserve">  4 boutons poitrine</w:t>
            </w:r>
          </w:p>
          <w:p w:rsidR="00CC38E6" w:rsidRPr="0055699E" w:rsidRDefault="00CC38E6" w:rsidP="00CC38E6">
            <w:pPr>
              <w:rPr>
                <w:bCs/>
              </w:rPr>
            </w:pPr>
            <w:r w:rsidRPr="0055699E">
              <w:rPr>
                <w:bCs/>
              </w:rPr>
              <w:t xml:space="preserve">  4 boutons ceinture</w:t>
            </w:r>
          </w:p>
          <w:p w:rsidR="00CC38E6" w:rsidRPr="0055699E" w:rsidRDefault="00CC38E6" w:rsidP="00CC38E6">
            <w:pPr>
              <w:rPr>
                <w:bCs/>
              </w:rPr>
            </w:pPr>
            <w:r w:rsidRPr="0055699E">
              <w:rPr>
                <w:bCs/>
              </w:rPr>
              <w:t xml:space="preserve">  4 boutons hanche</w:t>
            </w:r>
          </w:p>
          <w:p w:rsidR="00CC38E6" w:rsidRPr="0055699E" w:rsidRDefault="00CC38E6" w:rsidP="00CC38E6">
            <w:pPr>
              <w:rPr>
                <w:bCs/>
              </w:rPr>
            </w:pPr>
            <w:r w:rsidRPr="0055699E">
              <w:rPr>
                <w:bCs/>
              </w:rPr>
              <w:t xml:space="preserve">  12 boutons auto-réglage précis</w:t>
            </w:r>
          </w:p>
          <w:p w:rsidR="002D7974" w:rsidRPr="00957BEE" w:rsidRDefault="00CC38E6" w:rsidP="00CC38E6">
            <w:pPr>
              <w:rPr>
                <w:bCs/>
              </w:rPr>
            </w:pPr>
            <w:r w:rsidRPr="0055699E">
              <w:rPr>
                <w:bCs/>
              </w:rPr>
              <w:t xml:space="preserve">  plus une molette pour le cou.</w:t>
            </w:r>
          </w:p>
        </w:tc>
        <w:tc>
          <w:tcPr>
            <w:tcW w:w="1844" w:type="dxa"/>
            <w:noWrap/>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2D7974" w:rsidRPr="0092026C" w:rsidTr="007111EA">
        <w:trPr>
          <w:trHeight w:val="2400"/>
        </w:trPr>
        <w:tc>
          <w:tcPr>
            <w:tcW w:w="777" w:type="dxa"/>
            <w:hideMark/>
          </w:tcPr>
          <w:p w:rsidR="002D7974" w:rsidRPr="0092026C" w:rsidRDefault="002D7974" w:rsidP="002D7974">
            <w:pPr>
              <w:rPr>
                <w:b/>
                <w:bCs/>
              </w:rPr>
            </w:pPr>
            <w:r w:rsidRPr="0092026C">
              <w:rPr>
                <w:b/>
                <w:bCs/>
              </w:rPr>
              <w:t>8</w:t>
            </w:r>
          </w:p>
        </w:tc>
        <w:tc>
          <w:tcPr>
            <w:tcW w:w="6556" w:type="dxa"/>
            <w:hideMark/>
          </w:tcPr>
          <w:p w:rsidR="002D7974" w:rsidRDefault="002D7974" w:rsidP="002D7974">
            <w:pPr>
              <w:rPr>
                <w:bCs/>
              </w:rPr>
            </w:pPr>
            <w:r w:rsidRPr="0092026C">
              <w:rPr>
                <w:b/>
              </w:rPr>
              <w:t>Dérouleur rouleau</w:t>
            </w:r>
          </w:p>
          <w:p w:rsidR="002D7974" w:rsidRPr="00957BEE" w:rsidRDefault="002D7974" w:rsidP="002D7974">
            <w:pPr>
              <w:rPr>
                <w:bCs/>
              </w:rPr>
            </w:pPr>
            <w:r w:rsidRPr="00957BEE">
              <w:rPr>
                <w:bCs/>
              </w:rPr>
              <w:t xml:space="preserve">Dérouleur rouleau coupeur vertical pour papier kraft  </w:t>
            </w:r>
            <w:r w:rsidRPr="00957BEE">
              <w:rPr>
                <w:bCs/>
              </w:rPr>
              <w:br/>
              <w:t>-Dérouleur vertical de 40 cm de diamètre max et de 1 à 1.60 mètres de hauteur.</w:t>
            </w:r>
            <w:r w:rsidRPr="00957BEE">
              <w:rPr>
                <w:bCs/>
              </w:rPr>
              <w:br/>
              <w:t>-Lame de coupe sur ressort prenant toute la hauteur de la bobine pour une découpe franche, nette et rapide de tous les types de papiers.</w:t>
            </w:r>
            <w:r w:rsidRPr="00957BEE">
              <w:rPr>
                <w:bCs/>
              </w:rPr>
              <w:br/>
              <w:t>-Dévidoir vertical de papier kraft à plateau tournant sur roulements à billes pour un déroulement facilite des grandes bobines de kraft.</w:t>
            </w:r>
            <w:r w:rsidRPr="00957BEE">
              <w:rPr>
                <w:bCs/>
              </w:rPr>
              <w:br/>
              <w:t>-Fabrication en tubes acier rectangulaires (30x25mm) peints assurant une solidité optimale et une grande stabilité.</w:t>
            </w:r>
          </w:p>
        </w:tc>
        <w:tc>
          <w:tcPr>
            <w:tcW w:w="1844" w:type="dxa"/>
            <w:noWrap/>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2D7974" w:rsidRPr="0092026C" w:rsidTr="007111EA">
        <w:trPr>
          <w:trHeight w:val="600"/>
        </w:trPr>
        <w:tc>
          <w:tcPr>
            <w:tcW w:w="777" w:type="dxa"/>
            <w:hideMark/>
          </w:tcPr>
          <w:p w:rsidR="002D7974" w:rsidRPr="0092026C" w:rsidRDefault="002D7974" w:rsidP="002D7974">
            <w:pPr>
              <w:rPr>
                <w:b/>
                <w:bCs/>
              </w:rPr>
            </w:pPr>
            <w:r w:rsidRPr="0092026C">
              <w:rPr>
                <w:b/>
                <w:bCs/>
              </w:rPr>
              <w:t>9</w:t>
            </w:r>
          </w:p>
        </w:tc>
        <w:tc>
          <w:tcPr>
            <w:tcW w:w="6556" w:type="dxa"/>
            <w:hideMark/>
          </w:tcPr>
          <w:p w:rsidR="002D7974" w:rsidRDefault="002D7974" w:rsidP="002D7974">
            <w:pPr>
              <w:rPr>
                <w:bCs/>
              </w:rPr>
            </w:pPr>
            <w:r w:rsidRPr="0092026C">
              <w:rPr>
                <w:b/>
              </w:rPr>
              <w:t>Porte cintre</w:t>
            </w:r>
          </w:p>
          <w:p w:rsidR="002D7974" w:rsidRPr="00957BEE" w:rsidRDefault="002D7974" w:rsidP="002D7974">
            <w:pPr>
              <w:rPr>
                <w:bCs/>
              </w:rPr>
            </w:pPr>
            <w:r w:rsidRPr="00957BEE">
              <w:rPr>
                <w:bCs/>
              </w:rPr>
              <w:t>Porte-cintres télescopique sur roulette, hauteur réglable jusque 1m95 ou 2m40 en acier inoxydable</w:t>
            </w:r>
          </w:p>
        </w:tc>
        <w:tc>
          <w:tcPr>
            <w:tcW w:w="1844" w:type="dxa"/>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2D7974" w:rsidRPr="0092026C" w:rsidTr="007111EA">
        <w:trPr>
          <w:trHeight w:val="420"/>
        </w:trPr>
        <w:tc>
          <w:tcPr>
            <w:tcW w:w="777" w:type="dxa"/>
            <w:hideMark/>
          </w:tcPr>
          <w:p w:rsidR="002D7974" w:rsidRPr="0092026C" w:rsidRDefault="002D7974" w:rsidP="002D7974">
            <w:pPr>
              <w:rPr>
                <w:b/>
                <w:bCs/>
              </w:rPr>
            </w:pPr>
            <w:r w:rsidRPr="0092026C">
              <w:rPr>
                <w:b/>
                <w:bCs/>
              </w:rPr>
              <w:t>10</w:t>
            </w:r>
          </w:p>
        </w:tc>
        <w:tc>
          <w:tcPr>
            <w:tcW w:w="6556" w:type="dxa"/>
            <w:hideMark/>
          </w:tcPr>
          <w:p w:rsidR="002D7974" w:rsidRDefault="002D7974" w:rsidP="002D7974">
            <w:pPr>
              <w:rPr>
                <w:bCs/>
              </w:rPr>
            </w:pPr>
            <w:r w:rsidRPr="0092026C">
              <w:rPr>
                <w:b/>
              </w:rPr>
              <w:t>Mirroir</w:t>
            </w:r>
          </w:p>
          <w:p w:rsidR="002D7974" w:rsidRPr="00957BEE" w:rsidRDefault="002D7974" w:rsidP="002D7974">
            <w:pPr>
              <w:rPr>
                <w:bCs/>
              </w:rPr>
            </w:pPr>
            <w:r w:rsidRPr="00957BEE">
              <w:rPr>
                <w:bCs/>
              </w:rPr>
              <w:t>Mirroir sur roulettes Hauteur 158 CM Largeur 36 CM pivotant , chromé</w:t>
            </w:r>
          </w:p>
        </w:tc>
        <w:tc>
          <w:tcPr>
            <w:tcW w:w="1844" w:type="dxa"/>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2D7974" w:rsidRPr="0092026C" w:rsidTr="007111EA">
        <w:trPr>
          <w:trHeight w:val="1667"/>
        </w:trPr>
        <w:tc>
          <w:tcPr>
            <w:tcW w:w="777" w:type="dxa"/>
            <w:hideMark/>
          </w:tcPr>
          <w:p w:rsidR="002D7974" w:rsidRPr="0092026C" w:rsidRDefault="002D7974" w:rsidP="002D7974">
            <w:pPr>
              <w:rPr>
                <w:b/>
                <w:bCs/>
              </w:rPr>
            </w:pPr>
            <w:r w:rsidRPr="0092026C">
              <w:rPr>
                <w:b/>
                <w:bCs/>
              </w:rPr>
              <w:t>11</w:t>
            </w:r>
          </w:p>
        </w:tc>
        <w:tc>
          <w:tcPr>
            <w:tcW w:w="6556" w:type="dxa"/>
            <w:hideMark/>
          </w:tcPr>
          <w:p w:rsidR="002D7974" w:rsidRDefault="002D7974" w:rsidP="002D7974">
            <w:pPr>
              <w:rPr>
                <w:bCs/>
              </w:rPr>
            </w:pPr>
            <w:r w:rsidRPr="0092026C">
              <w:rPr>
                <w:b/>
              </w:rPr>
              <w:t>Enrouleur automatique de tuyau pneumatique</w:t>
            </w:r>
          </w:p>
          <w:p w:rsidR="002D7974" w:rsidRPr="00957BEE" w:rsidRDefault="002D7974" w:rsidP="002D7974">
            <w:pPr>
              <w:rPr>
                <w:bCs/>
              </w:rPr>
            </w:pPr>
            <w:r w:rsidRPr="00957BEE">
              <w:rPr>
                <w:bCs/>
              </w:rPr>
              <w:t>Enrouleur automatique de tuyau pneumatique 15m</w:t>
            </w:r>
            <w:r w:rsidR="00C22903">
              <w:rPr>
                <w:bCs/>
              </w:rPr>
              <w:t xml:space="preserve"> min</w:t>
            </w:r>
            <w:r w:rsidRPr="00957BEE">
              <w:rPr>
                <w:bCs/>
              </w:rPr>
              <w:br/>
              <w:t>Devidoir tuyau air comprimé 15m.</w:t>
            </w:r>
            <w:r w:rsidRPr="00957BEE">
              <w:rPr>
                <w:bCs/>
              </w:rPr>
              <w:br/>
              <w:t>Pression Max : 15 bar</w:t>
            </w:r>
            <w:r w:rsidRPr="00957BEE">
              <w:rPr>
                <w:bCs/>
              </w:rPr>
              <w:br/>
              <w:t>Raccordement : 1/4"</w:t>
            </w:r>
            <w:r w:rsidRPr="00957BEE">
              <w:rPr>
                <w:bCs/>
              </w:rPr>
              <w:br/>
              <w:t>Diamètre tuyau : 8 mm</w:t>
            </w:r>
          </w:p>
        </w:tc>
        <w:tc>
          <w:tcPr>
            <w:tcW w:w="1844" w:type="dxa"/>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2D7974" w:rsidRPr="0092026C" w:rsidTr="007111EA">
        <w:trPr>
          <w:trHeight w:val="420"/>
        </w:trPr>
        <w:tc>
          <w:tcPr>
            <w:tcW w:w="777" w:type="dxa"/>
            <w:hideMark/>
          </w:tcPr>
          <w:p w:rsidR="002D7974" w:rsidRPr="0092026C" w:rsidRDefault="002D7974" w:rsidP="002D7974">
            <w:pPr>
              <w:rPr>
                <w:b/>
                <w:bCs/>
              </w:rPr>
            </w:pPr>
            <w:r w:rsidRPr="0092026C">
              <w:rPr>
                <w:b/>
                <w:bCs/>
              </w:rPr>
              <w:t>12</w:t>
            </w:r>
          </w:p>
        </w:tc>
        <w:tc>
          <w:tcPr>
            <w:tcW w:w="6556" w:type="dxa"/>
            <w:hideMark/>
          </w:tcPr>
          <w:p w:rsidR="002D7974" w:rsidRDefault="002D7974" w:rsidP="002D7974">
            <w:pPr>
              <w:rPr>
                <w:bCs/>
              </w:rPr>
            </w:pPr>
            <w:r w:rsidRPr="0092026C">
              <w:rPr>
                <w:b/>
              </w:rPr>
              <w:t>Tournevis</w:t>
            </w:r>
          </w:p>
          <w:p w:rsidR="002D7974" w:rsidRPr="00957BEE" w:rsidRDefault="002D7974" w:rsidP="002D7974">
            <w:pPr>
              <w:rPr>
                <w:bCs/>
              </w:rPr>
            </w:pPr>
            <w:r w:rsidRPr="00957BEE">
              <w:rPr>
                <w:bCs/>
              </w:rPr>
              <w:t>Tournevis pour serrer les aiguilles pour surjeteuse et piqueuse</w:t>
            </w:r>
          </w:p>
        </w:tc>
        <w:tc>
          <w:tcPr>
            <w:tcW w:w="1844" w:type="dxa"/>
            <w:noWrap/>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2D7974" w:rsidRPr="0092026C" w:rsidTr="007111EA">
        <w:trPr>
          <w:trHeight w:val="1125"/>
        </w:trPr>
        <w:tc>
          <w:tcPr>
            <w:tcW w:w="777" w:type="dxa"/>
            <w:hideMark/>
          </w:tcPr>
          <w:p w:rsidR="002D7974" w:rsidRPr="0092026C" w:rsidRDefault="002D7974" w:rsidP="002D7974">
            <w:pPr>
              <w:rPr>
                <w:b/>
                <w:bCs/>
              </w:rPr>
            </w:pPr>
            <w:r w:rsidRPr="0092026C">
              <w:rPr>
                <w:b/>
                <w:bCs/>
              </w:rPr>
              <w:lastRenderedPageBreak/>
              <w:t>13</w:t>
            </w:r>
          </w:p>
        </w:tc>
        <w:tc>
          <w:tcPr>
            <w:tcW w:w="6556" w:type="dxa"/>
            <w:hideMark/>
          </w:tcPr>
          <w:p w:rsidR="002D7974" w:rsidRDefault="002D7974" w:rsidP="002D7974">
            <w:pPr>
              <w:rPr>
                <w:bCs/>
              </w:rPr>
            </w:pPr>
            <w:r w:rsidRPr="0092026C">
              <w:rPr>
                <w:b/>
              </w:rPr>
              <w:t>Trousse complète pour machine piqueuse Jeu de tournevis</w:t>
            </w:r>
          </w:p>
          <w:p w:rsidR="002D7974" w:rsidRPr="00957BEE" w:rsidRDefault="002D7974" w:rsidP="002D7974">
            <w:pPr>
              <w:rPr>
                <w:bCs/>
              </w:rPr>
            </w:pPr>
            <w:r w:rsidRPr="00957BEE">
              <w:rPr>
                <w:bCs/>
              </w:rPr>
              <w:t>Kit De Tournevis De Machine À Coudre Outil de Réparation de Machine à Coudre</w:t>
            </w:r>
          </w:p>
        </w:tc>
        <w:tc>
          <w:tcPr>
            <w:tcW w:w="1844" w:type="dxa"/>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14</w:t>
            </w:r>
          </w:p>
        </w:tc>
        <w:tc>
          <w:tcPr>
            <w:tcW w:w="6556" w:type="dxa"/>
            <w:hideMark/>
          </w:tcPr>
          <w:p w:rsidR="00E303FC" w:rsidRDefault="00E303FC" w:rsidP="00E303FC">
            <w:pPr>
              <w:rPr>
                <w:bCs/>
              </w:rPr>
            </w:pPr>
            <w:r w:rsidRPr="0092026C">
              <w:rPr>
                <w:b/>
              </w:rPr>
              <w:t>Perroquet</w:t>
            </w:r>
          </w:p>
          <w:p w:rsidR="00E303FC" w:rsidRPr="00957BEE" w:rsidRDefault="00E303FC" w:rsidP="00E303FC">
            <w:pPr>
              <w:rPr>
                <w:bCs/>
              </w:rPr>
            </w:pPr>
            <w:r w:rsidRPr="00957BEE">
              <w:rPr>
                <w:bCs/>
              </w:rPr>
              <w:t>Perroquet de 70/70 cm</w:t>
            </w:r>
          </w:p>
        </w:tc>
        <w:tc>
          <w:tcPr>
            <w:tcW w:w="1844" w:type="dxa"/>
          </w:tcPr>
          <w:p w:rsidR="00E303FC" w:rsidRDefault="00E303FC" w:rsidP="00E303FC">
            <w:r w:rsidRPr="001628C1">
              <w:rPr>
                <w:b/>
                <w:bCs/>
                <w:sz w:val="18"/>
                <w:szCs w:val="18"/>
              </w:rPr>
              <w:t>Marque :</w:t>
            </w:r>
            <w:r w:rsidRPr="001628C1">
              <w:rPr>
                <w:b/>
                <w:bCs/>
                <w:sz w:val="18"/>
                <w:szCs w:val="18"/>
              </w:rPr>
              <w:br/>
              <w:t>Référence :</w:t>
            </w:r>
            <w:r w:rsidRPr="001628C1">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15</w:t>
            </w:r>
          </w:p>
        </w:tc>
        <w:tc>
          <w:tcPr>
            <w:tcW w:w="6556" w:type="dxa"/>
            <w:hideMark/>
          </w:tcPr>
          <w:p w:rsidR="00E303FC" w:rsidRDefault="00E303FC" w:rsidP="00E303FC">
            <w:pPr>
              <w:rPr>
                <w:bCs/>
              </w:rPr>
            </w:pPr>
            <w:r w:rsidRPr="0092026C">
              <w:rPr>
                <w:b/>
              </w:rPr>
              <w:t>Règle courbée</w:t>
            </w:r>
          </w:p>
          <w:p w:rsidR="00E303FC" w:rsidRPr="00957BEE" w:rsidRDefault="00E303FC" w:rsidP="00E303FC">
            <w:pPr>
              <w:rPr>
                <w:bCs/>
              </w:rPr>
            </w:pPr>
            <w:r w:rsidRPr="00957BEE">
              <w:rPr>
                <w:bCs/>
              </w:rPr>
              <w:t>régle courbée graduée et souple de 70 cm</w:t>
            </w:r>
          </w:p>
        </w:tc>
        <w:tc>
          <w:tcPr>
            <w:tcW w:w="1844" w:type="dxa"/>
          </w:tcPr>
          <w:p w:rsidR="00E303FC" w:rsidRDefault="00E303FC" w:rsidP="00E303FC">
            <w:r w:rsidRPr="001628C1">
              <w:rPr>
                <w:b/>
                <w:bCs/>
                <w:sz w:val="18"/>
                <w:szCs w:val="18"/>
              </w:rPr>
              <w:t>Marque :</w:t>
            </w:r>
            <w:r w:rsidRPr="001628C1">
              <w:rPr>
                <w:b/>
                <w:bCs/>
                <w:sz w:val="18"/>
                <w:szCs w:val="18"/>
              </w:rPr>
              <w:br/>
              <w:t>Référence :</w:t>
            </w:r>
            <w:r w:rsidRPr="001628C1">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16</w:t>
            </w:r>
          </w:p>
        </w:tc>
        <w:tc>
          <w:tcPr>
            <w:tcW w:w="6556" w:type="dxa"/>
            <w:hideMark/>
          </w:tcPr>
          <w:p w:rsidR="00E303FC" w:rsidRDefault="00E303FC" w:rsidP="00E303FC">
            <w:pPr>
              <w:rPr>
                <w:bCs/>
              </w:rPr>
            </w:pPr>
            <w:r w:rsidRPr="0092026C">
              <w:rPr>
                <w:b/>
              </w:rPr>
              <w:t>Réglet transparent</w:t>
            </w:r>
          </w:p>
          <w:p w:rsidR="00E303FC" w:rsidRPr="00957BEE" w:rsidRDefault="00E303FC" w:rsidP="00E303FC">
            <w:pPr>
              <w:rPr>
                <w:bCs/>
              </w:rPr>
            </w:pPr>
            <w:r w:rsidRPr="00957BEE">
              <w:rPr>
                <w:bCs/>
              </w:rPr>
              <w:t>Réglet de 20 cm transparent</w:t>
            </w:r>
          </w:p>
        </w:tc>
        <w:tc>
          <w:tcPr>
            <w:tcW w:w="1844" w:type="dxa"/>
          </w:tcPr>
          <w:p w:rsidR="00E303FC" w:rsidRDefault="00E303FC" w:rsidP="00E303FC">
            <w:r w:rsidRPr="001628C1">
              <w:rPr>
                <w:b/>
                <w:bCs/>
                <w:sz w:val="18"/>
                <w:szCs w:val="18"/>
              </w:rPr>
              <w:t>Marque :</w:t>
            </w:r>
            <w:r w:rsidRPr="001628C1">
              <w:rPr>
                <w:b/>
                <w:bCs/>
                <w:sz w:val="18"/>
                <w:szCs w:val="18"/>
              </w:rPr>
              <w:br/>
              <w:t>Référence :</w:t>
            </w:r>
            <w:r w:rsidRPr="001628C1">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17</w:t>
            </w:r>
          </w:p>
        </w:tc>
        <w:tc>
          <w:tcPr>
            <w:tcW w:w="6556" w:type="dxa"/>
            <w:hideMark/>
          </w:tcPr>
          <w:p w:rsidR="00E303FC" w:rsidRDefault="00E303FC" w:rsidP="00E303FC">
            <w:pPr>
              <w:rPr>
                <w:bCs/>
              </w:rPr>
            </w:pPr>
            <w:r w:rsidRPr="0092026C">
              <w:rPr>
                <w:b/>
              </w:rPr>
              <w:t>Roulette</w:t>
            </w:r>
          </w:p>
          <w:p w:rsidR="00E303FC" w:rsidRPr="00957BEE" w:rsidRDefault="00E303FC" w:rsidP="00E303FC">
            <w:pPr>
              <w:rPr>
                <w:bCs/>
              </w:rPr>
            </w:pPr>
            <w:r w:rsidRPr="00957BEE">
              <w:rPr>
                <w:bCs/>
              </w:rPr>
              <w:t>Roulette à patron aiguillée , manche en plastique</w:t>
            </w:r>
          </w:p>
        </w:tc>
        <w:tc>
          <w:tcPr>
            <w:tcW w:w="1844" w:type="dxa"/>
          </w:tcPr>
          <w:p w:rsidR="00E303FC" w:rsidRDefault="00E303FC" w:rsidP="00E303FC">
            <w:r w:rsidRPr="001628C1">
              <w:rPr>
                <w:b/>
                <w:bCs/>
                <w:sz w:val="18"/>
                <w:szCs w:val="18"/>
              </w:rPr>
              <w:t>Marque :</w:t>
            </w:r>
            <w:r w:rsidRPr="001628C1">
              <w:rPr>
                <w:b/>
                <w:bCs/>
                <w:sz w:val="18"/>
                <w:szCs w:val="18"/>
              </w:rPr>
              <w:br/>
              <w:t>Référence :</w:t>
            </w:r>
            <w:r w:rsidRPr="001628C1">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18</w:t>
            </w:r>
          </w:p>
        </w:tc>
        <w:tc>
          <w:tcPr>
            <w:tcW w:w="6556" w:type="dxa"/>
            <w:hideMark/>
          </w:tcPr>
          <w:p w:rsidR="00E303FC" w:rsidRDefault="00E303FC" w:rsidP="00E303FC">
            <w:pPr>
              <w:rPr>
                <w:bCs/>
              </w:rPr>
            </w:pPr>
            <w:r w:rsidRPr="0092026C">
              <w:rPr>
                <w:b/>
              </w:rPr>
              <w:t>Rapporteur</w:t>
            </w:r>
          </w:p>
          <w:p w:rsidR="00E303FC" w:rsidRPr="00957BEE" w:rsidRDefault="00E303FC" w:rsidP="00E303FC">
            <w:pPr>
              <w:rPr>
                <w:bCs/>
              </w:rPr>
            </w:pPr>
            <w:r w:rsidRPr="00957BEE">
              <w:rPr>
                <w:bCs/>
              </w:rPr>
              <w:t>Rapporteur 30/18 cm en plastique transparent</w:t>
            </w:r>
          </w:p>
        </w:tc>
        <w:tc>
          <w:tcPr>
            <w:tcW w:w="1844" w:type="dxa"/>
          </w:tcPr>
          <w:p w:rsidR="00E303FC" w:rsidRDefault="00E303FC" w:rsidP="00E303FC">
            <w:r w:rsidRPr="001628C1">
              <w:rPr>
                <w:b/>
                <w:bCs/>
                <w:sz w:val="18"/>
                <w:szCs w:val="18"/>
              </w:rPr>
              <w:t>Marque :</w:t>
            </w:r>
            <w:r w:rsidRPr="001628C1">
              <w:rPr>
                <w:b/>
                <w:bCs/>
                <w:sz w:val="18"/>
                <w:szCs w:val="18"/>
              </w:rPr>
              <w:br/>
              <w:t>Référence :</w:t>
            </w:r>
            <w:r w:rsidRPr="001628C1">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19</w:t>
            </w:r>
          </w:p>
        </w:tc>
        <w:tc>
          <w:tcPr>
            <w:tcW w:w="6556" w:type="dxa"/>
            <w:hideMark/>
          </w:tcPr>
          <w:p w:rsidR="00E303FC" w:rsidRDefault="00E303FC" w:rsidP="00E303FC">
            <w:pPr>
              <w:rPr>
                <w:bCs/>
              </w:rPr>
            </w:pPr>
            <w:r w:rsidRPr="0092026C">
              <w:rPr>
                <w:b/>
              </w:rPr>
              <w:t>Compas</w:t>
            </w:r>
          </w:p>
          <w:p w:rsidR="00E303FC" w:rsidRPr="00957BEE" w:rsidRDefault="00E303FC" w:rsidP="00E303FC">
            <w:pPr>
              <w:rPr>
                <w:bCs/>
              </w:rPr>
            </w:pPr>
            <w:r w:rsidRPr="00957BEE">
              <w:rPr>
                <w:bCs/>
              </w:rPr>
              <w:t>Compas en métal avec rallonge</w:t>
            </w:r>
          </w:p>
        </w:tc>
        <w:tc>
          <w:tcPr>
            <w:tcW w:w="1844" w:type="dxa"/>
          </w:tcPr>
          <w:p w:rsidR="00E303FC" w:rsidRDefault="00E303FC" w:rsidP="00E303FC">
            <w:r w:rsidRPr="001628C1">
              <w:rPr>
                <w:b/>
                <w:bCs/>
                <w:sz w:val="18"/>
                <w:szCs w:val="18"/>
              </w:rPr>
              <w:t>Marque :</w:t>
            </w:r>
            <w:r w:rsidRPr="001628C1">
              <w:rPr>
                <w:b/>
                <w:bCs/>
                <w:sz w:val="18"/>
                <w:szCs w:val="18"/>
              </w:rPr>
              <w:br/>
              <w:t>Référence :</w:t>
            </w:r>
            <w:r w:rsidRPr="001628C1">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20</w:t>
            </w:r>
          </w:p>
        </w:tc>
        <w:tc>
          <w:tcPr>
            <w:tcW w:w="6556" w:type="dxa"/>
            <w:hideMark/>
          </w:tcPr>
          <w:p w:rsidR="00E303FC" w:rsidRDefault="00E303FC" w:rsidP="00E303FC">
            <w:pPr>
              <w:rPr>
                <w:bCs/>
              </w:rPr>
            </w:pPr>
            <w:r w:rsidRPr="0092026C">
              <w:rPr>
                <w:b/>
              </w:rPr>
              <w:t>Poinçon</w:t>
            </w:r>
          </w:p>
          <w:p w:rsidR="00E303FC" w:rsidRPr="00957BEE" w:rsidRDefault="00E303FC" w:rsidP="00E303FC">
            <w:pPr>
              <w:rPr>
                <w:bCs/>
              </w:rPr>
            </w:pPr>
            <w:r w:rsidRPr="00957BEE">
              <w:rPr>
                <w:bCs/>
              </w:rPr>
              <w:t>Poinçon à manche en bois</w:t>
            </w:r>
          </w:p>
        </w:tc>
        <w:tc>
          <w:tcPr>
            <w:tcW w:w="1844" w:type="dxa"/>
          </w:tcPr>
          <w:p w:rsidR="00E303FC" w:rsidRDefault="00E303FC" w:rsidP="00E303FC">
            <w:r w:rsidRPr="001628C1">
              <w:rPr>
                <w:b/>
                <w:bCs/>
                <w:sz w:val="18"/>
                <w:szCs w:val="18"/>
              </w:rPr>
              <w:t>Marque :</w:t>
            </w:r>
            <w:r w:rsidRPr="001628C1">
              <w:rPr>
                <w:b/>
                <w:bCs/>
                <w:sz w:val="18"/>
                <w:szCs w:val="18"/>
              </w:rPr>
              <w:br/>
              <w:t>Référence :</w:t>
            </w:r>
            <w:r w:rsidRPr="001628C1">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21</w:t>
            </w:r>
          </w:p>
        </w:tc>
        <w:tc>
          <w:tcPr>
            <w:tcW w:w="6556" w:type="dxa"/>
            <w:hideMark/>
          </w:tcPr>
          <w:p w:rsidR="00E303FC" w:rsidRDefault="00E303FC" w:rsidP="00E303FC">
            <w:pPr>
              <w:rPr>
                <w:bCs/>
              </w:rPr>
            </w:pPr>
            <w:r w:rsidRPr="0092026C">
              <w:rPr>
                <w:b/>
              </w:rPr>
              <w:t>pince à cranter</w:t>
            </w:r>
          </w:p>
          <w:p w:rsidR="00E303FC" w:rsidRPr="00957BEE" w:rsidRDefault="00E303FC" w:rsidP="00E303FC">
            <w:pPr>
              <w:rPr>
                <w:bCs/>
              </w:rPr>
            </w:pPr>
            <w:r w:rsidRPr="00957BEE">
              <w:rPr>
                <w:bCs/>
              </w:rPr>
              <w:t>Ciseaux "cranteur "de 23 cm, en acier inoxydable manche en plastique</w:t>
            </w:r>
          </w:p>
        </w:tc>
        <w:tc>
          <w:tcPr>
            <w:tcW w:w="1844" w:type="dxa"/>
          </w:tcPr>
          <w:p w:rsidR="00E303FC" w:rsidRDefault="00E303FC" w:rsidP="00E303FC">
            <w:r w:rsidRPr="001628C1">
              <w:rPr>
                <w:b/>
                <w:bCs/>
                <w:sz w:val="18"/>
                <w:szCs w:val="18"/>
              </w:rPr>
              <w:t>Marque :</w:t>
            </w:r>
            <w:r w:rsidRPr="001628C1">
              <w:rPr>
                <w:b/>
                <w:bCs/>
                <w:sz w:val="18"/>
                <w:szCs w:val="18"/>
              </w:rPr>
              <w:br/>
              <w:t>Référence :</w:t>
            </w:r>
            <w:r w:rsidRPr="001628C1">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22</w:t>
            </w:r>
          </w:p>
        </w:tc>
        <w:tc>
          <w:tcPr>
            <w:tcW w:w="6556" w:type="dxa"/>
            <w:hideMark/>
          </w:tcPr>
          <w:p w:rsidR="00E303FC" w:rsidRDefault="00E303FC" w:rsidP="00E303FC">
            <w:pPr>
              <w:rPr>
                <w:bCs/>
              </w:rPr>
            </w:pPr>
            <w:r w:rsidRPr="0092026C">
              <w:rPr>
                <w:b/>
              </w:rPr>
              <w:t>équerre métallique</w:t>
            </w:r>
          </w:p>
          <w:p w:rsidR="00E303FC" w:rsidRPr="00957BEE" w:rsidRDefault="00E303FC" w:rsidP="00E303FC">
            <w:pPr>
              <w:rPr>
                <w:bCs/>
              </w:rPr>
            </w:pPr>
            <w:r w:rsidRPr="00957BEE">
              <w:rPr>
                <w:bCs/>
              </w:rPr>
              <w:t>Equerre métallique de dimensions 35*60 cm</w:t>
            </w:r>
          </w:p>
        </w:tc>
        <w:tc>
          <w:tcPr>
            <w:tcW w:w="1844" w:type="dxa"/>
          </w:tcPr>
          <w:p w:rsidR="00E303FC" w:rsidRDefault="00E303FC" w:rsidP="00E303FC">
            <w:r w:rsidRPr="001628C1">
              <w:rPr>
                <w:b/>
                <w:bCs/>
                <w:sz w:val="18"/>
                <w:szCs w:val="18"/>
              </w:rPr>
              <w:t>Marque :</w:t>
            </w:r>
            <w:r w:rsidRPr="001628C1">
              <w:rPr>
                <w:b/>
                <w:bCs/>
                <w:sz w:val="18"/>
                <w:szCs w:val="18"/>
              </w:rPr>
              <w:br/>
              <w:t>Référence :</w:t>
            </w:r>
            <w:r w:rsidRPr="001628C1">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23</w:t>
            </w:r>
          </w:p>
        </w:tc>
        <w:tc>
          <w:tcPr>
            <w:tcW w:w="6556" w:type="dxa"/>
            <w:hideMark/>
          </w:tcPr>
          <w:p w:rsidR="00E303FC" w:rsidRDefault="00E303FC" w:rsidP="00E303FC">
            <w:pPr>
              <w:rPr>
                <w:bCs/>
              </w:rPr>
            </w:pPr>
            <w:r w:rsidRPr="0092026C">
              <w:rPr>
                <w:b/>
              </w:rPr>
              <w:t>Equerre en plastique</w:t>
            </w:r>
          </w:p>
          <w:p w:rsidR="00E303FC" w:rsidRPr="00957BEE" w:rsidRDefault="00E303FC" w:rsidP="00E303FC">
            <w:pPr>
              <w:rPr>
                <w:bCs/>
              </w:rPr>
            </w:pPr>
            <w:r w:rsidRPr="00957BEE">
              <w:rPr>
                <w:bCs/>
              </w:rPr>
              <w:t>Petit équerre de 30cm en plastique</w:t>
            </w:r>
          </w:p>
        </w:tc>
        <w:tc>
          <w:tcPr>
            <w:tcW w:w="1844" w:type="dxa"/>
          </w:tcPr>
          <w:p w:rsidR="00E303FC" w:rsidRDefault="00E303FC" w:rsidP="00E303FC">
            <w:r w:rsidRPr="001628C1">
              <w:rPr>
                <w:b/>
                <w:bCs/>
                <w:sz w:val="18"/>
                <w:szCs w:val="18"/>
              </w:rPr>
              <w:t>Marque :</w:t>
            </w:r>
            <w:r w:rsidRPr="001628C1">
              <w:rPr>
                <w:b/>
                <w:bCs/>
                <w:sz w:val="18"/>
                <w:szCs w:val="18"/>
              </w:rPr>
              <w:br/>
              <w:t>Référence :</w:t>
            </w:r>
            <w:r w:rsidRPr="001628C1">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24</w:t>
            </w:r>
          </w:p>
        </w:tc>
        <w:tc>
          <w:tcPr>
            <w:tcW w:w="6556" w:type="dxa"/>
            <w:hideMark/>
          </w:tcPr>
          <w:p w:rsidR="00E303FC" w:rsidRDefault="00E303FC" w:rsidP="00E303FC">
            <w:pPr>
              <w:rPr>
                <w:bCs/>
              </w:rPr>
            </w:pPr>
            <w:r w:rsidRPr="0092026C">
              <w:rPr>
                <w:b/>
              </w:rPr>
              <w:t>règle de 1m</w:t>
            </w:r>
          </w:p>
          <w:p w:rsidR="00E303FC" w:rsidRPr="00957BEE" w:rsidRDefault="00E303FC" w:rsidP="00E303FC">
            <w:pPr>
              <w:rPr>
                <w:bCs/>
              </w:rPr>
            </w:pPr>
            <w:r w:rsidRPr="00957BEE">
              <w:rPr>
                <w:bCs/>
              </w:rPr>
              <w:t>règle de 1m métallique</w:t>
            </w:r>
          </w:p>
        </w:tc>
        <w:tc>
          <w:tcPr>
            <w:tcW w:w="1844" w:type="dxa"/>
          </w:tcPr>
          <w:p w:rsidR="00E303FC" w:rsidRDefault="00E303FC" w:rsidP="00E303FC">
            <w:r w:rsidRPr="001628C1">
              <w:rPr>
                <w:b/>
                <w:bCs/>
                <w:sz w:val="18"/>
                <w:szCs w:val="18"/>
              </w:rPr>
              <w:t>Marque :</w:t>
            </w:r>
            <w:r w:rsidRPr="001628C1">
              <w:rPr>
                <w:b/>
                <w:bCs/>
                <w:sz w:val="18"/>
                <w:szCs w:val="18"/>
              </w:rPr>
              <w:br/>
              <w:t>Référence :</w:t>
            </w:r>
            <w:r w:rsidRPr="001628C1">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25</w:t>
            </w:r>
          </w:p>
        </w:tc>
        <w:tc>
          <w:tcPr>
            <w:tcW w:w="6556" w:type="dxa"/>
            <w:hideMark/>
          </w:tcPr>
          <w:p w:rsidR="00E303FC" w:rsidRDefault="00E303FC" w:rsidP="00E303FC">
            <w:pPr>
              <w:rPr>
                <w:bCs/>
              </w:rPr>
            </w:pPr>
            <w:r w:rsidRPr="0092026C">
              <w:rPr>
                <w:b/>
              </w:rPr>
              <w:t>règle de 60cm</w:t>
            </w:r>
          </w:p>
          <w:p w:rsidR="00E303FC" w:rsidRPr="00957BEE" w:rsidRDefault="00E303FC" w:rsidP="00E303FC">
            <w:pPr>
              <w:rPr>
                <w:bCs/>
              </w:rPr>
            </w:pPr>
            <w:r w:rsidRPr="00957BEE">
              <w:rPr>
                <w:bCs/>
              </w:rPr>
              <w:t>règle de 60cm Métalique</w:t>
            </w:r>
          </w:p>
        </w:tc>
        <w:tc>
          <w:tcPr>
            <w:tcW w:w="1844" w:type="dxa"/>
          </w:tcPr>
          <w:p w:rsidR="00E303FC" w:rsidRDefault="00E303FC" w:rsidP="00E303FC">
            <w:r w:rsidRPr="008E635A">
              <w:rPr>
                <w:b/>
                <w:bCs/>
                <w:sz w:val="18"/>
                <w:szCs w:val="18"/>
              </w:rPr>
              <w:t>Marque :</w:t>
            </w:r>
            <w:r w:rsidRPr="008E635A">
              <w:rPr>
                <w:b/>
                <w:bCs/>
                <w:sz w:val="18"/>
                <w:szCs w:val="18"/>
              </w:rPr>
              <w:br/>
              <w:t>Référence :</w:t>
            </w:r>
            <w:r w:rsidRPr="008E635A">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26</w:t>
            </w:r>
          </w:p>
        </w:tc>
        <w:tc>
          <w:tcPr>
            <w:tcW w:w="6556" w:type="dxa"/>
            <w:hideMark/>
          </w:tcPr>
          <w:p w:rsidR="00E303FC" w:rsidRDefault="00E303FC" w:rsidP="00E303FC">
            <w:pPr>
              <w:rPr>
                <w:bCs/>
              </w:rPr>
            </w:pPr>
            <w:r w:rsidRPr="0092026C">
              <w:rPr>
                <w:b/>
              </w:rPr>
              <w:t>règle de 20cm</w:t>
            </w:r>
          </w:p>
          <w:p w:rsidR="00E303FC" w:rsidRPr="00957BEE" w:rsidRDefault="00E303FC" w:rsidP="00E303FC">
            <w:pPr>
              <w:rPr>
                <w:bCs/>
              </w:rPr>
            </w:pPr>
            <w:r w:rsidRPr="00957BEE">
              <w:rPr>
                <w:bCs/>
              </w:rPr>
              <w:t>règle de 20cm métallique</w:t>
            </w:r>
          </w:p>
        </w:tc>
        <w:tc>
          <w:tcPr>
            <w:tcW w:w="1844" w:type="dxa"/>
          </w:tcPr>
          <w:p w:rsidR="00E303FC" w:rsidRDefault="00E303FC" w:rsidP="00E303FC">
            <w:r w:rsidRPr="008E635A">
              <w:rPr>
                <w:b/>
                <w:bCs/>
                <w:sz w:val="18"/>
                <w:szCs w:val="18"/>
              </w:rPr>
              <w:t>Marque :</w:t>
            </w:r>
            <w:r w:rsidRPr="008E635A">
              <w:rPr>
                <w:b/>
                <w:bCs/>
                <w:sz w:val="18"/>
                <w:szCs w:val="18"/>
              </w:rPr>
              <w:br/>
              <w:t>Référence :</w:t>
            </w:r>
            <w:r w:rsidRPr="008E635A">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27</w:t>
            </w:r>
          </w:p>
        </w:tc>
        <w:tc>
          <w:tcPr>
            <w:tcW w:w="6556" w:type="dxa"/>
            <w:hideMark/>
          </w:tcPr>
          <w:p w:rsidR="00E303FC" w:rsidRDefault="00E303FC" w:rsidP="00E303FC">
            <w:pPr>
              <w:rPr>
                <w:bCs/>
              </w:rPr>
            </w:pPr>
            <w:r w:rsidRPr="0092026C">
              <w:rPr>
                <w:b/>
              </w:rPr>
              <w:t>Taille crayon</w:t>
            </w:r>
          </w:p>
          <w:p w:rsidR="00E303FC" w:rsidRPr="00957BEE" w:rsidRDefault="00E303FC" w:rsidP="00E303FC">
            <w:pPr>
              <w:rPr>
                <w:bCs/>
              </w:rPr>
            </w:pPr>
            <w:r w:rsidRPr="00957BEE">
              <w:rPr>
                <w:bCs/>
              </w:rPr>
              <w:t xml:space="preserve"> Taille crayon métallique solide</w:t>
            </w:r>
          </w:p>
        </w:tc>
        <w:tc>
          <w:tcPr>
            <w:tcW w:w="1844" w:type="dxa"/>
          </w:tcPr>
          <w:p w:rsidR="00E303FC" w:rsidRDefault="00E303FC" w:rsidP="00E303FC">
            <w:r w:rsidRPr="008E635A">
              <w:rPr>
                <w:b/>
                <w:bCs/>
                <w:sz w:val="18"/>
                <w:szCs w:val="18"/>
              </w:rPr>
              <w:t>Marque :</w:t>
            </w:r>
            <w:r w:rsidRPr="008E635A">
              <w:rPr>
                <w:b/>
                <w:bCs/>
                <w:sz w:val="18"/>
                <w:szCs w:val="18"/>
              </w:rPr>
              <w:br/>
              <w:t>Référence :</w:t>
            </w:r>
            <w:r w:rsidRPr="008E635A">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lastRenderedPageBreak/>
              <w:t>28</w:t>
            </w:r>
          </w:p>
        </w:tc>
        <w:tc>
          <w:tcPr>
            <w:tcW w:w="6556" w:type="dxa"/>
            <w:hideMark/>
          </w:tcPr>
          <w:p w:rsidR="00E303FC" w:rsidRDefault="00E303FC" w:rsidP="00E303FC">
            <w:pPr>
              <w:rPr>
                <w:bCs/>
              </w:rPr>
            </w:pPr>
            <w:r w:rsidRPr="0092026C">
              <w:rPr>
                <w:b/>
              </w:rPr>
              <w:t>Porte épingle</w:t>
            </w:r>
          </w:p>
          <w:p w:rsidR="00E303FC" w:rsidRPr="00957BEE" w:rsidRDefault="00E303FC" w:rsidP="00E303FC">
            <w:pPr>
              <w:rPr>
                <w:bCs/>
              </w:rPr>
            </w:pPr>
            <w:r w:rsidRPr="00957BEE">
              <w:rPr>
                <w:bCs/>
              </w:rPr>
              <w:t xml:space="preserve"> Porte épingle aimanté en plastique</w:t>
            </w:r>
          </w:p>
        </w:tc>
        <w:tc>
          <w:tcPr>
            <w:tcW w:w="1844" w:type="dxa"/>
          </w:tcPr>
          <w:p w:rsidR="00E303FC" w:rsidRDefault="00E303FC" w:rsidP="00E303FC">
            <w:r w:rsidRPr="008E635A">
              <w:rPr>
                <w:b/>
                <w:bCs/>
                <w:sz w:val="18"/>
                <w:szCs w:val="18"/>
              </w:rPr>
              <w:t>Marque :</w:t>
            </w:r>
            <w:r w:rsidRPr="008E635A">
              <w:rPr>
                <w:b/>
                <w:bCs/>
                <w:sz w:val="18"/>
                <w:szCs w:val="18"/>
              </w:rPr>
              <w:br/>
              <w:t>Référence :</w:t>
            </w:r>
            <w:r w:rsidRPr="008E635A">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29</w:t>
            </w:r>
          </w:p>
        </w:tc>
        <w:tc>
          <w:tcPr>
            <w:tcW w:w="6556" w:type="dxa"/>
            <w:hideMark/>
          </w:tcPr>
          <w:p w:rsidR="00E303FC" w:rsidRDefault="00E303FC" w:rsidP="00E303FC">
            <w:pPr>
              <w:rPr>
                <w:bCs/>
              </w:rPr>
            </w:pPr>
            <w:r w:rsidRPr="0092026C">
              <w:rPr>
                <w:b/>
              </w:rPr>
              <w:t>ciseaux tissus 16</w:t>
            </w:r>
          </w:p>
          <w:p w:rsidR="00E303FC" w:rsidRPr="00957BEE" w:rsidRDefault="00E303FC" w:rsidP="00E303FC">
            <w:pPr>
              <w:rPr>
                <w:bCs/>
              </w:rPr>
            </w:pPr>
            <w:r w:rsidRPr="00957BEE">
              <w:rPr>
                <w:bCs/>
              </w:rPr>
              <w:t>ciseaux tissus 16 cm en acier inoxydable, manche en plastique</w:t>
            </w:r>
          </w:p>
        </w:tc>
        <w:tc>
          <w:tcPr>
            <w:tcW w:w="1844" w:type="dxa"/>
          </w:tcPr>
          <w:p w:rsidR="00E303FC" w:rsidRDefault="00E303FC" w:rsidP="00E303FC">
            <w:r w:rsidRPr="00542759">
              <w:rPr>
                <w:b/>
                <w:bCs/>
                <w:sz w:val="18"/>
                <w:szCs w:val="18"/>
              </w:rPr>
              <w:t>Marque :</w:t>
            </w:r>
            <w:r w:rsidRPr="00542759">
              <w:rPr>
                <w:b/>
                <w:bCs/>
                <w:sz w:val="18"/>
                <w:szCs w:val="18"/>
              </w:rPr>
              <w:br/>
              <w:t>Référence :</w:t>
            </w:r>
            <w:r w:rsidRPr="00542759">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30</w:t>
            </w:r>
          </w:p>
        </w:tc>
        <w:tc>
          <w:tcPr>
            <w:tcW w:w="6556" w:type="dxa"/>
            <w:hideMark/>
          </w:tcPr>
          <w:p w:rsidR="00E303FC" w:rsidRDefault="00E303FC" w:rsidP="00E303FC">
            <w:pPr>
              <w:rPr>
                <w:bCs/>
              </w:rPr>
            </w:pPr>
            <w:r w:rsidRPr="0092026C">
              <w:rPr>
                <w:b/>
              </w:rPr>
              <w:t>ciseaux tissus 24</w:t>
            </w:r>
          </w:p>
          <w:p w:rsidR="00E303FC" w:rsidRPr="00957BEE" w:rsidRDefault="00E303FC" w:rsidP="00E303FC">
            <w:pPr>
              <w:rPr>
                <w:bCs/>
              </w:rPr>
            </w:pPr>
            <w:r w:rsidRPr="00957BEE">
              <w:rPr>
                <w:bCs/>
              </w:rPr>
              <w:t>ciseaux tissus 24 en acier inoxydable, manche plastique</w:t>
            </w:r>
          </w:p>
        </w:tc>
        <w:tc>
          <w:tcPr>
            <w:tcW w:w="1844" w:type="dxa"/>
          </w:tcPr>
          <w:p w:rsidR="00E303FC" w:rsidRDefault="00E303FC" w:rsidP="00E303FC">
            <w:r w:rsidRPr="00542759">
              <w:rPr>
                <w:b/>
                <w:bCs/>
                <w:sz w:val="18"/>
                <w:szCs w:val="18"/>
              </w:rPr>
              <w:t>Marque :</w:t>
            </w:r>
            <w:r w:rsidRPr="00542759">
              <w:rPr>
                <w:b/>
                <w:bCs/>
                <w:sz w:val="18"/>
                <w:szCs w:val="18"/>
              </w:rPr>
              <w:br/>
              <w:t>Référence :</w:t>
            </w:r>
            <w:r w:rsidRPr="00542759">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31</w:t>
            </w:r>
          </w:p>
        </w:tc>
        <w:tc>
          <w:tcPr>
            <w:tcW w:w="6556" w:type="dxa"/>
            <w:hideMark/>
          </w:tcPr>
          <w:p w:rsidR="00E303FC" w:rsidRDefault="00E303FC" w:rsidP="00E303FC">
            <w:pPr>
              <w:rPr>
                <w:bCs/>
              </w:rPr>
            </w:pPr>
            <w:r w:rsidRPr="0092026C">
              <w:rPr>
                <w:b/>
              </w:rPr>
              <w:t>ciseaux tissus 34</w:t>
            </w:r>
          </w:p>
          <w:p w:rsidR="00E303FC" w:rsidRPr="00957BEE" w:rsidRDefault="00E303FC" w:rsidP="00E303FC">
            <w:pPr>
              <w:rPr>
                <w:bCs/>
              </w:rPr>
            </w:pPr>
            <w:r w:rsidRPr="00957BEE">
              <w:rPr>
                <w:bCs/>
              </w:rPr>
              <w:t>ciseaux tissus 34 en acier inoxydable, manche plastique</w:t>
            </w:r>
          </w:p>
        </w:tc>
        <w:tc>
          <w:tcPr>
            <w:tcW w:w="1844" w:type="dxa"/>
          </w:tcPr>
          <w:p w:rsidR="00E303FC" w:rsidRDefault="00E303FC" w:rsidP="00E303FC">
            <w:r w:rsidRPr="00542759">
              <w:rPr>
                <w:b/>
                <w:bCs/>
                <w:sz w:val="18"/>
                <w:szCs w:val="18"/>
              </w:rPr>
              <w:t>Marque :</w:t>
            </w:r>
            <w:r w:rsidRPr="00542759">
              <w:rPr>
                <w:b/>
                <w:bCs/>
                <w:sz w:val="18"/>
                <w:szCs w:val="18"/>
              </w:rPr>
              <w:br/>
              <w:t>Référence :</w:t>
            </w:r>
            <w:r w:rsidRPr="00542759">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32</w:t>
            </w:r>
          </w:p>
        </w:tc>
        <w:tc>
          <w:tcPr>
            <w:tcW w:w="6556" w:type="dxa"/>
            <w:hideMark/>
          </w:tcPr>
          <w:p w:rsidR="00E303FC" w:rsidRDefault="00E303FC" w:rsidP="00E303FC">
            <w:pPr>
              <w:rPr>
                <w:bCs/>
              </w:rPr>
            </w:pPr>
            <w:r w:rsidRPr="0092026C">
              <w:rPr>
                <w:b/>
              </w:rPr>
              <w:t>Poids de modélisme</w:t>
            </w:r>
          </w:p>
          <w:p w:rsidR="00E303FC" w:rsidRPr="00957BEE" w:rsidRDefault="00E303FC" w:rsidP="00E303FC">
            <w:pPr>
              <w:rPr>
                <w:bCs/>
              </w:rPr>
            </w:pPr>
            <w:r w:rsidRPr="00957BEE">
              <w:rPr>
                <w:bCs/>
              </w:rPr>
              <w:t xml:space="preserve">Poids de modélisme de 0,5 kg </w:t>
            </w:r>
          </w:p>
        </w:tc>
        <w:tc>
          <w:tcPr>
            <w:tcW w:w="1844" w:type="dxa"/>
          </w:tcPr>
          <w:p w:rsidR="00E303FC" w:rsidRDefault="00E303FC" w:rsidP="00E303FC">
            <w:r w:rsidRPr="00542759">
              <w:rPr>
                <w:b/>
                <w:bCs/>
                <w:sz w:val="18"/>
                <w:szCs w:val="18"/>
              </w:rPr>
              <w:t>Marque :</w:t>
            </w:r>
            <w:r w:rsidRPr="00542759">
              <w:rPr>
                <w:b/>
                <w:bCs/>
                <w:sz w:val="18"/>
                <w:szCs w:val="18"/>
              </w:rPr>
              <w:br/>
              <w:t>Référence :</w:t>
            </w:r>
            <w:r w:rsidRPr="00542759">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503"/>
        </w:trPr>
        <w:tc>
          <w:tcPr>
            <w:tcW w:w="777" w:type="dxa"/>
            <w:hideMark/>
          </w:tcPr>
          <w:p w:rsidR="00E303FC" w:rsidRPr="0092026C" w:rsidRDefault="00E303FC" w:rsidP="00E303FC">
            <w:pPr>
              <w:rPr>
                <w:b/>
                <w:bCs/>
              </w:rPr>
            </w:pPr>
            <w:r w:rsidRPr="0092026C">
              <w:rPr>
                <w:b/>
                <w:bCs/>
              </w:rPr>
              <w:t>33</w:t>
            </w:r>
          </w:p>
        </w:tc>
        <w:tc>
          <w:tcPr>
            <w:tcW w:w="6556" w:type="dxa"/>
            <w:hideMark/>
          </w:tcPr>
          <w:p w:rsidR="00E303FC" w:rsidRDefault="00E303FC" w:rsidP="00E303FC">
            <w:pPr>
              <w:rPr>
                <w:bCs/>
              </w:rPr>
            </w:pPr>
            <w:r w:rsidRPr="0092026C">
              <w:rPr>
                <w:b/>
              </w:rPr>
              <w:t>Planchette en plastic avec calculatrice</w:t>
            </w:r>
          </w:p>
          <w:p w:rsidR="00E303FC" w:rsidRPr="00957BEE" w:rsidRDefault="00E303FC" w:rsidP="00E303FC">
            <w:pPr>
              <w:rPr>
                <w:bCs/>
              </w:rPr>
            </w:pPr>
            <w:r w:rsidRPr="00957BEE">
              <w:rPr>
                <w:bCs/>
              </w:rPr>
              <w:t>Planchette en plastic avec calculatrice, format A4</w:t>
            </w:r>
          </w:p>
        </w:tc>
        <w:tc>
          <w:tcPr>
            <w:tcW w:w="1844" w:type="dxa"/>
          </w:tcPr>
          <w:p w:rsidR="00E303FC" w:rsidRDefault="00E303FC" w:rsidP="00E303FC">
            <w:r w:rsidRPr="00542759">
              <w:rPr>
                <w:b/>
                <w:bCs/>
                <w:sz w:val="18"/>
                <w:szCs w:val="18"/>
              </w:rPr>
              <w:t>Marque :</w:t>
            </w:r>
            <w:r w:rsidRPr="00542759">
              <w:rPr>
                <w:b/>
                <w:bCs/>
                <w:sz w:val="18"/>
                <w:szCs w:val="18"/>
              </w:rPr>
              <w:br/>
              <w:t>Référence :</w:t>
            </w:r>
            <w:r w:rsidRPr="00542759">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34</w:t>
            </w:r>
          </w:p>
        </w:tc>
        <w:tc>
          <w:tcPr>
            <w:tcW w:w="6556" w:type="dxa"/>
            <w:hideMark/>
          </w:tcPr>
          <w:p w:rsidR="00E303FC" w:rsidRDefault="00E303FC" w:rsidP="00E303FC">
            <w:pPr>
              <w:rPr>
                <w:bCs/>
              </w:rPr>
            </w:pPr>
            <w:r w:rsidRPr="0092026C">
              <w:rPr>
                <w:b/>
              </w:rPr>
              <w:t>Pied presseur</w:t>
            </w:r>
          </w:p>
          <w:p w:rsidR="00E303FC" w:rsidRPr="00957BEE" w:rsidRDefault="00E303FC" w:rsidP="00E303FC">
            <w:pPr>
              <w:rPr>
                <w:bCs/>
              </w:rPr>
            </w:pPr>
            <w:r w:rsidRPr="00957BEE">
              <w:rPr>
                <w:bCs/>
              </w:rPr>
              <w:t>Pied presseur pour cordon pour machine à coudre</w:t>
            </w:r>
          </w:p>
        </w:tc>
        <w:tc>
          <w:tcPr>
            <w:tcW w:w="1844" w:type="dxa"/>
          </w:tcPr>
          <w:p w:rsidR="00E303FC" w:rsidRDefault="00E303FC" w:rsidP="00E303FC">
            <w:r w:rsidRPr="00542759">
              <w:rPr>
                <w:b/>
                <w:bCs/>
                <w:sz w:val="18"/>
                <w:szCs w:val="18"/>
              </w:rPr>
              <w:t>Marque :</w:t>
            </w:r>
            <w:r w:rsidRPr="00542759">
              <w:rPr>
                <w:b/>
                <w:bCs/>
                <w:sz w:val="18"/>
                <w:szCs w:val="18"/>
              </w:rPr>
              <w:br/>
              <w:t>Référence :</w:t>
            </w:r>
            <w:r w:rsidRPr="00542759">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35</w:t>
            </w:r>
          </w:p>
        </w:tc>
        <w:tc>
          <w:tcPr>
            <w:tcW w:w="6556" w:type="dxa"/>
            <w:hideMark/>
          </w:tcPr>
          <w:p w:rsidR="00E303FC" w:rsidRDefault="00E303FC" w:rsidP="00E303FC">
            <w:pPr>
              <w:rPr>
                <w:b/>
              </w:rPr>
            </w:pPr>
            <w:r w:rsidRPr="0092026C">
              <w:rPr>
                <w:b/>
              </w:rPr>
              <w:t>Pied presseur</w:t>
            </w:r>
          </w:p>
          <w:p w:rsidR="00E303FC" w:rsidRPr="00957BEE" w:rsidRDefault="00E303FC" w:rsidP="00E303FC">
            <w:pPr>
              <w:rPr>
                <w:bCs/>
              </w:rPr>
            </w:pPr>
            <w:r w:rsidRPr="00957BEE">
              <w:rPr>
                <w:bCs/>
              </w:rPr>
              <w:t>Pied presseur fronceur pour machine à coudre, convient à toutes les machines à basse tige</w:t>
            </w:r>
          </w:p>
        </w:tc>
        <w:tc>
          <w:tcPr>
            <w:tcW w:w="1844" w:type="dxa"/>
          </w:tcPr>
          <w:p w:rsidR="00E303FC" w:rsidRDefault="00E303FC" w:rsidP="00E303FC">
            <w:r w:rsidRPr="00542759">
              <w:rPr>
                <w:b/>
                <w:bCs/>
                <w:sz w:val="18"/>
                <w:szCs w:val="18"/>
              </w:rPr>
              <w:t>Marque :</w:t>
            </w:r>
            <w:r w:rsidRPr="00542759">
              <w:rPr>
                <w:b/>
                <w:bCs/>
                <w:sz w:val="18"/>
                <w:szCs w:val="18"/>
              </w:rPr>
              <w:br/>
              <w:t>Référence :</w:t>
            </w:r>
            <w:r w:rsidRPr="00542759">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36</w:t>
            </w:r>
          </w:p>
        </w:tc>
        <w:tc>
          <w:tcPr>
            <w:tcW w:w="6556" w:type="dxa"/>
            <w:hideMark/>
          </w:tcPr>
          <w:p w:rsidR="00E303FC" w:rsidRDefault="00E303FC" w:rsidP="00E303FC">
            <w:pPr>
              <w:rPr>
                <w:b/>
              </w:rPr>
            </w:pPr>
            <w:r w:rsidRPr="0092026C">
              <w:rPr>
                <w:b/>
              </w:rPr>
              <w:t>Pied presseur</w:t>
            </w:r>
          </w:p>
          <w:p w:rsidR="00E303FC" w:rsidRPr="00957BEE" w:rsidRDefault="00E303FC" w:rsidP="00E303FC">
            <w:pPr>
              <w:rPr>
                <w:bCs/>
              </w:rPr>
            </w:pPr>
            <w:r w:rsidRPr="00957BEE">
              <w:rPr>
                <w:bCs/>
              </w:rPr>
              <w:t>Pied pose Ruban</w:t>
            </w:r>
          </w:p>
        </w:tc>
        <w:tc>
          <w:tcPr>
            <w:tcW w:w="1844" w:type="dxa"/>
          </w:tcPr>
          <w:p w:rsidR="00E303FC" w:rsidRDefault="00E303FC" w:rsidP="00E303FC">
            <w:r w:rsidRPr="00542759">
              <w:rPr>
                <w:b/>
                <w:bCs/>
                <w:sz w:val="18"/>
                <w:szCs w:val="18"/>
              </w:rPr>
              <w:t>Marque :</w:t>
            </w:r>
            <w:r w:rsidRPr="00542759">
              <w:rPr>
                <w:b/>
                <w:bCs/>
                <w:sz w:val="18"/>
                <w:szCs w:val="18"/>
              </w:rPr>
              <w:br/>
              <w:t>Référence :</w:t>
            </w:r>
            <w:r w:rsidRPr="00542759">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37</w:t>
            </w:r>
          </w:p>
        </w:tc>
        <w:tc>
          <w:tcPr>
            <w:tcW w:w="6556" w:type="dxa"/>
            <w:hideMark/>
          </w:tcPr>
          <w:p w:rsidR="00E303FC" w:rsidRDefault="00E303FC" w:rsidP="00E303FC">
            <w:pPr>
              <w:rPr>
                <w:b/>
              </w:rPr>
            </w:pPr>
            <w:r w:rsidRPr="0092026C">
              <w:rPr>
                <w:b/>
              </w:rPr>
              <w:t xml:space="preserve">Pied presseur  </w:t>
            </w:r>
          </w:p>
          <w:p w:rsidR="00E303FC" w:rsidRPr="00957BEE" w:rsidRDefault="00E303FC" w:rsidP="00E303FC">
            <w:pPr>
              <w:rPr>
                <w:bCs/>
              </w:rPr>
            </w:pPr>
            <w:r w:rsidRPr="00957BEE">
              <w:rPr>
                <w:bCs/>
              </w:rPr>
              <w:t>Fermeture invisible coté gauche</w:t>
            </w:r>
          </w:p>
        </w:tc>
        <w:tc>
          <w:tcPr>
            <w:tcW w:w="1844" w:type="dxa"/>
          </w:tcPr>
          <w:p w:rsidR="00E303FC" w:rsidRDefault="00E303FC" w:rsidP="00E303FC">
            <w:r w:rsidRPr="00542759">
              <w:rPr>
                <w:b/>
                <w:bCs/>
                <w:sz w:val="18"/>
                <w:szCs w:val="18"/>
              </w:rPr>
              <w:t>Marque :</w:t>
            </w:r>
            <w:r w:rsidRPr="00542759">
              <w:rPr>
                <w:b/>
                <w:bCs/>
                <w:sz w:val="18"/>
                <w:szCs w:val="18"/>
              </w:rPr>
              <w:br/>
              <w:t>Référence :</w:t>
            </w:r>
            <w:r w:rsidRPr="00542759">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38</w:t>
            </w:r>
          </w:p>
        </w:tc>
        <w:tc>
          <w:tcPr>
            <w:tcW w:w="6556" w:type="dxa"/>
            <w:hideMark/>
          </w:tcPr>
          <w:p w:rsidR="00E303FC" w:rsidRDefault="00E303FC" w:rsidP="00E303FC">
            <w:pPr>
              <w:rPr>
                <w:b/>
              </w:rPr>
            </w:pPr>
            <w:r w:rsidRPr="0092026C">
              <w:rPr>
                <w:b/>
              </w:rPr>
              <w:t xml:space="preserve">Pied presseur  </w:t>
            </w:r>
          </w:p>
          <w:p w:rsidR="00E303FC" w:rsidRPr="00957BEE" w:rsidRDefault="00E303FC" w:rsidP="00E303FC">
            <w:pPr>
              <w:rPr>
                <w:bCs/>
              </w:rPr>
            </w:pPr>
            <w:r w:rsidRPr="00957BEE">
              <w:rPr>
                <w:bCs/>
              </w:rPr>
              <w:t>Fermeture invisible coté droit</w:t>
            </w:r>
          </w:p>
        </w:tc>
        <w:tc>
          <w:tcPr>
            <w:tcW w:w="1844" w:type="dxa"/>
          </w:tcPr>
          <w:p w:rsidR="00E303FC" w:rsidRDefault="00E303FC" w:rsidP="00E303FC">
            <w:r w:rsidRPr="00542759">
              <w:rPr>
                <w:b/>
                <w:bCs/>
                <w:sz w:val="18"/>
                <w:szCs w:val="18"/>
              </w:rPr>
              <w:t>Marque :</w:t>
            </w:r>
            <w:r w:rsidRPr="00542759">
              <w:rPr>
                <w:b/>
                <w:bCs/>
                <w:sz w:val="18"/>
                <w:szCs w:val="18"/>
              </w:rPr>
              <w:br/>
              <w:t>Référence :</w:t>
            </w:r>
            <w:r w:rsidRPr="00542759">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39</w:t>
            </w:r>
          </w:p>
        </w:tc>
        <w:tc>
          <w:tcPr>
            <w:tcW w:w="6556" w:type="dxa"/>
            <w:hideMark/>
          </w:tcPr>
          <w:p w:rsidR="00E303FC" w:rsidRDefault="00E303FC" w:rsidP="00E303FC">
            <w:pPr>
              <w:rPr>
                <w:b/>
              </w:rPr>
            </w:pPr>
            <w:r w:rsidRPr="0092026C">
              <w:rPr>
                <w:b/>
              </w:rPr>
              <w:t xml:space="preserve">Pied presseur </w:t>
            </w:r>
          </w:p>
          <w:p w:rsidR="00E303FC" w:rsidRPr="00957BEE" w:rsidRDefault="00E303FC" w:rsidP="00E303FC">
            <w:pPr>
              <w:rPr>
                <w:bCs/>
              </w:rPr>
            </w:pPr>
            <w:r w:rsidRPr="00957BEE">
              <w:rPr>
                <w:bCs/>
              </w:rPr>
              <w:t>point droit</w:t>
            </w:r>
          </w:p>
        </w:tc>
        <w:tc>
          <w:tcPr>
            <w:tcW w:w="1844" w:type="dxa"/>
          </w:tcPr>
          <w:p w:rsidR="00E303FC" w:rsidRDefault="00E303FC" w:rsidP="00E303FC">
            <w:r w:rsidRPr="00B23828">
              <w:rPr>
                <w:b/>
                <w:bCs/>
                <w:sz w:val="18"/>
                <w:szCs w:val="18"/>
              </w:rPr>
              <w:t>Marque :</w:t>
            </w:r>
            <w:r w:rsidRPr="00B23828">
              <w:rPr>
                <w:b/>
                <w:bCs/>
                <w:sz w:val="18"/>
                <w:szCs w:val="18"/>
              </w:rPr>
              <w:br/>
              <w:t>Référence :</w:t>
            </w:r>
            <w:r w:rsidRPr="00B2382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40</w:t>
            </w:r>
          </w:p>
        </w:tc>
        <w:tc>
          <w:tcPr>
            <w:tcW w:w="6556" w:type="dxa"/>
            <w:hideMark/>
          </w:tcPr>
          <w:p w:rsidR="00E303FC" w:rsidRDefault="00E303FC" w:rsidP="00E303FC">
            <w:pPr>
              <w:rPr>
                <w:b/>
              </w:rPr>
            </w:pPr>
            <w:r w:rsidRPr="0092026C">
              <w:rPr>
                <w:b/>
              </w:rPr>
              <w:t>Pied presseur</w:t>
            </w:r>
          </w:p>
          <w:p w:rsidR="00E303FC" w:rsidRPr="00957BEE" w:rsidRDefault="00E303FC" w:rsidP="00E303FC">
            <w:pPr>
              <w:rPr>
                <w:bCs/>
              </w:rPr>
            </w:pPr>
            <w:r w:rsidRPr="00957BEE">
              <w:rPr>
                <w:bCs/>
              </w:rPr>
              <w:t xml:space="preserve">Pied ourlets roulés 2 mm </w:t>
            </w:r>
          </w:p>
        </w:tc>
        <w:tc>
          <w:tcPr>
            <w:tcW w:w="1844" w:type="dxa"/>
          </w:tcPr>
          <w:p w:rsidR="00E303FC" w:rsidRDefault="00E303FC" w:rsidP="00E303FC">
            <w:r w:rsidRPr="00B23828">
              <w:rPr>
                <w:b/>
                <w:bCs/>
                <w:sz w:val="18"/>
                <w:szCs w:val="18"/>
              </w:rPr>
              <w:t>Marque :</w:t>
            </w:r>
            <w:r w:rsidRPr="00B23828">
              <w:rPr>
                <w:b/>
                <w:bCs/>
                <w:sz w:val="18"/>
                <w:szCs w:val="18"/>
              </w:rPr>
              <w:br/>
              <w:t>Référence :</w:t>
            </w:r>
            <w:r w:rsidRPr="00B2382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41</w:t>
            </w:r>
          </w:p>
        </w:tc>
        <w:tc>
          <w:tcPr>
            <w:tcW w:w="6556" w:type="dxa"/>
            <w:hideMark/>
          </w:tcPr>
          <w:p w:rsidR="00E303FC" w:rsidRDefault="00E303FC" w:rsidP="00E303FC">
            <w:pPr>
              <w:rPr>
                <w:b/>
              </w:rPr>
            </w:pPr>
            <w:r w:rsidRPr="0092026C">
              <w:rPr>
                <w:b/>
              </w:rPr>
              <w:t>Pied presseur</w:t>
            </w:r>
          </w:p>
          <w:p w:rsidR="00E303FC" w:rsidRPr="00957BEE" w:rsidRDefault="00E303FC" w:rsidP="00E303FC">
            <w:pPr>
              <w:rPr>
                <w:bCs/>
              </w:rPr>
            </w:pPr>
            <w:r w:rsidRPr="00957BEE">
              <w:rPr>
                <w:bCs/>
              </w:rPr>
              <w:t xml:space="preserve">Pied ourlets </w:t>
            </w:r>
          </w:p>
          <w:p w:rsidR="00E303FC" w:rsidRPr="0092026C" w:rsidRDefault="00E303FC" w:rsidP="00E303FC">
            <w:pPr>
              <w:rPr>
                <w:b/>
              </w:rPr>
            </w:pPr>
            <w:r w:rsidRPr="00957BEE">
              <w:rPr>
                <w:bCs/>
              </w:rPr>
              <w:t>roulés 4 mm</w:t>
            </w:r>
            <w:r w:rsidRPr="0092026C">
              <w:rPr>
                <w:b/>
              </w:rPr>
              <w:t> </w:t>
            </w:r>
          </w:p>
        </w:tc>
        <w:tc>
          <w:tcPr>
            <w:tcW w:w="1844" w:type="dxa"/>
          </w:tcPr>
          <w:p w:rsidR="00E303FC" w:rsidRDefault="00E303FC" w:rsidP="00E303FC">
            <w:r w:rsidRPr="00B23828">
              <w:rPr>
                <w:b/>
                <w:bCs/>
                <w:sz w:val="18"/>
                <w:szCs w:val="18"/>
              </w:rPr>
              <w:t>Marque :</w:t>
            </w:r>
            <w:r w:rsidRPr="00B23828">
              <w:rPr>
                <w:b/>
                <w:bCs/>
                <w:sz w:val="18"/>
                <w:szCs w:val="18"/>
              </w:rPr>
              <w:br/>
              <w:t>Référence :</w:t>
            </w:r>
            <w:r w:rsidRPr="00B2382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42</w:t>
            </w:r>
          </w:p>
        </w:tc>
        <w:tc>
          <w:tcPr>
            <w:tcW w:w="6556" w:type="dxa"/>
            <w:hideMark/>
          </w:tcPr>
          <w:p w:rsidR="00E303FC" w:rsidRDefault="00E303FC" w:rsidP="00E303FC">
            <w:pPr>
              <w:rPr>
                <w:b/>
              </w:rPr>
            </w:pPr>
            <w:r w:rsidRPr="0092026C">
              <w:rPr>
                <w:b/>
              </w:rPr>
              <w:t xml:space="preserve">Guide Margeur </w:t>
            </w:r>
          </w:p>
          <w:p w:rsidR="00E303FC" w:rsidRPr="00957BEE" w:rsidRDefault="00E303FC" w:rsidP="00E303FC">
            <w:pPr>
              <w:rPr>
                <w:bCs/>
              </w:rPr>
            </w:pPr>
            <w:r w:rsidRPr="00957BEE">
              <w:rPr>
                <w:bCs/>
              </w:rPr>
              <w:t>magnétique pour marchine à coudre</w:t>
            </w:r>
          </w:p>
        </w:tc>
        <w:tc>
          <w:tcPr>
            <w:tcW w:w="1844" w:type="dxa"/>
          </w:tcPr>
          <w:p w:rsidR="00E303FC" w:rsidRDefault="00E303FC" w:rsidP="00E303FC">
            <w:r w:rsidRPr="00B23828">
              <w:rPr>
                <w:b/>
                <w:bCs/>
                <w:sz w:val="18"/>
                <w:szCs w:val="18"/>
              </w:rPr>
              <w:t>Marque :</w:t>
            </w:r>
            <w:r w:rsidRPr="00B23828">
              <w:rPr>
                <w:b/>
                <w:bCs/>
                <w:sz w:val="18"/>
                <w:szCs w:val="18"/>
              </w:rPr>
              <w:br/>
              <w:t>Référence :</w:t>
            </w:r>
            <w:r w:rsidRPr="00B2382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lastRenderedPageBreak/>
              <w:t>43</w:t>
            </w:r>
          </w:p>
        </w:tc>
        <w:tc>
          <w:tcPr>
            <w:tcW w:w="6556" w:type="dxa"/>
            <w:hideMark/>
          </w:tcPr>
          <w:p w:rsidR="00E303FC" w:rsidRDefault="00E303FC" w:rsidP="00E303FC">
            <w:pPr>
              <w:rPr>
                <w:bCs/>
              </w:rPr>
            </w:pPr>
            <w:r w:rsidRPr="0092026C">
              <w:rPr>
                <w:b/>
              </w:rPr>
              <w:t>Aiguille à main (jeu)</w:t>
            </w:r>
          </w:p>
          <w:p w:rsidR="00E303FC" w:rsidRPr="00957BEE" w:rsidRDefault="00E303FC" w:rsidP="00E303FC">
            <w:pPr>
              <w:rPr>
                <w:bCs/>
              </w:rPr>
            </w:pPr>
            <w:r w:rsidRPr="00957BEE">
              <w:rPr>
                <w:bCs/>
              </w:rPr>
              <w:t>boite de 30 aiguilles à main numéro 2</w:t>
            </w:r>
          </w:p>
        </w:tc>
        <w:tc>
          <w:tcPr>
            <w:tcW w:w="1844" w:type="dxa"/>
          </w:tcPr>
          <w:p w:rsidR="00E303FC" w:rsidRDefault="00E303FC" w:rsidP="00E303FC">
            <w:r w:rsidRPr="00B23828">
              <w:rPr>
                <w:b/>
                <w:bCs/>
                <w:sz w:val="18"/>
                <w:szCs w:val="18"/>
              </w:rPr>
              <w:t>Marque :</w:t>
            </w:r>
            <w:r w:rsidRPr="00B23828">
              <w:rPr>
                <w:b/>
                <w:bCs/>
                <w:sz w:val="18"/>
                <w:szCs w:val="18"/>
              </w:rPr>
              <w:br/>
              <w:t>Référence :</w:t>
            </w:r>
            <w:r w:rsidRPr="00B2382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44</w:t>
            </w:r>
          </w:p>
        </w:tc>
        <w:tc>
          <w:tcPr>
            <w:tcW w:w="6556" w:type="dxa"/>
            <w:hideMark/>
          </w:tcPr>
          <w:p w:rsidR="00E303FC" w:rsidRDefault="00E303FC" w:rsidP="00E303FC">
            <w:pPr>
              <w:rPr>
                <w:bCs/>
              </w:rPr>
            </w:pPr>
            <w:r w:rsidRPr="0092026C">
              <w:rPr>
                <w:b/>
              </w:rPr>
              <w:t>Aiguille à main (jeu)</w:t>
            </w:r>
          </w:p>
          <w:p w:rsidR="00E303FC" w:rsidRPr="00957BEE" w:rsidRDefault="00E303FC" w:rsidP="00E303FC">
            <w:pPr>
              <w:rPr>
                <w:bCs/>
              </w:rPr>
            </w:pPr>
            <w:r w:rsidRPr="00957BEE">
              <w:rPr>
                <w:bCs/>
              </w:rPr>
              <w:t>boite de 30 aiguilles à main numéro 3</w:t>
            </w:r>
          </w:p>
        </w:tc>
        <w:tc>
          <w:tcPr>
            <w:tcW w:w="1844" w:type="dxa"/>
          </w:tcPr>
          <w:p w:rsidR="00E303FC" w:rsidRDefault="00E303FC" w:rsidP="00E303FC">
            <w:r w:rsidRPr="00B23828">
              <w:rPr>
                <w:b/>
                <w:bCs/>
                <w:sz w:val="18"/>
                <w:szCs w:val="18"/>
              </w:rPr>
              <w:t>Marque :</w:t>
            </w:r>
            <w:r w:rsidRPr="00B23828">
              <w:rPr>
                <w:b/>
                <w:bCs/>
                <w:sz w:val="18"/>
                <w:szCs w:val="18"/>
              </w:rPr>
              <w:br/>
              <w:t>Référence :</w:t>
            </w:r>
            <w:r w:rsidRPr="00B2382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45</w:t>
            </w:r>
          </w:p>
        </w:tc>
        <w:tc>
          <w:tcPr>
            <w:tcW w:w="6556" w:type="dxa"/>
            <w:hideMark/>
          </w:tcPr>
          <w:p w:rsidR="00E303FC" w:rsidRDefault="00E303FC" w:rsidP="00E303FC">
            <w:pPr>
              <w:rPr>
                <w:bCs/>
              </w:rPr>
            </w:pPr>
            <w:r w:rsidRPr="0092026C">
              <w:rPr>
                <w:b/>
              </w:rPr>
              <w:t>Aiguille à main (jeu)</w:t>
            </w:r>
          </w:p>
          <w:p w:rsidR="00E303FC" w:rsidRPr="00957BEE" w:rsidRDefault="00E303FC" w:rsidP="00E303FC">
            <w:pPr>
              <w:rPr>
                <w:bCs/>
              </w:rPr>
            </w:pPr>
            <w:r w:rsidRPr="00957BEE">
              <w:rPr>
                <w:bCs/>
              </w:rPr>
              <w:t>boite de 30 aiguilles à main numéro 4</w:t>
            </w:r>
          </w:p>
        </w:tc>
        <w:tc>
          <w:tcPr>
            <w:tcW w:w="1844" w:type="dxa"/>
          </w:tcPr>
          <w:p w:rsidR="00E303FC" w:rsidRDefault="00E303FC" w:rsidP="00E303FC">
            <w:r w:rsidRPr="00B23828">
              <w:rPr>
                <w:b/>
                <w:bCs/>
                <w:sz w:val="18"/>
                <w:szCs w:val="18"/>
              </w:rPr>
              <w:t>Marque :</w:t>
            </w:r>
            <w:r w:rsidRPr="00B23828">
              <w:rPr>
                <w:b/>
                <w:bCs/>
                <w:sz w:val="18"/>
                <w:szCs w:val="18"/>
              </w:rPr>
              <w:br/>
              <w:t>Référence :</w:t>
            </w:r>
            <w:r w:rsidRPr="00B2382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46</w:t>
            </w:r>
          </w:p>
        </w:tc>
        <w:tc>
          <w:tcPr>
            <w:tcW w:w="6556" w:type="dxa"/>
            <w:hideMark/>
          </w:tcPr>
          <w:p w:rsidR="00E303FC" w:rsidRDefault="00E303FC" w:rsidP="00E303FC">
            <w:pPr>
              <w:rPr>
                <w:bCs/>
              </w:rPr>
            </w:pPr>
            <w:r w:rsidRPr="0092026C">
              <w:rPr>
                <w:b/>
              </w:rPr>
              <w:t>Aiguille à main (jeu)</w:t>
            </w:r>
          </w:p>
          <w:p w:rsidR="00E303FC" w:rsidRPr="00957BEE" w:rsidRDefault="00E303FC" w:rsidP="00E303FC">
            <w:pPr>
              <w:rPr>
                <w:bCs/>
              </w:rPr>
            </w:pPr>
            <w:r w:rsidRPr="00957BEE">
              <w:rPr>
                <w:bCs/>
              </w:rPr>
              <w:t>boite de 30 aiguilles à main numéro 5</w:t>
            </w:r>
          </w:p>
        </w:tc>
        <w:tc>
          <w:tcPr>
            <w:tcW w:w="1844" w:type="dxa"/>
          </w:tcPr>
          <w:p w:rsidR="00E303FC" w:rsidRDefault="00E303FC" w:rsidP="00E303FC">
            <w:r w:rsidRPr="00B23828">
              <w:rPr>
                <w:b/>
                <w:bCs/>
                <w:sz w:val="18"/>
                <w:szCs w:val="18"/>
              </w:rPr>
              <w:t>Marque :</w:t>
            </w:r>
            <w:r w:rsidRPr="00B23828">
              <w:rPr>
                <w:b/>
                <w:bCs/>
                <w:sz w:val="18"/>
                <w:szCs w:val="18"/>
              </w:rPr>
              <w:br/>
              <w:t>Référence :</w:t>
            </w:r>
            <w:r w:rsidRPr="00B2382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47</w:t>
            </w:r>
          </w:p>
        </w:tc>
        <w:tc>
          <w:tcPr>
            <w:tcW w:w="6556" w:type="dxa"/>
            <w:hideMark/>
          </w:tcPr>
          <w:p w:rsidR="00E303FC" w:rsidRDefault="00E303FC" w:rsidP="00E303FC">
            <w:pPr>
              <w:rPr>
                <w:bCs/>
              </w:rPr>
            </w:pPr>
            <w:r w:rsidRPr="0092026C">
              <w:rPr>
                <w:b/>
              </w:rPr>
              <w:t>Aiguille à main (jeu)</w:t>
            </w:r>
          </w:p>
          <w:p w:rsidR="00E303FC" w:rsidRPr="00957BEE" w:rsidRDefault="00E303FC" w:rsidP="00E303FC">
            <w:pPr>
              <w:rPr>
                <w:bCs/>
              </w:rPr>
            </w:pPr>
            <w:r w:rsidRPr="00957BEE">
              <w:rPr>
                <w:bCs/>
              </w:rPr>
              <w:t>boite de 30 aiguilles à main numéro 6</w:t>
            </w:r>
          </w:p>
        </w:tc>
        <w:tc>
          <w:tcPr>
            <w:tcW w:w="1844" w:type="dxa"/>
          </w:tcPr>
          <w:p w:rsidR="00E303FC" w:rsidRDefault="00E303FC" w:rsidP="00E303FC">
            <w:r w:rsidRPr="00B23828">
              <w:rPr>
                <w:b/>
                <w:bCs/>
                <w:sz w:val="18"/>
                <w:szCs w:val="18"/>
              </w:rPr>
              <w:t>Marque :</w:t>
            </w:r>
            <w:r w:rsidRPr="00B23828">
              <w:rPr>
                <w:b/>
                <w:bCs/>
                <w:sz w:val="18"/>
                <w:szCs w:val="18"/>
              </w:rPr>
              <w:br/>
              <w:t>Référence :</w:t>
            </w:r>
            <w:r w:rsidRPr="00B2382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48</w:t>
            </w:r>
          </w:p>
        </w:tc>
        <w:tc>
          <w:tcPr>
            <w:tcW w:w="6556" w:type="dxa"/>
            <w:hideMark/>
          </w:tcPr>
          <w:p w:rsidR="00E303FC" w:rsidRDefault="00E303FC" w:rsidP="00E303FC">
            <w:pPr>
              <w:rPr>
                <w:bCs/>
              </w:rPr>
            </w:pPr>
            <w:r w:rsidRPr="0092026C">
              <w:rPr>
                <w:b/>
              </w:rPr>
              <w:t>Aiguille à main (jeu)</w:t>
            </w:r>
          </w:p>
          <w:p w:rsidR="00E303FC" w:rsidRPr="00957BEE" w:rsidRDefault="00E303FC" w:rsidP="00E303FC">
            <w:pPr>
              <w:rPr>
                <w:bCs/>
              </w:rPr>
            </w:pPr>
            <w:r w:rsidRPr="00957BEE">
              <w:rPr>
                <w:bCs/>
              </w:rPr>
              <w:t>boite de 30 aiguilles à main numéro 7</w:t>
            </w:r>
          </w:p>
        </w:tc>
        <w:tc>
          <w:tcPr>
            <w:tcW w:w="1844" w:type="dxa"/>
          </w:tcPr>
          <w:p w:rsidR="00E303FC" w:rsidRDefault="00E303FC" w:rsidP="00E303FC">
            <w:r w:rsidRPr="00B23828">
              <w:rPr>
                <w:b/>
                <w:bCs/>
                <w:sz w:val="18"/>
                <w:szCs w:val="18"/>
              </w:rPr>
              <w:t>Marque :</w:t>
            </w:r>
            <w:r w:rsidRPr="00B23828">
              <w:rPr>
                <w:b/>
                <w:bCs/>
                <w:sz w:val="18"/>
                <w:szCs w:val="18"/>
              </w:rPr>
              <w:br/>
              <w:t>Référence :</w:t>
            </w:r>
            <w:r w:rsidRPr="00B2382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49</w:t>
            </w:r>
          </w:p>
        </w:tc>
        <w:tc>
          <w:tcPr>
            <w:tcW w:w="6556" w:type="dxa"/>
            <w:hideMark/>
          </w:tcPr>
          <w:p w:rsidR="00E303FC" w:rsidRDefault="00E303FC" w:rsidP="00E303FC">
            <w:pPr>
              <w:rPr>
                <w:bCs/>
              </w:rPr>
            </w:pPr>
            <w:r w:rsidRPr="0092026C">
              <w:rPr>
                <w:b/>
              </w:rPr>
              <w:t>Aiguille à main (jeu)</w:t>
            </w:r>
          </w:p>
          <w:p w:rsidR="00E303FC" w:rsidRPr="00957BEE" w:rsidRDefault="00E303FC" w:rsidP="00E303FC">
            <w:pPr>
              <w:rPr>
                <w:bCs/>
              </w:rPr>
            </w:pPr>
            <w:r w:rsidRPr="00957BEE">
              <w:rPr>
                <w:bCs/>
              </w:rPr>
              <w:t>boite de 30 aiguilles à main numéro 8</w:t>
            </w:r>
          </w:p>
        </w:tc>
        <w:tc>
          <w:tcPr>
            <w:tcW w:w="1844" w:type="dxa"/>
          </w:tcPr>
          <w:p w:rsidR="00E303FC" w:rsidRDefault="00E303FC" w:rsidP="00E303FC">
            <w:r w:rsidRPr="00191B6B">
              <w:rPr>
                <w:b/>
                <w:bCs/>
                <w:sz w:val="18"/>
                <w:szCs w:val="18"/>
              </w:rPr>
              <w:t>Marque :</w:t>
            </w:r>
            <w:r w:rsidRPr="00191B6B">
              <w:rPr>
                <w:b/>
                <w:bCs/>
                <w:sz w:val="18"/>
                <w:szCs w:val="18"/>
              </w:rPr>
              <w:br/>
              <w:t>Référence :</w:t>
            </w:r>
            <w:r w:rsidRPr="00191B6B">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50</w:t>
            </w:r>
          </w:p>
        </w:tc>
        <w:tc>
          <w:tcPr>
            <w:tcW w:w="6556" w:type="dxa"/>
            <w:hideMark/>
          </w:tcPr>
          <w:p w:rsidR="00E303FC" w:rsidRDefault="00E303FC" w:rsidP="00E303FC">
            <w:pPr>
              <w:rPr>
                <w:bCs/>
              </w:rPr>
            </w:pPr>
            <w:r w:rsidRPr="0092026C">
              <w:rPr>
                <w:b/>
              </w:rPr>
              <w:t>Aiguille pour machine à coudre</w:t>
            </w:r>
          </w:p>
          <w:p w:rsidR="00E303FC" w:rsidRPr="00957BEE" w:rsidRDefault="00E303FC" w:rsidP="00E303FC">
            <w:pPr>
              <w:rPr>
                <w:bCs/>
              </w:rPr>
            </w:pPr>
            <w:r w:rsidRPr="00957BEE">
              <w:rPr>
                <w:bCs/>
              </w:rPr>
              <w:t>Boite de 10 Aiguilles machines à coudre industrielle 134 R / 135x5 / DPx5 - NM100</w:t>
            </w:r>
          </w:p>
        </w:tc>
        <w:tc>
          <w:tcPr>
            <w:tcW w:w="1844" w:type="dxa"/>
          </w:tcPr>
          <w:p w:rsidR="00E303FC" w:rsidRDefault="00E303FC" w:rsidP="00E303FC">
            <w:r w:rsidRPr="00191B6B">
              <w:rPr>
                <w:b/>
                <w:bCs/>
                <w:sz w:val="18"/>
                <w:szCs w:val="18"/>
              </w:rPr>
              <w:t>Marque :</w:t>
            </w:r>
            <w:r w:rsidRPr="00191B6B">
              <w:rPr>
                <w:b/>
                <w:bCs/>
                <w:sz w:val="18"/>
                <w:szCs w:val="18"/>
              </w:rPr>
              <w:br/>
              <w:t>Référence :</w:t>
            </w:r>
            <w:r w:rsidRPr="00191B6B">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51</w:t>
            </w:r>
          </w:p>
        </w:tc>
        <w:tc>
          <w:tcPr>
            <w:tcW w:w="6556" w:type="dxa"/>
            <w:hideMark/>
          </w:tcPr>
          <w:p w:rsidR="00E303FC" w:rsidRDefault="00E303FC" w:rsidP="00E303FC">
            <w:pPr>
              <w:rPr>
                <w:bCs/>
              </w:rPr>
            </w:pPr>
            <w:r w:rsidRPr="0092026C">
              <w:rPr>
                <w:b/>
              </w:rPr>
              <w:t>Aiguille pour machine à coudre</w:t>
            </w:r>
          </w:p>
          <w:p w:rsidR="00E303FC" w:rsidRPr="00957BEE" w:rsidRDefault="00E303FC" w:rsidP="00E303FC">
            <w:pPr>
              <w:rPr>
                <w:bCs/>
              </w:rPr>
            </w:pPr>
            <w:r w:rsidRPr="00957BEE">
              <w:rPr>
                <w:bCs/>
              </w:rPr>
              <w:t xml:space="preserve">Boite de 10 Aiguilles machines à coudre industrielle 134 R / 135x5 / DPx5 - NM90 </w:t>
            </w:r>
          </w:p>
        </w:tc>
        <w:tc>
          <w:tcPr>
            <w:tcW w:w="1844" w:type="dxa"/>
          </w:tcPr>
          <w:p w:rsidR="00E303FC" w:rsidRDefault="00E303FC" w:rsidP="00E303FC">
            <w:r w:rsidRPr="00191B6B">
              <w:rPr>
                <w:b/>
                <w:bCs/>
                <w:sz w:val="18"/>
                <w:szCs w:val="18"/>
              </w:rPr>
              <w:t>Marque :</w:t>
            </w:r>
            <w:r w:rsidRPr="00191B6B">
              <w:rPr>
                <w:b/>
                <w:bCs/>
                <w:sz w:val="18"/>
                <w:szCs w:val="18"/>
              </w:rPr>
              <w:br/>
              <w:t>Référence :</w:t>
            </w:r>
            <w:r w:rsidRPr="00191B6B">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52</w:t>
            </w:r>
          </w:p>
        </w:tc>
        <w:tc>
          <w:tcPr>
            <w:tcW w:w="6556" w:type="dxa"/>
            <w:hideMark/>
          </w:tcPr>
          <w:p w:rsidR="00E303FC" w:rsidRDefault="00E303FC" w:rsidP="00E303FC">
            <w:pPr>
              <w:rPr>
                <w:bCs/>
              </w:rPr>
            </w:pPr>
            <w:r w:rsidRPr="0092026C">
              <w:rPr>
                <w:b/>
              </w:rPr>
              <w:t>Aiguille pour machine à coudre</w:t>
            </w:r>
          </w:p>
          <w:p w:rsidR="00E303FC" w:rsidRPr="00957BEE" w:rsidRDefault="00E303FC" w:rsidP="00E303FC">
            <w:pPr>
              <w:rPr>
                <w:bCs/>
              </w:rPr>
            </w:pPr>
            <w:r w:rsidRPr="00957BEE">
              <w:rPr>
                <w:bCs/>
              </w:rPr>
              <w:t>Boite de 10 Aiguilles machines à coudre industrielle 134 R / 135x5 / DPx5 - NM80</w:t>
            </w:r>
          </w:p>
        </w:tc>
        <w:tc>
          <w:tcPr>
            <w:tcW w:w="1844" w:type="dxa"/>
          </w:tcPr>
          <w:p w:rsidR="00E303FC" w:rsidRDefault="00E303FC" w:rsidP="00E303FC">
            <w:r w:rsidRPr="00191B6B">
              <w:rPr>
                <w:b/>
                <w:bCs/>
                <w:sz w:val="18"/>
                <w:szCs w:val="18"/>
              </w:rPr>
              <w:t>Marque :</w:t>
            </w:r>
            <w:r w:rsidRPr="00191B6B">
              <w:rPr>
                <w:b/>
                <w:bCs/>
                <w:sz w:val="18"/>
                <w:szCs w:val="18"/>
              </w:rPr>
              <w:br/>
              <w:t>Référence :</w:t>
            </w:r>
            <w:r w:rsidRPr="00191B6B">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53</w:t>
            </w:r>
          </w:p>
        </w:tc>
        <w:tc>
          <w:tcPr>
            <w:tcW w:w="6556" w:type="dxa"/>
            <w:hideMark/>
          </w:tcPr>
          <w:p w:rsidR="00E303FC" w:rsidRDefault="00E303FC" w:rsidP="00E303FC">
            <w:pPr>
              <w:rPr>
                <w:bCs/>
              </w:rPr>
            </w:pPr>
            <w:r w:rsidRPr="0092026C">
              <w:rPr>
                <w:b/>
              </w:rPr>
              <w:t>Aiguille pour machine à coudre</w:t>
            </w:r>
          </w:p>
          <w:p w:rsidR="00E303FC" w:rsidRPr="00957BEE" w:rsidRDefault="00E303FC" w:rsidP="00E303FC">
            <w:pPr>
              <w:rPr>
                <w:bCs/>
              </w:rPr>
            </w:pPr>
            <w:r w:rsidRPr="00957BEE">
              <w:rPr>
                <w:bCs/>
              </w:rPr>
              <w:t>Boite de 10 Aiguilles machines à coudre industrielle 134 R / 135x5 / DPx5 - NM70</w:t>
            </w:r>
          </w:p>
        </w:tc>
        <w:tc>
          <w:tcPr>
            <w:tcW w:w="1844" w:type="dxa"/>
          </w:tcPr>
          <w:p w:rsidR="00E303FC" w:rsidRDefault="00E303FC" w:rsidP="00E303FC">
            <w:r w:rsidRPr="00191B6B">
              <w:rPr>
                <w:b/>
                <w:bCs/>
                <w:sz w:val="18"/>
                <w:szCs w:val="18"/>
              </w:rPr>
              <w:t>Marque :</w:t>
            </w:r>
            <w:r w:rsidRPr="00191B6B">
              <w:rPr>
                <w:b/>
                <w:bCs/>
                <w:sz w:val="18"/>
                <w:szCs w:val="18"/>
              </w:rPr>
              <w:br/>
              <w:t>Référence :</w:t>
            </w:r>
            <w:r w:rsidRPr="00191B6B">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54</w:t>
            </w:r>
          </w:p>
        </w:tc>
        <w:tc>
          <w:tcPr>
            <w:tcW w:w="6556" w:type="dxa"/>
            <w:hideMark/>
          </w:tcPr>
          <w:p w:rsidR="00E303FC" w:rsidRDefault="00E303FC" w:rsidP="00E303FC">
            <w:pPr>
              <w:rPr>
                <w:bCs/>
              </w:rPr>
            </w:pPr>
            <w:r w:rsidRPr="0092026C">
              <w:rPr>
                <w:b/>
              </w:rPr>
              <w:t>Aiguille pour machine à coudre</w:t>
            </w:r>
          </w:p>
          <w:p w:rsidR="00E303FC" w:rsidRPr="00957BEE" w:rsidRDefault="00E303FC" w:rsidP="00E303FC">
            <w:pPr>
              <w:rPr>
                <w:bCs/>
              </w:rPr>
            </w:pPr>
            <w:r w:rsidRPr="00957BEE">
              <w:rPr>
                <w:bCs/>
              </w:rPr>
              <w:t>Boite de 10 Aiguilles machines à coudre industrielle 134 R / 135x5 / DPx5 - NM60</w:t>
            </w:r>
          </w:p>
        </w:tc>
        <w:tc>
          <w:tcPr>
            <w:tcW w:w="1844" w:type="dxa"/>
          </w:tcPr>
          <w:p w:rsidR="00E303FC" w:rsidRDefault="00E303FC" w:rsidP="00E303FC">
            <w:r w:rsidRPr="00191B6B">
              <w:rPr>
                <w:b/>
                <w:bCs/>
                <w:sz w:val="18"/>
                <w:szCs w:val="18"/>
              </w:rPr>
              <w:t>Marque :</w:t>
            </w:r>
            <w:r w:rsidRPr="00191B6B">
              <w:rPr>
                <w:b/>
                <w:bCs/>
                <w:sz w:val="18"/>
                <w:szCs w:val="18"/>
              </w:rPr>
              <w:br/>
              <w:t>Référence :</w:t>
            </w:r>
            <w:r w:rsidRPr="00191B6B">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55</w:t>
            </w:r>
          </w:p>
        </w:tc>
        <w:tc>
          <w:tcPr>
            <w:tcW w:w="6556" w:type="dxa"/>
            <w:hideMark/>
          </w:tcPr>
          <w:p w:rsidR="00E303FC" w:rsidRDefault="00E303FC" w:rsidP="00E303FC">
            <w:pPr>
              <w:rPr>
                <w:bCs/>
              </w:rPr>
            </w:pPr>
            <w:r w:rsidRPr="0092026C">
              <w:rPr>
                <w:b/>
              </w:rPr>
              <w:t>Aiguille pour machine à coudre</w:t>
            </w:r>
          </w:p>
          <w:p w:rsidR="00E303FC" w:rsidRPr="00957BEE" w:rsidRDefault="00E303FC" w:rsidP="00E303FC">
            <w:pPr>
              <w:rPr>
                <w:bCs/>
              </w:rPr>
            </w:pPr>
            <w:r w:rsidRPr="00957BEE">
              <w:rPr>
                <w:bCs/>
              </w:rPr>
              <w:t>Boite de 10 Aiguilles machines à coudre industrielle 134 R / 135x5 / DPx5 - NM110</w:t>
            </w:r>
          </w:p>
        </w:tc>
        <w:tc>
          <w:tcPr>
            <w:tcW w:w="1844" w:type="dxa"/>
          </w:tcPr>
          <w:p w:rsidR="00E303FC" w:rsidRDefault="00E303FC" w:rsidP="00E303FC">
            <w:r w:rsidRPr="00191B6B">
              <w:rPr>
                <w:b/>
                <w:bCs/>
                <w:sz w:val="18"/>
                <w:szCs w:val="18"/>
              </w:rPr>
              <w:t>Marque :</w:t>
            </w:r>
            <w:r w:rsidRPr="00191B6B">
              <w:rPr>
                <w:b/>
                <w:bCs/>
                <w:sz w:val="18"/>
                <w:szCs w:val="18"/>
              </w:rPr>
              <w:br/>
              <w:t>Référence :</w:t>
            </w:r>
            <w:r w:rsidRPr="00191B6B">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56</w:t>
            </w:r>
          </w:p>
        </w:tc>
        <w:tc>
          <w:tcPr>
            <w:tcW w:w="6556" w:type="dxa"/>
            <w:hideMark/>
          </w:tcPr>
          <w:p w:rsidR="00E303FC" w:rsidRDefault="00E303FC" w:rsidP="00E303FC">
            <w:pPr>
              <w:rPr>
                <w:bCs/>
              </w:rPr>
            </w:pPr>
            <w:r w:rsidRPr="0092026C">
              <w:rPr>
                <w:b/>
              </w:rPr>
              <w:t>Aiguille pour machine à coudre</w:t>
            </w:r>
          </w:p>
          <w:p w:rsidR="00E303FC" w:rsidRPr="00957BEE" w:rsidRDefault="00E303FC" w:rsidP="00E303FC">
            <w:pPr>
              <w:rPr>
                <w:bCs/>
              </w:rPr>
            </w:pPr>
            <w:r w:rsidRPr="00957BEE">
              <w:rPr>
                <w:bCs/>
              </w:rPr>
              <w:t>Boite de 10 Aiguilles machines à coudre industrielle 134 R / 135x5 / DPx5 - NM120</w:t>
            </w:r>
          </w:p>
        </w:tc>
        <w:tc>
          <w:tcPr>
            <w:tcW w:w="1844" w:type="dxa"/>
          </w:tcPr>
          <w:p w:rsidR="00E303FC" w:rsidRDefault="00E303FC" w:rsidP="00E303FC">
            <w:r w:rsidRPr="00D92D88">
              <w:rPr>
                <w:b/>
                <w:bCs/>
                <w:sz w:val="18"/>
                <w:szCs w:val="18"/>
              </w:rPr>
              <w:t>Marque :</w:t>
            </w:r>
            <w:r w:rsidRPr="00D92D88">
              <w:rPr>
                <w:b/>
                <w:bCs/>
                <w:sz w:val="18"/>
                <w:szCs w:val="18"/>
              </w:rPr>
              <w:br/>
              <w:t>Référence :</w:t>
            </w:r>
            <w:r w:rsidRPr="00D92D8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57</w:t>
            </w:r>
          </w:p>
        </w:tc>
        <w:tc>
          <w:tcPr>
            <w:tcW w:w="6556" w:type="dxa"/>
            <w:hideMark/>
          </w:tcPr>
          <w:p w:rsidR="00E303FC" w:rsidRDefault="00E303FC" w:rsidP="00E303FC">
            <w:pPr>
              <w:rPr>
                <w:bCs/>
              </w:rPr>
            </w:pPr>
            <w:r w:rsidRPr="0092026C">
              <w:rPr>
                <w:b/>
              </w:rPr>
              <w:t>Aiguille pour machine piqueuse</w:t>
            </w:r>
          </w:p>
          <w:p w:rsidR="00E303FC" w:rsidRPr="00957BEE" w:rsidRDefault="00E303FC" w:rsidP="00E303FC">
            <w:pPr>
              <w:rPr>
                <w:bCs/>
              </w:rPr>
            </w:pPr>
            <w:r w:rsidRPr="00957BEE">
              <w:rPr>
                <w:bCs/>
              </w:rPr>
              <w:t>Aiguille B27 RG Pour surjeteuse industrielle Taille n° 120 (Boite de 10 aiguilles)</w:t>
            </w:r>
          </w:p>
        </w:tc>
        <w:tc>
          <w:tcPr>
            <w:tcW w:w="1844" w:type="dxa"/>
          </w:tcPr>
          <w:p w:rsidR="00E303FC" w:rsidRDefault="00E303FC" w:rsidP="00E303FC">
            <w:r w:rsidRPr="00D92D88">
              <w:rPr>
                <w:b/>
                <w:bCs/>
                <w:sz w:val="18"/>
                <w:szCs w:val="18"/>
              </w:rPr>
              <w:t>Marque :</w:t>
            </w:r>
            <w:r w:rsidRPr="00D92D88">
              <w:rPr>
                <w:b/>
                <w:bCs/>
                <w:sz w:val="18"/>
                <w:szCs w:val="18"/>
              </w:rPr>
              <w:br/>
              <w:t>Référence :</w:t>
            </w:r>
            <w:r w:rsidRPr="00D92D8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lastRenderedPageBreak/>
              <w:t>58</w:t>
            </w:r>
          </w:p>
        </w:tc>
        <w:tc>
          <w:tcPr>
            <w:tcW w:w="6556" w:type="dxa"/>
            <w:hideMark/>
          </w:tcPr>
          <w:p w:rsidR="00E303FC" w:rsidRDefault="00E303FC" w:rsidP="00E303FC">
            <w:pPr>
              <w:rPr>
                <w:bCs/>
              </w:rPr>
            </w:pPr>
            <w:r w:rsidRPr="0092026C">
              <w:rPr>
                <w:b/>
              </w:rPr>
              <w:t>Aiguille pour machine piqueuse</w:t>
            </w:r>
          </w:p>
          <w:p w:rsidR="00E303FC" w:rsidRPr="00957BEE" w:rsidRDefault="00E303FC" w:rsidP="00E303FC">
            <w:pPr>
              <w:rPr>
                <w:bCs/>
              </w:rPr>
            </w:pPr>
            <w:r w:rsidRPr="00957BEE">
              <w:rPr>
                <w:bCs/>
              </w:rPr>
              <w:t>Aiguille B27 RG Pour surjeteuse industrielle Taille n° 110 (Boite de 10 aiguilles)</w:t>
            </w:r>
          </w:p>
        </w:tc>
        <w:tc>
          <w:tcPr>
            <w:tcW w:w="1844" w:type="dxa"/>
          </w:tcPr>
          <w:p w:rsidR="00E303FC" w:rsidRDefault="00E303FC" w:rsidP="00E303FC">
            <w:r w:rsidRPr="00D92D88">
              <w:rPr>
                <w:b/>
                <w:bCs/>
                <w:sz w:val="18"/>
                <w:szCs w:val="18"/>
              </w:rPr>
              <w:t>Marque :</w:t>
            </w:r>
            <w:r w:rsidRPr="00D92D88">
              <w:rPr>
                <w:b/>
                <w:bCs/>
                <w:sz w:val="18"/>
                <w:szCs w:val="18"/>
              </w:rPr>
              <w:br/>
              <w:t>Référence :</w:t>
            </w:r>
            <w:r w:rsidRPr="00D92D8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59</w:t>
            </w:r>
          </w:p>
        </w:tc>
        <w:tc>
          <w:tcPr>
            <w:tcW w:w="6556" w:type="dxa"/>
            <w:hideMark/>
          </w:tcPr>
          <w:p w:rsidR="00E303FC" w:rsidRDefault="00E303FC" w:rsidP="00E303FC">
            <w:pPr>
              <w:rPr>
                <w:bCs/>
              </w:rPr>
            </w:pPr>
            <w:r w:rsidRPr="0092026C">
              <w:rPr>
                <w:b/>
              </w:rPr>
              <w:t>Aiguille pour machine piqueuse</w:t>
            </w:r>
          </w:p>
          <w:p w:rsidR="00E303FC" w:rsidRPr="00957BEE" w:rsidRDefault="00E303FC" w:rsidP="00E303FC">
            <w:pPr>
              <w:rPr>
                <w:bCs/>
              </w:rPr>
            </w:pPr>
            <w:r w:rsidRPr="00957BEE">
              <w:rPr>
                <w:bCs/>
              </w:rPr>
              <w:t>Aiguille B27 RG Pour surjeteuse industrielle Taille n° 100 (Boite de 10 aiguilles)</w:t>
            </w:r>
          </w:p>
        </w:tc>
        <w:tc>
          <w:tcPr>
            <w:tcW w:w="1844" w:type="dxa"/>
          </w:tcPr>
          <w:p w:rsidR="00E303FC" w:rsidRDefault="00E303FC" w:rsidP="00E303FC">
            <w:r w:rsidRPr="00D92D88">
              <w:rPr>
                <w:b/>
                <w:bCs/>
                <w:sz w:val="18"/>
                <w:szCs w:val="18"/>
              </w:rPr>
              <w:t>Marque :</w:t>
            </w:r>
            <w:r w:rsidRPr="00D92D88">
              <w:rPr>
                <w:b/>
                <w:bCs/>
                <w:sz w:val="18"/>
                <w:szCs w:val="18"/>
              </w:rPr>
              <w:br/>
              <w:t>Référence :</w:t>
            </w:r>
            <w:r w:rsidRPr="00D92D8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60</w:t>
            </w:r>
          </w:p>
        </w:tc>
        <w:tc>
          <w:tcPr>
            <w:tcW w:w="6556" w:type="dxa"/>
            <w:hideMark/>
          </w:tcPr>
          <w:p w:rsidR="00E303FC" w:rsidRDefault="00E303FC" w:rsidP="00E303FC">
            <w:pPr>
              <w:rPr>
                <w:bCs/>
              </w:rPr>
            </w:pPr>
            <w:r w:rsidRPr="0092026C">
              <w:rPr>
                <w:b/>
              </w:rPr>
              <w:t>Aiguille pour machine piqueuse</w:t>
            </w:r>
          </w:p>
          <w:p w:rsidR="00E303FC" w:rsidRPr="00957BEE" w:rsidRDefault="00E303FC" w:rsidP="00E303FC">
            <w:pPr>
              <w:rPr>
                <w:bCs/>
              </w:rPr>
            </w:pPr>
            <w:r w:rsidRPr="00957BEE">
              <w:rPr>
                <w:bCs/>
              </w:rPr>
              <w:t>Aiguille B27 RG Pour surjeteuse industrielle Taille n° 90 (Boite de 10 aiguilles)</w:t>
            </w:r>
          </w:p>
        </w:tc>
        <w:tc>
          <w:tcPr>
            <w:tcW w:w="1844" w:type="dxa"/>
          </w:tcPr>
          <w:p w:rsidR="00E303FC" w:rsidRDefault="00E303FC" w:rsidP="00E303FC">
            <w:r w:rsidRPr="00D92D88">
              <w:rPr>
                <w:b/>
                <w:bCs/>
                <w:sz w:val="18"/>
                <w:szCs w:val="18"/>
              </w:rPr>
              <w:t>Marque :</w:t>
            </w:r>
            <w:r w:rsidRPr="00D92D88">
              <w:rPr>
                <w:b/>
                <w:bCs/>
                <w:sz w:val="18"/>
                <w:szCs w:val="18"/>
              </w:rPr>
              <w:br/>
              <w:t>Référence :</w:t>
            </w:r>
            <w:r w:rsidRPr="00D92D8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61</w:t>
            </w:r>
          </w:p>
        </w:tc>
        <w:tc>
          <w:tcPr>
            <w:tcW w:w="6556" w:type="dxa"/>
            <w:hideMark/>
          </w:tcPr>
          <w:p w:rsidR="00E303FC" w:rsidRDefault="00E303FC" w:rsidP="00E303FC">
            <w:pPr>
              <w:rPr>
                <w:bCs/>
              </w:rPr>
            </w:pPr>
            <w:r w:rsidRPr="0092026C">
              <w:rPr>
                <w:b/>
              </w:rPr>
              <w:t>Aiguille pour machine piqueuse</w:t>
            </w:r>
          </w:p>
          <w:p w:rsidR="00E303FC" w:rsidRPr="00957BEE" w:rsidRDefault="00E303FC" w:rsidP="00E303FC">
            <w:pPr>
              <w:rPr>
                <w:bCs/>
              </w:rPr>
            </w:pPr>
            <w:r w:rsidRPr="00957BEE">
              <w:rPr>
                <w:bCs/>
              </w:rPr>
              <w:t>Aiguille B27 RG Pour surjeteuse industrielle Taille n° 80 (Boite de 10 aiguilles)</w:t>
            </w:r>
          </w:p>
        </w:tc>
        <w:tc>
          <w:tcPr>
            <w:tcW w:w="1844" w:type="dxa"/>
          </w:tcPr>
          <w:p w:rsidR="00E303FC" w:rsidRDefault="00E303FC" w:rsidP="00E303FC">
            <w:r w:rsidRPr="00D92D88">
              <w:rPr>
                <w:b/>
                <w:bCs/>
                <w:sz w:val="18"/>
                <w:szCs w:val="18"/>
              </w:rPr>
              <w:t>Marque :</w:t>
            </w:r>
            <w:r w:rsidRPr="00D92D88">
              <w:rPr>
                <w:b/>
                <w:bCs/>
                <w:sz w:val="18"/>
                <w:szCs w:val="18"/>
              </w:rPr>
              <w:br/>
              <w:t>Référence :</w:t>
            </w:r>
            <w:r w:rsidRPr="00D92D8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62</w:t>
            </w:r>
          </w:p>
        </w:tc>
        <w:tc>
          <w:tcPr>
            <w:tcW w:w="6556" w:type="dxa"/>
            <w:hideMark/>
          </w:tcPr>
          <w:p w:rsidR="00E303FC" w:rsidRPr="00957BEE" w:rsidRDefault="00E303FC" w:rsidP="00E303FC">
            <w:pPr>
              <w:rPr>
                <w:bCs/>
              </w:rPr>
            </w:pPr>
            <w:r w:rsidRPr="0092026C">
              <w:rPr>
                <w:b/>
              </w:rPr>
              <w:t>Aiguille pour machine piqueuse</w:t>
            </w:r>
          </w:p>
          <w:p w:rsidR="00E303FC" w:rsidRPr="00957BEE" w:rsidRDefault="00E303FC" w:rsidP="00E303FC">
            <w:pPr>
              <w:rPr>
                <w:bCs/>
              </w:rPr>
            </w:pPr>
            <w:r w:rsidRPr="00957BEE">
              <w:rPr>
                <w:bCs/>
              </w:rPr>
              <w:t xml:space="preserve">Aiguille B27 RG Pour surjeteuse industrielle Taille n° 70 </w:t>
            </w:r>
          </w:p>
          <w:p w:rsidR="00E303FC" w:rsidRPr="00957BEE" w:rsidRDefault="00E303FC" w:rsidP="00E303FC">
            <w:pPr>
              <w:rPr>
                <w:bCs/>
              </w:rPr>
            </w:pPr>
            <w:r w:rsidRPr="00957BEE">
              <w:rPr>
                <w:bCs/>
              </w:rPr>
              <w:t>(Boite de 10 aiguilles)</w:t>
            </w:r>
          </w:p>
        </w:tc>
        <w:tc>
          <w:tcPr>
            <w:tcW w:w="1844" w:type="dxa"/>
          </w:tcPr>
          <w:p w:rsidR="00E303FC" w:rsidRDefault="00E303FC" w:rsidP="00E303FC">
            <w:r w:rsidRPr="00D92D88">
              <w:rPr>
                <w:b/>
                <w:bCs/>
                <w:sz w:val="18"/>
                <w:szCs w:val="18"/>
              </w:rPr>
              <w:t>Marque :</w:t>
            </w:r>
            <w:r w:rsidRPr="00D92D88">
              <w:rPr>
                <w:b/>
                <w:bCs/>
                <w:sz w:val="18"/>
                <w:szCs w:val="18"/>
              </w:rPr>
              <w:br/>
              <w:t>Référence :</w:t>
            </w:r>
            <w:r w:rsidRPr="00D92D8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63</w:t>
            </w:r>
          </w:p>
        </w:tc>
        <w:tc>
          <w:tcPr>
            <w:tcW w:w="6556" w:type="dxa"/>
            <w:hideMark/>
          </w:tcPr>
          <w:p w:rsidR="00E303FC" w:rsidRPr="00957BEE" w:rsidRDefault="00E303FC" w:rsidP="00E303FC">
            <w:pPr>
              <w:rPr>
                <w:bCs/>
              </w:rPr>
            </w:pPr>
            <w:r w:rsidRPr="0092026C">
              <w:rPr>
                <w:b/>
              </w:rPr>
              <w:t>Aiguille pour machine piqueuse</w:t>
            </w:r>
          </w:p>
          <w:p w:rsidR="00E303FC" w:rsidRPr="00957BEE" w:rsidRDefault="00E303FC" w:rsidP="00E303FC">
            <w:pPr>
              <w:rPr>
                <w:bCs/>
              </w:rPr>
            </w:pPr>
            <w:r w:rsidRPr="00957BEE">
              <w:rPr>
                <w:bCs/>
              </w:rPr>
              <w:t>Aiguille B27 RG Pour surjeteuse industrielle Taille n° 60 (Boite de 10 aiguilles)</w:t>
            </w:r>
          </w:p>
        </w:tc>
        <w:tc>
          <w:tcPr>
            <w:tcW w:w="1844" w:type="dxa"/>
          </w:tcPr>
          <w:p w:rsidR="00E303FC" w:rsidRDefault="00E303FC" w:rsidP="00E303FC">
            <w:r w:rsidRPr="00D92D88">
              <w:rPr>
                <w:b/>
                <w:bCs/>
                <w:sz w:val="18"/>
                <w:szCs w:val="18"/>
              </w:rPr>
              <w:t>Marque :</w:t>
            </w:r>
            <w:r w:rsidRPr="00D92D88">
              <w:rPr>
                <w:b/>
                <w:bCs/>
                <w:sz w:val="18"/>
                <w:szCs w:val="18"/>
              </w:rPr>
              <w:br/>
              <w:t>Référence :</w:t>
            </w:r>
            <w:r w:rsidRPr="00D92D8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2D7974" w:rsidRPr="0092026C" w:rsidTr="007111EA">
        <w:trPr>
          <w:trHeight w:val="420"/>
        </w:trPr>
        <w:tc>
          <w:tcPr>
            <w:tcW w:w="777" w:type="dxa"/>
            <w:hideMark/>
          </w:tcPr>
          <w:p w:rsidR="002D7974" w:rsidRPr="0092026C" w:rsidRDefault="002D7974" w:rsidP="002D7974">
            <w:pPr>
              <w:rPr>
                <w:b/>
                <w:bCs/>
              </w:rPr>
            </w:pPr>
            <w:r w:rsidRPr="0092026C">
              <w:rPr>
                <w:b/>
                <w:bCs/>
              </w:rPr>
              <w:t>64</w:t>
            </w:r>
          </w:p>
        </w:tc>
        <w:tc>
          <w:tcPr>
            <w:tcW w:w="6556" w:type="dxa"/>
            <w:hideMark/>
          </w:tcPr>
          <w:p w:rsidR="002D7974" w:rsidRPr="00957BEE" w:rsidRDefault="002D7974" w:rsidP="002D7974">
            <w:pPr>
              <w:rPr>
                <w:bCs/>
              </w:rPr>
            </w:pPr>
            <w:r w:rsidRPr="0092026C">
              <w:rPr>
                <w:b/>
              </w:rPr>
              <w:t>Epingle</w:t>
            </w:r>
          </w:p>
          <w:p w:rsidR="002D7974" w:rsidRPr="00957BEE" w:rsidRDefault="002D7974" w:rsidP="002D7974">
            <w:pPr>
              <w:rPr>
                <w:bCs/>
              </w:rPr>
            </w:pPr>
            <w:r w:rsidRPr="00957BEE">
              <w:rPr>
                <w:bCs/>
              </w:rPr>
              <w:t>Boite de 150 épingles  fine à tete pointu de 28 mm</w:t>
            </w:r>
          </w:p>
        </w:tc>
        <w:tc>
          <w:tcPr>
            <w:tcW w:w="1844" w:type="dxa"/>
          </w:tcPr>
          <w:p w:rsidR="002D7974" w:rsidRPr="0092026C" w:rsidRDefault="00E303FC" w:rsidP="002D7974">
            <w:pPr>
              <w:rPr>
                <w:b/>
              </w:rPr>
            </w:pPr>
            <w:r w:rsidRPr="00E303FC">
              <w:rPr>
                <w:b/>
                <w:bCs/>
                <w:sz w:val="18"/>
                <w:szCs w:val="18"/>
              </w:rPr>
              <w:t>Marque :</w:t>
            </w:r>
            <w:r w:rsidRPr="00E303FC">
              <w:rPr>
                <w:b/>
                <w:bCs/>
                <w:sz w:val="18"/>
                <w:szCs w:val="18"/>
              </w:rPr>
              <w:br/>
              <w:t>Référence :</w:t>
            </w:r>
            <w:r w:rsidRPr="00E303FC">
              <w:rPr>
                <w:b/>
                <w:bCs/>
                <w:sz w:val="18"/>
                <w:szCs w:val="18"/>
              </w:rPr>
              <w:br/>
              <w:t>Caractéristique proposée</w:t>
            </w:r>
          </w:p>
        </w:tc>
        <w:tc>
          <w:tcPr>
            <w:tcW w:w="1563" w:type="dxa"/>
            <w:noWrap/>
            <w:hideMark/>
          </w:tcPr>
          <w:p w:rsidR="002D7974" w:rsidRPr="0092026C" w:rsidRDefault="002D7974" w:rsidP="002D7974">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65</w:t>
            </w:r>
          </w:p>
        </w:tc>
        <w:tc>
          <w:tcPr>
            <w:tcW w:w="6556" w:type="dxa"/>
            <w:hideMark/>
          </w:tcPr>
          <w:p w:rsidR="00E303FC" w:rsidRPr="00957BEE" w:rsidRDefault="00E303FC" w:rsidP="00E303FC">
            <w:pPr>
              <w:rPr>
                <w:bCs/>
              </w:rPr>
            </w:pPr>
            <w:r w:rsidRPr="0092026C">
              <w:rPr>
                <w:b/>
              </w:rPr>
              <w:t>Mètre ruban</w:t>
            </w:r>
          </w:p>
          <w:p w:rsidR="00E303FC" w:rsidRPr="00957BEE" w:rsidRDefault="00E303FC" w:rsidP="00E303FC">
            <w:pPr>
              <w:rPr>
                <w:bCs/>
              </w:rPr>
            </w:pPr>
            <w:r w:rsidRPr="00957BEE">
              <w:rPr>
                <w:bCs/>
              </w:rPr>
              <w:t>Mètre ruban en plastique 150cm</w:t>
            </w:r>
          </w:p>
        </w:tc>
        <w:tc>
          <w:tcPr>
            <w:tcW w:w="1844" w:type="dxa"/>
          </w:tcPr>
          <w:p w:rsidR="00E303FC" w:rsidRDefault="00E303FC" w:rsidP="00E303FC">
            <w:r w:rsidRPr="00397744">
              <w:rPr>
                <w:b/>
                <w:bCs/>
                <w:sz w:val="18"/>
                <w:szCs w:val="18"/>
              </w:rPr>
              <w:t>Marque :</w:t>
            </w:r>
            <w:r w:rsidRPr="00397744">
              <w:rPr>
                <w:b/>
                <w:bCs/>
                <w:sz w:val="18"/>
                <w:szCs w:val="18"/>
              </w:rPr>
              <w:br/>
              <w:t>Référence :</w:t>
            </w:r>
            <w:r w:rsidRPr="00397744">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66</w:t>
            </w:r>
          </w:p>
        </w:tc>
        <w:tc>
          <w:tcPr>
            <w:tcW w:w="6556" w:type="dxa"/>
            <w:hideMark/>
          </w:tcPr>
          <w:p w:rsidR="00E303FC" w:rsidRPr="00957BEE" w:rsidRDefault="00E303FC" w:rsidP="00E303FC">
            <w:pPr>
              <w:rPr>
                <w:bCs/>
              </w:rPr>
            </w:pPr>
            <w:r w:rsidRPr="0092026C">
              <w:rPr>
                <w:b/>
              </w:rPr>
              <w:t>Règle japonaise</w:t>
            </w:r>
          </w:p>
          <w:p w:rsidR="00E303FC" w:rsidRPr="00957BEE" w:rsidRDefault="00E303FC" w:rsidP="00E303FC">
            <w:pPr>
              <w:rPr>
                <w:bCs/>
              </w:rPr>
            </w:pPr>
            <w:r w:rsidRPr="00957BEE">
              <w:rPr>
                <w:bCs/>
              </w:rPr>
              <w:t>Règle japonaise en plastique transparent 60cm</w:t>
            </w:r>
          </w:p>
        </w:tc>
        <w:tc>
          <w:tcPr>
            <w:tcW w:w="1844" w:type="dxa"/>
          </w:tcPr>
          <w:p w:rsidR="00E303FC" w:rsidRDefault="00E303FC" w:rsidP="00E303FC">
            <w:r w:rsidRPr="00397744">
              <w:rPr>
                <w:b/>
                <w:bCs/>
                <w:sz w:val="18"/>
                <w:szCs w:val="18"/>
              </w:rPr>
              <w:t>Marque :</w:t>
            </w:r>
            <w:r w:rsidRPr="00397744">
              <w:rPr>
                <w:b/>
                <w:bCs/>
                <w:sz w:val="18"/>
                <w:szCs w:val="18"/>
              </w:rPr>
              <w:br/>
              <w:t>Référence :</w:t>
            </w:r>
            <w:r w:rsidRPr="00397744">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67</w:t>
            </w:r>
          </w:p>
        </w:tc>
        <w:tc>
          <w:tcPr>
            <w:tcW w:w="6556" w:type="dxa"/>
            <w:hideMark/>
          </w:tcPr>
          <w:p w:rsidR="00E303FC" w:rsidRPr="00957BEE" w:rsidRDefault="00E303FC" w:rsidP="00E303FC">
            <w:pPr>
              <w:rPr>
                <w:bCs/>
              </w:rPr>
            </w:pPr>
            <w:r w:rsidRPr="0092026C">
              <w:rPr>
                <w:b/>
              </w:rPr>
              <w:t>Emporte piece</w:t>
            </w:r>
          </w:p>
          <w:p w:rsidR="00E303FC" w:rsidRPr="00957BEE" w:rsidRDefault="00E303FC" w:rsidP="00E303FC">
            <w:pPr>
              <w:rPr>
                <w:bCs/>
              </w:rPr>
            </w:pPr>
            <w:r w:rsidRPr="00957BEE">
              <w:rPr>
                <w:bCs/>
              </w:rPr>
              <w:t xml:space="preserve">Emporte piece manuel cerculaire  en metale de diametre 25 a 30mm </w:t>
            </w:r>
          </w:p>
        </w:tc>
        <w:tc>
          <w:tcPr>
            <w:tcW w:w="1844" w:type="dxa"/>
          </w:tcPr>
          <w:p w:rsidR="00E303FC" w:rsidRDefault="00E303FC" w:rsidP="00E303FC">
            <w:r w:rsidRPr="00397744">
              <w:rPr>
                <w:b/>
                <w:bCs/>
                <w:sz w:val="18"/>
                <w:szCs w:val="18"/>
              </w:rPr>
              <w:t>Marque :</w:t>
            </w:r>
            <w:r w:rsidRPr="00397744">
              <w:rPr>
                <w:b/>
                <w:bCs/>
                <w:sz w:val="18"/>
                <w:szCs w:val="18"/>
              </w:rPr>
              <w:br/>
              <w:t>Référence :</w:t>
            </w:r>
            <w:r w:rsidRPr="00397744">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68</w:t>
            </w:r>
          </w:p>
        </w:tc>
        <w:tc>
          <w:tcPr>
            <w:tcW w:w="6556" w:type="dxa"/>
            <w:hideMark/>
          </w:tcPr>
          <w:p w:rsidR="00E303FC" w:rsidRPr="00957BEE" w:rsidRDefault="00E303FC" w:rsidP="00E303FC">
            <w:pPr>
              <w:rPr>
                <w:bCs/>
              </w:rPr>
            </w:pPr>
            <w:r w:rsidRPr="0092026C">
              <w:rPr>
                <w:b/>
              </w:rPr>
              <w:t>Coupe fil</w:t>
            </w:r>
          </w:p>
          <w:p w:rsidR="00E303FC" w:rsidRPr="00957BEE" w:rsidRDefault="00E303FC" w:rsidP="00E303FC">
            <w:pPr>
              <w:rPr>
                <w:bCs/>
              </w:rPr>
            </w:pPr>
            <w:r w:rsidRPr="00957BEE">
              <w:rPr>
                <w:bCs/>
              </w:rPr>
              <w:t>Coupe fil métalique</w:t>
            </w:r>
          </w:p>
        </w:tc>
        <w:tc>
          <w:tcPr>
            <w:tcW w:w="1844" w:type="dxa"/>
          </w:tcPr>
          <w:p w:rsidR="00E303FC" w:rsidRDefault="00E303FC" w:rsidP="00E303FC">
            <w:r w:rsidRPr="00194F43">
              <w:rPr>
                <w:b/>
                <w:bCs/>
                <w:sz w:val="18"/>
                <w:szCs w:val="18"/>
              </w:rPr>
              <w:t>Marque :</w:t>
            </w:r>
            <w:r w:rsidRPr="00194F43">
              <w:rPr>
                <w:b/>
                <w:bCs/>
                <w:sz w:val="18"/>
                <w:szCs w:val="18"/>
              </w:rPr>
              <w:br/>
              <w:t>Référence :</w:t>
            </w:r>
            <w:r w:rsidRPr="00194F43">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600"/>
        </w:trPr>
        <w:tc>
          <w:tcPr>
            <w:tcW w:w="777" w:type="dxa"/>
            <w:hideMark/>
          </w:tcPr>
          <w:p w:rsidR="00E303FC" w:rsidRPr="0092026C" w:rsidRDefault="00E303FC" w:rsidP="00E303FC">
            <w:pPr>
              <w:rPr>
                <w:b/>
                <w:bCs/>
              </w:rPr>
            </w:pPr>
            <w:r w:rsidRPr="0092026C">
              <w:rPr>
                <w:b/>
                <w:bCs/>
              </w:rPr>
              <w:t>69</w:t>
            </w:r>
          </w:p>
        </w:tc>
        <w:tc>
          <w:tcPr>
            <w:tcW w:w="6556" w:type="dxa"/>
            <w:hideMark/>
          </w:tcPr>
          <w:p w:rsidR="00E303FC" w:rsidRPr="00957BEE" w:rsidRDefault="00E303FC" w:rsidP="00E303FC">
            <w:pPr>
              <w:rPr>
                <w:bCs/>
              </w:rPr>
            </w:pPr>
            <w:r w:rsidRPr="0092026C">
              <w:rPr>
                <w:b/>
              </w:rPr>
              <w:t>Pince  a pointer</w:t>
            </w:r>
          </w:p>
          <w:p w:rsidR="00E303FC" w:rsidRPr="00957BEE" w:rsidRDefault="00E303FC" w:rsidP="00E303FC">
            <w:pPr>
              <w:rPr>
                <w:bCs/>
              </w:rPr>
            </w:pPr>
            <w:r w:rsidRPr="00957BEE">
              <w:rPr>
                <w:bCs/>
              </w:rPr>
              <w:t>Pince a pointer supérieur Métalique Profondeur de perforation: 35 mm</w:t>
            </w:r>
            <w:r w:rsidRPr="00957BEE">
              <w:rPr>
                <w:bCs/>
              </w:rPr>
              <w:br/>
              <w:t>Diamètre du trou: 2 mm en nickel</w:t>
            </w:r>
          </w:p>
        </w:tc>
        <w:tc>
          <w:tcPr>
            <w:tcW w:w="1844" w:type="dxa"/>
          </w:tcPr>
          <w:p w:rsidR="00E303FC" w:rsidRDefault="00E303FC" w:rsidP="00E303FC">
            <w:r w:rsidRPr="00194F43">
              <w:rPr>
                <w:b/>
                <w:bCs/>
                <w:sz w:val="18"/>
                <w:szCs w:val="18"/>
              </w:rPr>
              <w:t>Marque :</w:t>
            </w:r>
            <w:r w:rsidRPr="00194F43">
              <w:rPr>
                <w:b/>
                <w:bCs/>
                <w:sz w:val="18"/>
                <w:szCs w:val="18"/>
              </w:rPr>
              <w:br/>
              <w:t>Référence :</w:t>
            </w:r>
            <w:r w:rsidRPr="00194F43">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70</w:t>
            </w:r>
          </w:p>
        </w:tc>
        <w:tc>
          <w:tcPr>
            <w:tcW w:w="6556" w:type="dxa"/>
            <w:hideMark/>
          </w:tcPr>
          <w:p w:rsidR="00E303FC" w:rsidRDefault="00E303FC" w:rsidP="00E303FC">
            <w:pPr>
              <w:rPr>
                <w:bCs/>
              </w:rPr>
            </w:pPr>
            <w:r w:rsidRPr="0092026C">
              <w:rPr>
                <w:b/>
              </w:rPr>
              <w:t>pince courbé</w:t>
            </w:r>
          </w:p>
          <w:p w:rsidR="00E303FC" w:rsidRPr="002D7974" w:rsidRDefault="00E303FC" w:rsidP="00E303FC">
            <w:pPr>
              <w:rPr>
                <w:bCs/>
              </w:rPr>
            </w:pPr>
            <w:r w:rsidRPr="002D7974">
              <w:rPr>
                <w:bCs/>
              </w:rPr>
              <w:t>Pince courbé métallique pour enfilage de la Surjeteuse</w:t>
            </w:r>
          </w:p>
        </w:tc>
        <w:tc>
          <w:tcPr>
            <w:tcW w:w="1844" w:type="dxa"/>
          </w:tcPr>
          <w:p w:rsidR="00E303FC" w:rsidRDefault="00E303FC" w:rsidP="00E303FC">
            <w:r w:rsidRPr="00194F43">
              <w:rPr>
                <w:b/>
                <w:bCs/>
                <w:sz w:val="18"/>
                <w:szCs w:val="18"/>
              </w:rPr>
              <w:t>Marque :</w:t>
            </w:r>
            <w:r w:rsidRPr="00194F43">
              <w:rPr>
                <w:b/>
                <w:bCs/>
                <w:sz w:val="18"/>
                <w:szCs w:val="18"/>
              </w:rPr>
              <w:br/>
              <w:t>Référence :</w:t>
            </w:r>
            <w:r w:rsidRPr="00194F43">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71</w:t>
            </w:r>
          </w:p>
        </w:tc>
        <w:tc>
          <w:tcPr>
            <w:tcW w:w="6556" w:type="dxa"/>
            <w:hideMark/>
          </w:tcPr>
          <w:p w:rsidR="00E303FC" w:rsidRDefault="00E303FC" w:rsidP="00E303FC">
            <w:pPr>
              <w:rPr>
                <w:bCs/>
              </w:rPr>
            </w:pPr>
            <w:r w:rsidRPr="0092026C">
              <w:rPr>
                <w:b/>
              </w:rPr>
              <w:t>Tambours a broder</w:t>
            </w:r>
          </w:p>
          <w:p w:rsidR="00E303FC" w:rsidRPr="002D7974" w:rsidRDefault="00E303FC" w:rsidP="00E303FC">
            <w:pPr>
              <w:rPr>
                <w:bCs/>
              </w:rPr>
            </w:pPr>
            <w:r w:rsidRPr="002D7974">
              <w:rPr>
                <w:bCs/>
              </w:rPr>
              <w:t>Tombour a broder diamètre 30cm en plastique</w:t>
            </w:r>
          </w:p>
        </w:tc>
        <w:tc>
          <w:tcPr>
            <w:tcW w:w="1844" w:type="dxa"/>
          </w:tcPr>
          <w:p w:rsidR="00E303FC" w:rsidRDefault="00E303FC" w:rsidP="00E303FC">
            <w:r w:rsidRPr="00194F43">
              <w:rPr>
                <w:b/>
                <w:bCs/>
                <w:sz w:val="18"/>
                <w:szCs w:val="18"/>
              </w:rPr>
              <w:t>Marque :</w:t>
            </w:r>
            <w:r w:rsidRPr="00194F43">
              <w:rPr>
                <w:b/>
                <w:bCs/>
                <w:sz w:val="18"/>
                <w:szCs w:val="18"/>
              </w:rPr>
              <w:br/>
              <w:t>Référence :</w:t>
            </w:r>
            <w:r w:rsidRPr="00194F43">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72</w:t>
            </w:r>
          </w:p>
        </w:tc>
        <w:tc>
          <w:tcPr>
            <w:tcW w:w="6556" w:type="dxa"/>
            <w:hideMark/>
          </w:tcPr>
          <w:p w:rsidR="00E303FC" w:rsidRDefault="00E303FC" w:rsidP="00E303FC">
            <w:pPr>
              <w:rPr>
                <w:bCs/>
              </w:rPr>
            </w:pPr>
            <w:r w:rsidRPr="0092026C">
              <w:rPr>
                <w:b/>
              </w:rPr>
              <w:t>Tambours a broder</w:t>
            </w:r>
          </w:p>
          <w:p w:rsidR="00E303FC" w:rsidRPr="002D7974" w:rsidRDefault="00E303FC" w:rsidP="00E303FC">
            <w:pPr>
              <w:rPr>
                <w:bCs/>
              </w:rPr>
            </w:pPr>
            <w:r w:rsidRPr="002D7974">
              <w:rPr>
                <w:bCs/>
              </w:rPr>
              <w:t>Tombour a broder diamètre 20cm en plastique</w:t>
            </w:r>
          </w:p>
        </w:tc>
        <w:tc>
          <w:tcPr>
            <w:tcW w:w="1844" w:type="dxa"/>
          </w:tcPr>
          <w:p w:rsidR="00E303FC" w:rsidRDefault="00E303FC" w:rsidP="00E303FC">
            <w:r w:rsidRPr="00194F43">
              <w:rPr>
                <w:b/>
                <w:bCs/>
                <w:sz w:val="18"/>
                <w:szCs w:val="18"/>
              </w:rPr>
              <w:t>Marque :</w:t>
            </w:r>
            <w:r w:rsidRPr="00194F43">
              <w:rPr>
                <w:b/>
                <w:bCs/>
                <w:sz w:val="18"/>
                <w:szCs w:val="18"/>
              </w:rPr>
              <w:br/>
              <w:t>Référence :</w:t>
            </w:r>
            <w:r w:rsidRPr="00194F43">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lastRenderedPageBreak/>
              <w:t>73</w:t>
            </w:r>
          </w:p>
        </w:tc>
        <w:tc>
          <w:tcPr>
            <w:tcW w:w="6556" w:type="dxa"/>
            <w:hideMark/>
          </w:tcPr>
          <w:p w:rsidR="00E303FC" w:rsidRDefault="00E303FC" w:rsidP="00E303FC">
            <w:pPr>
              <w:rPr>
                <w:bCs/>
              </w:rPr>
            </w:pPr>
            <w:r w:rsidRPr="0092026C">
              <w:rPr>
                <w:b/>
              </w:rPr>
              <w:t>Tambours a broder</w:t>
            </w:r>
          </w:p>
          <w:p w:rsidR="00E303FC" w:rsidRPr="002D7974" w:rsidRDefault="00E303FC" w:rsidP="00E303FC">
            <w:pPr>
              <w:rPr>
                <w:bCs/>
              </w:rPr>
            </w:pPr>
            <w:r w:rsidRPr="002D7974">
              <w:rPr>
                <w:bCs/>
              </w:rPr>
              <w:t>Tombour a broder diamètre 10cm en plastique</w:t>
            </w:r>
          </w:p>
        </w:tc>
        <w:tc>
          <w:tcPr>
            <w:tcW w:w="1844" w:type="dxa"/>
          </w:tcPr>
          <w:p w:rsidR="00E303FC" w:rsidRDefault="00E303FC" w:rsidP="00E303FC">
            <w:r w:rsidRPr="00194F43">
              <w:rPr>
                <w:b/>
                <w:bCs/>
                <w:sz w:val="18"/>
                <w:szCs w:val="18"/>
              </w:rPr>
              <w:t>Marque :</w:t>
            </w:r>
            <w:r w:rsidRPr="00194F43">
              <w:rPr>
                <w:b/>
                <w:bCs/>
                <w:sz w:val="18"/>
                <w:szCs w:val="18"/>
              </w:rPr>
              <w:br/>
              <w:t>Référence :</w:t>
            </w:r>
            <w:r w:rsidRPr="00194F43">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900"/>
        </w:trPr>
        <w:tc>
          <w:tcPr>
            <w:tcW w:w="777" w:type="dxa"/>
            <w:hideMark/>
          </w:tcPr>
          <w:p w:rsidR="00E303FC" w:rsidRPr="0092026C" w:rsidRDefault="00E303FC" w:rsidP="00E303FC">
            <w:pPr>
              <w:rPr>
                <w:b/>
                <w:bCs/>
              </w:rPr>
            </w:pPr>
            <w:r w:rsidRPr="0092026C">
              <w:rPr>
                <w:b/>
                <w:bCs/>
              </w:rPr>
              <w:t>74</w:t>
            </w:r>
          </w:p>
        </w:tc>
        <w:tc>
          <w:tcPr>
            <w:tcW w:w="6556" w:type="dxa"/>
            <w:hideMark/>
          </w:tcPr>
          <w:p w:rsidR="00E303FC" w:rsidRDefault="00E303FC" w:rsidP="00E303FC">
            <w:pPr>
              <w:rPr>
                <w:bCs/>
              </w:rPr>
            </w:pPr>
            <w:r w:rsidRPr="0092026C">
              <w:rPr>
                <w:b/>
              </w:rPr>
              <w:t>Table lumineuse</w:t>
            </w:r>
          </w:p>
          <w:p w:rsidR="00E303FC" w:rsidRPr="002D7974" w:rsidRDefault="00E303FC" w:rsidP="00E303FC">
            <w:pPr>
              <w:rPr>
                <w:bCs/>
              </w:rPr>
            </w:pPr>
            <w:r w:rsidRPr="002D7974">
              <w:rPr>
                <w:bCs/>
              </w:rPr>
              <w:t>Planche à pochoir LED Tablette Lumineuse. Température de couleur: 8000-9000K. Lumen: 2100LM. Type de commutateur: Contrôle tactile. Entrée: AC 100-240V 50/60Hz. Sortie: DC 5V 1A. Durée de vie: 50 000H. Avec un design compact et élégant, adopter 4,7 m</w:t>
            </w:r>
          </w:p>
        </w:tc>
        <w:tc>
          <w:tcPr>
            <w:tcW w:w="1844" w:type="dxa"/>
          </w:tcPr>
          <w:p w:rsidR="00E303FC" w:rsidRDefault="00E303FC" w:rsidP="00E303FC">
            <w:r w:rsidRPr="00194F43">
              <w:rPr>
                <w:b/>
                <w:bCs/>
                <w:sz w:val="18"/>
                <w:szCs w:val="18"/>
              </w:rPr>
              <w:t>Marque :</w:t>
            </w:r>
            <w:r w:rsidRPr="00194F43">
              <w:rPr>
                <w:b/>
                <w:bCs/>
                <w:sz w:val="18"/>
                <w:szCs w:val="18"/>
              </w:rPr>
              <w:br/>
              <w:t>Référence :</w:t>
            </w:r>
            <w:r w:rsidRPr="00194F43">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75</w:t>
            </w:r>
          </w:p>
        </w:tc>
        <w:tc>
          <w:tcPr>
            <w:tcW w:w="6556" w:type="dxa"/>
            <w:hideMark/>
          </w:tcPr>
          <w:p w:rsidR="00E303FC" w:rsidRDefault="00E303FC" w:rsidP="00E303FC">
            <w:pPr>
              <w:rPr>
                <w:bCs/>
              </w:rPr>
            </w:pPr>
            <w:r w:rsidRPr="0092026C">
              <w:rPr>
                <w:b/>
              </w:rPr>
              <w:t>Poubelle</w:t>
            </w:r>
          </w:p>
          <w:p w:rsidR="00E303FC" w:rsidRPr="002D7974" w:rsidRDefault="00E303FC" w:rsidP="00E303FC">
            <w:pPr>
              <w:rPr>
                <w:bCs/>
              </w:rPr>
            </w:pPr>
            <w:r w:rsidRPr="002D7974">
              <w:rPr>
                <w:bCs/>
              </w:rPr>
              <w:t>Poubelle à roues 120L noir en PVC solide</w:t>
            </w:r>
          </w:p>
        </w:tc>
        <w:tc>
          <w:tcPr>
            <w:tcW w:w="1844" w:type="dxa"/>
          </w:tcPr>
          <w:p w:rsidR="00E303FC" w:rsidRDefault="00E303FC" w:rsidP="00E303FC">
            <w:r w:rsidRPr="00F24248">
              <w:rPr>
                <w:b/>
                <w:bCs/>
                <w:sz w:val="18"/>
                <w:szCs w:val="18"/>
              </w:rPr>
              <w:t>Marque :</w:t>
            </w:r>
            <w:r w:rsidRPr="00F24248">
              <w:rPr>
                <w:b/>
                <w:bCs/>
                <w:sz w:val="18"/>
                <w:szCs w:val="18"/>
              </w:rPr>
              <w:br/>
              <w:t>Référence :</w:t>
            </w:r>
            <w:r w:rsidRPr="00F2424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76</w:t>
            </w:r>
          </w:p>
        </w:tc>
        <w:tc>
          <w:tcPr>
            <w:tcW w:w="6556" w:type="dxa"/>
            <w:hideMark/>
          </w:tcPr>
          <w:p w:rsidR="00E303FC" w:rsidRDefault="00E303FC" w:rsidP="00E303FC">
            <w:pPr>
              <w:rPr>
                <w:bCs/>
              </w:rPr>
            </w:pPr>
            <w:r w:rsidRPr="0092026C">
              <w:rPr>
                <w:b/>
              </w:rPr>
              <w:t>cintre</w:t>
            </w:r>
          </w:p>
          <w:p w:rsidR="00E303FC" w:rsidRPr="002D7974" w:rsidRDefault="00E303FC" w:rsidP="00E303FC">
            <w:pPr>
              <w:rPr>
                <w:bCs/>
              </w:rPr>
            </w:pPr>
            <w:r w:rsidRPr="002D7974">
              <w:rPr>
                <w:bCs/>
              </w:rPr>
              <w:t>Cintre en bois 2 pinces, qualité professionne</w:t>
            </w:r>
          </w:p>
        </w:tc>
        <w:tc>
          <w:tcPr>
            <w:tcW w:w="1844" w:type="dxa"/>
          </w:tcPr>
          <w:p w:rsidR="00E303FC" w:rsidRDefault="00E303FC" w:rsidP="00E303FC">
            <w:r w:rsidRPr="00F24248">
              <w:rPr>
                <w:b/>
                <w:bCs/>
                <w:sz w:val="18"/>
                <w:szCs w:val="18"/>
              </w:rPr>
              <w:t>Marque :</w:t>
            </w:r>
            <w:r w:rsidRPr="00F24248">
              <w:rPr>
                <w:b/>
                <w:bCs/>
                <w:sz w:val="18"/>
                <w:szCs w:val="18"/>
              </w:rPr>
              <w:br/>
              <w:t>Référence :</w:t>
            </w:r>
            <w:r w:rsidRPr="00F2424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77</w:t>
            </w:r>
          </w:p>
        </w:tc>
        <w:tc>
          <w:tcPr>
            <w:tcW w:w="6556" w:type="dxa"/>
            <w:hideMark/>
          </w:tcPr>
          <w:p w:rsidR="00E303FC" w:rsidRDefault="00E303FC" w:rsidP="00E303FC">
            <w:pPr>
              <w:rPr>
                <w:bCs/>
              </w:rPr>
            </w:pPr>
            <w:r w:rsidRPr="0092026C">
              <w:rPr>
                <w:b/>
              </w:rPr>
              <w:t>Crayon de traçage</w:t>
            </w:r>
          </w:p>
          <w:p w:rsidR="00E303FC" w:rsidRPr="002D7974" w:rsidRDefault="00E303FC" w:rsidP="00E303FC">
            <w:pPr>
              <w:rPr>
                <w:bCs/>
              </w:rPr>
            </w:pPr>
            <w:r w:rsidRPr="002D7974">
              <w:rPr>
                <w:bCs/>
              </w:rPr>
              <w:t>boite de Crayon de traçage blanc pour tissu de 12</w:t>
            </w:r>
          </w:p>
        </w:tc>
        <w:tc>
          <w:tcPr>
            <w:tcW w:w="1844" w:type="dxa"/>
          </w:tcPr>
          <w:p w:rsidR="00E303FC" w:rsidRDefault="00E303FC" w:rsidP="00E303FC">
            <w:r w:rsidRPr="00F24248">
              <w:rPr>
                <w:b/>
                <w:bCs/>
                <w:sz w:val="18"/>
                <w:szCs w:val="18"/>
              </w:rPr>
              <w:t>Marque :</w:t>
            </w:r>
            <w:r w:rsidRPr="00F24248">
              <w:rPr>
                <w:b/>
                <w:bCs/>
                <w:sz w:val="18"/>
                <w:szCs w:val="18"/>
              </w:rPr>
              <w:br/>
              <w:t>Référence :</w:t>
            </w:r>
            <w:r w:rsidRPr="00F2424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78</w:t>
            </w:r>
          </w:p>
        </w:tc>
        <w:tc>
          <w:tcPr>
            <w:tcW w:w="6556" w:type="dxa"/>
            <w:hideMark/>
          </w:tcPr>
          <w:p w:rsidR="00E303FC" w:rsidRDefault="00E303FC" w:rsidP="00E303FC">
            <w:pPr>
              <w:rPr>
                <w:bCs/>
              </w:rPr>
            </w:pPr>
            <w:r w:rsidRPr="0092026C">
              <w:rPr>
                <w:b/>
              </w:rPr>
              <w:t>Crayon de traçage</w:t>
            </w:r>
          </w:p>
          <w:p w:rsidR="00E303FC" w:rsidRPr="002D7974" w:rsidRDefault="00E303FC" w:rsidP="00E303FC">
            <w:pPr>
              <w:rPr>
                <w:bCs/>
              </w:rPr>
            </w:pPr>
            <w:r w:rsidRPr="002D7974">
              <w:rPr>
                <w:bCs/>
              </w:rPr>
              <w:t>boite de Crayon de traçage en couleur pour tissu de 12</w:t>
            </w:r>
          </w:p>
        </w:tc>
        <w:tc>
          <w:tcPr>
            <w:tcW w:w="1844" w:type="dxa"/>
          </w:tcPr>
          <w:p w:rsidR="00E303FC" w:rsidRDefault="00E303FC" w:rsidP="00E303FC">
            <w:r w:rsidRPr="00F24248">
              <w:rPr>
                <w:b/>
                <w:bCs/>
                <w:sz w:val="18"/>
                <w:szCs w:val="18"/>
              </w:rPr>
              <w:t>Marque :</w:t>
            </w:r>
            <w:r w:rsidRPr="00F24248">
              <w:rPr>
                <w:b/>
                <w:bCs/>
                <w:sz w:val="18"/>
                <w:szCs w:val="18"/>
              </w:rPr>
              <w:br/>
              <w:t>Référence :</w:t>
            </w:r>
            <w:r w:rsidRPr="00F2424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79</w:t>
            </w:r>
          </w:p>
        </w:tc>
        <w:tc>
          <w:tcPr>
            <w:tcW w:w="6556" w:type="dxa"/>
            <w:hideMark/>
          </w:tcPr>
          <w:p w:rsidR="00E303FC" w:rsidRDefault="00E303FC" w:rsidP="00E303FC">
            <w:pPr>
              <w:rPr>
                <w:bCs/>
              </w:rPr>
            </w:pPr>
            <w:r w:rsidRPr="0092026C">
              <w:rPr>
                <w:b/>
              </w:rPr>
              <w:t>Papier fort (rouleaux)</w:t>
            </w:r>
          </w:p>
          <w:p w:rsidR="00E303FC" w:rsidRPr="002D7974" w:rsidRDefault="00E303FC" w:rsidP="00E303FC">
            <w:pPr>
              <w:rPr>
                <w:bCs/>
              </w:rPr>
            </w:pPr>
            <w:r w:rsidRPr="002D7974">
              <w:rPr>
                <w:bCs/>
              </w:rPr>
              <w:t>Rouleau de 1,2m et poid 33 à 35 kg/rouleau</w:t>
            </w:r>
          </w:p>
        </w:tc>
        <w:tc>
          <w:tcPr>
            <w:tcW w:w="1844" w:type="dxa"/>
          </w:tcPr>
          <w:p w:rsidR="00E303FC" w:rsidRDefault="00E303FC" w:rsidP="00E303FC">
            <w:r w:rsidRPr="00F24248">
              <w:rPr>
                <w:b/>
                <w:bCs/>
                <w:sz w:val="18"/>
                <w:szCs w:val="18"/>
              </w:rPr>
              <w:t>Marque :</w:t>
            </w:r>
            <w:r w:rsidRPr="00F24248">
              <w:rPr>
                <w:b/>
                <w:bCs/>
                <w:sz w:val="18"/>
                <w:szCs w:val="18"/>
              </w:rPr>
              <w:br/>
              <w:t>Référence :</w:t>
            </w:r>
            <w:r w:rsidRPr="00F2424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80</w:t>
            </w:r>
          </w:p>
        </w:tc>
        <w:tc>
          <w:tcPr>
            <w:tcW w:w="6556" w:type="dxa"/>
            <w:hideMark/>
          </w:tcPr>
          <w:p w:rsidR="00E303FC" w:rsidRDefault="00E303FC" w:rsidP="00E303FC">
            <w:pPr>
              <w:rPr>
                <w:bCs/>
              </w:rPr>
            </w:pPr>
            <w:r w:rsidRPr="0092026C">
              <w:rPr>
                <w:b/>
              </w:rPr>
              <w:t>Craie</w:t>
            </w:r>
          </w:p>
          <w:p w:rsidR="00E303FC" w:rsidRPr="002D7974" w:rsidRDefault="00E303FC" w:rsidP="00E303FC">
            <w:pPr>
              <w:rPr>
                <w:bCs/>
              </w:rPr>
            </w:pPr>
            <w:r w:rsidRPr="002D7974">
              <w:rPr>
                <w:bCs/>
              </w:rPr>
              <w:t>Boite de Craie en couleur pour tailleur de 10</w:t>
            </w:r>
          </w:p>
        </w:tc>
        <w:tc>
          <w:tcPr>
            <w:tcW w:w="1844" w:type="dxa"/>
          </w:tcPr>
          <w:p w:rsidR="00E303FC" w:rsidRDefault="00E303FC" w:rsidP="00E303FC">
            <w:r w:rsidRPr="00F24248">
              <w:rPr>
                <w:b/>
                <w:bCs/>
                <w:sz w:val="18"/>
                <w:szCs w:val="18"/>
              </w:rPr>
              <w:t>Marque :</w:t>
            </w:r>
            <w:r w:rsidRPr="00F24248">
              <w:rPr>
                <w:b/>
                <w:bCs/>
                <w:sz w:val="18"/>
                <w:szCs w:val="18"/>
              </w:rPr>
              <w:br/>
              <w:t>Référence :</w:t>
            </w:r>
            <w:r w:rsidRPr="00F2424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81</w:t>
            </w:r>
          </w:p>
        </w:tc>
        <w:tc>
          <w:tcPr>
            <w:tcW w:w="6556" w:type="dxa"/>
            <w:hideMark/>
          </w:tcPr>
          <w:p w:rsidR="00E303FC" w:rsidRDefault="00E303FC" w:rsidP="00E303FC">
            <w:pPr>
              <w:rPr>
                <w:bCs/>
              </w:rPr>
            </w:pPr>
            <w:r w:rsidRPr="0092026C">
              <w:rPr>
                <w:b/>
              </w:rPr>
              <w:t>Craie</w:t>
            </w:r>
          </w:p>
          <w:p w:rsidR="00E303FC" w:rsidRPr="002D7974" w:rsidRDefault="00E303FC" w:rsidP="00E303FC">
            <w:pPr>
              <w:rPr>
                <w:bCs/>
              </w:rPr>
            </w:pPr>
            <w:r w:rsidRPr="002D7974">
              <w:rPr>
                <w:bCs/>
              </w:rPr>
              <w:t>Boite de Craie blanche pour tailleur de 10</w:t>
            </w:r>
          </w:p>
        </w:tc>
        <w:tc>
          <w:tcPr>
            <w:tcW w:w="1844" w:type="dxa"/>
          </w:tcPr>
          <w:p w:rsidR="00E303FC" w:rsidRDefault="00E303FC" w:rsidP="00E303FC">
            <w:r w:rsidRPr="00F24248">
              <w:rPr>
                <w:b/>
                <w:bCs/>
                <w:sz w:val="18"/>
                <w:szCs w:val="18"/>
              </w:rPr>
              <w:t>Marque :</w:t>
            </w:r>
            <w:r w:rsidRPr="00F24248">
              <w:rPr>
                <w:b/>
                <w:bCs/>
                <w:sz w:val="18"/>
                <w:szCs w:val="18"/>
              </w:rPr>
              <w:br/>
              <w:t>Référence :</w:t>
            </w:r>
            <w:r w:rsidRPr="00F2424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r w:rsidR="00E303FC" w:rsidRPr="0092026C" w:rsidTr="007111EA">
        <w:trPr>
          <w:trHeight w:val="420"/>
        </w:trPr>
        <w:tc>
          <w:tcPr>
            <w:tcW w:w="777" w:type="dxa"/>
            <w:hideMark/>
          </w:tcPr>
          <w:p w:rsidR="00E303FC" w:rsidRPr="0092026C" w:rsidRDefault="00E303FC" w:rsidP="00E303FC">
            <w:pPr>
              <w:rPr>
                <w:b/>
                <w:bCs/>
              </w:rPr>
            </w:pPr>
            <w:r w:rsidRPr="0092026C">
              <w:rPr>
                <w:b/>
                <w:bCs/>
              </w:rPr>
              <w:t>82</w:t>
            </w:r>
          </w:p>
        </w:tc>
        <w:tc>
          <w:tcPr>
            <w:tcW w:w="6556" w:type="dxa"/>
            <w:hideMark/>
          </w:tcPr>
          <w:p w:rsidR="00E303FC" w:rsidRDefault="00E303FC" w:rsidP="00E303FC">
            <w:pPr>
              <w:rPr>
                <w:bCs/>
              </w:rPr>
            </w:pPr>
            <w:r w:rsidRPr="0092026C">
              <w:rPr>
                <w:b/>
              </w:rPr>
              <w:t>Papier traçage blanc</w:t>
            </w:r>
          </w:p>
          <w:p w:rsidR="00E303FC" w:rsidRPr="002D7974" w:rsidRDefault="00E303FC" w:rsidP="00E303FC">
            <w:pPr>
              <w:rPr>
                <w:bCs/>
              </w:rPr>
            </w:pPr>
            <w:r w:rsidRPr="002D7974">
              <w:rPr>
                <w:bCs/>
              </w:rPr>
              <w:t>Papier Kraft 60 gr de laize 1M rouleau de 50 M</w:t>
            </w:r>
          </w:p>
        </w:tc>
        <w:tc>
          <w:tcPr>
            <w:tcW w:w="1844" w:type="dxa"/>
          </w:tcPr>
          <w:p w:rsidR="00E303FC" w:rsidRDefault="00E303FC" w:rsidP="00E303FC">
            <w:r w:rsidRPr="00F24248">
              <w:rPr>
                <w:b/>
                <w:bCs/>
                <w:sz w:val="18"/>
                <w:szCs w:val="18"/>
              </w:rPr>
              <w:t>Marque :</w:t>
            </w:r>
            <w:r w:rsidRPr="00F24248">
              <w:rPr>
                <w:b/>
                <w:bCs/>
                <w:sz w:val="18"/>
                <w:szCs w:val="18"/>
              </w:rPr>
              <w:br/>
              <w:t>Référence :</w:t>
            </w:r>
            <w:r w:rsidRPr="00F24248">
              <w:rPr>
                <w:b/>
                <w:bCs/>
                <w:sz w:val="18"/>
                <w:szCs w:val="18"/>
              </w:rPr>
              <w:br/>
              <w:t>Caractéristique proposée</w:t>
            </w:r>
          </w:p>
        </w:tc>
        <w:tc>
          <w:tcPr>
            <w:tcW w:w="1563" w:type="dxa"/>
            <w:noWrap/>
            <w:hideMark/>
          </w:tcPr>
          <w:p w:rsidR="00E303FC" w:rsidRPr="0092026C" w:rsidRDefault="00E303FC" w:rsidP="00E303FC">
            <w:pPr>
              <w:rPr>
                <w:b/>
                <w:bCs/>
              </w:rPr>
            </w:pPr>
            <w:r w:rsidRPr="0092026C">
              <w:rPr>
                <w:b/>
                <w:bCs/>
              </w:rPr>
              <w:t> </w:t>
            </w:r>
          </w:p>
        </w:tc>
      </w:tr>
    </w:tbl>
    <w:p w:rsidR="00B308CE" w:rsidRPr="00E52954" w:rsidRDefault="00B308CE" w:rsidP="00E52954"/>
    <w:p w:rsidR="0055409F" w:rsidRDefault="0055409F" w:rsidP="00E52954"/>
    <w:p w:rsidR="0055409F" w:rsidRDefault="0055409F" w:rsidP="00E52954"/>
    <w:p w:rsidR="0055409F" w:rsidRDefault="0055409F" w:rsidP="00E52954"/>
    <w:p w:rsidR="0055409F" w:rsidRDefault="0055409F" w:rsidP="00E52954"/>
    <w:p w:rsidR="0078294C" w:rsidRDefault="0078294C" w:rsidP="00E52954"/>
    <w:p w:rsidR="0055409F" w:rsidRPr="00E52954" w:rsidRDefault="0055409F" w:rsidP="00E52954"/>
    <w:p w:rsidR="00B308CE" w:rsidRDefault="00B308CE" w:rsidP="00E52954"/>
    <w:p w:rsidR="00FC1549" w:rsidRDefault="00FC1549" w:rsidP="00E52954"/>
    <w:p w:rsidR="00FC1549" w:rsidRDefault="00FC1549" w:rsidP="00E52954"/>
    <w:p w:rsidR="00FC1549" w:rsidRDefault="00FC1549" w:rsidP="00E52954"/>
    <w:p w:rsidR="00FC1549" w:rsidRDefault="00FC1549" w:rsidP="00E52954"/>
    <w:p w:rsidR="00FC1549" w:rsidRDefault="00FC1549" w:rsidP="00E52954"/>
    <w:p w:rsidR="00DE6B77" w:rsidRPr="00E52954" w:rsidRDefault="00B308CE" w:rsidP="00DE6B77">
      <w:pPr>
        <w:widowControl w:val="0"/>
        <w:tabs>
          <w:tab w:val="left" w:pos="765"/>
        </w:tabs>
        <w:rPr>
          <w:rFonts w:ascii="Century Gothic" w:hAnsi="Century Gothic"/>
          <w:b/>
          <w:bCs/>
          <w:sz w:val="40"/>
          <w:szCs w:val="22"/>
          <w:u w:val="single"/>
        </w:rPr>
      </w:pPr>
      <w:r w:rsidRPr="00E52954">
        <w:rPr>
          <w:b/>
          <w:bCs/>
        </w:rPr>
        <w:lastRenderedPageBreak/>
        <w:t xml:space="preserve"> </w:t>
      </w:r>
      <w:r w:rsidR="00DC6457">
        <w:rPr>
          <w:b/>
          <w:bCs/>
        </w:rPr>
        <w:t xml:space="preserve">                             </w:t>
      </w:r>
      <w:r w:rsidR="00DE6B77" w:rsidRPr="00E52954">
        <w:rPr>
          <w:rFonts w:ascii="Century Gothic" w:hAnsi="Century Gothic"/>
          <w:b/>
          <w:bCs/>
          <w:sz w:val="40"/>
          <w:szCs w:val="22"/>
          <w:u w:val="single"/>
        </w:rPr>
        <w:t>BORDEREAU DES PRIX – DETAIL ESTIMATIF</w:t>
      </w:r>
    </w:p>
    <w:p w:rsidR="00DE6B77" w:rsidRPr="00E52954" w:rsidRDefault="00DE6B77" w:rsidP="00DE6B77">
      <w:pPr>
        <w:widowControl w:val="0"/>
        <w:tabs>
          <w:tab w:val="left" w:pos="765"/>
        </w:tabs>
        <w:jc w:val="center"/>
        <w:rPr>
          <w:rFonts w:ascii="Century Gothic" w:hAnsi="Century Gothic"/>
          <w:b/>
          <w:bCs/>
          <w:sz w:val="14"/>
          <w:szCs w:val="4"/>
          <w:u w:val="single"/>
        </w:rPr>
      </w:pPr>
    </w:p>
    <w:p w:rsidR="00DE6B77" w:rsidRPr="00E52954" w:rsidRDefault="006C00E6" w:rsidP="00DE6B77">
      <w:pPr>
        <w:tabs>
          <w:tab w:val="left" w:pos="4320"/>
        </w:tabs>
        <w:spacing w:line="276" w:lineRule="auto"/>
        <w:jc w:val="center"/>
        <w:rPr>
          <w:rFonts w:ascii="Calibri" w:hAnsi="Calibri" w:cs="Calibri"/>
          <w:b/>
          <w:bCs/>
          <w:szCs w:val="32"/>
        </w:rPr>
      </w:pPr>
      <w:r w:rsidRPr="00A45792">
        <w:rPr>
          <w:b/>
          <w:bCs/>
        </w:rPr>
        <w:t>Lot N°5 : Equipements haute couture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5"/>
        <w:gridCol w:w="3259"/>
        <w:gridCol w:w="709"/>
        <w:gridCol w:w="708"/>
        <w:gridCol w:w="1136"/>
        <w:gridCol w:w="1134"/>
        <w:gridCol w:w="1130"/>
        <w:gridCol w:w="992"/>
        <w:gridCol w:w="850"/>
        <w:gridCol w:w="1134"/>
      </w:tblGrid>
      <w:tr w:rsidR="00DE6B77" w:rsidRPr="00FF7D45" w:rsidTr="00DE6B77">
        <w:trPr>
          <w:cantSplit/>
          <w:trHeight w:val="792"/>
          <w:tblHeader/>
          <w:jc w:val="center"/>
        </w:trPr>
        <w:tc>
          <w:tcPr>
            <w:tcW w:w="565" w:type="dxa"/>
            <w:shd w:val="clear" w:color="auto" w:fill="BFBFBF" w:themeFill="background1" w:themeFillShade="BF"/>
            <w:tcMar>
              <w:top w:w="0" w:type="dxa"/>
              <w:left w:w="70" w:type="dxa"/>
              <w:bottom w:w="0" w:type="dxa"/>
              <w:right w:w="70" w:type="dxa"/>
            </w:tcMar>
            <w:vAlign w:val="center"/>
          </w:tcPr>
          <w:p w:rsidR="00DE6B77" w:rsidRPr="00FF7D45" w:rsidRDefault="00DE6B77" w:rsidP="00DE6B77">
            <w:pPr>
              <w:autoSpaceDE w:val="0"/>
              <w:autoSpaceDN w:val="0"/>
              <w:ind w:left="-35"/>
              <w:jc w:val="right"/>
              <w:rPr>
                <w:rFonts w:ascii="Century Gothic" w:hAnsi="Century Gothic"/>
                <w:b/>
                <w:sz w:val="18"/>
                <w:szCs w:val="18"/>
                <w:lang w:val="fr-CA"/>
              </w:rPr>
            </w:pPr>
            <w:r w:rsidRPr="00FF7D45">
              <w:rPr>
                <w:rFonts w:ascii="Century Gothic" w:hAnsi="Century Gothic"/>
                <w:b/>
                <w:sz w:val="18"/>
                <w:szCs w:val="18"/>
                <w:lang w:val="fr-CA"/>
              </w:rPr>
              <w:t>Items N°</w:t>
            </w:r>
          </w:p>
        </w:tc>
        <w:tc>
          <w:tcPr>
            <w:tcW w:w="3259" w:type="dxa"/>
            <w:shd w:val="clear" w:color="auto" w:fill="BFBFBF" w:themeFill="background1" w:themeFillShade="BF"/>
            <w:tcMar>
              <w:top w:w="0" w:type="dxa"/>
              <w:left w:w="70" w:type="dxa"/>
              <w:bottom w:w="0" w:type="dxa"/>
              <w:right w:w="70" w:type="dxa"/>
            </w:tcMar>
            <w:vAlign w:val="center"/>
          </w:tcPr>
          <w:p w:rsidR="00DE6B77" w:rsidRPr="00FF7D45" w:rsidRDefault="00DE6B77" w:rsidP="00DE6B77">
            <w:pPr>
              <w:autoSpaceDE w:val="0"/>
              <w:autoSpaceDN w:val="0"/>
              <w:ind w:left="153"/>
              <w:jc w:val="center"/>
              <w:rPr>
                <w:rFonts w:ascii="Century Gothic" w:hAnsi="Century Gothic"/>
                <w:b/>
                <w:sz w:val="18"/>
                <w:szCs w:val="18"/>
                <w:lang w:val="fr-CA"/>
              </w:rPr>
            </w:pPr>
            <w:r w:rsidRPr="00FF7D45">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E6B77" w:rsidRPr="00FF7D45" w:rsidRDefault="00DE6B77" w:rsidP="00DE6B77">
            <w:pPr>
              <w:autoSpaceDE w:val="0"/>
              <w:autoSpaceDN w:val="0"/>
              <w:jc w:val="center"/>
              <w:rPr>
                <w:rFonts w:ascii="Century Gothic" w:hAnsi="Century Gothic"/>
                <w:b/>
                <w:sz w:val="18"/>
                <w:szCs w:val="18"/>
                <w:lang w:val="fr-CA"/>
              </w:rPr>
            </w:pPr>
            <w:r w:rsidRPr="00FF7D45">
              <w:rPr>
                <w:rFonts w:ascii="Century Gothic" w:hAnsi="Century Gothic"/>
                <w:b/>
                <w:sz w:val="18"/>
                <w:szCs w:val="18"/>
                <w:lang w:val="fr-CA"/>
              </w:rPr>
              <w:t>Unité</w:t>
            </w:r>
          </w:p>
        </w:tc>
        <w:tc>
          <w:tcPr>
            <w:tcW w:w="708" w:type="dxa"/>
            <w:shd w:val="clear" w:color="auto" w:fill="BFBFBF" w:themeFill="background1" w:themeFillShade="BF"/>
            <w:vAlign w:val="center"/>
          </w:tcPr>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(1)</w:t>
            </w:r>
          </w:p>
          <w:p w:rsidR="00DE6B77" w:rsidRPr="00FF7D45" w:rsidRDefault="00DE6B77" w:rsidP="00DE6B77">
            <w:pPr>
              <w:autoSpaceDE w:val="0"/>
              <w:autoSpaceDN w:val="0"/>
              <w:ind w:right="28"/>
              <w:jc w:val="center"/>
              <w:rPr>
                <w:rFonts w:ascii="Century Gothic" w:hAnsi="Century Gothic"/>
                <w:b/>
                <w:sz w:val="18"/>
                <w:szCs w:val="18"/>
                <w:lang w:val="fr-CA"/>
              </w:rPr>
            </w:pPr>
            <w:r w:rsidRPr="00FF7D45">
              <w:rPr>
                <w:rFonts w:ascii="Century Gothic" w:hAnsi="Century Gothic"/>
                <w:b/>
                <w:sz w:val="18"/>
                <w:szCs w:val="18"/>
              </w:rPr>
              <w:t>QTE</w:t>
            </w:r>
          </w:p>
        </w:tc>
        <w:tc>
          <w:tcPr>
            <w:tcW w:w="1136" w:type="dxa"/>
            <w:shd w:val="clear" w:color="auto" w:fill="BFBFBF" w:themeFill="background1" w:themeFillShade="BF"/>
            <w:vAlign w:val="center"/>
          </w:tcPr>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(2)</w:t>
            </w:r>
          </w:p>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 xml:space="preserve">Prix unitaire </w:t>
            </w:r>
          </w:p>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HT/HDD/HTVA</w:t>
            </w:r>
          </w:p>
          <w:p w:rsidR="00DE6B77" w:rsidRPr="00FF7D45" w:rsidRDefault="00DE6B77" w:rsidP="00DE6B77">
            <w:pPr>
              <w:jc w:val="center"/>
              <w:rPr>
                <w:rFonts w:ascii="Century Gothic" w:hAnsi="Century Gothic"/>
                <w:b/>
                <w:sz w:val="18"/>
                <w:szCs w:val="18"/>
              </w:rPr>
            </w:pPr>
          </w:p>
        </w:tc>
        <w:tc>
          <w:tcPr>
            <w:tcW w:w="1134" w:type="dxa"/>
            <w:shd w:val="clear" w:color="auto" w:fill="BFBFBF" w:themeFill="background1" w:themeFillShade="BF"/>
          </w:tcPr>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(3)</w:t>
            </w:r>
          </w:p>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Prix total HT/HDD/HTVA</w:t>
            </w:r>
          </w:p>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(3) = (1) x (2)</w:t>
            </w:r>
          </w:p>
        </w:tc>
        <w:tc>
          <w:tcPr>
            <w:tcW w:w="1130" w:type="dxa"/>
            <w:shd w:val="clear" w:color="auto" w:fill="BFBFBF" w:themeFill="background1" w:themeFillShade="BF"/>
          </w:tcPr>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(4)</w:t>
            </w:r>
          </w:p>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Droits de Douanes sur (3)</w:t>
            </w:r>
          </w:p>
          <w:p w:rsidR="00DE6B77" w:rsidRPr="00FF7D45" w:rsidRDefault="00DE6B77" w:rsidP="00DE6B77">
            <w:pPr>
              <w:jc w:val="center"/>
              <w:rPr>
                <w:rFonts w:ascii="Century Gothic" w:hAnsi="Century Gothic"/>
                <w:b/>
                <w:sz w:val="18"/>
                <w:szCs w:val="18"/>
              </w:rPr>
            </w:pPr>
          </w:p>
        </w:tc>
        <w:tc>
          <w:tcPr>
            <w:tcW w:w="992" w:type="dxa"/>
            <w:shd w:val="clear" w:color="auto" w:fill="BFBFBF" w:themeFill="background1" w:themeFillShade="BF"/>
          </w:tcPr>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(5)</w:t>
            </w:r>
          </w:p>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Prix total</w:t>
            </w:r>
          </w:p>
          <w:p w:rsidR="00DE6B77" w:rsidRPr="00FF7D45" w:rsidRDefault="00DE6B77" w:rsidP="00DE6B77">
            <w:pPr>
              <w:keepNext/>
              <w:jc w:val="center"/>
              <w:outlineLvl w:val="6"/>
              <w:rPr>
                <w:rFonts w:ascii="Century Gothic" w:hAnsi="Century Gothic"/>
                <w:b/>
                <w:sz w:val="18"/>
                <w:szCs w:val="18"/>
              </w:rPr>
            </w:pPr>
            <w:r w:rsidRPr="00FF7D45">
              <w:rPr>
                <w:rFonts w:ascii="Century Gothic" w:hAnsi="Century Gothic"/>
                <w:b/>
                <w:sz w:val="18"/>
                <w:szCs w:val="18"/>
              </w:rPr>
              <w:t xml:space="preserve">Hors TVA </w:t>
            </w:r>
          </w:p>
          <w:p w:rsidR="00DE6B77" w:rsidRPr="00FF7D45" w:rsidRDefault="00DE6B77" w:rsidP="00DE6B77">
            <w:pPr>
              <w:keepNext/>
              <w:jc w:val="center"/>
              <w:outlineLvl w:val="6"/>
              <w:rPr>
                <w:rFonts w:ascii="Century Gothic" w:hAnsi="Century Gothic"/>
                <w:b/>
                <w:sz w:val="18"/>
                <w:szCs w:val="18"/>
              </w:rPr>
            </w:pPr>
            <w:r w:rsidRPr="00FF7D45">
              <w:rPr>
                <w:rFonts w:ascii="Century Gothic" w:hAnsi="Century Gothic"/>
                <w:b/>
                <w:sz w:val="18"/>
                <w:szCs w:val="18"/>
              </w:rPr>
              <w:t>(5) =(3)+(4)</w:t>
            </w:r>
          </w:p>
        </w:tc>
        <w:tc>
          <w:tcPr>
            <w:tcW w:w="850" w:type="dxa"/>
            <w:shd w:val="clear" w:color="auto" w:fill="BFBFBF" w:themeFill="background1" w:themeFillShade="BF"/>
          </w:tcPr>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(6)</w:t>
            </w:r>
          </w:p>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TVA</w:t>
            </w:r>
          </w:p>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Appliquée</w:t>
            </w:r>
          </w:p>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sur (5)</w:t>
            </w:r>
          </w:p>
        </w:tc>
        <w:tc>
          <w:tcPr>
            <w:tcW w:w="1134" w:type="dxa"/>
            <w:shd w:val="clear" w:color="auto" w:fill="BFBFBF" w:themeFill="background1" w:themeFillShade="BF"/>
          </w:tcPr>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(7)</w:t>
            </w:r>
          </w:p>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Montant TTC</w:t>
            </w:r>
          </w:p>
          <w:p w:rsidR="00DE6B77" w:rsidRPr="00FF7D45" w:rsidRDefault="00DE6B77" w:rsidP="00DE6B77">
            <w:pPr>
              <w:jc w:val="center"/>
              <w:rPr>
                <w:rFonts w:ascii="Century Gothic" w:hAnsi="Century Gothic"/>
                <w:b/>
                <w:sz w:val="18"/>
                <w:szCs w:val="18"/>
              </w:rPr>
            </w:pPr>
            <w:r w:rsidRPr="00FF7D45">
              <w:rPr>
                <w:rFonts w:ascii="Century Gothic" w:hAnsi="Century Gothic"/>
                <w:b/>
                <w:sz w:val="18"/>
                <w:szCs w:val="18"/>
              </w:rPr>
              <w:t>(7) = (5)+(6)</w:t>
            </w: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1</w:t>
            </w:r>
          </w:p>
        </w:tc>
        <w:tc>
          <w:tcPr>
            <w:tcW w:w="3259" w:type="dxa"/>
            <w:tcMar>
              <w:top w:w="0" w:type="dxa"/>
              <w:left w:w="70" w:type="dxa"/>
              <w:bottom w:w="0" w:type="dxa"/>
              <w:right w:w="70" w:type="dxa"/>
            </w:tcMar>
          </w:tcPr>
          <w:p w:rsidR="004036F3" w:rsidRPr="00FF7D45" w:rsidRDefault="004036F3" w:rsidP="004036F3">
            <w:pPr>
              <w:rPr>
                <w:b/>
                <w:sz w:val="18"/>
                <w:szCs w:val="18"/>
              </w:rPr>
            </w:pPr>
            <w:r w:rsidRPr="00FF7D45">
              <w:rPr>
                <w:b/>
                <w:sz w:val="18"/>
                <w:szCs w:val="18"/>
              </w:rPr>
              <w:t>Machine Piqueuse</w:t>
            </w:r>
          </w:p>
        </w:tc>
        <w:tc>
          <w:tcPr>
            <w:tcW w:w="709" w:type="dxa"/>
            <w:tcMar>
              <w:top w:w="0" w:type="dxa"/>
              <w:left w:w="70" w:type="dxa"/>
              <w:bottom w:w="0" w:type="dxa"/>
              <w:right w:w="70" w:type="dxa"/>
            </w:tcMar>
          </w:tcPr>
          <w:p w:rsidR="004036F3" w:rsidRPr="00FF7D45" w:rsidRDefault="004036F3" w:rsidP="004036F3">
            <w:pPr>
              <w:jc w:val="center"/>
              <w:rPr>
                <w:b/>
                <w:sz w:val="18"/>
                <w:szCs w:val="18"/>
              </w:rPr>
            </w:pPr>
            <w:r>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9</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2</w:t>
            </w:r>
          </w:p>
        </w:tc>
        <w:tc>
          <w:tcPr>
            <w:tcW w:w="3259" w:type="dxa"/>
            <w:tcMar>
              <w:top w:w="0" w:type="dxa"/>
              <w:left w:w="70" w:type="dxa"/>
              <w:bottom w:w="0" w:type="dxa"/>
              <w:right w:w="70" w:type="dxa"/>
            </w:tcMar>
          </w:tcPr>
          <w:p w:rsidR="004036F3" w:rsidRPr="00FF7D45" w:rsidRDefault="004036F3" w:rsidP="004036F3">
            <w:pPr>
              <w:rPr>
                <w:b/>
                <w:bCs/>
                <w:sz w:val="18"/>
                <w:szCs w:val="18"/>
              </w:rPr>
            </w:pPr>
            <w:r w:rsidRPr="00FF7D45">
              <w:rPr>
                <w:b/>
                <w:sz w:val="18"/>
                <w:szCs w:val="18"/>
              </w:rPr>
              <w:t>Machine Surjet</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4</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3</w:t>
            </w:r>
          </w:p>
        </w:tc>
        <w:tc>
          <w:tcPr>
            <w:tcW w:w="3259" w:type="dxa"/>
            <w:tcMar>
              <w:top w:w="0" w:type="dxa"/>
              <w:left w:w="70" w:type="dxa"/>
              <w:bottom w:w="0" w:type="dxa"/>
              <w:right w:w="70" w:type="dxa"/>
            </w:tcMar>
          </w:tcPr>
          <w:p w:rsidR="004036F3" w:rsidRPr="00FF7D45" w:rsidRDefault="004036F3" w:rsidP="004036F3">
            <w:pPr>
              <w:rPr>
                <w:b/>
                <w:sz w:val="18"/>
                <w:szCs w:val="18"/>
                <w:rtl/>
              </w:rPr>
            </w:pPr>
            <w:r w:rsidRPr="00FF7D45">
              <w:rPr>
                <w:b/>
                <w:sz w:val="18"/>
                <w:szCs w:val="18"/>
              </w:rPr>
              <w:t xml:space="preserve">Table de Coupe </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4</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Table de repassage avec fer</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5</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Mannequin femme</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21</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6</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Mannequin homme</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11</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7</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Mannequin enfant</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5</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8</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Dérouleur rouleau</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9</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Porte cintre</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10</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Mirroir</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11</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Enrouleur automatique de tuyau pneumatique</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12</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Tournevis</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21</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13</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Trousse complète pour machine piqueuse Jeu de tournevis</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21</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14</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Perroquet</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15</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Règle courbée</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16</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Réglet transparent</w:t>
            </w:r>
          </w:p>
        </w:tc>
        <w:tc>
          <w:tcPr>
            <w:tcW w:w="709" w:type="dxa"/>
            <w:tcMar>
              <w:top w:w="0" w:type="dxa"/>
              <w:left w:w="70" w:type="dxa"/>
              <w:bottom w:w="0" w:type="dxa"/>
              <w:right w:w="70" w:type="dxa"/>
            </w:tcMar>
          </w:tcPr>
          <w:p w:rsidR="004036F3" w:rsidRDefault="004036F3" w:rsidP="004036F3">
            <w:pPr>
              <w:jc w:val="center"/>
            </w:pPr>
            <w:r w:rsidRPr="00D42A5E">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17</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Roulette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18</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Rapporteur</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19</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Compas</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20</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Poinçon</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21</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pince à cranter</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22</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équerre métallique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23</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Equerre en plastique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24</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règle de 1m</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25</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règle de 60cm</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26</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règle de 20cm</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27</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Taille crayon</w:t>
            </w:r>
            <w:r w:rsidRPr="00FF7D45">
              <w:rPr>
                <w:bCs/>
                <w:sz w:val="18"/>
                <w:szCs w:val="18"/>
              </w:rPr>
              <w:t xml:space="preserve"> </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28</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Porte épingle</w:t>
            </w:r>
            <w:r w:rsidRPr="00FF7D45">
              <w:rPr>
                <w:bCs/>
                <w:sz w:val="18"/>
                <w:szCs w:val="18"/>
              </w:rPr>
              <w:t xml:space="preserve"> </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29</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ciseaux tissus 16</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21</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30</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ciseaux tissus 24</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21</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31</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ciseaux tissus 34</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43617" w:rsidP="004036F3">
            <w:pPr>
              <w:jc w:val="center"/>
              <w:rPr>
                <w:b/>
                <w:sz w:val="18"/>
                <w:szCs w:val="18"/>
              </w:rPr>
            </w:pPr>
            <w:r>
              <w:rPr>
                <w:b/>
                <w:sz w:val="18"/>
                <w:szCs w:val="18"/>
              </w:rPr>
              <w:t>21</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32</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Poids de modélisme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24</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33</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Planchette en plastic avec calculatrice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43617" w:rsidP="004036F3">
            <w:pPr>
              <w:jc w:val="center"/>
              <w:rPr>
                <w:b/>
                <w:sz w:val="18"/>
                <w:szCs w:val="18"/>
              </w:rPr>
            </w:pPr>
            <w:r>
              <w:rPr>
                <w:b/>
                <w:sz w:val="18"/>
                <w:szCs w:val="18"/>
              </w:rPr>
              <w:t>3</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34</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Pied presseur</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35</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Pied presseur</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36</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Pied presseur</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37</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 xml:space="preserve">Pied presseur  </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lastRenderedPageBreak/>
              <w:t>38</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 xml:space="preserve">Pied presseur  </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39</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 xml:space="preserve">Pied presseur </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40</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Pied presseur</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41</w:t>
            </w:r>
          </w:p>
        </w:tc>
        <w:tc>
          <w:tcPr>
            <w:tcW w:w="3259" w:type="dxa"/>
            <w:tcMar>
              <w:top w:w="0" w:type="dxa"/>
              <w:left w:w="70" w:type="dxa"/>
              <w:bottom w:w="0" w:type="dxa"/>
              <w:right w:w="70" w:type="dxa"/>
            </w:tcMar>
          </w:tcPr>
          <w:p w:rsidR="004036F3" w:rsidRPr="00FF7D45" w:rsidRDefault="004036F3" w:rsidP="004036F3">
            <w:pPr>
              <w:rPr>
                <w:b/>
                <w:sz w:val="18"/>
                <w:szCs w:val="18"/>
              </w:rPr>
            </w:pPr>
            <w:r w:rsidRPr="00FF7D45">
              <w:rPr>
                <w:b/>
                <w:sz w:val="18"/>
                <w:szCs w:val="18"/>
              </w:rPr>
              <w:t>Pied presseur</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42</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 xml:space="preserve">Guide Margeur </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43</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à main (jeu)</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44</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à main (jeu)</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45</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à main (jeu)</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46</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à main (jeu)</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47</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à main (jeu)</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48</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à main (jeu)</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49</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à main (jeu)</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50</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à coudre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51</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à coudre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52</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à coudre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53</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à coudre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54</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à coudre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55</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à coudre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56</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à coudre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57</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piqueuse</w:t>
            </w:r>
          </w:p>
        </w:tc>
        <w:tc>
          <w:tcPr>
            <w:tcW w:w="709" w:type="dxa"/>
            <w:tcMar>
              <w:top w:w="0" w:type="dxa"/>
              <w:left w:w="70" w:type="dxa"/>
              <w:bottom w:w="0" w:type="dxa"/>
              <w:right w:w="70" w:type="dxa"/>
            </w:tcMar>
          </w:tcPr>
          <w:p w:rsidR="004036F3" w:rsidRDefault="004036F3" w:rsidP="004036F3">
            <w:pPr>
              <w:jc w:val="center"/>
            </w:pPr>
            <w:r w:rsidRPr="00A52503">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58</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piqueuse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59</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piqueuse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60</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piqueuse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61</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piqueuse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62</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piqueuse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63</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Aiguille pour machine piqueuse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64</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Epingle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40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65</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Mètre ruban</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50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66</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Règle japonaise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5</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67</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Emporte piece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4</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68</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Coupe fil</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30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69</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Pince  a pointer</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6</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70</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pince courbé</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50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71</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Tambours a broder</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21</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72</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Tambours a broder</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21</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73</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Tambours a broder</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21</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74</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Table lumineuse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75</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Poubelle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76</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cintre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200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77</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Crayon de traçage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78</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Crayon de traçage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4</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lastRenderedPageBreak/>
              <w:t>79</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Papier fort (rouleaux)</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5</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80</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Craie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81</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Craie</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10</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4036F3">
        <w:trPr>
          <w:cantSplit/>
          <w:trHeight w:val="270"/>
          <w:jc w:val="center"/>
        </w:trPr>
        <w:tc>
          <w:tcPr>
            <w:tcW w:w="565" w:type="dxa"/>
            <w:tcMar>
              <w:top w:w="0" w:type="dxa"/>
              <w:left w:w="70" w:type="dxa"/>
              <w:bottom w:w="0" w:type="dxa"/>
              <w:right w:w="70" w:type="dxa"/>
            </w:tcMar>
          </w:tcPr>
          <w:p w:rsidR="004036F3" w:rsidRPr="00FF7D45" w:rsidRDefault="004036F3" w:rsidP="004036F3">
            <w:pPr>
              <w:rPr>
                <w:b/>
                <w:bCs/>
                <w:sz w:val="18"/>
                <w:szCs w:val="18"/>
              </w:rPr>
            </w:pPr>
            <w:r w:rsidRPr="00FF7D45">
              <w:rPr>
                <w:b/>
                <w:bCs/>
                <w:sz w:val="18"/>
                <w:szCs w:val="18"/>
              </w:rPr>
              <w:t>82</w:t>
            </w:r>
          </w:p>
        </w:tc>
        <w:tc>
          <w:tcPr>
            <w:tcW w:w="3259" w:type="dxa"/>
            <w:tcMar>
              <w:top w:w="0" w:type="dxa"/>
              <w:left w:w="70" w:type="dxa"/>
              <w:bottom w:w="0" w:type="dxa"/>
              <w:right w:w="70" w:type="dxa"/>
            </w:tcMar>
          </w:tcPr>
          <w:p w:rsidR="004036F3" w:rsidRPr="00FF7D45" w:rsidRDefault="004036F3" w:rsidP="004036F3">
            <w:pPr>
              <w:rPr>
                <w:bCs/>
                <w:sz w:val="18"/>
                <w:szCs w:val="18"/>
              </w:rPr>
            </w:pPr>
            <w:r w:rsidRPr="00FF7D45">
              <w:rPr>
                <w:b/>
                <w:sz w:val="18"/>
                <w:szCs w:val="18"/>
              </w:rPr>
              <w:t>Papier traçage blanc</w:t>
            </w:r>
          </w:p>
        </w:tc>
        <w:tc>
          <w:tcPr>
            <w:tcW w:w="709" w:type="dxa"/>
            <w:tcMar>
              <w:top w:w="0" w:type="dxa"/>
              <w:left w:w="70" w:type="dxa"/>
              <w:bottom w:w="0" w:type="dxa"/>
              <w:right w:w="70" w:type="dxa"/>
            </w:tcMar>
          </w:tcPr>
          <w:p w:rsidR="004036F3" w:rsidRDefault="004036F3" w:rsidP="004036F3">
            <w:pPr>
              <w:jc w:val="center"/>
            </w:pPr>
            <w:r w:rsidRPr="00FB42D2">
              <w:rPr>
                <w:b/>
                <w:sz w:val="18"/>
                <w:szCs w:val="18"/>
              </w:rPr>
              <w:t>U</w:t>
            </w:r>
          </w:p>
        </w:tc>
        <w:tc>
          <w:tcPr>
            <w:tcW w:w="708" w:type="dxa"/>
            <w:tcBorders>
              <w:top w:val="nil"/>
              <w:left w:val="nil"/>
              <w:bottom w:val="single" w:sz="4" w:space="0" w:color="auto"/>
              <w:right w:val="single" w:sz="4" w:space="0" w:color="auto"/>
            </w:tcBorders>
            <w:shd w:val="clear" w:color="000000" w:fill="FFFFFF"/>
          </w:tcPr>
          <w:p w:rsidR="004036F3" w:rsidRPr="00FF7D45" w:rsidRDefault="004036F3" w:rsidP="004036F3">
            <w:pPr>
              <w:jc w:val="center"/>
              <w:rPr>
                <w:b/>
                <w:sz w:val="18"/>
                <w:szCs w:val="18"/>
              </w:rPr>
            </w:pPr>
            <w:r w:rsidRPr="00FF7D45">
              <w:rPr>
                <w:b/>
                <w:sz w:val="18"/>
                <w:szCs w:val="18"/>
              </w:rPr>
              <w:t>5</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r w:rsidR="004036F3" w:rsidRPr="00FF7D45" w:rsidTr="00DE6B77">
        <w:trPr>
          <w:cantSplit/>
          <w:trHeight w:val="270"/>
          <w:jc w:val="center"/>
        </w:trPr>
        <w:tc>
          <w:tcPr>
            <w:tcW w:w="5241" w:type="dxa"/>
            <w:gridSpan w:val="4"/>
            <w:shd w:val="clear" w:color="auto" w:fill="auto"/>
            <w:tcMar>
              <w:top w:w="0" w:type="dxa"/>
              <w:left w:w="70" w:type="dxa"/>
              <w:bottom w:w="0" w:type="dxa"/>
              <w:right w:w="70" w:type="dxa"/>
            </w:tcMar>
            <w:vAlign w:val="center"/>
          </w:tcPr>
          <w:p w:rsidR="004036F3" w:rsidRPr="00FF7D45" w:rsidRDefault="004036F3" w:rsidP="004036F3">
            <w:pPr>
              <w:rPr>
                <w:rFonts w:ascii="Century Gothic" w:hAnsi="Century Gothic"/>
                <w:b/>
                <w:sz w:val="18"/>
                <w:szCs w:val="18"/>
              </w:rPr>
            </w:pPr>
            <w:r w:rsidRPr="00FF7D45">
              <w:rPr>
                <w:rFonts w:ascii="Century Gothic" w:hAnsi="Century Gothic"/>
                <w:b/>
                <w:sz w:val="18"/>
                <w:szCs w:val="18"/>
              </w:rPr>
              <w:t>MONTANT TOTAL =</w:t>
            </w:r>
          </w:p>
        </w:tc>
        <w:tc>
          <w:tcPr>
            <w:tcW w:w="1136" w:type="dxa"/>
          </w:tcPr>
          <w:p w:rsidR="004036F3" w:rsidRPr="00FF7D45" w:rsidRDefault="004036F3" w:rsidP="004036F3">
            <w:pPr>
              <w:rPr>
                <w:rFonts w:cs="Calibri"/>
                <w:color w:val="000000"/>
                <w:sz w:val="18"/>
                <w:szCs w:val="18"/>
              </w:rPr>
            </w:pPr>
          </w:p>
        </w:tc>
        <w:tc>
          <w:tcPr>
            <w:tcW w:w="1134" w:type="dxa"/>
            <w:vAlign w:val="center"/>
          </w:tcPr>
          <w:p w:rsidR="004036F3" w:rsidRPr="00FF7D45" w:rsidRDefault="004036F3" w:rsidP="004036F3">
            <w:pPr>
              <w:rPr>
                <w:rFonts w:cs="Calibri"/>
                <w:color w:val="000000"/>
                <w:sz w:val="18"/>
                <w:szCs w:val="18"/>
              </w:rPr>
            </w:pPr>
          </w:p>
        </w:tc>
        <w:tc>
          <w:tcPr>
            <w:tcW w:w="1130" w:type="dxa"/>
          </w:tcPr>
          <w:p w:rsidR="004036F3" w:rsidRPr="00FF7D45" w:rsidRDefault="004036F3" w:rsidP="004036F3">
            <w:pPr>
              <w:jc w:val="center"/>
              <w:rPr>
                <w:rFonts w:ascii="Century Gothic" w:hAnsi="Century Gothic"/>
                <w:b/>
                <w:sz w:val="18"/>
                <w:szCs w:val="18"/>
              </w:rPr>
            </w:pPr>
          </w:p>
        </w:tc>
        <w:tc>
          <w:tcPr>
            <w:tcW w:w="992" w:type="dxa"/>
          </w:tcPr>
          <w:p w:rsidR="004036F3" w:rsidRPr="00FF7D45" w:rsidRDefault="004036F3" w:rsidP="004036F3">
            <w:pPr>
              <w:jc w:val="center"/>
              <w:rPr>
                <w:rFonts w:ascii="Century Gothic" w:hAnsi="Century Gothic"/>
                <w:b/>
                <w:sz w:val="18"/>
                <w:szCs w:val="18"/>
              </w:rPr>
            </w:pPr>
          </w:p>
        </w:tc>
        <w:tc>
          <w:tcPr>
            <w:tcW w:w="850" w:type="dxa"/>
          </w:tcPr>
          <w:p w:rsidR="004036F3" w:rsidRPr="00FF7D45" w:rsidRDefault="004036F3" w:rsidP="004036F3">
            <w:pPr>
              <w:jc w:val="center"/>
              <w:rPr>
                <w:rFonts w:ascii="Century Gothic" w:hAnsi="Century Gothic"/>
                <w:b/>
                <w:sz w:val="18"/>
                <w:szCs w:val="18"/>
              </w:rPr>
            </w:pPr>
          </w:p>
        </w:tc>
        <w:tc>
          <w:tcPr>
            <w:tcW w:w="1134" w:type="dxa"/>
          </w:tcPr>
          <w:p w:rsidR="004036F3" w:rsidRPr="00FF7D45" w:rsidRDefault="004036F3" w:rsidP="004036F3">
            <w:pPr>
              <w:jc w:val="center"/>
              <w:rPr>
                <w:rFonts w:ascii="Century Gothic" w:hAnsi="Century Gothic"/>
                <w:b/>
                <w:sz w:val="18"/>
                <w:szCs w:val="18"/>
              </w:rPr>
            </w:pPr>
          </w:p>
        </w:tc>
      </w:tr>
    </w:tbl>
    <w:p w:rsidR="00DE6B77" w:rsidRPr="00E52954" w:rsidRDefault="00DE6B77" w:rsidP="00DE6B77">
      <w:pPr>
        <w:tabs>
          <w:tab w:val="left" w:pos="4320"/>
        </w:tabs>
        <w:spacing w:line="276" w:lineRule="auto"/>
        <w:jc w:val="center"/>
        <w:rPr>
          <w:rFonts w:ascii="Century Gothic" w:hAnsi="Century Gothic"/>
          <w:b/>
          <w:bCs/>
          <w:snapToGrid w:val="0"/>
          <w:szCs w:val="22"/>
          <w:lang w:eastAsia="x-none"/>
        </w:rPr>
      </w:pPr>
    </w:p>
    <w:p w:rsidR="00DE6B77" w:rsidRPr="00E52954" w:rsidRDefault="00DE6B77" w:rsidP="00DE6B77">
      <w:pPr>
        <w:rPr>
          <w:rFonts w:ascii="Century Gothic" w:hAnsi="Century Gothic"/>
          <w:b/>
          <w:sz w:val="10"/>
          <w:szCs w:val="10"/>
        </w:rPr>
      </w:pPr>
    </w:p>
    <w:p w:rsidR="00DE6B77" w:rsidRPr="00E52954" w:rsidRDefault="00DE6B77" w:rsidP="00DE6B7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E6B77" w:rsidRPr="00E52954" w:rsidRDefault="00DE6B77" w:rsidP="00DE6B77">
      <w:pPr>
        <w:rPr>
          <w:rFonts w:ascii="Century Gothic" w:hAnsi="Century Gothic"/>
          <w:b/>
          <w:sz w:val="6"/>
          <w:szCs w:val="6"/>
        </w:rPr>
      </w:pPr>
    </w:p>
    <w:p w:rsidR="00DE6B77" w:rsidRPr="00E52954" w:rsidRDefault="00DE6B77" w:rsidP="00DE6B77">
      <w:pPr>
        <w:jc w:val="right"/>
        <w:rPr>
          <w:b/>
          <w:snapToGrid w:val="0"/>
          <w:sz w:val="20"/>
          <w:szCs w:val="20"/>
        </w:rPr>
      </w:pPr>
      <w:r w:rsidRPr="00E52954">
        <w:rPr>
          <w:b/>
          <w:snapToGrid w:val="0"/>
          <w:sz w:val="20"/>
          <w:szCs w:val="20"/>
        </w:rPr>
        <w:t xml:space="preserve">   </w:t>
      </w:r>
    </w:p>
    <w:p w:rsidR="00DE6B77" w:rsidRPr="00E52954" w:rsidRDefault="00DE6B77" w:rsidP="00DE6B77">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DE6B77" w:rsidRPr="00E52954" w:rsidRDefault="00DE6B77" w:rsidP="00DE6B77">
      <w:pPr>
        <w:jc w:val="center"/>
        <w:rPr>
          <w:b/>
          <w:kern w:val="36"/>
          <w:sz w:val="4"/>
          <w:szCs w:val="4"/>
        </w:rPr>
      </w:pPr>
    </w:p>
    <w:p w:rsidR="00DE6B77" w:rsidRPr="00E52954" w:rsidRDefault="00DE6B77" w:rsidP="00DE6B77">
      <w:pPr>
        <w:jc w:val="center"/>
        <w:rPr>
          <w:b/>
          <w:kern w:val="36"/>
          <w:sz w:val="4"/>
          <w:szCs w:val="4"/>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E6B77" w:rsidRPr="00E52954" w:rsidRDefault="00DE6B77" w:rsidP="00DE6B77">
      <w:pPr>
        <w:jc w:val="center"/>
        <w:rPr>
          <w:b/>
          <w:kern w:val="36"/>
          <w:sz w:val="20"/>
          <w:szCs w:val="20"/>
        </w:rPr>
      </w:pPr>
      <w:r w:rsidRPr="00E52954">
        <w:rPr>
          <w:b/>
          <w:kern w:val="36"/>
          <w:sz w:val="20"/>
          <w:szCs w:val="20"/>
        </w:rPr>
        <w:t xml:space="preserve">  </w:t>
      </w:r>
    </w:p>
    <w:p w:rsidR="00DC6457" w:rsidRDefault="00DE6B77" w:rsidP="00E52954">
      <w:r w:rsidRPr="00E52954">
        <w:rPr>
          <w:b/>
          <w:kern w:val="36"/>
          <w:sz w:val="20"/>
          <w:szCs w:val="20"/>
        </w:rPr>
        <w:t xml:space="preserve">                                                                                                                            </w:t>
      </w:r>
      <w:r w:rsidRPr="00E52954">
        <w:rPr>
          <w:rFonts w:ascii="Century Gothic" w:hAnsi="Century Gothic"/>
          <w:b/>
          <w:sz w:val="20"/>
          <w:szCs w:val="20"/>
        </w:rPr>
        <w:t>Signature et cachet du concurrent</w:t>
      </w:r>
    </w:p>
    <w:sectPr w:rsidR="00DC6457"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1B3" w:rsidRDefault="00DE41B3">
      <w:r>
        <w:separator/>
      </w:r>
    </w:p>
  </w:endnote>
  <w:endnote w:type="continuationSeparator" w:id="0">
    <w:p w:rsidR="00DE41B3" w:rsidRDefault="00DE4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8D48BE" w:rsidRDefault="008D48BE">
        <w:pPr>
          <w:pStyle w:val="Pieddepage"/>
          <w:jc w:val="right"/>
        </w:pPr>
        <w:r>
          <w:fldChar w:fldCharType="begin"/>
        </w:r>
        <w:r>
          <w:instrText>PAGE   \* MERGEFORMAT</w:instrText>
        </w:r>
        <w:r>
          <w:fldChar w:fldCharType="separate"/>
        </w:r>
        <w:r w:rsidR="007C7F81">
          <w:rPr>
            <w:noProof/>
          </w:rPr>
          <w:t>119</w:t>
        </w:r>
        <w:r>
          <w:fldChar w:fldCharType="end"/>
        </w:r>
      </w:p>
    </w:sdtContent>
  </w:sdt>
  <w:p w:rsidR="008D48BE" w:rsidRDefault="008D48BE"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1B3" w:rsidRDefault="00DE41B3">
      <w:r>
        <w:separator/>
      </w:r>
    </w:p>
  </w:footnote>
  <w:footnote w:type="continuationSeparator" w:id="0">
    <w:p w:rsidR="00DE41B3" w:rsidRDefault="00DE41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8D48BE" w:rsidTr="004651A3">
      <w:trPr>
        <w:trHeight w:val="154"/>
      </w:trPr>
      <w:tc>
        <w:tcPr>
          <w:tcW w:w="4904" w:type="dxa"/>
          <w:vAlign w:val="center"/>
        </w:tcPr>
        <w:p w:rsidR="008D48BE" w:rsidRPr="00992A78" w:rsidRDefault="008D48BE"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8D48BE" w:rsidRPr="00992A78" w:rsidRDefault="008D48BE" w:rsidP="004651A3">
          <w:pPr>
            <w:rPr>
              <w:b/>
              <w:bCs/>
            </w:rPr>
          </w:pPr>
        </w:p>
      </w:tc>
      <w:tc>
        <w:tcPr>
          <w:tcW w:w="4904" w:type="dxa"/>
          <w:vAlign w:val="center"/>
        </w:tcPr>
        <w:p w:rsidR="008D48BE" w:rsidRDefault="008D48BE" w:rsidP="004651A3">
          <w:pPr>
            <w:tabs>
              <w:tab w:val="left" w:pos="1745"/>
              <w:tab w:val="right" w:pos="2625"/>
            </w:tabs>
          </w:pPr>
          <w:r>
            <w:tab/>
          </w:r>
          <w:r>
            <w:rPr>
              <w:noProof/>
            </w:rPr>
            <w:drawing>
              <wp:inline distT="0" distB="0" distL="0" distR="0" wp14:anchorId="368844BA" wp14:editId="24C15223">
                <wp:extent cx="1095375" cy="10953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8D48BE" w:rsidRPr="0068159A" w:rsidRDefault="008D48BE"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B1B8B"/>
    <w:multiLevelType w:val="hybridMultilevel"/>
    <w:tmpl w:val="8BCEDED4"/>
    <w:lvl w:ilvl="0" w:tplc="A94682F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E1955"/>
    <w:multiLevelType w:val="hybridMultilevel"/>
    <w:tmpl w:val="2244F112"/>
    <w:lvl w:ilvl="0" w:tplc="5CAA64C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FF84E28"/>
    <w:multiLevelType w:val="hybridMultilevel"/>
    <w:tmpl w:val="005074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5E07E5"/>
    <w:multiLevelType w:val="hybridMultilevel"/>
    <w:tmpl w:val="19202B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18734FB"/>
    <w:multiLevelType w:val="hybridMultilevel"/>
    <w:tmpl w:val="052A59E8"/>
    <w:lvl w:ilvl="0" w:tplc="1E24C67C">
      <w:start w:val="1"/>
      <w:numFmt w:val="decimal"/>
      <w:lvlText w:val="%1-"/>
      <w:lvlJc w:val="left"/>
      <w:pPr>
        <w:ind w:left="555" w:hanging="375"/>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891766"/>
    <w:multiLevelType w:val="hybridMultilevel"/>
    <w:tmpl w:val="A65453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892020F"/>
    <w:multiLevelType w:val="hybridMultilevel"/>
    <w:tmpl w:val="5E6A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7"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41"/>
  </w:num>
  <w:num w:numId="2">
    <w:abstractNumId w:val="25"/>
  </w:num>
  <w:num w:numId="3">
    <w:abstractNumId w:val="0"/>
  </w:num>
  <w:num w:numId="4">
    <w:abstractNumId w:val="3"/>
  </w:num>
  <w:num w:numId="5">
    <w:abstractNumId w:val="9"/>
  </w:num>
  <w:num w:numId="6">
    <w:abstractNumId w:val="33"/>
  </w:num>
  <w:num w:numId="7">
    <w:abstractNumId w:val="46"/>
  </w:num>
  <w:num w:numId="8">
    <w:abstractNumId w:val="2"/>
  </w:num>
  <w:num w:numId="9">
    <w:abstractNumId w:val="17"/>
  </w:num>
  <w:num w:numId="10">
    <w:abstractNumId w:val="14"/>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6"/>
  </w:num>
  <w:num w:numId="14">
    <w:abstractNumId w:val="36"/>
  </w:num>
  <w:num w:numId="15">
    <w:abstractNumId w:val="32"/>
  </w:num>
  <w:num w:numId="16">
    <w:abstractNumId w:val="42"/>
  </w:num>
  <w:num w:numId="17">
    <w:abstractNumId w:val="1"/>
  </w:num>
  <w:num w:numId="18">
    <w:abstractNumId w:val="15"/>
  </w:num>
  <w:num w:numId="19">
    <w:abstractNumId w:val="7"/>
  </w:num>
  <w:num w:numId="20">
    <w:abstractNumId w:val="45"/>
  </w:num>
  <w:num w:numId="21">
    <w:abstractNumId w:val="31"/>
  </w:num>
  <w:num w:numId="22">
    <w:abstractNumId w:val="26"/>
  </w:num>
  <w:num w:numId="23">
    <w:abstractNumId w:val="29"/>
  </w:num>
  <w:num w:numId="24">
    <w:abstractNumId w:val="35"/>
  </w:num>
  <w:num w:numId="25">
    <w:abstractNumId w:val="24"/>
  </w:num>
  <w:num w:numId="26">
    <w:abstractNumId w:val="40"/>
  </w:num>
  <w:num w:numId="27">
    <w:abstractNumId w:val="43"/>
  </w:num>
  <w:num w:numId="28">
    <w:abstractNumId w:val="12"/>
  </w:num>
  <w:num w:numId="29">
    <w:abstractNumId w:val="48"/>
  </w:num>
  <w:num w:numId="30">
    <w:abstractNumId w:val="38"/>
  </w:num>
  <w:num w:numId="31">
    <w:abstractNumId w:val="28"/>
  </w:num>
  <w:num w:numId="32">
    <w:abstractNumId w:val="23"/>
  </w:num>
  <w:num w:numId="33">
    <w:abstractNumId w:val="19"/>
  </w:num>
  <w:num w:numId="34">
    <w:abstractNumId w:val="22"/>
  </w:num>
  <w:num w:numId="35">
    <w:abstractNumId w:val="10"/>
  </w:num>
  <w:num w:numId="36">
    <w:abstractNumId w:val="16"/>
  </w:num>
  <w:num w:numId="37">
    <w:abstractNumId w:val="44"/>
  </w:num>
  <w:num w:numId="38">
    <w:abstractNumId w:val="30"/>
  </w:num>
  <w:num w:numId="39">
    <w:abstractNumId w:val="27"/>
  </w:num>
  <w:num w:numId="40">
    <w:abstractNumId w:val="37"/>
  </w:num>
  <w:num w:numId="41">
    <w:abstractNumId w:val="39"/>
  </w:num>
  <w:num w:numId="42">
    <w:abstractNumId w:val="49"/>
  </w:num>
  <w:num w:numId="43">
    <w:abstractNumId w:val="4"/>
  </w:num>
  <w:num w:numId="44">
    <w:abstractNumId w:val="34"/>
  </w:num>
  <w:num w:numId="45">
    <w:abstractNumId w:val="5"/>
  </w:num>
  <w:num w:numId="46">
    <w:abstractNumId w:val="8"/>
  </w:num>
  <w:num w:numId="47">
    <w:abstractNumId w:val="47"/>
  </w:num>
  <w:num w:numId="48">
    <w:abstractNumId w:val="11"/>
  </w:num>
  <w:num w:numId="49">
    <w:abstractNumId w:val="13"/>
  </w:num>
  <w:num w:numId="50">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SA" w:vendorID="64" w:dllVersion="131078" w:nlCheck="1" w:checkStyle="0"/>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D2E"/>
    <w:rsid w:val="00011F50"/>
    <w:rsid w:val="000126B5"/>
    <w:rsid w:val="000129AE"/>
    <w:rsid w:val="000129B8"/>
    <w:rsid w:val="00012E7D"/>
    <w:rsid w:val="00012EE9"/>
    <w:rsid w:val="0001392F"/>
    <w:rsid w:val="0001479A"/>
    <w:rsid w:val="00014E2C"/>
    <w:rsid w:val="00015419"/>
    <w:rsid w:val="000155D0"/>
    <w:rsid w:val="00015707"/>
    <w:rsid w:val="00015918"/>
    <w:rsid w:val="00015969"/>
    <w:rsid w:val="00016313"/>
    <w:rsid w:val="00016CF9"/>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30B"/>
    <w:rsid w:val="00022C18"/>
    <w:rsid w:val="00022E88"/>
    <w:rsid w:val="00023017"/>
    <w:rsid w:val="0002382C"/>
    <w:rsid w:val="0002512E"/>
    <w:rsid w:val="00025ECB"/>
    <w:rsid w:val="00026376"/>
    <w:rsid w:val="000264C7"/>
    <w:rsid w:val="00026665"/>
    <w:rsid w:val="00026B7F"/>
    <w:rsid w:val="00026EC9"/>
    <w:rsid w:val="00026FCC"/>
    <w:rsid w:val="00027431"/>
    <w:rsid w:val="00030815"/>
    <w:rsid w:val="00030BDB"/>
    <w:rsid w:val="00031C55"/>
    <w:rsid w:val="000322D5"/>
    <w:rsid w:val="00032604"/>
    <w:rsid w:val="0003278E"/>
    <w:rsid w:val="000328CD"/>
    <w:rsid w:val="00032A82"/>
    <w:rsid w:val="00032C98"/>
    <w:rsid w:val="00032CFB"/>
    <w:rsid w:val="0003337F"/>
    <w:rsid w:val="0003450D"/>
    <w:rsid w:val="00034C06"/>
    <w:rsid w:val="00034C46"/>
    <w:rsid w:val="000352A7"/>
    <w:rsid w:val="00035548"/>
    <w:rsid w:val="00035AE9"/>
    <w:rsid w:val="000362E5"/>
    <w:rsid w:val="00036842"/>
    <w:rsid w:val="00036F05"/>
    <w:rsid w:val="00037B95"/>
    <w:rsid w:val="00037D29"/>
    <w:rsid w:val="00040200"/>
    <w:rsid w:val="000402B3"/>
    <w:rsid w:val="00040A75"/>
    <w:rsid w:val="00041690"/>
    <w:rsid w:val="00042328"/>
    <w:rsid w:val="00043096"/>
    <w:rsid w:val="00044200"/>
    <w:rsid w:val="00044BC4"/>
    <w:rsid w:val="0004558B"/>
    <w:rsid w:val="00045955"/>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1DA7"/>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2FE"/>
    <w:rsid w:val="00073E3F"/>
    <w:rsid w:val="00074560"/>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5FC7"/>
    <w:rsid w:val="000868A3"/>
    <w:rsid w:val="00086FB3"/>
    <w:rsid w:val="00087035"/>
    <w:rsid w:val="000872ED"/>
    <w:rsid w:val="000874A8"/>
    <w:rsid w:val="000909A1"/>
    <w:rsid w:val="000909E7"/>
    <w:rsid w:val="00090C9D"/>
    <w:rsid w:val="000913EB"/>
    <w:rsid w:val="000914D7"/>
    <w:rsid w:val="00092369"/>
    <w:rsid w:val="000929CC"/>
    <w:rsid w:val="00093210"/>
    <w:rsid w:val="0009347A"/>
    <w:rsid w:val="00093582"/>
    <w:rsid w:val="000936BC"/>
    <w:rsid w:val="00094A2E"/>
    <w:rsid w:val="00094BD6"/>
    <w:rsid w:val="000952E6"/>
    <w:rsid w:val="000959BD"/>
    <w:rsid w:val="00095EF2"/>
    <w:rsid w:val="00095FA0"/>
    <w:rsid w:val="000961B6"/>
    <w:rsid w:val="00096379"/>
    <w:rsid w:val="000968BC"/>
    <w:rsid w:val="000A0B86"/>
    <w:rsid w:val="000A16E9"/>
    <w:rsid w:val="000A1756"/>
    <w:rsid w:val="000A223F"/>
    <w:rsid w:val="000A3077"/>
    <w:rsid w:val="000A33A3"/>
    <w:rsid w:val="000A599B"/>
    <w:rsid w:val="000A684D"/>
    <w:rsid w:val="000A68F5"/>
    <w:rsid w:val="000A6964"/>
    <w:rsid w:val="000A799C"/>
    <w:rsid w:val="000B03F2"/>
    <w:rsid w:val="000B0E43"/>
    <w:rsid w:val="000B1A9E"/>
    <w:rsid w:val="000B1AAC"/>
    <w:rsid w:val="000B1CFB"/>
    <w:rsid w:val="000B1D8D"/>
    <w:rsid w:val="000B21E5"/>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3EF2"/>
    <w:rsid w:val="000C45B6"/>
    <w:rsid w:val="000C466D"/>
    <w:rsid w:val="000C4715"/>
    <w:rsid w:val="000C6927"/>
    <w:rsid w:val="000D0251"/>
    <w:rsid w:val="000D05F6"/>
    <w:rsid w:val="000D064B"/>
    <w:rsid w:val="000D0EAE"/>
    <w:rsid w:val="000D19EF"/>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0B9B"/>
    <w:rsid w:val="000E16BD"/>
    <w:rsid w:val="000E1E85"/>
    <w:rsid w:val="000E2E43"/>
    <w:rsid w:val="000E32A0"/>
    <w:rsid w:val="000E3E1D"/>
    <w:rsid w:val="000E4021"/>
    <w:rsid w:val="000E4160"/>
    <w:rsid w:val="000E4E8B"/>
    <w:rsid w:val="000E4EF7"/>
    <w:rsid w:val="000E57E3"/>
    <w:rsid w:val="000E5D49"/>
    <w:rsid w:val="000E5E19"/>
    <w:rsid w:val="000E6507"/>
    <w:rsid w:val="000E6A08"/>
    <w:rsid w:val="000E6FD2"/>
    <w:rsid w:val="000E7BA3"/>
    <w:rsid w:val="000E7C90"/>
    <w:rsid w:val="000E7F34"/>
    <w:rsid w:val="000F056D"/>
    <w:rsid w:val="000F0674"/>
    <w:rsid w:val="000F0976"/>
    <w:rsid w:val="000F1A52"/>
    <w:rsid w:val="000F1BDA"/>
    <w:rsid w:val="000F2740"/>
    <w:rsid w:val="000F2B74"/>
    <w:rsid w:val="000F2CD4"/>
    <w:rsid w:val="000F332A"/>
    <w:rsid w:val="000F3836"/>
    <w:rsid w:val="000F3CAF"/>
    <w:rsid w:val="000F512C"/>
    <w:rsid w:val="000F5ADE"/>
    <w:rsid w:val="000F5D07"/>
    <w:rsid w:val="000F6C5E"/>
    <w:rsid w:val="000F7470"/>
    <w:rsid w:val="000F758D"/>
    <w:rsid w:val="000F7833"/>
    <w:rsid w:val="000F7970"/>
    <w:rsid w:val="00100D0E"/>
    <w:rsid w:val="00100D1A"/>
    <w:rsid w:val="00100F4D"/>
    <w:rsid w:val="00101106"/>
    <w:rsid w:val="00101196"/>
    <w:rsid w:val="00101836"/>
    <w:rsid w:val="00101CC7"/>
    <w:rsid w:val="00101E07"/>
    <w:rsid w:val="00102A40"/>
    <w:rsid w:val="00102E72"/>
    <w:rsid w:val="001031C3"/>
    <w:rsid w:val="0010356A"/>
    <w:rsid w:val="00103AD3"/>
    <w:rsid w:val="001042E7"/>
    <w:rsid w:val="0010458B"/>
    <w:rsid w:val="00104735"/>
    <w:rsid w:val="00104A6E"/>
    <w:rsid w:val="00104D45"/>
    <w:rsid w:val="001053E4"/>
    <w:rsid w:val="001060EA"/>
    <w:rsid w:val="0010623B"/>
    <w:rsid w:val="00106947"/>
    <w:rsid w:val="00106A4D"/>
    <w:rsid w:val="00107104"/>
    <w:rsid w:val="00107F7F"/>
    <w:rsid w:val="00107FC0"/>
    <w:rsid w:val="00107FEA"/>
    <w:rsid w:val="00110508"/>
    <w:rsid w:val="00110652"/>
    <w:rsid w:val="0011093A"/>
    <w:rsid w:val="00110B5D"/>
    <w:rsid w:val="00111AC4"/>
    <w:rsid w:val="001127E7"/>
    <w:rsid w:val="001128F8"/>
    <w:rsid w:val="00112D91"/>
    <w:rsid w:val="00112F7F"/>
    <w:rsid w:val="0011366F"/>
    <w:rsid w:val="00113791"/>
    <w:rsid w:val="00113CDD"/>
    <w:rsid w:val="0011439F"/>
    <w:rsid w:val="001151EF"/>
    <w:rsid w:val="00115503"/>
    <w:rsid w:val="00115B2D"/>
    <w:rsid w:val="00115E3D"/>
    <w:rsid w:val="00116237"/>
    <w:rsid w:val="0011644A"/>
    <w:rsid w:val="001168DD"/>
    <w:rsid w:val="00116FDB"/>
    <w:rsid w:val="0011714B"/>
    <w:rsid w:val="001171D8"/>
    <w:rsid w:val="00117481"/>
    <w:rsid w:val="00117550"/>
    <w:rsid w:val="00117D4D"/>
    <w:rsid w:val="00117EE7"/>
    <w:rsid w:val="00121332"/>
    <w:rsid w:val="001213D8"/>
    <w:rsid w:val="00121C5E"/>
    <w:rsid w:val="00121ED7"/>
    <w:rsid w:val="00121FA5"/>
    <w:rsid w:val="00122109"/>
    <w:rsid w:val="0012289F"/>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7A7"/>
    <w:rsid w:val="00130FD3"/>
    <w:rsid w:val="00130FE2"/>
    <w:rsid w:val="0013134C"/>
    <w:rsid w:val="001318AF"/>
    <w:rsid w:val="00132BF7"/>
    <w:rsid w:val="00133219"/>
    <w:rsid w:val="001334DE"/>
    <w:rsid w:val="00133DD4"/>
    <w:rsid w:val="0013424D"/>
    <w:rsid w:val="001343D7"/>
    <w:rsid w:val="00134863"/>
    <w:rsid w:val="001348AC"/>
    <w:rsid w:val="00134FB7"/>
    <w:rsid w:val="0013507D"/>
    <w:rsid w:val="001353A9"/>
    <w:rsid w:val="00135565"/>
    <w:rsid w:val="001355ED"/>
    <w:rsid w:val="00135C86"/>
    <w:rsid w:val="001367C6"/>
    <w:rsid w:val="00136867"/>
    <w:rsid w:val="00136A45"/>
    <w:rsid w:val="00136C3C"/>
    <w:rsid w:val="001400D3"/>
    <w:rsid w:val="00140252"/>
    <w:rsid w:val="001404E3"/>
    <w:rsid w:val="001416D2"/>
    <w:rsid w:val="0014193E"/>
    <w:rsid w:val="00142896"/>
    <w:rsid w:val="00142EF9"/>
    <w:rsid w:val="00143118"/>
    <w:rsid w:val="0014313F"/>
    <w:rsid w:val="001434FF"/>
    <w:rsid w:val="00143B9A"/>
    <w:rsid w:val="00143E83"/>
    <w:rsid w:val="00144AA8"/>
    <w:rsid w:val="00144BBA"/>
    <w:rsid w:val="00144E8B"/>
    <w:rsid w:val="00145A6B"/>
    <w:rsid w:val="00145AEE"/>
    <w:rsid w:val="00146459"/>
    <w:rsid w:val="00146E92"/>
    <w:rsid w:val="00147521"/>
    <w:rsid w:val="00147A11"/>
    <w:rsid w:val="00147B37"/>
    <w:rsid w:val="00150E11"/>
    <w:rsid w:val="00150E45"/>
    <w:rsid w:val="001518D9"/>
    <w:rsid w:val="0015265A"/>
    <w:rsid w:val="001527A2"/>
    <w:rsid w:val="001529AB"/>
    <w:rsid w:val="00153319"/>
    <w:rsid w:val="00153544"/>
    <w:rsid w:val="00153D79"/>
    <w:rsid w:val="00153EF8"/>
    <w:rsid w:val="001546F9"/>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021"/>
    <w:rsid w:val="001662AD"/>
    <w:rsid w:val="00166BF3"/>
    <w:rsid w:val="00166C88"/>
    <w:rsid w:val="00166E5E"/>
    <w:rsid w:val="00167644"/>
    <w:rsid w:val="00167CCE"/>
    <w:rsid w:val="001705E7"/>
    <w:rsid w:val="0017065F"/>
    <w:rsid w:val="001709CC"/>
    <w:rsid w:val="00170AE7"/>
    <w:rsid w:val="0017143A"/>
    <w:rsid w:val="001728DC"/>
    <w:rsid w:val="00172D5B"/>
    <w:rsid w:val="00173231"/>
    <w:rsid w:val="001749FD"/>
    <w:rsid w:val="00174A5E"/>
    <w:rsid w:val="00175052"/>
    <w:rsid w:val="00175F49"/>
    <w:rsid w:val="001761DE"/>
    <w:rsid w:val="001776C1"/>
    <w:rsid w:val="00177A15"/>
    <w:rsid w:val="00177A4E"/>
    <w:rsid w:val="00177B78"/>
    <w:rsid w:val="00177E03"/>
    <w:rsid w:val="0018027E"/>
    <w:rsid w:val="00180438"/>
    <w:rsid w:val="00180BCB"/>
    <w:rsid w:val="00180C09"/>
    <w:rsid w:val="00180DB0"/>
    <w:rsid w:val="00180EF5"/>
    <w:rsid w:val="0018130D"/>
    <w:rsid w:val="001818FA"/>
    <w:rsid w:val="001819D0"/>
    <w:rsid w:val="00181A2F"/>
    <w:rsid w:val="00181D61"/>
    <w:rsid w:val="00181FB7"/>
    <w:rsid w:val="00183083"/>
    <w:rsid w:val="00183105"/>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463"/>
    <w:rsid w:val="00187E84"/>
    <w:rsid w:val="001904E4"/>
    <w:rsid w:val="00190F8D"/>
    <w:rsid w:val="00191205"/>
    <w:rsid w:val="0019134C"/>
    <w:rsid w:val="001915D6"/>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0E"/>
    <w:rsid w:val="001956DF"/>
    <w:rsid w:val="001962BE"/>
    <w:rsid w:val="00196C5B"/>
    <w:rsid w:val="001974DD"/>
    <w:rsid w:val="00197A80"/>
    <w:rsid w:val="001A0708"/>
    <w:rsid w:val="001A0B9C"/>
    <w:rsid w:val="001A1442"/>
    <w:rsid w:val="001A162F"/>
    <w:rsid w:val="001A19CD"/>
    <w:rsid w:val="001A19F4"/>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8A1"/>
    <w:rsid w:val="001A72AB"/>
    <w:rsid w:val="001A73E6"/>
    <w:rsid w:val="001A76BE"/>
    <w:rsid w:val="001A77D7"/>
    <w:rsid w:val="001A787A"/>
    <w:rsid w:val="001A7FB5"/>
    <w:rsid w:val="001B01AE"/>
    <w:rsid w:val="001B0436"/>
    <w:rsid w:val="001B06F2"/>
    <w:rsid w:val="001B1678"/>
    <w:rsid w:val="001B1BC9"/>
    <w:rsid w:val="001B277C"/>
    <w:rsid w:val="001B2872"/>
    <w:rsid w:val="001B2F72"/>
    <w:rsid w:val="001B38CA"/>
    <w:rsid w:val="001B3EF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AF9"/>
    <w:rsid w:val="001C3C46"/>
    <w:rsid w:val="001C3D2D"/>
    <w:rsid w:val="001C4039"/>
    <w:rsid w:val="001C4FA0"/>
    <w:rsid w:val="001C522C"/>
    <w:rsid w:val="001C5760"/>
    <w:rsid w:val="001C598B"/>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9F4"/>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3D87"/>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F7D"/>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83"/>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A6C"/>
    <w:rsid w:val="00230D93"/>
    <w:rsid w:val="00232BD0"/>
    <w:rsid w:val="00232CAA"/>
    <w:rsid w:val="00232DEF"/>
    <w:rsid w:val="0023302E"/>
    <w:rsid w:val="00233331"/>
    <w:rsid w:val="0023352B"/>
    <w:rsid w:val="0023374E"/>
    <w:rsid w:val="00233761"/>
    <w:rsid w:val="00233A98"/>
    <w:rsid w:val="00233BDC"/>
    <w:rsid w:val="00233F30"/>
    <w:rsid w:val="002345F9"/>
    <w:rsid w:val="00234D20"/>
    <w:rsid w:val="0023592C"/>
    <w:rsid w:val="00235A06"/>
    <w:rsid w:val="00236107"/>
    <w:rsid w:val="002363B0"/>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6E4A"/>
    <w:rsid w:val="00247237"/>
    <w:rsid w:val="0024738C"/>
    <w:rsid w:val="0024760E"/>
    <w:rsid w:val="00247DB5"/>
    <w:rsid w:val="00250437"/>
    <w:rsid w:val="002504F9"/>
    <w:rsid w:val="00251912"/>
    <w:rsid w:val="00252300"/>
    <w:rsid w:val="002523F9"/>
    <w:rsid w:val="00252806"/>
    <w:rsid w:val="00252B76"/>
    <w:rsid w:val="002530D8"/>
    <w:rsid w:val="00253252"/>
    <w:rsid w:val="0025340D"/>
    <w:rsid w:val="0025381C"/>
    <w:rsid w:val="00254213"/>
    <w:rsid w:val="00256346"/>
    <w:rsid w:val="002567E1"/>
    <w:rsid w:val="00256867"/>
    <w:rsid w:val="00256CB9"/>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AA9"/>
    <w:rsid w:val="00270B62"/>
    <w:rsid w:val="00270D25"/>
    <w:rsid w:val="00271C07"/>
    <w:rsid w:val="002722FC"/>
    <w:rsid w:val="002729E3"/>
    <w:rsid w:val="00273420"/>
    <w:rsid w:val="00273879"/>
    <w:rsid w:val="00273885"/>
    <w:rsid w:val="00273A54"/>
    <w:rsid w:val="00274083"/>
    <w:rsid w:val="00274442"/>
    <w:rsid w:val="00274862"/>
    <w:rsid w:val="00274C3F"/>
    <w:rsid w:val="00274F2B"/>
    <w:rsid w:val="00275DD2"/>
    <w:rsid w:val="00275FED"/>
    <w:rsid w:val="00276322"/>
    <w:rsid w:val="002764A3"/>
    <w:rsid w:val="00276658"/>
    <w:rsid w:val="0027665A"/>
    <w:rsid w:val="00276B81"/>
    <w:rsid w:val="00277915"/>
    <w:rsid w:val="00277939"/>
    <w:rsid w:val="002779BC"/>
    <w:rsid w:val="0028062E"/>
    <w:rsid w:val="002807B7"/>
    <w:rsid w:val="00280F9C"/>
    <w:rsid w:val="0028139E"/>
    <w:rsid w:val="00281501"/>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6B4"/>
    <w:rsid w:val="00287A06"/>
    <w:rsid w:val="0029032E"/>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CF1"/>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C3D"/>
    <w:rsid w:val="002B0FBB"/>
    <w:rsid w:val="002B24C0"/>
    <w:rsid w:val="002B26FC"/>
    <w:rsid w:val="002B2BF6"/>
    <w:rsid w:val="002B2D40"/>
    <w:rsid w:val="002B34D1"/>
    <w:rsid w:val="002B3AD3"/>
    <w:rsid w:val="002B40EB"/>
    <w:rsid w:val="002B4338"/>
    <w:rsid w:val="002B4AD5"/>
    <w:rsid w:val="002B4B55"/>
    <w:rsid w:val="002B5184"/>
    <w:rsid w:val="002B5C04"/>
    <w:rsid w:val="002B660E"/>
    <w:rsid w:val="002B679A"/>
    <w:rsid w:val="002B688A"/>
    <w:rsid w:val="002B722F"/>
    <w:rsid w:val="002C045F"/>
    <w:rsid w:val="002C04FD"/>
    <w:rsid w:val="002C0566"/>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1"/>
    <w:rsid w:val="002D2CA5"/>
    <w:rsid w:val="002D3775"/>
    <w:rsid w:val="002D3FC8"/>
    <w:rsid w:val="002D45A9"/>
    <w:rsid w:val="002D4D48"/>
    <w:rsid w:val="002D6852"/>
    <w:rsid w:val="002D6D19"/>
    <w:rsid w:val="002D70FD"/>
    <w:rsid w:val="002D7974"/>
    <w:rsid w:val="002D7B17"/>
    <w:rsid w:val="002D7E39"/>
    <w:rsid w:val="002E0BAA"/>
    <w:rsid w:val="002E1A4D"/>
    <w:rsid w:val="002E1CD6"/>
    <w:rsid w:val="002E1FB6"/>
    <w:rsid w:val="002E2CA4"/>
    <w:rsid w:val="002E4C12"/>
    <w:rsid w:val="002E4D5F"/>
    <w:rsid w:val="002E4DF2"/>
    <w:rsid w:val="002E5205"/>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265"/>
    <w:rsid w:val="002F4765"/>
    <w:rsid w:val="002F487E"/>
    <w:rsid w:val="002F4BD5"/>
    <w:rsid w:val="002F5055"/>
    <w:rsid w:val="002F5272"/>
    <w:rsid w:val="002F6C1C"/>
    <w:rsid w:val="002F6DA6"/>
    <w:rsid w:val="002F6F1C"/>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3ED8"/>
    <w:rsid w:val="003048A8"/>
    <w:rsid w:val="00304D01"/>
    <w:rsid w:val="0030537E"/>
    <w:rsid w:val="003054FB"/>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619"/>
    <w:rsid w:val="00321DCA"/>
    <w:rsid w:val="00322B1E"/>
    <w:rsid w:val="00323D40"/>
    <w:rsid w:val="00324EF3"/>
    <w:rsid w:val="0032571B"/>
    <w:rsid w:val="00325CB1"/>
    <w:rsid w:val="0032605F"/>
    <w:rsid w:val="00326787"/>
    <w:rsid w:val="00326CDF"/>
    <w:rsid w:val="00326E8A"/>
    <w:rsid w:val="00327081"/>
    <w:rsid w:val="003276C7"/>
    <w:rsid w:val="00327B9B"/>
    <w:rsid w:val="00327C2D"/>
    <w:rsid w:val="003305EF"/>
    <w:rsid w:val="003306A0"/>
    <w:rsid w:val="003319DB"/>
    <w:rsid w:val="00331B7B"/>
    <w:rsid w:val="00331BD7"/>
    <w:rsid w:val="003320E0"/>
    <w:rsid w:val="003324F3"/>
    <w:rsid w:val="00333817"/>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37FD3"/>
    <w:rsid w:val="00341D9E"/>
    <w:rsid w:val="003421B6"/>
    <w:rsid w:val="00342C92"/>
    <w:rsid w:val="00342C9F"/>
    <w:rsid w:val="00343210"/>
    <w:rsid w:val="0034387B"/>
    <w:rsid w:val="003438A3"/>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7F4"/>
    <w:rsid w:val="0035798C"/>
    <w:rsid w:val="00357A4F"/>
    <w:rsid w:val="00360A9E"/>
    <w:rsid w:val="00360D6B"/>
    <w:rsid w:val="00361D49"/>
    <w:rsid w:val="00361F85"/>
    <w:rsid w:val="0036324E"/>
    <w:rsid w:val="003633C7"/>
    <w:rsid w:val="0036367B"/>
    <w:rsid w:val="003636D0"/>
    <w:rsid w:val="00363873"/>
    <w:rsid w:val="00363B90"/>
    <w:rsid w:val="00363C1A"/>
    <w:rsid w:val="00364A0F"/>
    <w:rsid w:val="00364B0D"/>
    <w:rsid w:val="00364EC1"/>
    <w:rsid w:val="003655AB"/>
    <w:rsid w:val="00365629"/>
    <w:rsid w:val="00365A81"/>
    <w:rsid w:val="00366196"/>
    <w:rsid w:val="00366212"/>
    <w:rsid w:val="00366C33"/>
    <w:rsid w:val="00366C72"/>
    <w:rsid w:val="0036755A"/>
    <w:rsid w:val="00367A1F"/>
    <w:rsid w:val="00367EAD"/>
    <w:rsid w:val="00370108"/>
    <w:rsid w:val="00370507"/>
    <w:rsid w:val="0037063D"/>
    <w:rsid w:val="00370644"/>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54B"/>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0F3C"/>
    <w:rsid w:val="003A19C6"/>
    <w:rsid w:val="003A2EDC"/>
    <w:rsid w:val="003A3017"/>
    <w:rsid w:val="003A39BB"/>
    <w:rsid w:val="003A3F06"/>
    <w:rsid w:val="003A4373"/>
    <w:rsid w:val="003A4C86"/>
    <w:rsid w:val="003A4ED7"/>
    <w:rsid w:val="003A4F47"/>
    <w:rsid w:val="003A6004"/>
    <w:rsid w:val="003A723E"/>
    <w:rsid w:val="003A733C"/>
    <w:rsid w:val="003A742C"/>
    <w:rsid w:val="003A751E"/>
    <w:rsid w:val="003A78C7"/>
    <w:rsid w:val="003B0450"/>
    <w:rsid w:val="003B0A89"/>
    <w:rsid w:val="003B0CD8"/>
    <w:rsid w:val="003B0FA1"/>
    <w:rsid w:val="003B1810"/>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313"/>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993"/>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30B"/>
    <w:rsid w:val="003E5931"/>
    <w:rsid w:val="003E59C8"/>
    <w:rsid w:val="003E6236"/>
    <w:rsid w:val="003E6489"/>
    <w:rsid w:val="003E6607"/>
    <w:rsid w:val="003E6D0A"/>
    <w:rsid w:val="003E6D81"/>
    <w:rsid w:val="003E7298"/>
    <w:rsid w:val="003E7987"/>
    <w:rsid w:val="003E7A54"/>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0EC7"/>
    <w:rsid w:val="00400FA2"/>
    <w:rsid w:val="0040117B"/>
    <w:rsid w:val="00401684"/>
    <w:rsid w:val="00401D11"/>
    <w:rsid w:val="00401F24"/>
    <w:rsid w:val="00402585"/>
    <w:rsid w:val="004034E3"/>
    <w:rsid w:val="004036F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097"/>
    <w:rsid w:val="0042068D"/>
    <w:rsid w:val="004208F4"/>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405"/>
    <w:rsid w:val="00426982"/>
    <w:rsid w:val="00426AFB"/>
    <w:rsid w:val="00426C55"/>
    <w:rsid w:val="00426EC5"/>
    <w:rsid w:val="00427313"/>
    <w:rsid w:val="00427968"/>
    <w:rsid w:val="00430224"/>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3617"/>
    <w:rsid w:val="00444266"/>
    <w:rsid w:val="00444314"/>
    <w:rsid w:val="0044459A"/>
    <w:rsid w:val="004445D1"/>
    <w:rsid w:val="004448D7"/>
    <w:rsid w:val="00444A48"/>
    <w:rsid w:val="00444B05"/>
    <w:rsid w:val="004454C9"/>
    <w:rsid w:val="00445AF1"/>
    <w:rsid w:val="004465D1"/>
    <w:rsid w:val="00447610"/>
    <w:rsid w:val="00447B96"/>
    <w:rsid w:val="0045049B"/>
    <w:rsid w:val="00450A05"/>
    <w:rsid w:val="00450A08"/>
    <w:rsid w:val="004514B1"/>
    <w:rsid w:val="00451AD7"/>
    <w:rsid w:val="00451B39"/>
    <w:rsid w:val="00451DB8"/>
    <w:rsid w:val="004524D8"/>
    <w:rsid w:val="00452B37"/>
    <w:rsid w:val="00453F2B"/>
    <w:rsid w:val="00453F36"/>
    <w:rsid w:val="0045403C"/>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4CEF"/>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23D"/>
    <w:rsid w:val="00473A9E"/>
    <w:rsid w:val="00473D71"/>
    <w:rsid w:val="0047440B"/>
    <w:rsid w:val="00474439"/>
    <w:rsid w:val="00474DE9"/>
    <w:rsid w:val="00475305"/>
    <w:rsid w:val="004758A4"/>
    <w:rsid w:val="00475C54"/>
    <w:rsid w:val="00475E4A"/>
    <w:rsid w:val="004765EE"/>
    <w:rsid w:val="0047671F"/>
    <w:rsid w:val="004767E7"/>
    <w:rsid w:val="00476BD8"/>
    <w:rsid w:val="00476C99"/>
    <w:rsid w:val="00477F28"/>
    <w:rsid w:val="004822CF"/>
    <w:rsid w:val="00482311"/>
    <w:rsid w:val="004829F4"/>
    <w:rsid w:val="0048427C"/>
    <w:rsid w:val="00484484"/>
    <w:rsid w:val="004844D8"/>
    <w:rsid w:val="00484AAE"/>
    <w:rsid w:val="00484E1F"/>
    <w:rsid w:val="00485537"/>
    <w:rsid w:val="004867E7"/>
    <w:rsid w:val="0048683A"/>
    <w:rsid w:val="00486B86"/>
    <w:rsid w:val="00487098"/>
    <w:rsid w:val="0048715D"/>
    <w:rsid w:val="00487207"/>
    <w:rsid w:val="00487BB9"/>
    <w:rsid w:val="004903A2"/>
    <w:rsid w:val="0049123B"/>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63A"/>
    <w:rsid w:val="004A3B70"/>
    <w:rsid w:val="004A3DE5"/>
    <w:rsid w:val="004A3FE7"/>
    <w:rsid w:val="004A4C0E"/>
    <w:rsid w:val="004A4F8D"/>
    <w:rsid w:val="004A5443"/>
    <w:rsid w:val="004A58D4"/>
    <w:rsid w:val="004A5A58"/>
    <w:rsid w:val="004A5CD7"/>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4324"/>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10F"/>
    <w:rsid w:val="004C523C"/>
    <w:rsid w:val="004C52C2"/>
    <w:rsid w:val="004C5495"/>
    <w:rsid w:val="004C5566"/>
    <w:rsid w:val="004C62EC"/>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4A4"/>
    <w:rsid w:val="004D4A18"/>
    <w:rsid w:val="004D5277"/>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4104"/>
    <w:rsid w:val="004E50E4"/>
    <w:rsid w:val="004E61E2"/>
    <w:rsid w:val="004E6478"/>
    <w:rsid w:val="004E7178"/>
    <w:rsid w:val="004F020E"/>
    <w:rsid w:val="004F02C4"/>
    <w:rsid w:val="004F04B5"/>
    <w:rsid w:val="004F1573"/>
    <w:rsid w:val="004F19AC"/>
    <w:rsid w:val="004F2089"/>
    <w:rsid w:val="004F235A"/>
    <w:rsid w:val="004F2400"/>
    <w:rsid w:val="004F2558"/>
    <w:rsid w:val="004F29D0"/>
    <w:rsid w:val="004F2F75"/>
    <w:rsid w:val="004F30A2"/>
    <w:rsid w:val="004F32A1"/>
    <w:rsid w:val="004F3791"/>
    <w:rsid w:val="004F3B4A"/>
    <w:rsid w:val="004F3D62"/>
    <w:rsid w:val="004F3D9F"/>
    <w:rsid w:val="004F3DA3"/>
    <w:rsid w:val="004F426F"/>
    <w:rsid w:val="004F4555"/>
    <w:rsid w:val="004F516B"/>
    <w:rsid w:val="004F5345"/>
    <w:rsid w:val="004F585E"/>
    <w:rsid w:val="004F586E"/>
    <w:rsid w:val="004F5926"/>
    <w:rsid w:val="004F5C22"/>
    <w:rsid w:val="004F5C3D"/>
    <w:rsid w:val="004F64F1"/>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5C11"/>
    <w:rsid w:val="005069F1"/>
    <w:rsid w:val="00506B0E"/>
    <w:rsid w:val="00510959"/>
    <w:rsid w:val="00510EFE"/>
    <w:rsid w:val="005112A5"/>
    <w:rsid w:val="005118D5"/>
    <w:rsid w:val="00511908"/>
    <w:rsid w:val="00511A8A"/>
    <w:rsid w:val="00511B4C"/>
    <w:rsid w:val="00511D21"/>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B64"/>
    <w:rsid w:val="00524E12"/>
    <w:rsid w:val="00524ED9"/>
    <w:rsid w:val="00525085"/>
    <w:rsid w:val="00525A6C"/>
    <w:rsid w:val="00525AFC"/>
    <w:rsid w:val="00526D78"/>
    <w:rsid w:val="00527CD8"/>
    <w:rsid w:val="00527F1B"/>
    <w:rsid w:val="005301A9"/>
    <w:rsid w:val="00530A56"/>
    <w:rsid w:val="00530C61"/>
    <w:rsid w:val="00531FE4"/>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37B4A"/>
    <w:rsid w:val="005404A9"/>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46B"/>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9F"/>
    <w:rsid w:val="005540D9"/>
    <w:rsid w:val="0055410B"/>
    <w:rsid w:val="00554313"/>
    <w:rsid w:val="005543B4"/>
    <w:rsid w:val="00554B73"/>
    <w:rsid w:val="00554C09"/>
    <w:rsid w:val="00554FD5"/>
    <w:rsid w:val="005556EF"/>
    <w:rsid w:val="0055578A"/>
    <w:rsid w:val="00556379"/>
    <w:rsid w:val="0055699E"/>
    <w:rsid w:val="00556C39"/>
    <w:rsid w:val="00556CA3"/>
    <w:rsid w:val="00556CBB"/>
    <w:rsid w:val="00556FBA"/>
    <w:rsid w:val="005574BD"/>
    <w:rsid w:val="00557DAF"/>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22"/>
    <w:rsid w:val="00572ADF"/>
    <w:rsid w:val="005737A1"/>
    <w:rsid w:val="00573E16"/>
    <w:rsid w:val="00574386"/>
    <w:rsid w:val="00574F8F"/>
    <w:rsid w:val="00575114"/>
    <w:rsid w:val="0057526A"/>
    <w:rsid w:val="0057544B"/>
    <w:rsid w:val="00576486"/>
    <w:rsid w:val="0057649C"/>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39"/>
    <w:rsid w:val="00594219"/>
    <w:rsid w:val="0059438C"/>
    <w:rsid w:val="005944CA"/>
    <w:rsid w:val="00594F37"/>
    <w:rsid w:val="005952F7"/>
    <w:rsid w:val="0059583A"/>
    <w:rsid w:val="00595DD7"/>
    <w:rsid w:val="00596091"/>
    <w:rsid w:val="0059617E"/>
    <w:rsid w:val="005967ED"/>
    <w:rsid w:val="00597010"/>
    <w:rsid w:val="0059715F"/>
    <w:rsid w:val="005976F3"/>
    <w:rsid w:val="00597E8A"/>
    <w:rsid w:val="005A058E"/>
    <w:rsid w:val="005A0B68"/>
    <w:rsid w:val="005A0CF9"/>
    <w:rsid w:val="005A0F8A"/>
    <w:rsid w:val="005A1786"/>
    <w:rsid w:val="005A1890"/>
    <w:rsid w:val="005A2361"/>
    <w:rsid w:val="005A2881"/>
    <w:rsid w:val="005A29D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14E"/>
    <w:rsid w:val="005B642B"/>
    <w:rsid w:val="005B6C2D"/>
    <w:rsid w:val="005C04D5"/>
    <w:rsid w:val="005C0722"/>
    <w:rsid w:val="005C145B"/>
    <w:rsid w:val="005C1463"/>
    <w:rsid w:val="005C1959"/>
    <w:rsid w:val="005C2678"/>
    <w:rsid w:val="005C2786"/>
    <w:rsid w:val="005C2A5B"/>
    <w:rsid w:val="005C2AA7"/>
    <w:rsid w:val="005C3A05"/>
    <w:rsid w:val="005C3CD8"/>
    <w:rsid w:val="005C45A1"/>
    <w:rsid w:val="005C4A08"/>
    <w:rsid w:val="005C4DC4"/>
    <w:rsid w:val="005C5559"/>
    <w:rsid w:val="005C6495"/>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CE"/>
    <w:rsid w:val="005D62D5"/>
    <w:rsid w:val="005D6960"/>
    <w:rsid w:val="005D6F34"/>
    <w:rsid w:val="005D7864"/>
    <w:rsid w:val="005E0662"/>
    <w:rsid w:val="005E074B"/>
    <w:rsid w:val="005E089E"/>
    <w:rsid w:val="005E0CCC"/>
    <w:rsid w:val="005E1BB5"/>
    <w:rsid w:val="005E23EB"/>
    <w:rsid w:val="005E2412"/>
    <w:rsid w:val="005E2C69"/>
    <w:rsid w:val="005E338A"/>
    <w:rsid w:val="005E33CD"/>
    <w:rsid w:val="005E3568"/>
    <w:rsid w:val="005E39D2"/>
    <w:rsid w:val="005E424E"/>
    <w:rsid w:val="005E48D6"/>
    <w:rsid w:val="005E4D2E"/>
    <w:rsid w:val="005E52FD"/>
    <w:rsid w:val="005E5761"/>
    <w:rsid w:val="005E5848"/>
    <w:rsid w:val="005E5C64"/>
    <w:rsid w:val="005E5EFA"/>
    <w:rsid w:val="005E60F5"/>
    <w:rsid w:val="005E63B6"/>
    <w:rsid w:val="005E6A92"/>
    <w:rsid w:val="005E6D25"/>
    <w:rsid w:val="005E77DB"/>
    <w:rsid w:val="005E7E19"/>
    <w:rsid w:val="005E7F62"/>
    <w:rsid w:val="005F0424"/>
    <w:rsid w:val="005F05E5"/>
    <w:rsid w:val="005F0FDB"/>
    <w:rsid w:val="005F1CA0"/>
    <w:rsid w:val="005F293D"/>
    <w:rsid w:val="005F29F4"/>
    <w:rsid w:val="005F2E8B"/>
    <w:rsid w:val="005F2EF5"/>
    <w:rsid w:val="005F2F93"/>
    <w:rsid w:val="005F4CCB"/>
    <w:rsid w:val="005F5431"/>
    <w:rsid w:val="005F55B2"/>
    <w:rsid w:val="005F56FB"/>
    <w:rsid w:val="005F5D4F"/>
    <w:rsid w:val="005F5FB6"/>
    <w:rsid w:val="005F764F"/>
    <w:rsid w:val="005F7851"/>
    <w:rsid w:val="005F7B23"/>
    <w:rsid w:val="006000CF"/>
    <w:rsid w:val="00600A88"/>
    <w:rsid w:val="00600D0B"/>
    <w:rsid w:val="0060152F"/>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6CBA"/>
    <w:rsid w:val="006178CF"/>
    <w:rsid w:val="00617B34"/>
    <w:rsid w:val="0062077F"/>
    <w:rsid w:val="00621447"/>
    <w:rsid w:val="006215EA"/>
    <w:rsid w:val="006216FF"/>
    <w:rsid w:val="006218F3"/>
    <w:rsid w:val="006223B8"/>
    <w:rsid w:val="0062257F"/>
    <w:rsid w:val="006227C4"/>
    <w:rsid w:val="00623468"/>
    <w:rsid w:val="00623868"/>
    <w:rsid w:val="00623919"/>
    <w:rsid w:val="00623C99"/>
    <w:rsid w:val="006242DD"/>
    <w:rsid w:val="00624B64"/>
    <w:rsid w:val="00624C13"/>
    <w:rsid w:val="00625217"/>
    <w:rsid w:val="00625725"/>
    <w:rsid w:val="0062686E"/>
    <w:rsid w:val="0062691D"/>
    <w:rsid w:val="006269B2"/>
    <w:rsid w:val="00626D4F"/>
    <w:rsid w:val="006278CC"/>
    <w:rsid w:val="00627EF3"/>
    <w:rsid w:val="00630053"/>
    <w:rsid w:val="00630179"/>
    <w:rsid w:val="00630B0D"/>
    <w:rsid w:val="00630C23"/>
    <w:rsid w:val="00630DE0"/>
    <w:rsid w:val="00630F8A"/>
    <w:rsid w:val="00631B44"/>
    <w:rsid w:val="00631ED2"/>
    <w:rsid w:val="00631FB0"/>
    <w:rsid w:val="00632361"/>
    <w:rsid w:val="0063236E"/>
    <w:rsid w:val="0063265D"/>
    <w:rsid w:val="0063284F"/>
    <w:rsid w:val="00633750"/>
    <w:rsid w:val="006339ED"/>
    <w:rsid w:val="00633C2E"/>
    <w:rsid w:val="0063405F"/>
    <w:rsid w:val="0063416D"/>
    <w:rsid w:val="006347DC"/>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82D"/>
    <w:rsid w:val="00646905"/>
    <w:rsid w:val="00646981"/>
    <w:rsid w:val="00646E58"/>
    <w:rsid w:val="00647E50"/>
    <w:rsid w:val="006500F9"/>
    <w:rsid w:val="006515D3"/>
    <w:rsid w:val="00651AAF"/>
    <w:rsid w:val="00651B88"/>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75B"/>
    <w:rsid w:val="00666315"/>
    <w:rsid w:val="00666958"/>
    <w:rsid w:val="0066745C"/>
    <w:rsid w:val="0067008C"/>
    <w:rsid w:val="006701EC"/>
    <w:rsid w:val="0067092F"/>
    <w:rsid w:val="00670B64"/>
    <w:rsid w:val="00670C9F"/>
    <w:rsid w:val="00670E70"/>
    <w:rsid w:val="006712F5"/>
    <w:rsid w:val="0067160E"/>
    <w:rsid w:val="00671D66"/>
    <w:rsid w:val="00671EE1"/>
    <w:rsid w:val="006721EA"/>
    <w:rsid w:val="00672CD3"/>
    <w:rsid w:val="00673061"/>
    <w:rsid w:val="0067335F"/>
    <w:rsid w:val="00673459"/>
    <w:rsid w:val="00673BF8"/>
    <w:rsid w:val="00673C6E"/>
    <w:rsid w:val="0067411B"/>
    <w:rsid w:val="0067432F"/>
    <w:rsid w:val="0067570D"/>
    <w:rsid w:val="00675A13"/>
    <w:rsid w:val="00675EFB"/>
    <w:rsid w:val="00676A66"/>
    <w:rsid w:val="0067710D"/>
    <w:rsid w:val="006772B0"/>
    <w:rsid w:val="00677388"/>
    <w:rsid w:val="00677918"/>
    <w:rsid w:val="00677B66"/>
    <w:rsid w:val="0068007B"/>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60F"/>
    <w:rsid w:val="006A1768"/>
    <w:rsid w:val="006A2CEC"/>
    <w:rsid w:val="006A3D21"/>
    <w:rsid w:val="006A51F7"/>
    <w:rsid w:val="006A5771"/>
    <w:rsid w:val="006A58E3"/>
    <w:rsid w:val="006A5CFF"/>
    <w:rsid w:val="006A60D8"/>
    <w:rsid w:val="006A656F"/>
    <w:rsid w:val="006A663D"/>
    <w:rsid w:val="006A6E3B"/>
    <w:rsid w:val="006A6EA9"/>
    <w:rsid w:val="006A79DE"/>
    <w:rsid w:val="006A7D3D"/>
    <w:rsid w:val="006A7ED8"/>
    <w:rsid w:val="006B0863"/>
    <w:rsid w:val="006B19B1"/>
    <w:rsid w:val="006B1DC4"/>
    <w:rsid w:val="006B222A"/>
    <w:rsid w:val="006B2280"/>
    <w:rsid w:val="006B2542"/>
    <w:rsid w:val="006B2637"/>
    <w:rsid w:val="006B26C4"/>
    <w:rsid w:val="006B2F59"/>
    <w:rsid w:val="006B37B8"/>
    <w:rsid w:val="006B3931"/>
    <w:rsid w:val="006B3FA8"/>
    <w:rsid w:val="006B4584"/>
    <w:rsid w:val="006B4A4C"/>
    <w:rsid w:val="006B5E88"/>
    <w:rsid w:val="006B690F"/>
    <w:rsid w:val="006C00E6"/>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9C7"/>
    <w:rsid w:val="006C5DD3"/>
    <w:rsid w:val="006C5E90"/>
    <w:rsid w:val="006C63DF"/>
    <w:rsid w:val="006C6754"/>
    <w:rsid w:val="006C7038"/>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75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D6FC6"/>
    <w:rsid w:val="006E01A4"/>
    <w:rsid w:val="006E0276"/>
    <w:rsid w:val="006E076F"/>
    <w:rsid w:val="006E0CCA"/>
    <w:rsid w:val="006E1E1A"/>
    <w:rsid w:val="006E234E"/>
    <w:rsid w:val="006E2A8B"/>
    <w:rsid w:val="006E2FD1"/>
    <w:rsid w:val="006E329A"/>
    <w:rsid w:val="006E3356"/>
    <w:rsid w:val="006E366F"/>
    <w:rsid w:val="006E36A7"/>
    <w:rsid w:val="006E3AE8"/>
    <w:rsid w:val="006E4731"/>
    <w:rsid w:val="006E53E7"/>
    <w:rsid w:val="006E5583"/>
    <w:rsid w:val="006E62BB"/>
    <w:rsid w:val="006E64DA"/>
    <w:rsid w:val="006E64E3"/>
    <w:rsid w:val="006E7C0A"/>
    <w:rsid w:val="006F00EB"/>
    <w:rsid w:val="006F0371"/>
    <w:rsid w:val="006F0665"/>
    <w:rsid w:val="006F087B"/>
    <w:rsid w:val="006F090A"/>
    <w:rsid w:val="006F10A4"/>
    <w:rsid w:val="006F1A17"/>
    <w:rsid w:val="006F1AD2"/>
    <w:rsid w:val="006F22EF"/>
    <w:rsid w:val="006F2682"/>
    <w:rsid w:val="006F2CE6"/>
    <w:rsid w:val="006F359D"/>
    <w:rsid w:val="006F38B3"/>
    <w:rsid w:val="006F422C"/>
    <w:rsid w:val="006F479D"/>
    <w:rsid w:val="006F4A85"/>
    <w:rsid w:val="006F4CAE"/>
    <w:rsid w:val="006F4FFA"/>
    <w:rsid w:val="006F5056"/>
    <w:rsid w:val="006F50AE"/>
    <w:rsid w:val="006F532F"/>
    <w:rsid w:val="006F53E9"/>
    <w:rsid w:val="006F5C58"/>
    <w:rsid w:val="006F7D09"/>
    <w:rsid w:val="007004D0"/>
    <w:rsid w:val="007005D3"/>
    <w:rsid w:val="0070166F"/>
    <w:rsid w:val="00701CB5"/>
    <w:rsid w:val="007024E2"/>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5FB"/>
    <w:rsid w:val="00710672"/>
    <w:rsid w:val="00710CDB"/>
    <w:rsid w:val="00710F8F"/>
    <w:rsid w:val="007111EA"/>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42B"/>
    <w:rsid w:val="00730A62"/>
    <w:rsid w:val="00731326"/>
    <w:rsid w:val="00731735"/>
    <w:rsid w:val="007317A3"/>
    <w:rsid w:val="00731815"/>
    <w:rsid w:val="00732368"/>
    <w:rsid w:val="00732D21"/>
    <w:rsid w:val="007335D3"/>
    <w:rsid w:val="007338B2"/>
    <w:rsid w:val="00733F92"/>
    <w:rsid w:val="007347E4"/>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199"/>
    <w:rsid w:val="00770775"/>
    <w:rsid w:val="00770B2D"/>
    <w:rsid w:val="00771235"/>
    <w:rsid w:val="0077156F"/>
    <w:rsid w:val="00771AA6"/>
    <w:rsid w:val="007721B4"/>
    <w:rsid w:val="00772337"/>
    <w:rsid w:val="0077252F"/>
    <w:rsid w:val="00772C9C"/>
    <w:rsid w:val="00772EE0"/>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B6E"/>
    <w:rsid w:val="00781EAD"/>
    <w:rsid w:val="00781F54"/>
    <w:rsid w:val="00782002"/>
    <w:rsid w:val="00782240"/>
    <w:rsid w:val="0078294C"/>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B39"/>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47C"/>
    <w:rsid w:val="007A18AF"/>
    <w:rsid w:val="007A1CF4"/>
    <w:rsid w:val="007A1E97"/>
    <w:rsid w:val="007A2B6B"/>
    <w:rsid w:val="007A2E9D"/>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4F69"/>
    <w:rsid w:val="007B546F"/>
    <w:rsid w:val="007B63A6"/>
    <w:rsid w:val="007B6416"/>
    <w:rsid w:val="007B67DE"/>
    <w:rsid w:val="007B6D3E"/>
    <w:rsid w:val="007B76E8"/>
    <w:rsid w:val="007C03E3"/>
    <w:rsid w:val="007C10A3"/>
    <w:rsid w:val="007C133D"/>
    <w:rsid w:val="007C14EA"/>
    <w:rsid w:val="007C1657"/>
    <w:rsid w:val="007C1EE8"/>
    <w:rsid w:val="007C2E40"/>
    <w:rsid w:val="007C333A"/>
    <w:rsid w:val="007C35CD"/>
    <w:rsid w:val="007C3BDA"/>
    <w:rsid w:val="007C3EF2"/>
    <w:rsid w:val="007C4914"/>
    <w:rsid w:val="007C5294"/>
    <w:rsid w:val="007C52C1"/>
    <w:rsid w:val="007C5303"/>
    <w:rsid w:val="007C536B"/>
    <w:rsid w:val="007C5CC0"/>
    <w:rsid w:val="007C664F"/>
    <w:rsid w:val="007C6C67"/>
    <w:rsid w:val="007C6E0F"/>
    <w:rsid w:val="007C6E93"/>
    <w:rsid w:val="007C74ED"/>
    <w:rsid w:val="007C7F81"/>
    <w:rsid w:val="007D0377"/>
    <w:rsid w:val="007D050B"/>
    <w:rsid w:val="007D0C93"/>
    <w:rsid w:val="007D0CB5"/>
    <w:rsid w:val="007D0E20"/>
    <w:rsid w:val="007D1434"/>
    <w:rsid w:val="007D155A"/>
    <w:rsid w:val="007D16AA"/>
    <w:rsid w:val="007D184B"/>
    <w:rsid w:val="007D2107"/>
    <w:rsid w:val="007D2157"/>
    <w:rsid w:val="007D385E"/>
    <w:rsid w:val="007D3DDE"/>
    <w:rsid w:val="007D49F6"/>
    <w:rsid w:val="007D4FF8"/>
    <w:rsid w:val="007D5A64"/>
    <w:rsid w:val="007D5B94"/>
    <w:rsid w:val="007D6764"/>
    <w:rsid w:val="007E001F"/>
    <w:rsid w:val="007E0147"/>
    <w:rsid w:val="007E0D69"/>
    <w:rsid w:val="007E10DC"/>
    <w:rsid w:val="007E13A5"/>
    <w:rsid w:val="007E1420"/>
    <w:rsid w:val="007E1597"/>
    <w:rsid w:val="007E16DA"/>
    <w:rsid w:val="007E17DB"/>
    <w:rsid w:val="007E1D59"/>
    <w:rsid w:val="007E1D8D"/>
    <w:rsid w:val="007E2478"/>
    <w:rsid w:val="007E2705"/>
    <w:rsid w:val="007E2BED"/>
    <w:rsid w:val="007E3206"/>
    <w:rsid w:val="007E3217"/>
    <w:rsid w:val="007E350E"/>
    <w:rsid w:val="007E3E29"/>
    <w:rsid w:val="007E463B"/>
    <w:rsid w:val="007E4CF7"/>
    <w:rsid w:val="007E4DE0"/>
    <w:rsid w:val="007E539B"/>
    <w:rsid w:val="007E5D35"/>
    <w:rsid w:val="007E6068"/>
    <w:rsid w:val="007E6512"/>
    <w:rsid w:val="007E681E"/>
    <w:rsid w:val="007E6DEA"/>
    <w:rsid w:val="007E78BE"/>
    <w:rsid w:val="007E7A25"/>
    <w:rsid w:val="007E7E0E"/>
    <w:rsid w:val="007F0237"/>
    <w:rsid w:val="007F0BC0"/>
    <w:rsid w:val="007F19A2"/>
    <w:rsid w:val="007F2150"/>
    <w:rsid w:val="007F254F"/>
    <w:rsid w:val="007F2906"/>
    <w:rsid w:val="007F2E01"/>
    <w:rsid w:val="007F3C43"/>
    <w:rsid w:val="007F4015"/>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07DB9"/>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4FD"/>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2F9"/>
    <w:rsid w:val="008314EA"/>
    <w:rsid w:val="00831B1C"/>
    <w:rsid w:val="00831FDF"/>
    <w:rsid w:val="00832419"/>
    <w:rsid w:val="008324E3"/>
    <w:rsid w:val="00832626"/>
    <w:rsid w:val="00832B0D"/>
    <w:rsid w:val="00832DA4"/>
    <w:rsid w:val="00832FDA"/>
    <w:rsid w:val="0083322E"/>
    <w:rsid w:val="008335BF"/>
    <w:rsid w:val="00833605"/>
    <w:rsid w:val="00833C82"/>
    <w:rsid w:val="00833D3D"/>
    <w:rsid w:val="00833FF1"/>
    <w:rsid w:val="008347F8"/>
    <w:rsid w:val="00834886"/>
    <w:rsid w:val="00834B21"/>
    <w:rsid w:val="00835F1C"/>
    <w:rsid w:val="00836D2A"/>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0FD3"/>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57A67"/>
    <w:rsid w:val="00860271"/>
    <w:rsid w:val="0086085D"/>
    <w:rsid w:val="00860C37"/>
    <w:rsid w:val="00861252"/>
    <w:rsid w:val="00861F8E"/>
    <w:rsid w:val="00861F9B"/>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53F"/>
    <w:rsid w:val="00885B72"/>
    <w:rsid w:val="00887187"/>
    <w:rsid w:val="008874DF"/>
    <w:rsid w:val="00887D6C"/>
    <w:rsid w:val="00887DE0"/>
    <w:rsid w:val="0089040F"/>
    <w:rsid w:val="00890591"/>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288"/>
    <w:rsid w:val="008A09E5"/>
    <w:rsid w:val="008A14F6"/>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05A1"/>
    <w:rsid w:val="008B0986"/>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1FD9"/>
    <w:rsid w:val="008C2A09"/>
    <w:rsid w:val="008C35F5"/>
    <w:rsid w:val="008C35F9"/>
    <w:rsid w:val="008C4149"/>
    <w:rsid w:val="008C5A8A"/>
    <w:rsid w:val="008C6282"/>
    <w:rsid w:val="008C62CD"/>
    <w:rsid w:val="008C6E07"/>
    <w:rsid w:val="008C7001"/>
    <w:rsid w:val="008C7986"/>
    <w:rsid w:val="008D002D"/>
    <w:rsid w:val="008D0128"/>
    <w:rsid w:val="008D02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48BE"/>
    <w:rsid w:val="008D5155"/>
    <w:rsid w:val="008D5436"/>
    <w:rsid w:val="008D5800"/>
    <w:rsid w:val="008D6183"/>
    <w:rsid w:val="008D6278"/>
    <w:rsid w:val="008D6974"/>
    <w:rsid w:val="008D69E9"/>
    <w:rsid w:val="008D764D"/>
    <w:rsid w:val="008D7660"/>
    <w:rsid w:val="008E009E"/>
    <w:rsid w:val="008E07DA"/>
    <w:rsid w:val="008E0A67"/>
    <w:rsid w:val="008E0C81"/>
    <w:rsid w:val="008E0CF3"/>
    <w:rsid w:val="008E22C4"/>
    <w:rsid w:val="008E23CC"/>
    <w:rsid w:val="008E2D95"/>
    <w:rsid w:val="008E375A"/>
    <w:rsid w:val="008E3862"/>
    <w:rsid w:val="008E3BFD"/>
    <w:rsid w:val="008E3F8C"/>
    <w:rsid w:val="008E41CA"/>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6FF"/>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781"/>
    <w:rsid w:val="00911C6F"/>
    <w:rsid w:val="00912594"/>
    <w:rsid w:val="00912AFF"/>
    <w:rsid w:val="00913212"/>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26C"/>
    <w:rsid w:val="009202C1"/>
    <w:rsid w:val="00920755"/>
    <w:rsid w:val="00920919"/>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2B7"/>
    <w:rsid w:val="0094382E"/>
    <w:rsid w:val="00943F4E"/>
    <w:rsid w:val="00943FF4"/>
    <w:rsid w:val="00944469"/>
    <w:rsid w:val="009444DE"/>
    <w:rsid w:val="009447C3"/>
    <w:rsid w:val="00944A24"/>
    <w:rsid w:val="00944BCD"/>
    <w:rsid w:val="00945562"/>
    <w:rsid w:val="00945F93"/>
    <w:rsid w:val="00946863"/>
    <w:rsid w:val="0094714F"/>
    <w:rsid w:val="009471AD"/>
    <w:rsid w:val="00947C43"/>
    <w:rsid w:val="009501A0"/>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BEE"/>
    <w:rsid w:val="00957FF4"/>
    <w:rsid w:val="0096048A"/>
    <w:rsid w:val="009606A5"/>
    <w:rsid w:val="009607A9"/>
    <w:rsid w:val="009608C5"/>
    <w:rsid w:val="00962104"/>
    <w:rsid w:val="00962E20"/>
    <w:rsid w:val="00962EFA"/>
    <w:rsid w:val="00963AC3"/>
    <w:rsid w:val="00963F14"/>
    <w:rsid w:val="009646A4"/>
    <w:rsid w:val="00965261"/>
    <w:rsid w:val="009655AD"/>
    <w:rsid w:val="0096576F"/>
    <w:rsid w:val="00965BF1"/>
    <w:rsid w:val="00965C23"/>
    <w:rsid w:val="0096618E"/>
    <w:rsid w:val="009661DC"/>
    <w:rsid w:val="00966236"/>
    <w:rsid w:val="00966246"/>
    <w:rsid w:val="0096674E"/>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43"/>
    <w:rsid w:val="00976775"/>
    <w:rsid w:val="00976984"/>
    <w:rsid w:val="00977127"/>
    <w:rsid w:val="00977390"/>
    <w:rsid w:val="009773BE"/>
    <w:rsid w:val="00977900"/>
    <w:rsid w:val="0098009A"/>
    <w:rsid w:val="009800BB"/>
    <w:rsid w:val="009818CA"/>
    <w:rsid w:val="00982667"/>
    <w:rsid w:val="009838D7"/>
    <w:rsid w:val="00983B6E"/>
    <w:rsid w:val="009844F5"/>
    <w:rsid w:val="00984675"/>
    <w:rsid w:val="009849C5"/>
    <w:rsid w:val="009854C3"/>
    <w:rsid w:val="00985500"/>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4764"/>
    <w:rsid w:val="00995039"/>
    <w:rsid w:val="00995216"/>
    <w:rsid w:val="009956F0"/>
    <w:rsid w:val="00995F6D"/>
    <w:rsid w:val="00996923"/>
    <w:rsid w:val="00996DAF"/>
    <w:rsid w:val="00996E95"/>
    <w:rsid w:val="009A0EED"/>
    <w:rsid w:val="009A195E"/>
    <w:rsid w:val="009A1BD0"/>
    <w:rsid w:val="009A1E30"/>
    <w:rsid w:val="009A281C"/>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434"/>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5E5C"/>
    <w:rsid w:val="009C68F4"/>
    <w:rsid w:val="009C6CA1"/>
    <w:rsid w:val="009C6E01"/>
    <w:rsid w:val="009C6E57"/>
    <w:rsid w:val="009C700C"/>
    <w:rsid w:val="009C7099"/>
    <w:rsid w:val="009C71FB"/>
    <w:rsid w:val="009C744F"/>
    <w:rsid w:val="009D0922"/>
    <w:rsid w:val="009D0D48"/>
    <w:rsid w:val="009D11B5"/>
    <w:rsid w:val="009D15D4"/>
    <w:rsid w:val="009D1A70"/>
    <w:rsid w:val="009D24D3"/>
    <w:rsid w:val="009D2667"/>
    <w:rsid w:val="009D278E"/>
    <w:rsid w:val="009D3358"/>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4DA"/>
    <w:rsid w:val="009E0EE3"/>
    <w:rsid w:val="009E0FF0"/>
    <w:rsid w:val="009E11B0"/>
    <w:rsid w:val="009E1332"/>
    <w:rsid w:val="009E13CE"/>
    <w:rsid w:val="009E28CB"/>
    <w:rsid w:val="009E2F32"/>
    <w:rsid w:val="009E2F62"/>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2ED9"/>
    <w:rsid w:val="009F42B4"/>
    <w:rsid w:val="009F4596"/>
    <w:rsid w:val="009F4B9F"/>
    <w:rsid w:val="009F546F"/>
    <w:rsid w:val="009F5CC4"/>
    <w:rsid w:val="009F5D98"/>
    <w:rsid w:val="009F6A4C"/>
    <w:rsid w:val="009F6DA7"/>
    <w:rsid w:val="009F6DB6"/>
    <w:rsid w:val="009F7886"/>
    <w:rsid w:val="009F7AF4"/>
    <w:rsid w:val="00A00061"/>
    <w:rsid w:val="00A00166"/>
    <w:rsid w:val="00A01A49"/>
    <w:rsid w:val="00A021DF"/>
    <w:rsid w:val="00A02CBA"/>
    <w:rsid w:val="00A034FD"/>
    <w:rsid w:val="00A037A3"/>
    <w:rsid w:val="00A037A9"/>
    <w:rsid w:val="00A03949"/>
    <w:rsid w:val="00A04625"/>
    <w:rsid w:val="00A04938"/>
    <w:rsid w:val="00A05F5A"/>
    <w:rsid w:val="00A06600"/>
    <w:rsid w:val="00A06AE1"/>
    <w:rsid w:val="00A06FEE"/>
    <w:rsid w:val="00A074C7"/>
    <w:rsid w:val="00A07BAF"/>
    <w:rsid w:val="00A07BC1"/>
    <w:rsid w:val="00A103C9"/>
    <w:rsid w:val="00A10996"/>
    <w:rsid w:val="00A1106A"/>
    <w:rsid w:val="00A11550"/>
    <w:rsid w:val="00A11B3F"/>
    <w:rsid w:val="00A11C3B"/>
    <w:rsid w:val="00A11D7B"/>
    <w:rsid w:val="00A120B5"/>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B92"/>
    <w:rsid w:val="00A21D0B"/>
    <w:rsid w:val="00A230C5"/>
    <w:rsid w:val="00A24056"/>
    <w:rsid w:val="00A24733"/>
    <w:rsid w:val="00A250A4"/>
    <w:rsid w:val="00A2586C"/>
    <w:rsid w:val="00A265F9"/>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51FE"/>
    <w:rsid w:val="00A45792"/>
    <w:rsid w:val="00A46374"/>
    <w:rsid w:val="00A465B1"/>
    <w:rsid w:val="00A467DB"/>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3BE"/>
    <w:rsid w:val="00A6092F"/>
    <w:rsid w:val="00A60E00"/>
    <w:rsid w:val="00A61870"/>
    <w:rsid w:val="00A61BA7"/>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47F"/>
    <w:rsid w:val="00A8253E"/>
    <w:rsid w:val="00A83AB5"/>
    <w:rsid w:val="00A83B5D"/>
    <w:rsid w:val="00A84A7C"/>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246"/>
    <w:rsid w:val="00A94FF7"/>
    <w:rsid w:val="00A957E7"/>
    <w:rsid w:val="00A962A5"/>
    <w:rsid w:val="00A96AF0"/>
    <w:rsid w:val="00A978AA"/>
    <w:rsid w:val="00A978BC"/>
    <w:rsid w:val="00A97B2E"/>
    <w:rsid w:val="00A97D73"/>
    <w:rsid w:val="00AA01E1"/>
    <w:rsid w:val="00AA048B"/>
    <w:rsid w:val="00AA0EDC"/>
    <w:rsid w:val="00AA2670"/>
    <w:rsid w:val="00AA26E5"/>
    <w:rsid w:val="00AA2D74"/>
    <w:rsid w:val="00AA3720"/>
    <w:rsid w:val="00AA43A1"/>
    <w:rsid w:val="00AA5240"/>
    <w:rsid w:val="00AA543A"/>
    <w:rsid w:val="00AA594E"/>
    <w:rsid w:val="00AA6062"/>
    <w:rsid w:val="00AA6357"/>
    <w:rsid w:val="00AA67AF"/>
    <w:rsid w:val="00AA6DFD"/>
    <w:rsid w:val="00AB0120"/>
    <w:rsid w:val="00AB0CCC"/>
    <w:rsid w:val="00AB1182"/>
    <w:rsid w:val="00AB12BF"/>
    <w:rsid w:val="00AB1780"/>
    <w:rsid w:val="00AB1B61"/>
    <w:rsid w:val="00AB1EC2"/>
    <w:rsid w:val="00AB2B28"/>
    <w:rsid w:val="00AB2C32"/>
    <w:rsid w:val="00AB3155"/>
    <w:rsid w:val="00AB3437"/>
    <w:rsid w:val="00AB4552"/>
    <w:rsid w:val="00AB491D"/>
    <w:rsid w:val="00AB58A3"/>
    <w:rsid w:val="00AB63EA"/>
    <w:rsid w:val="00AB6766"/>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EAB"/>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34E"/>
    <w:rsid w:val="00AE0AD3"/>
    <w:rsid w:val="00AE0D15"/>
    <w:rsid w:val="00AE1587"/>
    <w:rsid w:val="00AE21D9"/>
    <w:rsid w:val="00AE2830"/>
    <w:rsid w:val="00AE2ADB"/>
    <w:rsid w:val="00AE2B46"/>
    <w:rsid w:val="00AE3D71"/>
    <w:rsid w:val="00AE4104"/>
    <w:rsid w:val="00AE447D"/>
    <w:rsid w:val="00AE47EE"/>
    <w:rsid w:val="00AE501F"/>
    <w:rsid w:val="00AE5476"/>
    <w:rsid w:val="00AE58A7"/>
    <w:rsid w:val="00AE59B2"/>
    <w:rsid w:val="00AE5C65"/>
    <w:rsid w:val="00AE5F60"/>
    <w:rsid w:val="00AE6222"/>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1C62"/>
    <w:rsid w:val="00B02635"/>
    <w:rsid w:val="00B02AFA"/>
    <w:rsid w:val="00B036ED"/>
    <w:rsid w:val="00B036F9"/>
    <w:rsid w:val="00B03D0A"/>
    <w:rsid w:val="00B03D2C"/>
    <w:rsid w:val="00B0430F"/>
    <w:rsid w:val="00B054C2"/>
    <w:rsid w:val="00B055A6"/>
    <w:rsid w:val="00B05B69"/>
    <w:rsid w:val="00B05C99"/>
    <w:rsid w:val="00B067D5"/>
    <w:rsid w:val="00B06A33"/>
    <w:rsid w:val="00B06E1A"/>
    <w:rsid w:val="00B0711C"/>
    <w:rsid w:val="00B07269"/>
    <w:rsid w:val="00B072CD"/>
    <w:rsid w:val="00B073EA"/>
    <w:rsid w:val="00B07D67"/>
    <w:rsid w:val="00B104D7"/>
    <w:rsid w:val="00B10A10"/>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317"/>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73D"/>
    <w:rsid w:val="00B37AB2"/>
    <w:rsid w:val="00B37C50"/>
    <w:rsid w:val="00B40C1A"/>
    <w:rsid w:val="00B41414"/>
    <w:rsid w:val="00B41536"/>
    <w:rsid w:val="00B4178F"/>
    <w:rsid w:val="00B417D7"/>
    <w:rsid w:val="00B419FC"/>
    <w:rsid w:val="00B41BBA"/>
    <w:rsid w:val="00B42D5F"/>
    <w:rsid w:val="00B42DA7"/>
    <w:rsid w:val="00B437A3"/>
    <w:rsid w:val="00B43DF1"/>
    <w:rsid w:val="00B447A2"/>
    <w:rsid w:val="00B4498B"/>
    <w:rsid w:val="00B45055"/>
    <w:rsid w:val="00B4541A"/>
    <w:rsid w:val="00B46247"/>
    <w:rsid w:val="00B46E8A"/>
    <w:rsid w:val="00B473D2"/>
    <w:rsid w:val="00B47ACE"/>
    <w:rsid w:val="00B47B0F"/>
    <w:rsid w:val="00B47D4F"/>
    <w:rsid w:val="00B502F0"/>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2FF"/>
    <w:rsid w:val="00B55430"/>
    <w:rsid w:val="00B562FC"/>
    <w:rsid w:val="00B564A9"/>
    <w:rsid w:val="00B56883"/>
    <w:rsid w:val="00B56A40"/>
    <w:rsid w:val="00B56FD0"/>
    <w:rsid w:val="00B57076"/>
    <w:rsid w:val="00B57418"/>
    <w:rsid w:val="00B5779B"/>
    <w:rsid w:val="00B577B3"/>
    <w:rsid w:val="00B5788A"/>
    <w:rsid w:val="00B57B8B"/>
    <w:rsid w:val="00B57C24"/>
    <w:rsid w:val="00B60206"/>
    <w:rsid w:val="00B604C4"/>
    <w:rsid w:val="00B60D04"/>
    <w:rsid w:val="00B60E7F"/>
    <w:rsid w:val="00B61038"/>
    <w:rsid w:val="00B619BD"/>
    <w:rsid w:val="00B62006"/>
    <w:rsid w:val="00B620B1"/>
    <w:rsid w:val="00B62D1F"/>
    <w:rsid w:val="00B62FDF"/>
    <w:rsid w:val="00B63719"/>
    <w:rsid w:val="00B651D5"/>
    <w:rsid w:val="00B655F3"/>
    <w:rsid w:val="00B658EB"/>
    <w:rsid w:val="00B65CFB"/>
    <w:rsid w:val="00B6671E"/>
    <w:rsid w:val="00B6686D"/>
    <w:rsid w:val="00B67651"/>
    <w:rsid w:val="00B67FD0"/>
    <w:rsid w:val="00B70010"/>
    <w:rsid w:val="00B7075B"/>
    <w:rsid w:val="00B708D3"/>
    <w:rsid w:val="00B70A58"/>
    <w:rsid w:val="00B70F7C"/>
    <w:rsid w:val="00B711FB"/>
    <w:rsid w:val="00B71396"/>
    <w:rsid w:val="00B71656"/>
    <w:rsid w:val="00B72182"/>
    <w:rsid w:val="00B721A4"/>
    <w:rsid w:val="00B7226D"/>
    <w:rsid w:val="00B7236B"/>
    <w:rsid w:val="00B72450"/>
    <w:rsid w:val="00B72B26"/>
    <w:rsid w:val="00B72B81"/>
    <w:rsid w:val="00B73769"/>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A01"/>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443"/>
    <w:rsid w:val="00BA1BEB"/>
    <w:rsid w:val="00BA1E9D"/>
    <w:rsid w:val="00BA23C4"/>
    <w:rsid w:val="00BA24DE"/>
    <w:rsid w:val="00BA294C"/>
    <w:rsid w:val="00BA34D2"/>
    <w:rsid w:val="00BA3770"/>
    <w:rsid w:val="00BA3E35"/>
    <w:rsid w:val="00BA4B9A"/>
    <w:rsid w:val="00BA4CEF"/>
    <w:rsid w:val="00BA4EC3"/>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8FE"/>
    <w:rsid w:val="00BB19F8"/>
    <w:rsid w:val="00BB246C"/>
    <w:rsid w:val="00BB29E1"/>
    <w:rsid w:val="00BB300F"/>
    <w:rsid w:val="00BB315D"/>
    <w:rsid w:val="00BB3C87"/>
    <w:rsid w:val="00BB3CAC"/>
    <w:rsid w:val="00BB46D8"/>
    <w:rsid w:val="00BB4D20"/>
    <w:rsid w:val="00BB5DD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0FE"/>
    <w:rsid w:val="00BC4ADA"/>
    <w:rsid w:val="00BC4E21"/>
    <w:rsid w:val="00BC4E42"/>
    <w:rsid w:val="00BC504F"/>
    <w:rsid w:val="00BC5152"/>
    <w:rsid w:val="00BC5AE8"/>
    <w:rsid w:val="00BC6103"/>
    <w:rsid w:val="00BC6180"/>
    <w:rsid w:val="00BC6237"/>
    <w:rsid w:val="00BC6296"/>
    <w:rsid w:val="00BC62A2"/>
    <w:rsid w:val="00BC6DFF"/>
    <w:rsid w:val="00BC6E10"/>
    <w:rsid w:val="00BC7164"/>
    <w:rsid w:val="00BC764B"/>
    <w:rsid w:val="00BD0492"/>
    <w:rsid w:val="00BD06C5"/>
    <w:rsid w:val="00BD1089"/>
    <w:rsid w:val="00BD187F"/>
    <w:rsid w:val="00BD2537"/>
    <w:rsid w:val="00BD2D7A"/>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A63"/>
    <w:rsid w:val="00BD6B7C"/>
    <w:rsid w:val="00BD6FDA"/>
    <w:rsid w:val="00BD7897"/>
    <w:rsid w:val="00BE02FE"/>
    <w:rsid w:val="00BE06E4"/>
    <w:rsid w:val="00BE0A0A"/>
    <w:rsid w:val="00BE0AFE"/>
    <w:rsid w:val="00BE0F91"/>
    <w:rsid w:val="00BE1563"/>
    <w:rsid w:val="00BE1705"/>
    <w:rsid w:val="00BE198A"/>
    <w:rsid w:val="00BE1EB9"/>
    <w:rsid w:val="00BE3E1D"/>
    <w:rsid w:val="00BE3F4B"/>
    <w:rsid w:val="00BE4E9F"/>
    <w:rsid w:val="00BE4EB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674"/>
    <w:rsid w:val="00BF77F5"/>
    <w:rsid w:val="00C00CE4"/>
    <w:rsid w:val="00C01266"/>
    <w:rsid w:val="00C0147B"/>
    <w:rsid w:val="00C01FDE"/>
    <w:rsid w:val="00C02E92"/>
    <w:rsid w:val="00C03E09"/>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689"/>
    <w:rsid w:val="00C13E2B"/>
    <w:rsid w:val="00C14319"/>
    <w:rsid w:val="00C1433A"/>
    <w:rsid w:val="00C145BC"/>
    <w:rsid w:val="00C148CA"/>
    <w:rsid w:val="00C14918"/>
    <w:rsid w:val="00C1493A"/>
    <w:rsid w:val="00C1594C"/>
    <w:rsid w:val="00C15B7E"/>
    <w:rsid w:val="00C15EEA"/>
    <w:rsid w:val="00C16129"/>
    <w:rsid w:val="00C16564"/>
    <w:rsid w:val="00C167B5"/>
    <w:rsid w:val="00C16ABF"/>
    <w:rsid w:val="00C1765B"/>
    <w:rsid w:val="00C1768B"/>
    <w:rsid w:val="00C177AD"/>
    <w:rsid w:val="00C21022"/>
    <w:rsid w:val="00C2114B"/>
    <w:rsid w:val="00C2248D"/>
    <w:rsid w:val="00C22657"/>
    <w:rsid w:val="00C22903"/>
    <w:rsid w:val="00C22D0B"/>
    <w:rsid w:val="00C23A01"/>
    <w:rsid w:val="00C23D6F"/>
    <w:rsid w:val="00C23D99"/>
    <w:rsid w:val="00C23E53"/>
    <w:rsid w:val="00C23EE4"/>
    <w:rsid w:val="00C24F97"/>
    <w:rsid w:val="00C2511A"/>
    <w:rsid w:val="00C25971"/>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1D5"/>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049"/>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2DD"/>
    <w:rsid w:val="00C602F2"/>
    <w:rsid w:val="00C610E1"/>
    <w:rsid w:val="00C614F5"/>
    <w:rsid w:val="00C6221E"/>
    <w:rsid w:val="00C6256E"/>
    <w:rsid w:val="00C628D7"/>
    <w:rsid w:val="00C62E82"/>
    <w:rsid w:val="00C630D5"/>
    <w:rsid w:val="00C631B1"/>
    <w:rsid w:val="00C633E1"/>
    <w:rsid w:val="00C63453"/>
    <w:rsid w:val="00C640FA"/>
    <w:rsid w:val="00C641A9"/>
    <w:rsid w:val="00C64358"/>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4F08"/>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3F"/>
    <w:rsid w:val="00C924A8"/>
    <w:rsid w:val="00C92630"/>
    <w:rsid w:val="00C938E8"/>
    <w:rsid w:val="00C93CF0"/>
    <w:rsid w:val="00C93E4F"/>
    <w:rsid w:val="00C95C66"/>
    <w:rsid w:val="00C95F5C"/>
    <w:rsid w:val="00C95FCC"/>
    <w:rsid w:val="00C9621B"/>
    <w:rsid w:val="00C96301"/>
    <w:rsid w:val="00C96322"/>
    <w:rsid w:val="00C969C7"/>
    <w:rsid w:val="00C96A84"/>
    <w:rsid w:val="00C97468"/>
    <w:rsid w:val="00C97EED"/>
    <w:rsid w:val="00CA0992"/>
    <w:rsid w:val="00CA1A50"/>
    <w:rsid w:val="00CA1BCC"/>
    <w:rsid w:val="00CA1BE1"/>
    <w:rsid w:val="00CA1F16"/>
    <w:rsid w:val="00CA24B5"/>
    <w:rsid w:val="00CA2607"/>
    <w:rsid w:val="00CA26DC"/>
    <w:rsid w:val="00CA270D"/>
    <w:rsid w:val="00CA2DFE"/>
    <w:rsid w:val="00CA2F25"/>
    <w:rsid w:val="00CA3136"/>
    <w:rsid w:val="00CA35DF"/>
    <w:rsid w:val="00CA3B0D"/>
    <w:rsid w:val="00CA41BA"/>
    <w:rsid w:val="00CA41E8"/>
    <w:rsid w:val="00CA4C69"/>
    <w:rsid w:val="00CA4DE0"/>
    <w:rsid w:val="00CA555C"/>
    <w:rsid w:val="00CA5849"/>
    <w:rsid w:val="00CA5931"/>
    <w:rsid w:val="00CA5C7D"/>
    <w:rsid w:val="00CA5E90"/>
    <w:rsid w:val="00CA61CB"/>
    <w:rsid w:val="00CA62DB"/>
    <w:rsid w:val="00CA6492"/>
    <w:rsid w:val="00CA6DFA"/>
    <w:rsid w:val="00CA72DB"/>
    <w:rsid w:val="00CB0507"/>
    <w:rsid w:val="00CB076F"/>
    <w:rsid w:val="00CB0886"/>
    <w:rsid w:val="00CB0C80"/>
    <w:rsid w:val="00CB1525"/>
    <w:rsid w:val="00CB19DB"/>
    <w:rsid w:val="00CB1D52"/>
    <w:rsid w:val="00CB1E65"/>
    <w:rsid w:val="00CB20D0"/>
    <w:rsid w:val="00CB2578"/>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8E6"/>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3C6C"/>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D9"/>
    <w:rsid w:val="00CE46F3"/>
    <w:rsid w:val="00CE4ECC"/>
    <w:rsid w:val="00CE5000"/>
    <w:rsid w:val="00CE5086"/>
    <w:rsid w:val="00CE5832"/>
    <w:rsid w:val="00CE660A"/>
    <w:rsid w:val="00CE776D"/>
    <w:rsid w:val="00CE7D72"/>
    <w:rsid w:val="00CF0040"/>
    <w:rsid w:val="00CF0491"/>
    <w:rsid w:val="00CF04E3"/>
    <w:rsid w:val="00CF0979"/>
    <w:rsid w:val="00CF1ABA"/>
    <w:rsid w:val="00CF24FC"/>
    <w:rsid w:val="00CF3F79"/>
    <w:rsid w:val="00CF4572"/>
    <w:rsid w:val="00CF4658"/>
    <w:rsid w:val="00CF483F"/>
    <w:rsid w:val="00CF4F84"/>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7BB"/>
    <w:rsid w:val="00D21B0B"/>
    <w:rsid w:val="00D22452"/>
    <w:rsid w:val="00D22479"/>
    <w:rsid w:val="00D2450C"/>
    <w:rsid w:val="00D24880"/>
    <w:rsid w:val="00D24C6F"/>
    <w:rsid w:val="00D252FF"/>
    <w:rsid w:val="00D25396"/>
    <w:rsid w:val="00D26C8C"/>
    <w:rsid w:val="00D26DD0"/>
    <w:rsid w:val="00D26EC6"/>
    <w:rsid w:val="00D27687"/>
    <w:rsid w:val="00D27F5F"/>
    <w:rsid w:val="00D27FD8"/>
    <w:rsid w:val="00D3026B"/>
    <w:rsid w:val="00D30A07"/>
    <w:rsid w:val="00D30A57"/>
    <w:rsid w:val="00D31C93"/>
    <w:rsid w:val="00D31EE8"/>
    <w:rsid w:val="00D326F1"/>
    <w:rsid w:val="00D329A3"/>
    <w:rsid w:val="00D32C4F"/>
    <w:rsid w:val="00D32E7C"/>
    <w:rsid w:val="00D33071"/>
    <w:rsid w:val="00D330E2"/>
    <w:rsid w:val="00D3343E"/>
    <w:rsid w:val="00D3368D"/>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946"/>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69F4"/>
    <w:rsid w:val="00D578D8"/>
    <w:rsid w:val="00D57C10"/>
    <w:rsid w:val="00D57D6B"/>
    <w:rsid w:val="00D60022"/>
    <w:rsid w:val="00D603A5"/>
    <w:rsid w:val="00D611B0"/>
    <w:rsid w:val="00D61265"/>
    <w:rsid w:val="00D617DD"/>
    <w:rsid w:val="00D6212A"/>
    <w:rsid w:val="00D629EC"/>
    <w:rsid w:val="00D62A98"/>
    <w:rsid w:val="00D631A1"/>
    <w:rsid w:val="00D6322D"/>
    <w:rsid w:val="00D6359C"/>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3A4"/>
    <w:rsid w:val="00D7092C"/>
    <w:rsid w:val="00D719BC"/>
    <w:rsid w:val="00D71AC3"/>
    <w:rsid w:val="00D71CBA"/>
    <w:rsid w:val="00D7250C"/>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795"/>
    <w:rsid w:val="00D77CD9"/>
    <w:rsid w:val="00D77D4B"/>
    <w:rsid w:val="00D77E77"/>
    <w:rsid w:val="00D807AD"/>
    <w:rsid w:val="00D80D4F"/>
    <w:rsid w:val="00D80DE5"/>
    <w:rsid w:val="00D817B7"/>
    <w:rsid w:val="00D81A02"/>
    <w:rsid w:val="00D81E94"/>
    <w:rsid w:val="00D825D8"/>
    <w:rsid w:val="00D82773"/>
    <w:rsid w:val="00D8346C"/>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7E9"/>
    <w:rsid w:val="00D939D2"/>
    <w:rsid w:val="00D93C80"/>
    <w:rsid w:val="00D94071"/>
    <w:rsid w:val="00D94BA5"/>
    <w:rsid w:val="00D94F12"/>
    <w:rsid w:val="00D9545C"/>
    <w:rsid w:val="00D9561D"/>
    <w:rsid w:val="00D95792"/>
    <w:rsid w:val="00D9599A"/>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4EE6"/>
    <w:rsid w:val="00DA699D"/>
    <w:rsid w:val="00DA6C90"/>
    <w:rsid w:val="00DA73CB"/>
    <w:rsid w:val="00DA77F3"/>
    <w:rsid w:val="00DB07AD"/>
    <w:rsid w:val="00DB0CD9"/>
    <w:rsid w:val="00DB108D"/>
    <w:rsid w:val="00DB1125"/>
    <w:rsid w:val="00DB1801"/>
    <w:rsid w:val="00DB1C8C"/>
    <w:rsid w:val="00DB1D04"/>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2D3E"/>
    <w:rsid w:val="00DC3976"/>
    <w:rsid w:val="00DC3A69"/>
    <w:rsid w:val="00DC3EF7"/>
    <w:rsid w:val="00DC438A"/>
    <w:rsid w:val="00DC45E1"/>
    <w:rsid w:val="00DC484C"/>
    <w:rsid w:val="00DC53F3"/>
    <w:rsid w:val="00DC5BE5"/>
    <w:rsid w:val="00DC5D9D"/>
    <w:rsid w:val="00DC6014"/>
    <w:rsid w:val="00DC6457"/>
    <w:rsid w:val="00DC6971"/>
    <w:rsid w:val="00DC7317"/>
    <w:rsid w:val="00DC7592"/>
    <w:rsid w:val="00DC79DC"/>
    <w:rsid w:val="00DC7B4A"/>
    <w:rsid w:val="00DD0853"/>
    <w:rsid w:val="00DD093D"/>
    <w:rsid w:val="00DD0BC6"/>
    <w:rsid w:val="00DD0C30"/>
    <w:rsid w:val="00DD0D4F"/>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EF2"/>
    <w:rsid w:val="00DD6462"/>
    <w:rsid w:val="00DD66FE"/>
    <w:rsid w:val="00DD70F5"/>
    <w:rsid w:val="00DD7457"/>
    <w:rsid w:val="00DD7A4C"/>
    <w:rsid w:val="00DD7C2C"/>
    <w:rsid w:val="00DE0046"/>
    <w:rsid w:val="00DE0112"/>
    <w:rsid w:val="00DE0997"/>
    <w:rsid w:val="00DE0AF2"/>
    <w:rsid w:val="00DE0B20"/>
    <w:rsid w:val="00DE1512"/>
    <w:rsid w:val="00DE1979"/>
    <w:rsid w:val="00DE1EF7"/>
    <w:rsid w:val="00DE1FD3"/>
    <w:rsid w:val="00DE2C07"/>
    <w:rsid w:val="00DE34BC"/>
    <w:rsid w:val="00DE3501"/>
    <w:rsid w:val="00DE36D2"/>
    <w:rsid w:val="00DE394B"/>
    <w:rsid w:val="00DE40C6"/>
    <w:rsid w:val="00DE41B3"/>
    <w:rsid w:val="00DE44E6"/>
    <w:rsid w:val="00DE5529"/>
    <w:rsid w:val="00DE5ADE"/>
    <w:rsid w:val="00DE60EB"/>
    <w:rsid w:val="00DE6364"/>
    <w:rsid w:val="00DE6420"/>
    <w:rsid w:val="00DE65E4"/>
    <w:rsid w:val="00DE67D2"/>
    <w:rsid w:val="00DE6A50"/>
    <w:rsid w:val="00DE6B77"/>
    <w:rsid w:val="00DE6D44"/>
    <w:rsid w:val="00DE6DCE"/>
    <w:rsid w:val="00DE707C"/>
    <w:rsid w:val="00DE7528"/>
    <w:rsid w:val="00DE787B"/>
    <w:rsid w:val="00DF019A"/>
    <w:rsid w:val="00DF0549"/>
    <w:rsid w:val="00DF0A07"/>
    <w:rsid w:val="00DF147B"/>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1DF8"/>
    <w:rsid w:val="00E03B29"/>
    <w:rsid w:val="00E04858"/>
    <w:rsid w:val="00E04D07"/>
    <w:rsid w:val="00E04EEC"/>
    <w:rsid w:val="00E050E2"/>
    <w:rsid w:val="00E05AC0"/>
    <w:rsid w:val="00E05D85"/>
    <w:rsid w:val="00E06155"/>
    <w:rsid w:val="00E06156"/>
    <w:rsid w:val="00E06340"/>
    <w:rsid w:val="00E07E1F"/>
    <w:rsid w:val="00E07FA2"/>
    <w:rsid w:val="00E10323"/>
    <w:rsid w:val="00E10337"/>
    <w:rsid w:val="00E107ED"/>
    <w:rsid w:val="00E10853"/>
    <w:rsid w:val="00E108E5"/>
    <w:rsid w:val="00E11A35"/>
    <w:rsid w:val="00E131BE"/>
    <w:rsid w:val="00E13681"/>
    <w:rsid w:val="00E1390E"/>
    <w:rsid w:val="00E141FF"/>
    <w:rsid w:val="00E14700"/>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3FC"/>
    <w:rsid w:val="00E30A2F"/>
    <w:rsid w:val="00E3143D"/>
    <w:rsid w:val="00E31B94"/>
    <w:rsid w:val="00E31E00"/>
    <w:rsid w:val="00E31E1C"/>
    <w:rsid w:val="00E3356F"/>
    <w:rsid w:val="00E34505"/>
    <w:rsid w:val="00E34624"/>
    <w:rsid w:val="00E347D4"/>
    <w:rsid w:val="00E34A79"/>
    <w:rsid w:val="00E34E1B"/>
    <w:rsid w:val="00E35018"/>
    <w:rsid w:val="00E3606B"/>
    <w:rsid w:val="00E378E8"/>
    <w:rsid w:val="00E40C43"/>
    <w:rsid w:val="00E40F42"/>
    <w:rsid w:val="00E41671"/>
    <w:rsid w:val="00E42074"/>
    <w:rsid w:val="00E4211B"/>
    <w:rsid w:val="00E43B8A"/>
    <w:rsid w:val="00E44358"/>
    <w:rsid w:val="00E44555"/>
    <w:rsid w:val="00E453B6"/>
    <w:rsid w:val="00E459AC"/>
    <w:rsid w:val="00E46399"/>
    <w:rsid w:val="00E463E7"/>
    <w:rsid w:val="00E465E3"/>
    <w:rsid w:val="00E472F2"/>
    <w:rsid w:val="00E473D9"/>
    <w:rsid w:val="00E47DE1"/>
    <w:rsid w:val="00E5010C"/>
    <w:rsid w:val="00E50C5E"/>
    <w:rsid w:val="00E510B7"/>
    <w:rsid w:val="00E5118F"/>
    <w:rsid w:val="00E51B57"/>
    <w:rsid w:val="00E5214C"/>
    <w:rsid w:val="00E52743"/>
    <w:rsid w:val="00E52954"/>
    <w:rsid w:val="00E52AA3"/>
    <w:rsid w:val="00E52B32"/>
    <w:rsid w:val="00E52FF7"/>
    <w:rsid w:val="00E532F4"/>
    <w:rsid w:val="00E539E4"/>
    <w:rsid w:val="00E53BD0"/>
    <w:rsid w:val="00E54C11"/>
    <w:rsid w:val="00E5550D"/>
    <w:rsid w:val="00E55668"/>
    <w:rsid w:val="00E55CAC"/>
    <w:rsid w:val="00E5608C"/>
    <w:rsid w:val="00E560C7"/>
    <w:rsid w:val="00E563E7"/>
    <w:rsid w:val="00E56E67"/>
    <w:rsid w:val="00E56FB0"/>
    <w:rsid w:val="00E5723D"/>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463"/>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856"/>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0CC1"/>
    <w:rsid w:val="00E90D66"/>
    <w:rsid w:val="00E910A2"/>
    <w:rsid w:val="00E91720"/>
    <w:rsid w:val="00E91E94"/>
    <w:rsid w:val="00E9227F"/>
    <w:rsid w:val="00E93164"/>
    <w:rsid w:val="00E931C5"/>
    <w:rsid w:val="00E94678"/>
    <w:rsid w:val="00E94E57"/>
    <w:rsid w:val="00E963C0"/>
    <w:rsid w:val="00E97B32"/>
    <w:rsid w:val="00EA005B"/>
    <w:rsid w:val="00EA0553"/>
    <w:rsid w:val="00EA10F0"/>
    <w:rsid w:val="00EA1918"/>
    <w:rsid w:val="00EA1E5A"/>
    <w:rsid w:val="00EA2236"/>
    <w:rsid w:val="00EA2E30"/>
    <w:rsid w:val="00EA31FE"/>
    <w:rsid w:val="00EA34CF"/>
    <w:rsid w:val="00EA41A5"/>
    <w:rsid w:val="00EA4D8D"/>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8A1"/>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036"/>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57F"/>
    <w:rsid w:val="00EE0C4F"/>
    <w:rsid w:val="00EE0EC4"/>
    <w:rsid w:val="00EE1303"/>
    <w:rsid w:val="00EE1AB4"/>
    <w:rsid w:val="00EE21BF"/>
    <w:rsid w:val="00EE2C74"/>
    <w:rsid w:val="00EE328D"/>
    <w:rsid w:val="00EE3776"/>
    <w:rsid w:val="00EE38B5"/>
    <w:rsid w:val="00EE40AF"/>
    <w:rsid w:val="00EE4521"/>
    <w:rsid w:val="00EE479B"/>
    <w:rsid w:val="00EE4818"/>
    <w:rsid w:val="00EE4B3D"/>
    <w:rsid w:val="00EE4FA9"/>
    <w:rsid w:val="00EE52BC"/>
    <w:rsid w:val="00EE5614"/>
    <w:rsid w:val="00EE5A4A"/>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7D9"/>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367"/>
    <w:rsid w:val="00F06A1B"/>
    <w:rsid w:val="00F06E5A"/>
    <w:rsid w:val="00F06E62"/>
    <w:rsid w:val="00F0711B"/>
    <w:rsid w:val="00F07A38"/>
    <w:rsid w:val="00F07EA9"/>
    <w:rsid w:val="00F10401"/>
    <w:rsid w:val="00F10492"/>
    <w:rsid w:val="00F10BE8"/>
    <w:rsid w:val="00F10DA9"/>
    <w:rsid w:val="00F10DB5"/>
    <w:rsid w:val="00F1104F"/>
    <w:rsid w:val="00F114AC"/>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17FC0"/>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D0D"/>
    <w:rsid w:val="00F32F45"/>
    <w:rsid w:val="00F33169"/>
    <w:rsid w:val="00F33E9E"/>
    <w:rsid w:val="00F33EA9"/>
    <w:rsid w:val="00F3429A"/>
    <w:rsid w:val="00F34C30"/>
    <w:rsid w:val="00F34F45"/>
    <w:rsid w:val="00F35522"/>
    <w:rsid w:val="00F355BA"/>
    <w:rsid w:val="00F3565B"/>
    <w:rsid w:val="00F35954"/>
    <w:rsid w:val="00F362BF"/>
    <w:rsid w:val="00F37254"/>
    <w:rsid w:val="00F40D8C"/>
    <w:rsid w:val="00F40EB0"/>
    <w:rsid w:val="00F4135D"/>
    <w:rsid w:val="00F41696"/>
    <w:rsid w:val="00F418CF"/>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777"/>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07EC"/>
    <w:rsid w:val="00F61628"/>
    <w:rsid w:val="00F6196F"/>
    <w:rsid w:val="00F6214C"/>
    <w:rsid w:val="00F62BAB"/>
    <w:rsid w:val="00F63A42"/>
    <w:rsid w:val="00F6402D"/>
    <w:rsid w:val="00F64588"/>
    <w:rsid w:val="00F64D37"/>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2EA"/>
    <w:rsid w:val="00F748A5"/>
    <w:rsid w:val="00F756EA"/>
    <w:rsid w:val="00F75BCD"/>
    <w:rsid w:val="00F766C0"/>
    <w:rsid w:val="00F76DBD"/>
    <w:rsid w:val="00F77D21"/>
    <w:rsid w:val="00F77F2D"/>
    <w:rsid w:val="00F801AB"/>
    <w:rsid w:val="00F8036A"/>
    <w:rsid w:val="00F80D01"/>
    <w:rsid w:val="00F813D8"/>
    <w:rsid w:val="00F828F8"/>
    <w:rsid w:val="00F82B34"/>
    <w:rsid w:val="00F82F19"/>
    <w:rsid w:val="00F830D8"/>
    <w:rsid w:val="00F83207"/>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AF1"/>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4F7A"/>
    <w:rsid w:val="00FB55FC"/>
    <w:rsid w:val="00FB610F"/>
    <w:rsid w:val="00FB6157"/>
    <w:rsid w:val="00FB66F2"/>
    <w:rsid w:val="00FB67F5"/>
    <w:rsid w:val="00FB68BC"/>
    <w:rsid w:val="00FB6B7D"/>
    <w:rsid w:val="00FB7339"/>
    <w:rsid w:val="00FB74DA"/>
    <w:rsid w:val="00FB7753"/>
    <w:rsid w:val="00FB7AC9"/>
    <w:rsid w:val="00FC01DC"/>
    <w:rsid w:val="00FC0394"/>
    <w:rsid w:val="00FC0531"/>
    <w:rsid w:val="00FC083F"/>
    <w:rsid w:val="00FC0D44"/>
    <w:rsid w:val="00FC0E4A"/>
    <w:rsid w:val="00FC1549"/>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C7419"/>
    <w:rsid w:val="00FD0048"/>
    <w:rsid w:val="00FD01FC"/>
    <w:rsid w:val="00FD0598"/>
    <w:rsid w:val="00FD14A1"/>
    <w:rsid w:val="00FD1917"/>
    <w:rsid w:val="00FD1CEC"/>
    <w:rsid w:val="00FD1E1F"/>
    <w:rsid w:val="00FD21DE"/>
    <w:rsid w:val="00FD2B1D"/>
    <w:rsid w:val="00FD37DF"/>
    <w:rsid w:val="00FD3BF3"/>
    <w:rsid w:val="00FD4659"/>
    <w:rsid w:val="00FD482D"/>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3EE5"/>
    <w:rsid w:val="00FE4558"/>
    <w:rsid w:val="00FE4831"/>
    <w:rsid w:val="00FE4B80"/>
    <w:rsid w:val="00FE4B96"/>
    <w:rsid w:val="00FE4BF3"/>
    <w:rsid w:val="00FE4E46"/>
    <w:rsid w:val="00FE50AA"/>
    <w:rsid w:val="00FE58AE"/>
    <w:rsid w:val="00FE59C9"/>
    <w:rsid w:val="00FE6103"/>
    <w:rsid w:val="00FE65C3"/>
    <w:rsid w:val="00FE6654"/>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2F5F"/>
    <w:rsid w:val="00FF3F6F"/>
    <w:rsid w:val="00FF4053"/>
    <w:rsid w:val="00FF530F"/>
    <w:rsid w:val="00FF5315"/>
    <w:rsid w:val="00FF5957"/>
    <w:rsid w:val="00FF5C9C"/>
    <w:rsid w:val="00FF6524"/>
    <w:rsid w:val="00FF67A7"/>
    <w:rsid w:val="00FF6F38"/>
    <w:rsid w:val="00FF70EA"/>
    <w:rsid w:val="00FF724A"/>
    <w:rsid w:val="00FF7841"/>
    <w:rsid w:val="00FF7D4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E5E046"/>
  <w15:docId w15:val="{D7F033AF-6862-4A5C-B71A-E09C5DBAD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4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table" w:customStyle="1" w:styleId="Grilledutableau1">
    <w:name w:val="Grille du tableau1"/>
    <w:basedOn w:val="TableauNormal"/>
    <w:next w:val="Grilledutableau"/>
    <w:uiPriority w:val="39"/>
    <w:rsid w:val="009117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4F235A"/>
  </w:style>
  <w:style w:type="numbering" w:customStyle="1" w:styleId="Aucuneliste3">
    <w:name w:val="Aucune liste3"/>
    <w:next w:val="Aucuneliste"/>
    <w:uiPriority w:val="99"/>
    <w:semiHidden/>
    <w:unhideWhenUsed/>
    <w:rsid w:val="004F235A"/>
  </w:style>
  <w:style w:type="numbering" w:customStyle="1" w:styleId="Aucuneliste4">
    <w:name w:val="Aucune liste4"/>
    <w:next w:val="Aucuneliste"/>
    <w:uiPriority w:val="99"/>
    <w:semiHidden/>
    <w:unhideWhenUsed/>
    <w:rsid w:val="004F235A"/>
  </w:style>
  <w:style w:type="numbering" w:customStyle="1" w:styleId="Aucuneliste5">
    <w:name w:val="Aucune liste5"/>
    <w:next w:val="Aucuneliste"/>
    <w:uiPriority w:val="99"/>
    <w:semiHidden/>
    <w:unhideWhenUsed/>
    <w:rsid w:val="0096576F"/>
  </w:style>
  <w:style w:type="numbering" w:customStyle="1" w:styleId="Aucuneliste6">
    <w:name w:val="Aucune liste6"/>
    <w:next w:val="Aucuneliste"/>
    <w:uiPriority w:val="99"/>
    <w:semiHidden/>
    <w:unhideWhenUsed/>
    <w:rsid w:val="0096576F"/>
  </w:style>
  <w:style w:type="numbering" w:customStyle="1" w:styleId="Aucuneliste7">
    <w:name w:val="Aucune liste7"/>
    <w:next w:val="Aucuneliste"/>
    <w:uiPriority w:val="99"/>
    <w:semiHidden/>
    <w:unhideWhenUsed/>
    <w:rsid w:val="0096576F"/>
  </w:style>
  <w:style w:type="numbering" w:customStyle="1" w:styleId="Aucuneliste8">
    <w:name w:val="Aucune liste8"/>
    <w:next w:val="Aucuneliste"/>
    <w:uiPriority w:val="99"/>
    <w:semiHidden/>
    <w:unhideWhenUsed/>
    <w:rsid w:val="00256CB9"/>
  </w:style>
  <w:style w:type="numbering" w:customStyle="1" w:styleId="Aucuneliste9">
    <w:name w:val="Aucune liste9"/>
    <w:next w:val="Aucuneliste"/>
    <w:uiPriority w:val="99"/>
    <w:semiHidden/>
    <w:unhideWhenUsed/>
    <w:rsid w:val="00256CB9"/>
  </w:style>
  <w:style w:type="numbering" w:customStyle="1" w:styleId="Aucuneliste10">
    <w:name w:val="Aucune liste10"/>
    <w:next w:val="Aucuneliste"/>
    <w:uiPriority w:val="99"/>
    <w:semiHidden/>
    <w:unhideWhenUsed/>
    <w:rsid w:val="00256CB9"/>
  </w:style>
  <w:style w:type="paragraph" w:customStyle="1" w:styleId="xl130">
    <w:name w:val="xl130"/>
    <w:basedOn w:val="Normal"/>
    <w:rsid w:val="00F621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31">
    <w:name w:val="xl131"/>
    <w:basedOn w:val="Normal"/>
    <w:rsid w:val="00F621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2">
    <w:name w:val="xl132"/>
    <w:basedOn w:val="Normal"/>
    <w:rsid w:val="00F621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3">
    <w:name w:val="xl133"/>
    <w:basedOn w:val="Normal"/>
    <w:rsid w:val="00F6214C"/>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34">
    <w:name w:val="xl134"/>
    <w:basedOn w:val="Normal"/>
    <w:rsid w:val="00F6214C"/>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135">
    <w:name w:val="xl135"/>
    <w:basedOn w:val="Normal"/>
    <w:rsid w:val="00F6214C"/>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6">
    <w:name w:val="xl136"/>
    <w:basedOn w:val="Normal"/>
    <w:rsid w:val="00F6214C"/>
    <w:pPr>
      <w:spacing w:before="100" w:beforeAutospacing="1" w:after="100" w:afterAutospacing="1"/>
      <w:textAlignment w:val="center"/>
    </w:pPr>
    <w:rPr>
      <w:rFonts w:ascii="Calibri Light" w:hAnsi="Calibri Light" w:cs="Calibri Light"/>
      <w:b/>
      <w:bCs/>
      <w:sz w:val="28"/>
      <w:szCs w:val="28"/>
    </w:rPr>
  </w:style>
  <w:style w:type="paragraph" w:customStyle="1" w:styleId="xl137">
    <w:name w:val="xl137"/>
    <w:basedOn w:val="Normal"/>
    <w:rsid w:val="00F6214C"/>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Light" w:hAnsi="Calibri Light" w:cs="Calibri Light"/>
      <w:color w:val="000000"/>
      <w:sz w:val="28"/>
      <w:szCs w:val="28"/>
    </w:rPr>
  </w:style>
  <w:style w:type="paragraph" w:customStyle="1" w:styleId="xl138">
    <w:name w:val="xl138"/>
    <w:basedOn w:val="Normal"/>
    <w:rsid w:val="00F6214C"/>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color w:val="000000"/>
      <w:sz w:val="28"/>
      <w:szCs w:val="28"/>
    </w:rPr>
  </w:style>
  <w:style w:type="paragraph" w:customStyle="1" w:styleId="xl139">
    <w:name w:val="xl139"/>
    <w:basedOn w:val="Normal"/>
    <w:rsid w:val="00F6214C"/>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40">
    <w:name w:val="xl140"/>
    <w:basedOn w:val="Normal"/>
    <w:rsid w:val="00F6214C"/>
    <w:pPr>
      <w:pBdr>
        <w:top w:val="single" w:sz="4" w:space="0" w:color="auto"/>
        <w:left w:val="single" w:sz="8" w:space="0" w:color="000000"/>
        <w:right w:val="single" w:sz="4" w:space="0" w:color="auto"/>
      </w:pBdr>
      <w:shd w:val="clear" w:color="000000" w:fill="FFFFFF"/>
      <w:spacing w:before="100" w:beforeAutospacing="1" w:after="100" w:afterAutospacing="1"/>
      <w:jc w:val="center"/>
      <w:textAlignment w:val="center"/>
    </w:pPr>
    <w:rPr>
      <w:rFonts w:ascii="Calibri Light" w:hAnsi="Calibri Light" w:cs="Calibri Light"/>
      <w:b/>
      <w:bCs/>
      <w:color w:val="000000"/>
      <w:sz w:val="28"/>
      <w:szCs w:val="28"/>
    </w:rPr>
  </w:style>
  <w:style w:type="paragraph" w:customStyle="1" w:styleId="xl141">
    <w:name w:val="xl141"/>
    <w:basedOn w:val="Normal"/>
    <w:rsid w:val="00F6214C"/>
    <w:pPr>
      <w:pBdr>
        <w:left w:val="single" w:sz="8" w:space="0" w:color="000000"/>
        <w:bottom w:val="single" w:sz="8" w:space="0" w:color="000000"/>
        <w:right w:val="single" w:sz="4" w:space="0" w:color="auto"/>
      </w:pBdr>
      <w:shd w:val="clear" w:color="000000" w:fill="FFFFFF"/>
      <w:spacing w:before="100" w:beforeAutospacing="1" w:after="100" w:afterAutospacing="1"/>
      <w:jc w:val="center"/>
      <w:textAlignment w:val="center"/>
    </w:pPr>
    <w:rPr>
      <w:rFonts w:ascii="Calibri Light" w:hAnsi="Calibri Light" w:cs="Calibri Light"/>
      <w:b/>
      <w:bCs/>
      <w:color w:val="000000"/>
      <w:sz w:val="28"/>
      <w:szCs w:val="28"/>
    </w:rPr>
  </w:style>
  <w:style w:type="paragraph" w:customStyle="1" w:styleId="xl142">
    <w:name w:val="xl142"/>
    <w:basedOn w:val="Normal"/>
    <w:rsid w:val="00F6214C"/>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cs="Calibri Light"/>
      <w:color w:val="000000"/>
      <w:sz w:val="28"/>
      <w:szCs w:val="28"/>
    </w:rPr>
  </w:style>
  <w:style w:type="paragraph" w:customStyle="1" w:styleId="xl143">
    <w:name w:val="xl143"/>
    <w:basedOn w:val="Normal"/>
    <w:rsid w:val="00F6214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Normal"/>
    <w:rsid w:val="00F6214C"/>
    <w:pPr>
      <w:pBdr>
        <w:top w:val="single" w:sz="8" w:space="0" w:color="000000"/>
        <w:right w:val="single" w:sz="8" w:space="0" w:color="000000"/>
      </w:pBdr>
      <w:spacing w:before="100" w:beforeAutospacing="1" w:after="100" w:afterAutospacing="1"/>
      <w:jc w:val="center"/>
      <w:textAlignment w:val="center"/>
    </w:pPr>
    <w:rPr>
      <w:rFonts w:ascii="Calibri Light" w:hAnsi="Calibri Light" w:cs="Calibri Light"/>
      <w:b/>
      <w:bCs/>
      <w:color w:val="000000"/>
      <w:sz w:val="28"/>
      <w:szCs w:val="28"/>
    </w:rPr>
  </w:style>
  <w:style w:type="paragraph" w:customStyle="1" w:styleId="xl145">
    <w:name w:val="xl145"/>
    <w:basedOn w:val="Normal"/>
    <w:rsid w:val="00F621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color w:val="000000"/>
      <w:sz w:val="28"/>
      <w:szCs w:val="28"/>
    </w:rPr>
  </w:style>
  <w:style w:type="paragraph" w:customStyle="1" w:styleId="xl146">
    <w:name w:val="xl146"/>
    <w:basedOn w:val="Normal"/>
    <w:rsid w:val="00F6214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alibri Light" w:hAnsi="Calibri Light" w:cs="Calibri Light"/>
      <w:b/>
      <w:bCs/>
      <w:color w:val="000000"/>
      <w:sz w:val="28"/>
      <w:szCs w:val="28"/>
    </w:rPr>
  </w:style>
  <w:style w:type="paragraph" w:customStyle="1" w:styleId="xl147">
    <w:name w:val="xl147"/>
    <w:basedOn w:val="Normal"/>
    <w:rsid w:val="00F6214C"/>
    <w:pPr>
      <w:pBdr>
        <w:top w:val="single" w:sz="8" w:space="0" w:color="000000"/>
      </w:pBdr>
      <w:shd w:val="clear" w:color="000000" w:fill="FFFFFF"/>
      <w:spacing w:before="100" w:beforeAutospacing="1" w:after="100" w:afterAutospacing="1"/>
      <w:jc w:val="center"/>
      <w:textAlignment w:val="center"/>
    </w:pPr>
    <w:rPr>
      <w:rFonts w:ascii="Calibri Light" w:hAnsi="Calibri Light" w:cs="Calibri Light"/>
      <w:b/>
      <w:bCs/>
      <w:color w:val="000000"/>
      <w:sz w:val="28"/>
      <w:szCs w:val="28"/>
    </w:rPr>
  </w:style>
  <w:style w:type="paragraph" w:customStyle="1" w:styleId="xl148">
    <w:name w:val="xl148"/>
    <w:basedOn w:val="Normal"/>
    <w:rsid w:val="00F6214C"/>
    <w:pPr>
      <w:shd w:val="clear" w:color="000000" w:fill="FFFFFF"/>
      <w:spacing w:before="100" w:beforeAutospacing="1" w:after="100" w:afterAutospacing="1"/>
      <w:jc w:val="center"/>
      <w:textAlignment w:val="center"/>
    </w:pPr>
    <w:rPr>
      <w:rFonts w:ascii="Calibri Light" w:hAnsi="Calibri Light" w:cs="Calibri Light"/>
      <w:b/>
      <w:bCs/>
      <w:color w:val="000000"/>
      <w:sz w:val="28"/>
      <w:szCs w:val="28"/>
    </w:rPr>
  </w:style>
  <w:style w:type="paragraph" w:customStyle="1" w:styleId="xl149">
    <w:name w:val="xl149"/>
    <w:basedOn w:val="Normal"/>
    <w:rsid w:val="00F6214C"/>
    <w:pPr>
      <w:pBdr>
        <w:bottom w:val="single" w:sz="8" w:space="0" w:color="auto"/>
      </w:pBdr>
      <w:shd w:val="clear" w:color="000000" w:fill="FFFFFF"/>
      <w:spacing w:before="100" w:beforeAutospacing="1" w:after="100" w:afterAutospacing="1"/>
      <w:jc w:val="center"/>
      <w:textAlignment w:val="center"/>
    </w:pPr>
    <w:rPr>
      <w:rFonts w:ascii="Calibri Light" w:hAnsi="Calibri Light" w:cs="Calibri Light"/>
      <w:b/>
      <w:bCs/>
      <w:color w:val="000000"/>
      <w:sz w:val="28"/>
      <w:szCs w:val="28"/>
    </w:rPr>
  </w:style>
  <w:style w:type="paragraph" w:customStyle="1" w:styleId="xl150">
    <w:name w:val="xl150"/>
    <w:basedOn w:val="Normal"/>
    <w:rsid w:val="00F6214C"/>
    <w:pPr>
      <w:pBdr>
        <w:left w:val="single" w:sz="8" w:space="0" w:color="000000"/>
        <w:bottom w:val="single" w:sz="8" w:space="0" w:color="auto"/>
      </w:pBdr>
      <w:spacing w:before="100" w:beforeAutospacing="1" w:after="100" w:afterAutospacing="1"/>
      <w:jc w:val="center"/>
      <w:textAlignment w:val="center"/>
    </w:pPr>
    <w:rPr>
      <w:rFonts w:ascii="Calibri Light" w:hAnsi="Calibri Light" w:cs="Calibri Light"/>
      <w:sz w:val="28"/>
      <w:szCs w:val="28"/>
    </w:rPr>
  </w:style>
  <w:style w:type="paragraph" w:customStyle="1" w:styleId="xl151">
    <w:name w:val="xl151"/>
    <w:basedOn w:val="Normal"/>
    <w:rsid w:val="00F621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sz w:val="28"/>
      <w:szCs w:val="28"/>
    </w:rPr>
  </w:style>
  <w:style w:type="paragraph" w:customStyle="1" w:styleId="xl152">
    <w:name w:val="xl152"/>
    <w:basedOn w:val="Normal"/>
    <w:rsid w:val="00F6214C"/>
    <w:pPr>
      <w:pBdr>
        <w:top w:val="single" w:sz="8" w:space="0" w:color="auto"/>
        <w:right w:val="single" w:sz="8" w:space="0" w:color="auto"/>
      </w:pBdr>
      <w:spacing w:before="100" w:beforeAutospacing="1" w:after="100" w:afterAutospacing="1"/>
      <w:jc w:val="center"/>
      <w:textAlignment w:val="center"/>
    </w:pPr>
    <w:rPr>
      <w:rFonts w:ascii="Calibri Light" w:hAnsi="Calibri Light" w:cs="Calibri Light"/>
      <w:b/>
      <w:bCs/>
      <w:color w:val="000000"/>
      <w:sz w:val="28"/>
      <w:szCs w:val="28"/>
    </w:rPr>
  </w:style>
  <w:style w:type="paragraph" w:customStyle="1" w:styleId="xl153">
    <w:name w:val="xl153"/>
    <w:basedOn w:val="Normal"/>
    <w:rsid w:val="00F6214C"/>
    <w:pPr>
      <w:pBdr>
        <w:right w:val="single" w:sz="8" w:space="0" w:color="auto"/>
      </w:pBdr>
      <w:spacing w:before="100" w:beforeAutospacing="1" w:after="100" w:afterAutospacing="1"/>
      <w:jc w:val="center"/>
      <w:textAlignment w:val="center"/>
    </w:pPr>
    <w:rPr>
      <w:rFonts w:ascii="Calibri Light" w:hAnsi="Calibri Light" w:cs="Calibri Light"/>
      <w:b/>
      <w:bCs/>
      <w:color w:val="000000"/>
      <w:sz w:val="28"/>
      <w:szCs w:val="28"/>
    </w:rPr>
  </w:style>
  <w:style w:type="paragraph" w:customStyle="1" w:styleId="xl154">
    <w:name w:val="xl154"/>
    <w:basedOn w:val="Normal"/>
    <w:rsid w:val="00F6214C"/>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s="Calibri Light"/>
      <w:b/>
      <w:bCs/>
      <w:color w:val="000000"/>
      <w:sz w:val="28"/>
      <w:szCs w:val="28"/>
    </w:rPr>
  </w:style>
  <w:style w:type="paragraph" w:customStyle="1" w:styleId="xl155">
    <w:name w:val="xl155"/>
    <w:basedOn w:val="Normal"/>
    <w:rsid w:val="00F6214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s="Calibri Light"/>
      <w:b/>
      <w:bCs/>
      <w:color w:val="000000"/>
      <w:sz w:val="28"/>
      <w:szCs w:val="28"/>
    </w:rPr>
  </w:style>
  <w:style w:type="paragraph" w:customStyle="1" w:styleId="xl156">
    <w:name w:val="xl156"/>
    <w:basedOn w:val="Normal"/>
    <w:rsid w:val="00F621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7">
    <w:name w:val="xl157"/>
    <w:basedOn w:val="Normal"/>
    <w:rsid w:val="00F6214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58">
    <w:name w:val="xl158"/>
    <w:basedOn w:val="Normal"/>
    <w:rsid w:val="00F6214C"/>
    <w:pPr>
      <w:pBdr>
        <w:top w:val="single" w:sz="4" w:space="0" w:color="auto"/>
        <w:bottom w:val="single" w:sz="4" w:space="0" w:color="auto"/>
      </w:pBdr>
      <w:spacing w:before="100" w:beforeAutospacing="1" w:after="100" w:afterAutospacing="1"/>
    </w:pPr>
    <w:rPr>
      <w:b/>
      <w:bCs/>
    </w:rPr>
  </w:style>
  <w:style w:type="paragraph" w:customStyle="1" w:styleId="xl159">
    <w:name w:val="xl159"/>
    <w:basedOn w:val="Normal"/>
    <w:rsid w:val="00F6214C"/>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60">
    <w:name w:val="xl160"/>
    <w:basedOn w:val="Normal"/>
    <w:rsid w:val="00F6214C"/>
    <w:pPr>
      <w:spacing w:before="100" w:beforeAutospacing="1" w:after="100" w:afterAutospacing="1"/>
      <w:jc w:val="center"/>
      <w:textAlignment w:val="top"/>
    </w:pPr>
    <w:rPr>
      <w:sz w:val="20"/>
      <w:szCs w:val="20"/>
    </w:rPr>
  </w:style>
  <w:style w:type="paragraph" w:customStyle="1" w:styleId="xl161">
    <w:name w:val="xl161"/>
    <w:basedOn w:val="Normal"/>
    <w:rsid w:val="00F6214C"/>
    <w:pPr>
      <w:pBdr>
        <w:top w:val="single" w:sz="4" w:space="0" w:color="auto"/>
        <w:left w:val="single" w:sz="8" w:space="0" w:color="000000"/>
      </w:pBdr>
      <w:shd w:val="clear" w:color="000000" w:fill="FFFFFF"/>
      <w:spacing w:before="100" w:beforeAutospacing="1" w:after="100" w:afterAutospacing="1"/>
      <w:jc w:val="center"/>
      <w:textAlignment w:val="top"/>
    </w:pPr>
    <w:rPr>
      <w:sz w:val="20"/>
      <w:szCs w:val="20"/>
    </w:rPr>
  </w:style>
  <w:style w:type="paragraph" w:customStyle="1" w:styleId="xl162">
    <w:name w:val="xl162"/>
    <w:basedOn w:val="Normal"/>
    <w:rsid w:val="00F6214C"/>
    <w:pPr>
      <w:pBdr>
        <w:left w:val="single" w:sz="8" w:space="0" w:color="000000"/>
      </w:pBdr>
      <w:shd w:val="clear" w:color="000000" w:fill="FFFFFF"/>
      <w:spacing w:before="100" w:beforeAutospacing="1" w:after="100" w:afterAutospacing="1"/>
      <w:jc w:val="center"/>
      <w:textAlignment w:val="top"/>
    </w:pPr>
    <w:rPr>
      <w:sz w:val="20"/>
      <w:szCs w:val="20"/>
    </w:rPr>
  </w:style>
  <w:style w:type="paragraph" w:customStyle="1" w:styleId="xl163">
    <w:name w:val="xl163"/>
    <w:basedOn w:val="Normal"/>
    <w:rsid w:val="00F6214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64">
    <w:name w:val="xl164"/>
    <w:basedOn w:val="Normal"/>
    <w:rsid w:val="00F6214C"/>
    <w:pPr>
      <w:pBdr>
        <w:left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65">
    <w:name w:val="xl165"/>
    <w:basedOn w:val="Normal"/>
    <w:rsid w:val="00F6214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66">
    <w:name w:val="xl166"/>
    <w:basedOn w:val="Normal"/>
    <w:rsid w:val="00F621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67">
    <w:name w:val="xl167"/>
    <w:basedOn w:val="Normal"/>
    <w:rsid w:val="00F621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68">
    <w:name w:val="xl168"/>
    <w:basedOn w:val="Normal"/>
    <w:rsid w:val="00F621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69">
    <w:name w:val="xl169"/>
    <w:basedOn w:val="Normal"/>
    <w:rsid w:val="00F621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b/>
      <w:bCs/>
      <w:sz w:val="28"/>
      <w:szCs w:val="28"/>
    </w:rPr>
  </w:style>
  <w:style w:type="paragraph" w:customStyle="1" w:styleId="xl170">
    <w:name w:val="xl170"/>
    <w:basedOn w:val="Normal"/>
    <w:rsid w:val="00F6214C"/>
    <w:pPr>
      <w:pBdr>
        <w:top w:val="single" w:sz="8" w:space="0" w:color="auto"/>
        <w:bottom w:val="single" w:sz="8" w:space="0" w:color="auto"/>
        <w:right w:val="single" w:sz="8"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171">
    <w:name w:val="xl171"/>
    <w:basedOn w:val="Normal"/>
    <w:rsid w:val="00F6214C"/>
    <w:pPr>
      <w:pBdr>
        <w:top w:val="single" w:sz="8" w:space="0" w:color="auto"/>
        <w:bottom w:val="single" w:sz="8" w:space="0" w:color="auto"/>
        <w:right w:val="single" w:sz="8" w:space="0" w:color="auto"/>
      </w:pBdr>
      <w:spacing w:before="100" w:beforeAutospacing="1" w:after="100" w:afterAutospacing="1"/>
      <w:jc w:val="center"/>
      <w:textAlignment w:val="center"/>
    </w:pPr>
    <w:rPr>
      <w:rFonts w:ascii="Century Gothic" w:hAnsi="Century Gothic"/>
      <w:b/>
      <w:bCs/>
      <w:sz w:val="16"/>
      <w:szCs w:val="16"/>
    </w:rPr>
  </w:style>
  <w:style w:type="paragraph" w:customStyle="1" w:styleId="xl172">
    <w:name w:val="xl172"/>
    <w:basedOn w:val="Normal"/>
    <w:rsid w:val="00F6214C"/>
    <w:pPr>
      <w:spacing w:before="100" w:beforeAutospacing="1" w:after="100" w:afterAutospacing="1"/>
    </w:pPr>
    <w:rPr>
      <w:b/>
      <w:bCs/>
    </w:rPr>
  </w:style>
  <w:style w:type="paragraph" w:customStyle="1" w:styleId="xl173">
    <w:name w:val="xl173"/>
    <w:basedOn w:val="Normal"/>
    <w:rsid w:val="00F6214C"/>
    <w:pPr>
      <w:pBdr>
        <w:top w:val="single" w:sz="8" w:space="0" w:color="auto"/>
        <w:right w:val="single" w:sz="8" w:space="0" w:color="000000"/>
      </w:pBdr>
      <w:shd w:val="clear" w:color="000000" w:fill="FFFFFF"/>
      <w:spacing w:before="100" w:beforeAutospacing="1" w:after="100" w:afterAutospacing="1"/>
      <w:jc w:val="both"/>
      <w:textAlignment w:val="center"/>
    </w:pPr>
    <w:rPr>
      <w:rFonts w:ascii="Calibri Light" w:hAnsi="Calibri Light" w:cs="Calibri Light"/>
      <w:b/>
      <w:bCs/>
      <w:sz w:val="28"/>
      <w:szCs w:val="28"/>
    </w:rPr>
  </w:style>
  <w:style w:type="paragraph" w:customStyle="1" w:styleId="xl174">
    <w:name w:val="xl174"/>
    <w:basedOn w:val="Normal"/>
    <w:rsid w:val="00F6214C"/>
    <w:pPr>
      <w:pBdr>
        <w:right w:val="single" w:sz="8" w:space="0" w:color="000000"/>
      </w:pBdr>
      <w:shd w:val="clear" w:color="000000" w:fill="FFFFFF"/>
      <w:spacing w:before="100" w:beforeAutospacing="1" w:after="100" w:afterAutospacing="1"/>
      <w:textAlignment w:val="center"/>
    </w:pPr>
    <w:rPr>
      <w:rFonts w:ascii="Calibri Light" w:hAnsi="Calibri Light" w:cs="Calibri Light"/>
      <w:b/>
      <w:bCs/>
      <w:sz w:val="28"/>
      <w:szCs w:val="28"/>
    </w:rPr>
  </w:style>
  <w:style w:type="paragraph" w:customStyle="1" w:styleId="xl175">
    <w:name w:val="xl175"/>
    <w:basedOn w:val="Normal"/>
    <w:rsid w:val="00F6214C"/>
    <w:pPr>
      <w:pBdr>
        <w:right w:val="single" w:sz="8" w:space="0" w:color="000000"/>
      </w:pBdr>
      <w:shd w:val="clear" w:color="000000" w:fill="FFFFFF"/>
      <w:spacing w:before="100" w:beforeAutospacing="1" w:after="100" w:afterAutospacing="1"/>
      <w:textAlignment w:val="center"/>
    </w:pPr>
    <w:rPr>
      <w:rFonts w:ascii="Calibri Light" w:hAnsi="Calibri Light" w:cs="Calibri Light"/>
      <w:sz w:val="28"/>
      <w:szCs w:val="28"/>
    </w:rPr>
  </w:style>
  <w:style w:type="paragraph" w:customStyle="1" w:styleId="xl176">
    <w:name w:val="xl176"/>
    <w:basedOn w:val="Normal"/>
    <w:rsid w:val="00F6214C"/>
    <w:pPr>
      <w:pBdr>
        <w:left w:val="single" w:sz="8" w:space="0" w:color="000000"/>
        <w:bottom w:val="single" w:sz="4" w:space="0" w:color="auto"/>
        <w:right w:val="single" w:sz="8" w:space="0" w:color="000000"/>
      </w:pBdr>
      <w:spacing w:before="100" w:beforeAutospacing="1" w:after="100" w:afterAutospacing="1"/>
      <w:textAlignment w:val="center"/>
    </w:pPr>
    <w:rPr>
      <w:rFonts w:ascii="Calibri Light" w:hAnsi="Calibri Light" w:cs="Calibri Light"/>
      <w:sz w:val="28"/>
      <w:szCs w:val="28"/>
    </w:rPr>
  </w:style>
  <w:style w:type="paragraph" w:customStyle="1" w:styleId="xl177">
    <w:name w:val="xl177"/>
    <w:basedOn w:val="Normal"/>
    <w:rsid w:val="00F6214C"/>
    <w:pPr>
      <w:shd w:val="clear" w:color="000000" w:fill="FFFFFF"/>
      <w:spacing w:before="100" w:beforeAutospacing="1" w:after="100" w:afterAutospacing="1"/>
      <w:textAlignment w:val="center"/>
    </w:pPr>
    <w:rPr>
      <w:rFonts w:ascii="Calibri Light" w:hAnsi="Calibri Light" w:cs="Calibri Light"/>
      <w:b/>
      <w:bCs/>
      <w:sz w:val="28"/>
      <w:szCs w:val="28"/>
    </w:rPr>
  </w:style>
  <w:style w:type="paragraph" w:customStyle="1" w:styleId="xl178">
    <w:name w:val="xl178"/>
    <w:basedOn w:val="Normal"/>
    <w:rsid w:val="00F6214C"/>
    <w:pPr>
      <w:shd w:val="clear" w:color="000000" w:fill="FFFFFF"/>
      <w:spacing w:before="100" w:beforeAutospacing="1" w:after="100" w:afterAutospacing="1"/>
      <w:ind w:firstLineChars="200" w:firstLine="200"/>
      <w:textAlignment w:val="center"/>
    </w:pPr>
    <w:rPr>
      <w:rFonts w:ascii="Calibri Light" w:hAnsi="Calibri Light" w:cs="Calibri Light"/>
      <w:sz w:val="28"/>
      <w:szCs w:val="28"/>
    </w:rPr>
  </w:style>
  <w:style w:type="paragraph" w:customStyle="1" w:styleId="xl179">
    <w:name w:val="xl179"/>
    <w:basedOn w:val="Normal"/>
    <w:rsid w:val="00F6214C"/>
    <w:pPr>
      <w:pBdr>
        <w:left w:val="single" w:sz="8" w:space="0" w:color="000000"/>
        <w:bottom w:val="single" w:sz="4" w:space="0" w:color="auto"/>
      </w:pBdr>
      <w:spacing w:before="100" w:beforeAutospacing="1" w:after="100" w:afterAutospacing="1"/>
      <w:textAlignment w:val="center"/>
    </w:pPr>
    <w:rPr>
      <w:rFonts w:ascii="Calibri Light" w:hAnsi="Calibri Light" w:cs="Calibri Light"/>
      <w:sz w:val="28"/>
      <w:szCs w:val="28"/>
    </w:rPr>
  </w:style>
  <w:style w:type="paragraph" w:customStyle="1" w:styleId="xl180">
    <w:name w:val="xl180"/>
    <w:basedOn w:val="Normal"/>
    <w:rsid w:val="00F6214C"/>
    <w:pPr>
      <w:shd w:val="clear" w:color="000000" w:fill="FFFFFF"/>
      <w:spacing w:before="100" w:beforeAutospacing="1" w:after="100" w:afterAutospacing="1"/>
      <w:ind w:firstLineChars="300" w:firstLine="300"/>
      <w:textAlignment w:val="center"/>
    </w:pPr>
    <w:rPr>
      <w:rFonts w:ascii="Calibri Light" w:hAnsi="Calibri Light" w:cs="Calibri Light"/>
      <w:sz w:val="28"/>
      <w:szCs w:val="28"/>
    </w:rPr>
  </w:style>
  <w:style w:type="paragraph" w:customStyle="1" w:styleId="xl181">
    <w:name w:val="xl181"/>
    <w:basedOn w:val="Normal"/>
    <w:rsid w:val="00F6214C"/>
    <w:pPr>
      <w:shd w:val="clear" w:color="000000" w:fill="FFFFFF"/>
      <w:spacing w:before="100" w:beforeAutospacing="1" w:after="100" w:afterAutospacing="1"/>
      <w:ind w:firstLineChars="500" w:firstLine="500"/>
      <w:textAlignment w:val="center"/>
    </w:pPr>
    <w:rPr>
      <w:rFonts w:ascii="Calibri Light" w:hAnsi="Calibri Light" w:cs="Calibri Light"/>
      <w:b/>
      <w:bCs/>
      <w:sz w:val="28"/>
      <w:szCs w:val="28"/>
    </w:rPr>
  </w:style>
  <w:style w:type="paragraph" w:customStyle="1" w:styleId="xl182">
    <w:name w:val="xl182"/>
    <w:basedOn w:val="Normal"/>
    <w:rsid w:val="00F6214C"/>
    <w:pPr>
      <w:shd w:val="clear" w:color="000000" w:fill="FFFFFF"/>
      <w:spacing w:before="100" w:beforeAutospacing="1" w:after="100" w:afterAutospacing="1"/>
      <w:textAlignment w:val="top"/>
    </w:pPr>
    <w:rPr>
      <w:rFonts w:ascii="Calibri Light" w:hAnsi="Calibri Light" w:cs="Calibri Light"/>
      <w:sz w:val="28"/>
      <w:szCs w:val="28"/>
    </w:rPr>
  </w:style>
  <w:style w:type="paragraph" w:customStyle="1" w:styleId="xl183">
    <w:name w:val="xl183"/>
    <w:basedOn w:val="Normal"/>
    <w:rsid w:val="00F6214C"/>
    <w:pPr>
      <w:pBdr>
        <w:left w:val="single" w:sz="8" w:space="14" w:color="auto"/>
      </w:pBdr>
      <w:spacing w:before="100" w:beforeAutospacing="1" w:after="100" w:afterAutospacing="1"/>
      <w:ind w:firstLineChars="200" w:firstLine="200"/>
      <w:textAlignment w:val="center"/>
    </w:pPr>
    <w:rPr>
      <w:rFonts w:ascii="Calibri Light" w:hAnsi="Calibri Light" w:cs="Calibri Light"/>
      <w:sz w:val="28"/>
      <w:szCs w:val="28"/>
    </w:rPr>
  </w:style>
  <w:style w:type="paragraph" w:customStyle="1" w:styleId="xl184">
    <w:name w:val="xl184"/>
    <w:basedOn w:val="Normal"/>
    <w:rsid w:val="00F6214C"/>
    <w:pPr>
      <w:pBdr>
        <w:top w:val="single" w:sz="8" w:space="0" w:color="auto"/>
        <w:left w:val="single" w:sz="8" w:space="0" w:color="auto"/>
      </w:pBdr>
      <w:spacing w:before="100" w:beforeAutospacing="1" w:after="100" w:afterAutospacing="1"/>
      <w:textAlignment w:val="center"/>
    </w:pPr>
    <w:rPr>
      <w:rFonts w:ascii="Calibri Light" w:hAnsi="Calibri Light" w:cs="Calibri Light"/>
      <w:b/>
      <w:bCs/>
      <w:sz w:val="28"/>
      <w:szCs w:val="28"/>
    </w:rPr>
  </w:style>
  <w:style w:type="paragraph" w:customStyle="1" w:styleId="xl185">
    <w:name w:val="xl185"/>
    <w:basedOn w:val="Normal"/>
    <w:rsid w:val="00F6214C"/>
    <w:pPr>
      <w:pBdr>
        <w:left w:val="single" w:sz="8" w:space="0" w:color="auto"/>
      </w:pBdr>
      <w:spacing w:before="100" w:beforeAutospacing="1" w:after="100" w:afterAutospacing="1"/>
      <w:textAlignment w:val="center"/>
    </w:pPr>
    <w:rPr>
      <w:rFonts w:ascii="Calibri Light" w:hAnsi="Calibri Light" w:cs="Calibri Light"/>
      <w:b/>
      <w:bCs/>
      <w:sz w:val="28"/>
      <w:szCs w:val="28"/>
    </w:rPr>
  </w:style>
  <w:style w:type="paragraph" w:customStyle="1" w:styleId="xl186">
    <w:name w:val="xl186"/>
    <w:basedOn w:val="Normal"/>
    <w:rsid w:val="00F6214C"/>
    <w:pPr>
      <w:pBdr>
        <w:left w:val="single" w:sz="8" w:space="31" w:color="auto"/>
      </w:pBdr>
      <w:spacing w:before="100" w:beforeAutospacing="1" w:after="100" w:afterAutospacing="1"/>
      <w:ind w:firstLineChars="500" w:firstLine="500"/>
      <w:textAlignment w:val="center"/>
    </w:pPr>
    <w:rPr>
      <w:rFonts w:ascii="Calibri Light" w:hAnsi="Calibri Light" w:cs="Calibri Light"/>
      <w:sz w:val="28"/>
      <w:szCs w:val="28"/>
    </w:rPr>
  </w:style>
  <w:style w:type="paragraph" w:customStyle="1" w:styleId="xl187">
    <w:name w:val="xl187"/>
    <w:basedOn w:val="Normal"/>
    <w:rsid w:val="00F6214C"/>
    <w:pPr>
      <w:pBdr>
        <w:left w:val="single" w:sz="8" w:space="0" w:color="auto"/>
      </w:pBdr>
      <w:spacing w:before="100" w:beforeAutospacing="1" w:after="100" w:afterAutospacing="1"/>
      <w:textAlignment w:val="center"/>
    </w:pPr>
    <w:rPr>
      <w:rFonts w:ascii="Calibri Light" w:hAnsi="Calibri Light" w:cs="Calibri Light"/>
      <w:sz w:val="28"/>
      <w:szCs w:val="28"/>
    </w:rPr>
  </w:style>
  <w:style w:type="paragraph" w:customStyle="1" w:styleId="xl188">
    <w:name w:val="xl188"/>
    <w:basedOn w:val="Normal"/>
    <w:rsid w:val="00F6214C"/>
    <w:pPr>
      <w:pBdr>
        <w:left w:val="single" w:sz="8" w:space="0" w:color="auto"/>
      </w:pBdr>
      <w:spacing w:before="100" w:beforeAutospacing="1" w:after="100" w:afterAutospacing="1"/>
      <w:textAlignment w:val="center"/>
    </w:pPr>
    <w:rPr>
      <w:rFonts w:ascii="Calibri Light" w:hAnsi="Calibri Light" w:cs="Calibri Light"/>
      <w:b/>
      <w:bCs/>
      <w:sz w:val="28"/>
      <w:szCs w:val="28"/>
      <w:u w:val="single"/>
    </w:rPr>
  </w:style>
  <w:style w:type="paragraph" w:customStyle="1" w:styleId="xl189">
    <w:name w:val="xl189"/>
    <w:basedOn w:val="Normal"/>
    <w:rsid w:val="00F6214C"/>
    <w:pPr>
      <w:pBdr>
        <w:left w:val="single" w:sz="8" w:space="0" w:color="auto"/>
      </w:pBdr>
      <w:spacing w:before="100" w:beforeAutospacing="1" w:after="100" w:afterAutospacing="1"/>
      <w:jc w:val="right"/>
      <w:textAlignment w:val="center"/>
    </w:pPr>
    <w:rPr>
      <w:rFonts w:ascii="Calibri Light" w:hAnsi="Calibri Light" w:cs="Calibri Light"/>
      <w:b/>
      <w:bCs/>
      <w:sz w:val="28"/>
      <w:szCs w:val="28"/>
    </w:rPr>
  </w:style>
  <w:style w:type="paragraph" w:customStyle="1" w:styleId="xl190">
    <w:name w:val="xl190"/>
    <w:basedOn w:val="Normal"/>
    <w:rsid w:val="00F6214C"/>
    <w:pPr>
      <w:pBdr>
        <w:left w:val="single" w:sz="8" w:space="14" w:color="auto"/>
      </w:pBdr>
      <w:spacing w:before="100" w:beforeAutospacing="1" w:after="100" w:afterAutospacing="1"/>
      <w:ind w:firstLineChars="200" w:firstLine="200"/>
      <w:textAlignment w:val="center"/>
    </w:pPr>
    <w:rPr>
      <w:rFonts w:ascii="Calibri Light" w:hAnsi="Calibri Light" w:cs="Calibri Light"/>
      <w:b/>
      <w:bCs/>
      <w:sz w:val="28"/>
      <w:szCs w:val="28"/>
      <w:u w:val="single"/>
    </w:rPr>
  </w:style>
  <w:style w:type="paragraph" w:customStyle="1" w:styleId="xl191">
    <w:name w:val="xl191"/>
    <w:basedOn w:val="Normal"/>
    <w:rsid w:val="00F6214C"/>
    <w:pPr>
      <w:pBdr>
        <w:left w:val="single" w:sz="8" w:space="0" w:color="auto"/>
      </w:pBdr>
      <w:spacing w:before="100" w:beforeAutospacing="1" w:after="100" w:afterAutospacing="1"/>
      <w:textAlignment w:val="center"/>
    </w:pPr>
    <w:rPr>
      <w:rFonts w:ascii="Calibri Light" w:hAnsi="Calibri Light" w:cs="Calibri Light"/>
      <w:b/>
      <w:bCs/>
      <w:sz w:val="28"/>
      <w:szCs w:val="28"/>
    </w:rPr>
  </w:style>
  <w:style w:type="paragraph" w:customStyle="1" w:styleId="xl192">
    <w:name w:val="xl192"/>
    <w:basedOn w:val="Normal"/>
    <w:rsid w:val="00F6214C"/>
    <w:pPr>
      <w:pBdr>
        <w:left w:val="single" w:sz="8" w:space="0" w:color="auto"/>
      </w:pBdr>
      <w:spacing w:before="100" w:beforeAutospacing="1" w:after="100" w:afterAutospacing="1"/>
      <w:jc w:val="both"/>
      <w:textAlignment w:val="center"/>
    </w:pPr>
    <w:rPr>
      <w:rFonts w:ascii="Calibri Light" w:hAnsi="Calibri Light" w:cs="Calibri Light"/>
      <w:sz w:val="28"/>
      <w:szCs w:val="28"/>
    </w:rPr>
  </w:style>
  <w:style w:type="paragraph" w:customStyle="1" w:styleId="xl193">
    <w:name w:val="xl193"/>
    <w:basedOn w:val="Normal"/>
    <w:rsid w:val="00F6214C"/>
    <w:pPr>
      <w:pBdr>
        <w:top w:val="single" w:sz="4" w:space="0" w:color="auto"/>
        <w:left w:val="single" w:sz="4" w:space="0" w:color="auto"/>
      </w:pBdr>
      <w:spacing w:before="100" w:beforeAutospacing="1" w:after="100" w:afterAutospacing="1"/>
      <w:textAlignment w:val="center"/>
    </w:pPr>
    <w:rPr>
      <w:rFonts w:ascii="Calibri Light" w:hAnsi="Calibri Light" w:cs="Calibri Light"/>
      <w:b/>
      <w:bCs/>
      <w:sz w:val="28"/>
      <w:szCs w:val="28"/>
    </w:rPr>
  </w:style>
  <w:style w:type="paragraph" w:customStyle="1" w:styleId="xl194">
    <w:name w:val="xl194"/>
    <w:basedOn w:val="Normal"/>
    <w:rsid w:val="00F6214C"/>
    <w:pPr>
      <w:shd w:val="clear" w:color="000000" w:fill="FFFFFF"/>
      <w:spacing w:before="100" w:beforeAutospacing="1" w:after="100" w:afterAutospacing="1"/>
      <w:textAlignment w:val="center"/>
    </w:pPr>
    <w:rPr>
      <w:rFonts w:ascii="Calibri Light" w:hAnsi="Calibri Light" w:cs="Calibri Light"/>
      <w:sz w:val="28"/>
      <w:szCs w:val="28"/>
    </w:rPr>
  </w:style>
  <w:style w:type="paragraph" w:customStyle="1" w:styleId="xl195">
    <w:name w:val="xl195"/>
    <w:basedOn w:val="Normal"/>
    <w:rsid w:val="00F6214C"/>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Calibri Light" w:hAnsi="Calibri Light" w:cs="Calibri Light"/>
      <w:sz w:val="28"/>
      <w:szCs w:val="28"/>
    </w:rPr>
  </w:style>
  <w:style w:type="paragraph" w:customStyle="1" w:styleId="xl196">
    <w:name w:val="xl196"/>
    <w:basedOn w:val="Normal"/>
    <w:rsid w:val="00F6214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alibri Light" w:hAnsi="Calibri Light" w:cs="Calibri Light"/>
      <w:sz w:val="28"/>
      <w:szCs w:val="28"/>
    </w:rPr>
  </w:style>
  <w:style w:type="paragraph" w:customStyle="1" w:styleId="xl197">
    <w:name w:val="xl197"/>
    <w:basedOn w:val="Normal"/>
    <w:rsid w:val="00F6214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Light" w:hAnsi="Calibri Light" w:cs="Calibri Light"/>
      <w:sz w:val="28"/>
      <w:szCs w:val="28"/>
    </w:rPr>
  </w:style>
  <w:style w:type="paragraph" w:customStyle="1" w:styleId="xl198">
    <w:name w:val="xl198"/>
    <w:basedOn w:val="Normal"/>
    <w:rsid w:val="00F6214C"/>
    <w:pPr>
      <w:pBdr>
        <w:top w:val="single" w:sz="4" w:space="0" w:color="auto"/>
        <w:left w:val="single" w:sz="4" w:space="0" w:color="auto"/>
        <w:right w:val="single" w:sz="4" w:space="0" w:color="auto"/>
      </w:pBdr>
      <w:spacing w:before="100" w:beforeAutospacing="1" w:after="100" w:afterAutospacing="1"/>
      <w:textAlignment w:val="center"/>
    </w:pPr>
    <w:rPr>
      <w:rFonts w:ascii="Calibri Light" w:hAnsi="Calibri Light" w:cs="Calibri Light"/>
      <w:b/>
      <w:bCs/>
      <w:sz w:val="28"/>
      <w:szCs w:val="28"/>
    </w:rPr>
  </w:style>
  <w:style w:type="paragraph" w:customStyle="1" w:styleId="xl199">
    <w:name w:val="xl199"/>
    <w:basedOn w:val="Normal"/>
    <w:rsid w:val="00F6214C"/>
    <w:pPr>
      <w:pBdr>
        <w:left w:val="single" w:sz="4" w:space="14" w:color="auto"/>
        <w:right w:val="single" w:sz="4" w:space="0" w:color="auto"/>
      </w:pBdr>
      <w:spacing w:before="100" w:beforeAutospacing="1" w:after="100" w:afterAutospacing="1"/>
      <w:ind w:firstLineChars="200" w:firstLine="200"/>
      <w:textAlignment w:val="center"/>
    </w:pPr>
    <w:rPr>
      <w:rFonts w:ascii="Calibri Light" w:hAnsi="Calibri Light" w:cs="Calibri Light"/>
      <w:sz w:val="28"/>
      <w:szCs w:val="28"/>
    </w:rPr>
  </w:style>
  <w:style w:type="paragraph" w:customStyle="1" w:styleId="xl200">
    <w:name w:val="xl200"/>
    <w:basedOn w:val="Normal"/>
    <w:rsid w:val="00F6214C"/>
    <w:pPr>
      <w:pBdr>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Calibri Light" w:hAnsi="Calibri Light" w:cs="Calibri Light"/>
      <w:sz w:val="28"/>
      <w:szCs w:val="28"/>
    </w:rPr>
  </w:style>
  <w:style w:type="paragraph" w:customStyle="1" w:styleId="xl201">
    <w:name w:val="xl201"/>
    <w:basedOn w:val="Normal"/>
    <w:rsid w:val="00F6214C"/>
    <w:pPr>
      <w:spacing w:before="100" w:beforeAutospacing="1" w:after="100" w:afterAutospacing="1"/>
      <w:ind w:firstLineChars="200" w:firstLine="200"/>
      <w:textAlignment w:val="center"/>
    </w:pPr>
    <w:rPr>
      <w:rFonts w:ascii="Calibri Light" w:hAnsi="Calibri Light" w:cs="Calibri Light"/>
      <w:sz w:val="28"/>
      <w:szCs w:val="28"/>
    </w:rPr>
  </w:style>
  <w:style w:type="paragraph" w:customStyle="1" w:styleId="xl202">
    <w:name w:val="xl202"/>
    <w:basedOn w:val="Normal"/>
    <w:rsid w:val="00F6214C"/>
    <w:pPr>
      <w:spacing w:before="100" w:beforeAutospacing="1" w:after="100" w:afterAutospacing="1"/>
      <w:textAlignment w:val="center"/>
    </w:pPr>
    <w:rPr>
      <w:rFonts w:ascii="Calibri Light" w:hAnsi="Calibri Light" w:cs="Calibri Light"/>
      <w:sz w:val="28"/>
      <w:szCs w:val="28"/>
    </w:rPr>
  </w:style>
  <w:style w:type="paragraph" w:customStyle="1" w:styleId="xl203">
    <w:name w:val="xl203"/>
    <w:basedOn w:val="Normal"/>
    <w:rsid w:val="00F6214C"/>
    <w:pPr>
      <w:pBdr>
        <w:bottom w:val="single" w:sz="8" w:space="0" w:color="000000"/>
      </w:pBdr>
      <w:spacing w:before="100" w:beforeAutospacing="1" w:after="100" w:afterAutospacing="1"/>
      <w:textAlignment w:val="center"/>
    </w:pPr>
    <w:rPr>
      <w:rFonts w:ascii="Calibri Light" w:hAnsi="Calibri Light" w:cs="Calibri Light"/>
      <w:sz w:val="28"/>
      <w:szCs w:val="28"/>
    </w:rPr>
  </w:style>
  <w:style w:type="paragraph" w:customStyle="1" w:styleId="xl204">
    <w:name w:val="xl204"/>
    <w:basedOn w:val="Normal"/>
    <w:rsid w:val="00F6214C"/>
    <w:pPr>
      <w:pBdr>
        <w:top w:val="single" w:sz="8" w:space="0" w:color="000000"/>
        <w:left w:val="single" w:sz="8" w:space="14" w:color="000000"/>
      </w:pBdr>
      <w:spacing w:before="100" w:beforeAutospacing="1" w:after="100" w:afterAutospacing="1"/>
      <w:ind w:firstLineChars="200" w:firstLine="200"/>
      <w:textAlignment w:val="center"/>
    </w:pPr>
    <w:rPr>
      <w:rFonts w:ascii="Calibri Light" w:hAnsi="Calibri Light" w:cs="Calibri Light"/>
      <w:b/>
      <w:bCs/>
      <w:sz w:val="28"/>
      <w:szCs w:val="28"/>
    </w:rPr>
  </w:style>
  <w:style w:type="paragraph" w:customStyle="1" w:styleId="xl205">
    <w:name w:val="xl205"/>
    <w:basedOn w:val="Normal"/>
    <w:rsid w:val="00F6214C"/>
    <w:pPr>
      <w:pBdr>
        <w:left w:val="single" w:sz="8" w:space="14" w:color="000000"/>
      </w:pBdr>
      <w:spacing w:before="100" w:beforeAutospacing="1" w:after="100" w:afterAutospacing="1"/>
      <w:ind w:firstLineChars="200" w:firstLine="200"/>
      <w:textAlignment w:val="center"/>
    </w:pPr>
    <w:rPr>
      <w:rFonts w:ascii="Calibri Light" w:hAnsi="Calibri Light" w:cs="Calibri Light"/>
      <w:sz w:val="28"/>
      <w:szCs w:val="28"/>
    </w:rPr>
  </w:style>
  <w:style w:type="paragraph" w:customStyle="1" w:styleId="xl206">
    <w:name w:val="xl206"/>
    <w:basedOn w:val="Normal"/>
    <w:rsid w:val="00F6214C"/>
    <w:pPr>
      <w:shd w:val="clear" w:color="000000" w:fill="FFFFFF"/>
      <w:spacing w:before="100" w:beforeAutospacing="1" w:after="100" w:afterAutospacing="1"/>
    </w:pPr>
  </w:style>
  <w:style w:type="paragraph" w:customStyle="1" w:styleId="xl207">
    <w:name w:val="xl207"/>
    <w:basedOn w:val="Normal"/>
    <w:rsid w:val="00F6214C"/>
    <w:pPr>
      <w:pBdr>
        <w:left w:val="single" w:sz="8" w:space="14" w:color="000000"/>
        <w:bottom w:val="single" w:sz="4" w:space="0" w:color="auto"/>
      </w:pBdr>
      <w:spacing w:before="100" w:beforeAutospacing="1" w:after="100" w:afterAutospacing="1"/>
      <w:ind w:firstLineChars="200" w:firstLine="200"/>
      <w:textAlignment w:val="center"/>
    </w:pPr>
    <w:rPr>
      <w:rFonts w:ascii="Calibri Light" w:hAnsi="Calibri Light" w:cs="Calibri Light"/>
      <w:sz w:val="28"/>
      <w:szCs w:val="28"/>
    </w:rPr>
  </w:style>
  <w:style w:type="paragraph" w:customStyle="1" w:styleId="xl208">
    <w:name w:val="xl208"/>
    <w:basedOn w:val="Normal"/>
    <w:rsid w:val="00F6214C"/>
    <w:pPr>
      <w:spacing w:before="100" w:beforeAutospacing="1" w:after="100" w:afterAutospacing="1"/>
      <w:ind w:firstLineChars="200" w:firstLine="200"/>
      <w:textAlignment w:val="center"/>
    </w:pPr>
    <w:rPr>
      <w:rFonts w:ascii="Calibri Light" w:hAnsi="Calibri Light" w:cs="Calibri Light"/>
      <w:b/>
      <w:bCs/>
      <w:sz w:val="28"/>
      <w:szCs w:val="28"/>
    </w:rPr>
  </w:style>
  <w:style w:type="paragraph" w:customStyle="1" w:styleId="xl209">
    <w:name w:val="xl209"/>
    <w:basedOn w:val="Normal"/>
    <w:rsid w:val="00F6214C"/>
    <w:pPr>
      <w:spacing w:before="100" w:beforeAutospacing="1" w:after="100" w:afterAutospacing="1"/>
      <w:jc w:val="both"/>
      <w:textAlignment w:val="center"/>
    </w:pPr>
    <w:rPr>
      <w:rFonts w:ascii="Calibri Light" w:hAnsi="Calibri Light" w:cs="Calibri Light"/>
      <w:b/>
      <w:bCs/>
      <w:sz w:val="28"/>
      <w:szCs w:val="28"/>
    </w:rPr>
  </w:style>
  <w:style w:type="paragraph" w:customStyle="1" w:styleId="xl210">
    <w:name w:val="xl210"/>
    <w:basedOn w:val="Normal"/>
    <w:rsid w:val="00F6214C"/>
    <w:pPr>
      <w:spacing w:before="100" w:beforeAutospacing="1" w:after="100" w:afterAutospacing="1"/>
      <w:jc w:val="both"/>
      <w:textAlignment w:val="center"/>
    </w:pPr>
    <w:rPr>
      <w:rFonts w:ascii="Calibri Light" w:hAnsi="Calibri Light" w:cs="Calibri Light"/>
      <w:sz w:val="28"/>
      <w:szCs w:val="28"/>
    </w:rPr>
  </w:style>
  <w:style w:type="paragraph" w:customStyle="1" w:styleId="xl211">
    <w:name w:val="xl211"/>
    <w:basedOn w:val="Normal"/>
    <w:rsid w:val="00F6214C"/>
    <w:pPr>
      <w:pBdr>
        <w:top w:val="single" w:sz="4" w:space="0" w:color="auto"/>
        <w:left w:val="single" w:sz="4" w:space="0" w:color="auto"/>
      </w:pBdr>
      <w:spacing w:before="100" w:beforeAutospacing="1" w:after="100" w:afterAutospacing="1"/>
      <w:jc w:val="both"/>
      <w:textAlignment w:val="center"/>
    </w:pPr>
    <w:rPr>
      <w:rFonts w:ascii="Calibri Light" w:hAnsi="Calibri Light" w:cs="Calibri Light"/>
      <w:b/>
      <w:bCs/>
      <w:sz w:val="28"/>
      <w:szCs w:val="28"/>
    </w:rPr>
  </w:style>
  <w:style w:type="paragraph" w:customStyle="1" w:styleId="xl212">
    <w:name w:val="xl212"/>
    <w:basedOn w:val="Normal"/>
    <w:rsid w:val="00F6214C"/>
    <w:pPr>
      <w:pBdr>
        <w:left w:val="single" w:sz="4" w:space="14" w:color="auto"/>
        <w:bottom w:val="single" w:sz="4" w:space="0" w:color="auto"/>
      </w:pBdr>
      <w:spacing w:before="100" w:beforeAutospacing="1" w:after="100" w:afterAutospacing="1"/>
      <w:ind w:firstLineChars="200" w:firstLine="200"/>
      <w:textAlignment w:val="center"/>
    </w:pPr>
    <w:rPr>
      <w:rFonts w:ascii="Calibri Light" w:hAnsi="Calibri Light" w:cs="Calibri Light"/>
      <w:sz w:val="28"/>
      <w:szCs w:val="28"/>
    </w:rPr>
  </w:style>
  <w:style w:type="paragraph" w:customStyle="1" w:styleId="xl213">
    <w:name w:val="xl213"/>
    <w:basedOn w:val="Normal"/>
    <w:rsid w:val="00F6214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alibri Light" w:hAnsi="Calibri Light" w:cs="Calibri Light"/>
      <w:b/>
      <w:bCs/>
      <w:sz w:val="28"/>
      <w:szCs w:val="28"/>
    </w:rPr>
  </w:style>
  <w:style w:type="paragraph" w:customStyle="1" w:styleId="xl214">
    <w:name w:val="xl214"/>
    <w:basedOn w:val="Normal"/>
    <w:rsid w:val="00F6214C"/>
    <w:pPr>
      <w:pBdr>
        <w:left w:val="single" w:sz="4" w:space="14" w:color="auto"/>
        <w:right w:val="single" w:sz="4" w:space="0" w:color="auto"/>
      </w:pBdr>
      <w:shd w:val="clear" w:color="000000" w:fill="FFFFFF"/>
      <w:spacing w:before="100" w:beforeAutospacing="1" w:after="100" w:afterAutospacing="1"/>
      <w:ind w:firstLineChars="200" w:firstLine="200"/>
      <w:textAlignment w:val="center"/>
    </w:pPr>
    <w:rPr>
      <w:rFonts w:ascii="Calibri Light" w:hAnsi="Calibri Light" w:cs="Calibri Light"/>
      <w:sz w:val="28"/>
      <w:szCs w:val="28"/>
    </w:rPr>
  </w:style>
  <w:style w:type="paragraph" w:customStyle="1" w:styleId="xl215">
    <w:name w:val="xl215"/>
    <w:basedOn w:val="Normal"/>
    <w:rsid w:val="00F6214C"/>
    <w:pPr>
      <w:pBdr>
        <w:top w:val="single" w:sz="4" w:space="0" w:color="auto"/>
        <w:left w:val="single" w:sz="8" w:space="0" w:color="auto"/>
      </w:pBdr>
      <w:shd w:val="clear" w:color="000000" w:fill="FFFFFF"/>
      <w:spacing w:before="100" w:beforeAutospacing="1" w:after="100" w:afterAutospacing="1"/>
      <w:textAlignment w:val="center"/>
    </w:pPr>
    <w:rPr>
      <w:rFonts w:ascii="Calibri Light" w:hAnsi="Calibri Light" w:cs="Calibri Light"/>
      <w:b/>
      <w:bCs/>
      <w:sz w:val="28"/>
      <w:szCs w:val="28"/>
    </w:rPr>
  </w:style>
  <w:style w:type="paragraph" w:customStyle="1" w:styleId="xl216">
    <w:name w:val="xl216"/>
    <w:basedOn w:val="Normal"/>
    <w:rsid w:val="00F6214C"/>
    <w:pPr>
      <w:shd w:val="clear" w:color="000000" w:fill="FFFFFF"/>
      <w:spacing w:before="100" w:beforeAutospacing="1" w:after="100" w:afterAutospacing="1"/>
      <w:ind w:firstLineChars="200" w:firstLine="200"/>
      <w:textAlignment w:val="center"/>
    </w:pPr>
    <w:rPr>
      <w:rFonts w:ascii="Calibri Light" w:hAnsi="Calibri Light" w:cs="Calibri Light"/>
      <w:b/>
      <w:bCs/>
      <w:sz w:val="28"/>
      <w:szCs w:val="28"/>
    </w:rPr>
  </w:style>
  <w:style w:type="paragraph" w:customStyle="1" w:styleId="xl217">
    <w:name w:val="xl217"/>
    <w:basedOn w:val="Normal"/>
    <w:rsid w:val="00F621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Light" w:hAnsi="Calibri Light" w:cs="Calibri Light"/>
      <w:sz w:val="28"/>
      <w:szCs w:val="28"/>
    </w:rPr>
  </w:style>
  <w:style w:type="paragraph" w:customStyle="1" w:styleId="xl218">
    <w:name w:val="xl218"/>
    <w:basedOn w:val="Normal"/>
    <w:rsid w:val="00F6214C"/>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Calibri Light" w:hAnsi="Calibri Light" w:cs="Calibri Light"/>
      <w:b/>
      <w:bCs/>
      <w:sz w:val="28"/>
      <w:szCs w:val="28"/>
    </w:rPr>
  </w:style>
  <w:style w:type="paragraph" w:customStyle="1" w:styleId="xl219">
    <w:name w:val="xl219"/>
    <w:basedOn w:val="Normal"/>
    <w:rsid w:val="00F621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font10">
    <w:name w:val="font10"/>
    <w:basedOn w:val="Normal"/>
    <w:rsid w:val="00B10A10"/>
    <w:pPr>
      <w:spacing w:before="100" w:beforeAutospacing="1" w:after="100" w:afterAutospacing="1"/>
    </w:pPr>
    <w:rPr>
      <w:rFonts w:ascii="Calibri" w:hAnsi="Calibri" w:cs="Calibri"/>
      <w:b/>
      <w:bCs/>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9318129">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82216544">
      <w:bodyDiv w:val="1"/>
      <w:marLeft w:val="0"/>
      <w:marRight w:val="0"/>
      <w:marTop w:val="0"/>
      <w:marBottom w:val="0"/>
      <w:divBdr>
        <w:top w:val="none" w:sz="0" w:space="0" w:color="auto"/>
        <w:left w:val="none" w:sz="0" w:space="0" w:color="auto"/>
        <w:bottom w:val="none" w:sz="0" w:space="0" w:color="auto"/>
        <w:right w:val="none" w:sz="0" w:space="0" w:color="auto"/>
      </w:divBdr>
    </w:div>
    <w:div w:id="420495843">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13685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9094156">
      <w:bodyDiv w:val="1"/>
      <w:marLeft w:val="0"/>
      <w:marRight w:val="0"/>
      <w:marTop w:val="0"/>
      <w:marBottom w:val="0"/>
      <w:divBdr>
        <w:top w:val="none" w:sz="0" w:space="0" w:color="auto"/>
        <w:left w:val="none" w:sz="0" w:space="0" w:color="auto"/>
        <w:bottom w:val="none" w:sz="0" w:space="0" w:color="auto"/>
        <w:right w:val="none" w:sz="0" w:space="0" w:color="auto"/>
      </w:divBdr>
    </w:div>
    <w:div w:id="9825427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5105892">
      <w:bodyDiv w:val="1"/>
      <w:marLeft w:val="0"/>
      <w:marRight w:val="0"/>
      <w:marTop w:val="0"/>
      <w:marBottom w:val="0"/>
      <w:divBdr>
        <w:top w:val="none" w:sz="0" w:space="0" w:color="auto"/>
        <w:left w:val="none" w:sz="0" w:space="0" w:color="auto"/>
        <w:bottom w:val="none" w:sz="0" w:space="0" w:color="auto"/>
        <w:right w:val="none" w:sz="0" w:space="0" w:color="auto"/>
      </w:divBdr>
    </w:div>
    <w:div w:id="1137575287">
      <w:bodyDiv w:val="1"/>
      <w:marLeft w:val="0"/>
      <w:marRight w:val="0"/>
      <w:marTop w:val="0"/>
      <w:marBottom w:val="0"/>
      <w:divBdr>
        <w:top w:val="none" w:sz="0" w:space="0" w:color="auto"/>
        <w:left w:val="none" w:sz="0" w:space="0" w:color="auto"/>
        <w:bottom w:val="none" w:sz="0" w:space="0" w:color="auto"/>
        <w:right w:val="none" w:sz="0" w:space="0" w:color="auto"/>
      </w:divBdr>
    </w:div>
    <w:div w:id="1165970732">
      <w:bodyDiv w:val="1"/>
      <w:marLeft w:val="0"/>
      <w:marRight w:val="0"/>
      <w:marTop w:val="0"/>
      <w:marBottom w:val="0"/>
      <w:divBdr>
        <w:top w:val="none" w:sz="0" w:space="0" w:color="auto"/>
        <w:left w:val="none" w:sz="0" w:space="0" w:color="auto"/>
        <w:bottom w:val="none" w:sz="0" w:space="0" w:color="auto"/>
        <w:right w:val="none" w:sz="0" w:space="0" w:color="auto"/>
      </w:divBdr>
    </w:div>
    <w:div w:id="118116724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18533070">
      <w:bodyDiv w:val="1"/>
      <w:marLeft w:val="0"/>
      <w:marRight w:val="0"/>
      <w:marTop w:val="0"/>
      <w:marBottom w:val="0"/>
      <w:divBdr>
        <w:top w:val="none" w:sz="0" w:space="0" w:color="auto"/>
        <w:left w:val="none" w:sz="0" w:space="0" w:color="auto"/>
        <w:bottom w:val="none" w:sz="0" w:space="0" w:color="auto"/>
        <w:right w:val="none" w:sz="0" w:space="0" w:color="auto"/>
      </w:divBdr>
    </w:div>
    <w:div w:id="133596247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76471546">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830474">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37055691">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061759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0CFFDB-3888-4D6E-8999-420EFCED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27366</Words>
  <Characters>150516</Characters>
  <Application>Microsoft Office Word</Application>
  <DocSecurity>0</DocSecurity>
  <Lines>1254</Lines>
  <Paragraphs>355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177527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2023-05-18T20:40:00Z</cp:lastPrinted>
  <dcterms:created xsi:type="dcterms:W3CDTF">2023-05-19T12:36:00Z</dcterms:created>
  <dcterms:modified xsi:type="dcterms:W3CDTF">2023-05-19T12:41:00Z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