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_GoBack"/>
      <w:bookmarkStart w:id="1" w:name="bookmark112"/>
      <w:bookmarkEnd w:id="0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DB3E96">
      <w:pPr>
        <w:jc w:val="center"/>
        <w:rPr>
          <w:rFonts w:asciiTheme="majorBidi" w:hAnsiTheme="majorBidi" w:cstheme="majorBidi"/>
          <w:b/>
          <w:bCs/>
        </w:rPr>
      </w:pPr>
      <w:bookmarkStart w:id="2" w:name="bookmark113"/>
      <w:bookmarkEnd w:id="1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2"/>
      <w:r w:rsidR="00DB3E96">
        <w:rPr>
          <w:rFonts w:asciiTheme="majorBidi" w:hAnsiTheme="majorBidi" w:cstheme="majorBidi"/>
          <w:b/>
          <w:bCs/>
        </w:rPr>
        <w:t xml:space="preserve"> 82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proofErr w:type="spellStart"/>
      <w:r w:rsidR="00427414">
        <w:rPr>
          <w:rFonts w:asciiTheme="majorBidi" w:hAnsiTheme="majorBidi" w:cstheme="majorBidi"/>
          <w:b/>
          <w:bCs/>
        </w:rPr>
        <w:t>20</w:t>
      </w:r>
      <w:proofErr w:type="spellEnd"/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FE4543" w:rsidRDefault="00534864" w:rsidP="008C1B08">
      <w:pPr>
        <w:jc w:val="both"/>
        <w:rPr>
          <w:rFonts w:asciiTheme="majorBidi" w:hAnsiTheme="majorBidi" w:cstheme="majorBidi"/>
        </w:rPr>
      </w:pPr>
    </w:p>
    <w:p w:rsidR="00DB3E96" w:rsidRPr="00D00810" w:rsidRDefault="00534864" w:rsidP="00DB3E96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</w:rPr>
      </w:pPr>
      <w:r w:rsidRPr="00D55E81">
        <w:rPr>
          <w:rFonts w:asciiTheme="majorBidi" w:hAnsiTheme="majorBidi" w:cstheme="majorBidi"/>
        </w:rPr>
        <w:t xml:space="preserve">Le </w:t>
      </w:r>
      <w:r w:rsidR="00DB3E96">
        <w:rPr>
          <w:rFonts w:asciiTheme="majorBidi" w:hAnsiTheme="majorBidi" w:cstheme="majorBidi"/>
          <w:b/>
          <w:bCs/>
          <w:u w:val="single"/>
        </w:rPr>
        <w:t>11</w:t>
      </w:r>
      <w:r w:rsidR="009C4828">
        <w:rPr>
          <w:rFonts w:asciiTheme="majorBidi" w:hAnsiTheme="majorBidi" w:cstheme="majorBidi"/>
          <w:b/>
          <w:bCs/>
          <w:u w:val="single"/>
        </w:rPr>
        <w:t xml:space="preserve"> </w:t>
      </w:r>
      <w:r w:rsidR="00DB3E96">
        <w:rPr>
          <w:rFonts w:asciiTheme="majorBidi" w:hAnsiTheme="majorBidi" w:cstheme="majorBidi"/>
          <w:b/>
          <w:bCs/>
          <w:u w:val="single"/>
        </w:rPr>
        <w:t>Juin</w:t>
      </w:r>
      <w:r w:rsidR="003725F4" w:rsidRPr="000C070D">
        <w:rPr>
          <w:rFonts w:asciiTheme="majorBidi" w:hAnsiTheme="majorBidi" w:cstheme="majorBidi"/>
          <w:b/>
          <w:bCs/>
          <w:u w:val="single"/>
        </w:rPr>
        <w:t xml:space="preserve"> 20</w:t>
      </w:r>
      <w:r w:rsidR="003C4333">
        <w:rPr>
          <w:rFonts w:asciiTheme="majorBidi" w:hAnsiTheme="majorBidi" w:cstheme="majorBidi"/>
          <w:b/>
          <w:bCs/>
          <w:u w:val="single"/>
        </w:rPr>
        <w:t>20</w:t>
      </w:r>
      <w:r w:rsidRPr="000C070D">
        <w:rPr>
          <w:rFonts w:asciiTheme="majorBidi" w:hAnsiTheme="majorBidi" w:cstheme="majorBidi"/>
          <w:b/>
          <w:bCs/>
          <w:u w:val="single"/>
        </w:rPr>
        <w:t xml:space="preserve"> à </w:t>
      </w:r>
      <w:r w:rsidR="001B7726" w:rsidRPr="000C070D">
        <w:rPr>
          <w:rFonts w:asciiTheme="majorBidi" w:hAnsiTheme="majorBidi" w:cstheme="majorBidi"/>
          <w:b/>
          <w:bCs/>
          <w:u w:val="single"/>
        </w:rPr>
        <w:t>1</w:t>
      </w:r>
      <w:r w:rsidR="004B5D55">
        <w:rPr>
          <w:rFonts w:asciiTheme="majorBidi" w:hAnsiTheme="majorBidi" w:cstheme="majorBidi" w:hint="cs"/>
          <w:b/>
          <w:bCs/>
          <w:u w:val="single"/>
          <w:rtl/>
        </w:rPr>
        <w:t>0</w:t>
      </w:r>
      <w:r w:rsidRPr="000C070D">
        <w:rPr>
          <w:rFonts w:asciiTheme="majorBidi" w:hAnsiTheme="majorBidi" w:cstheme="majorBidi"/>
          <w:b/>
          <w:bCs/>
          <w:u w:val="single"/>
        </w:rPr>
        <w:t xml:space="preserve"> Heures</w:t>
      </w:r>
      <w:r w:rsidR="009C4828">
        <w:rPr>
          <w:rFonts w:asciiTheme="majorBidi" w:hAnsiTheme="majorBidi" w:cstheme="majorBidi"/>
          <w:b/>
          <w:bCs/>
          <w:u w:val="single"/>
        </w:rPr>
        <w:t xml:space="preserve"> 30 mn</w:t>
      </w:r>
      <w:r w:rsidRPr="000C070D">
        <w:rPr>
          <w:rFonts w:asciiTheme="majorBidi" w:hAnsiTheme="majorBidi" w:cstheme="majorBidi"/>
        </w:rPr>
        <w:t>, Il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DB3E96">
        <w:rPr>
          <w:rFonts w:asciiTheme="majorBidi" w:hAnsiTheme="majorBidi" w:cstheme="majorBidi"/>
        </w:rPr>
        <w:t xml:space="preserve"> </w:t>
      </w:r>
      <w:r w:rsidR="00DB3E96" w:rsidRPr="00D00810">
        <w:rPr>
          <w:bCs/>
        </w:rPr>
        <w:t>l’</w:t>
      </w:r>
      <w:r w:rsidR="00DB3E96" w:rsidRPr="00D00810">
        <w:rPr>
          <w:b/>
        </w:rPr>
        <w:t>Acquisition l’installation et la mise en service des équipements pour le secteur bâtiment destinés à l’Institut spécialisé dans les métiers des énergies renouvelable TARFAYA répartie en lot unique :</w:t>
      </w:r>
    </w:p>
    <w:p w:rsidR="00DB3E96" w:rsidRPr="00D00810" w:rsidRDefault="00DB3E96" w:rsidP="00DB3E96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</w:rPr>
      </w:pPr>
    </w:p>
    <w:p w:rsidR="00DB3E96" w:rsidRPr="00D00810" w:rsidRDefault="00DB3E96" w:rsidP="00DB3E96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</w:rPr>
      </w:pPr>
      <w:r w:rsidRPr="00D00810">
        <w:rPr>
          <w:b/>
        </w:rPr>
        <w:t>•</w:t>
      </w:r>
      <w:r w:rsidRPr="00D00810">
        <w:rPr>
          <w:b/>
        </w:rPr>
        <w:tab/>
        <w:t>Lot unique : Equipements de topographie.</w:t>
      </w:r>
    </w:p>
    <w:p w:rsidR="002533CE" w:rsidRPr="002533CE" w:rsidRDefault="002533CE" w:rsidP="00DB3E96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</w:rPr>
      </w:pPr>
    </w:p>
    <w:p w:rsidR="0066529B" w:rsidRPr="00D55E81" w:rsidRDefault="0066529B" w:rsidP="002533CE">
      <w:pPr>
        <w:jc w:val="both"/>
        <w:rPr>
          <w:b/>
          <w:bCs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 </w:t>
      </w:r>
      <w:proofErr w:type="spellStart"/>
      <w:r w:rsidRPr="00D55E81">
        <w:rPr>
          <w:rFonts w:asciiTheme="majorBidi" w:hAnsiTheme="majorBidi" w:cstheme="majorBidi"/>
        </w:rPr>
        <w:t>SidiMaârouf</w:t>
      </w:r>
      <w:proofErr w:type="spellEnd"/>
      <w:r w:rsidRPr="00D55E81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</w:p>
    <w:p w:rsidR="00694875" w:rsidRPr="00D55E81" w:rsidRDefault="00694875" w:rsidP="00534864">
      <w:pPr>
        <w:jc w:val="both"/>
        <w:rPr>
          <w:rFonts w:asciiTheme="majorBidi" w:hAnsiTheme="majorBidi" w:cstheme="majorBidi"/>
        </w:rPr>
      </w:pPr>
    </w:p>
    <w:p w:rsidR="00714F32" w:rsidRPr="00D55E81" w:rsidRDefault="00714F32" w:rsidP="002533CE">
      <w:pPr>
        <w:jc w:val="both"/>
        <w:rPr>
          <w:b/>
        </w:rPr>
      </w:pPr>
      <w:r w:rsidRPr="00D55E81">
        <w:rPr>
          <w:rFonts w:asciiTheme="majorBidi" w:hAnsiTheme="majorBidi" w:cstheme="majorBidi"/>
          <w:bCs/>
        </w:rPr>
        <w:t>Le cautionnement</w:t>
      </w:r>
      <w:r w:rsidR="00534864" w:rsidRPr="00D55E81">
        <w:rPr>
          <w:rFonts w:asciiTheme="majorBidi" w:hAnsiTheme="majorBidi" w:cstheme="majorBidi"/>
          <w:bCs/>
        </w:rPr>
        <w:t xml:space="preserve"> provisoire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 à la somme </w:t>
      </w:r>
      <w:r w:rsidR="006A71E9" w:rsidRPr="00D55E81">
        <w:rPr>
          <w:rFonts w:asciiTheme="majorBidi" w:hAnsiTheme="majorBidi" w:cstheme="majorBidi"/>
          <w:bCs/>
        </w:rPr>
        <w:t xml:space="preserve">de </w:t>
      </w:r>
      <w:r w:rsidR="002533CE" w:rsidRPr="002533CE">
        <w:rPr>
          <w:rFonts w:asciiTheme="majorBidi" w:hAnsiTheme="majorBidi" w:cstheme="majorBidi"/>
          <w:b/>
          <w:bCs/>
        </w:rPr>
        <w:t>  Neuf mille neuf cents</w:t>
      </w:r>
      <w:r w:rsidR="008C1B08" w:rsidRPr="00D55E81">
        <w:rPr>
          <w:b/>
        </w:rPr>
        <w:t xml:space="preserve"> Dirhams (</w:t>
      </w:r>
      <w:r w:rsidR="002533CE">
        <w:rPr>
          <w:rFonts w:asciiTheme="majorBidi" w:hAnsiTheme="majorBidi" w:cstheme="majorBidi"/>
          <w:b/>
        </w:rPr>
        <w:t>99</w:t>
      </w:r>
      <w:r w:rsidR="008C1B08" w:rsidRPr="0066529B">
        <w:rPr>
          <w:rFonts w:asciiTheme="majorBidi" w:hAnsiTheme="majorBidi" w:cstheme="majorBidi"/>
          <w:b/>
        </w:rPr>
        <w:t>00</w:t>
      </w:r>
      <w:r w:rsidR="002533CE">
        <w:rPr>
          <w:b/>
        </w:rPr>
        <w:t>.00 DH).</w:t>
      </w:r>
    </w:p>
    <w:p w:rsidR="00714F32" w:rsidRPr="00D55E81" w:rsidRDefault="00714F32" w:rsidP="00714F32">
      <w:pPr>
        <w:rPr>
          <w:b/>
          <w:bCs/>
        </w:rPr>
      </w:pPr>
    </w:p>
    <w:p w:rsidR="00DE310B" w:rsidRPr="00D55E81" w:rsidRDefault="00714F32" w:rsidP="002533CE">
      <w:pPr>
        <w:jc w:val="both"/>
        <w:rPr>
          <w:b/>
          <w:bCs/>
        </w:rPr>
      </w:pPr>
      <w:r w:rsidRPr="00D55E81">
        <w:rPr>
          <w:rFonts w:asciiTheme="majorBidi" w:hAnsiTheme="majorBidi" w:cstheme="majorBidi"/>
        </w:rPr>
        <w:t>L’</w:t>
      </w:r>
      <w:r w:rsidR="00534864" w:rsidRPr="00D55E81">
        <w:rPr>
          <w:rFonts w:asciiTheme="majorBidi" w:hAnsiTheme="majorBidi" w:cstheme="majorBidi"/>
        </w:rPr>
        <w:t xml:space="preserve">estimation des coûts </w:t>
      </w:r>
      <w:r w:rsidR="00677AF5" w:rsidRPr="00D55E81">
        <w:rPr>
          <w:rFonts w:asciiTheme="majorBidi" w:hAnsiTheme="majorBidi" w:cstheme="majorBidi"/>
        </w:rPr>
        <w:t>des prestations établies</w:t>
      </w:r>
      <w:r w:rsidR="00534864" w:rsidRPr="00D55E81">
        <w:rPr>
          <w:rFonts w:asciiTheme="majorBidi" w:hAnsiTheme="majorBidi" w:cstheme="majorBidi"/>
        </w:rPr>
        <w:t xml:space="preserve"> par le Maître d’ouvrage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fixée à la somme de</w:t>
      </w:r>
      <w:r w:rsidRPr="00D55E81">
        <w:rPr>
          <w:rFonts w:asciiTheme="majorBidi" w:hAnsiTheme="majorBidi" w:cstheme="majorBidi"/>
          <w:b/>
        </w:rPr>
        <w:t> </w:t>
      </w:r>
      <w:r w:rsidR="002533CE" w:rsidRPr="002533CE">
        <w:rPr>
          <w:b/>
          <w:bCs/>
        </w:rPr>
        <w:t>Six cent soixante mille</w:t>
      </w:r>
      <w:r w:rsidR="00C35738">
        <w:rPr>
          <w:b/>
          <w:bCs/>
        </w:rPr>
        <w:t xml:space="preserve"> </w:t>
      </w:r>
      <w:r w:rsidR="00D06E90">
        <w:rPr>
          <w:b/>
          <w:bCs/>
        </w:rPr>
        <w:t xml:space="preserve">cent </w:t>
      </w:r>
      <w:r w:rsidR="00A93A1A" w:rsidRPr="00D55E81">
        <w:rPr>
          <w:b/>
        </w:rPr>
        <w:t xml:space="preserve">Dirhams </w:t>
      </w:r>
      <w:r w:rsidR="00DE310B" w:rsidRPr="0066529B">
        <w:rPr>
          <w:b/>
          <w:bCs/>
        </w:rPr>
        <w:t>(</w:t>
      </w:r>
      <w:r w:rsidR="002533CE">
        <w:rPr>
          <w:b/>
          <w:bCs/>
        </w:rPr>
        <w:t>660</w:t>
      </w:r>
      <w:r w:rsidR="00C35738">
        <w:rPr>
          <w:b/>
          <w:bCs/>
        </w:rPr>
        <w:t xml:space="preserve"> </w:t>
      </w:r>
      <w:r w:rsidR="00D06E90">
        <w:rPr>
          <w:b/>
          <w:bCs/>
        </w:rPr>
        <w:t>1</w:t>
      </w:r>
      <w:r w:rsidRPr="00D55E81">
        <w:rPr>
          <w:b/>
          <w:bCs/>
        </w:rPr>
        <w:t>0</w:t>
      </w:r>
      <w:r w:rsidR="00F753BA" w:rsidRPr="00D55E81">
        <w:rPr>
          <w:b/>
          <w:bCs/>
        </w:rPr>
        <w:t>0,00</w:t>
      </w:r>
      <w:r w:rsidR="00DE310B" w:rsidRPr="00D55E81">
        <w:rPr>
          <w:b/>
        </w:rPr>
        <w:t>DH) en TTC.</w:t>
      </w:r>
    </w:p>
    <w:p w:rsidR="00BC48E2" w:rsidRPr="00D55E81" w:rsidRDefault="00BC48E2" w:rsidP="00BC48E2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5A4A63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D55E81" w:rsidRDefault="00534864" w:rsidP="00534864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les remettre au président de la commission d'appel d'offres au début de la séance et avant l'ouverture des plis.</w:t>
      </w:r>
    </w:p>
    <w:p w:rsidR="00B420A3" w:rsidRPr="00B420A3" w:rsidRDefault="00B420A3" w:rsidP="00B420A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9C4828" w:rsidRPr="00B420A3" w:rsidRDefault="009C4828" w:rsidP="009C4828">
      <w:p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815EA2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815EA2">
        <w:rPr>
          <w:rFonts w:asciiTheme="majorBidi" w:hAnsiTheme="majorBidi" w:cstheme="majorBidi"/>
          <w:b/>
          <w:bCs/>
        </w:rPr>
        <w:t>5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EBF" w:rsidRDefault="00762EBF" w:rsidP="00A0209E">
      <w:r>
        <w:separator/>
      </w:r>
    </w:p>
  </w:endnote>
  <w:endnote w:type="continuationSeparator" w:id="1">
    <w:p w:rsidR="00762EBF" w:rsidRDefault="00762EBF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EBF" w:rsidRDefault="00762EBF" w:rsidP="00A0209E">
      <w:r>
        <w:separator/>
      </w:r>
    </w:p>
  </w:footnote>
  <w:footnote w:type="continuationSeparator" w:id="1">
    <w:p w:rsidR="00762EBF" w:rsidRDefault="00762EBF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AD53B7"/>
    <w:multiLevelType w:val="hybridMultilevel"/>
    <w:tmpl w:val="D8D0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490A"/>
    <w:rsid w:val="00006609"/>
    <w:rsid w:val="00036AD2"/>
    <w:rsid w:val="00043543"/>
    <w:rsid w:val="0004549D"/>
    <w:rsid w:val="00072E0D"/>
    <w:rsid w:val="000733F0"/>
    <w:rsid w:val="0008301C"/>
    <w:rsid w:val="000A0B52"/>
    <w:rsid w:val="000B5266"/>
    <w:rsid w:val="000C070D"/>
    <w:rsid w:val="000E2CA0"/>
    <w:rsid w:val="000E3344"/>
    <w:rsid w:val="000F27E2"/>
    <w:rsid w:val="001249E2"/>
    <w:rsid w:val="001347C8"/>
    <w:rsid w:val="001578C6"/>
    <w:rsid w:val="001663EC"/>
    <w:rsid w:val="00171D2B"/>
    <w:rsid w:val="001A589B"/>
    <w:rsid w:val="001B05AD"/>
    <w:rsid w:val="001B2E43"/>
    <w:rsid w:val="001B57B0"/>
    <w:rsid w:val="001B7726"/>
    <w:rsid w:val="001F09B4"/>
    <w:rsid w:val="00206455"/>
    <w:rsid w:val="00211D13"/>
    <w:rsid w:val="00213056"/>
    <w:rsid w:val="002207BE"/>
    <w:rsid w:val="002533CE"/>
    <w:rsid w:val="00263CEC"/>
    <w:rsid w:val="002E3B58"/>
    <w:rsid w:val="002E52F6"/>
    <w:rsid w:val="003072C8"/>
    <w:rsid w:val="00325134"/>
    <w:rsid w:val="003725F4"/>
    <w:rsid w:val="003877D5"/>
    <w:rsid w:val="003B4D24"/>
    <w:rsid w:val="003C4333"/>
    <w:rsid w:val="00403E2F"/>
    <w:rsid w:val="00404B50"/>
    <w:rsid w:val="00406A37"/>
    <w:rsid w:val="00427414"/>
    <w:rsid w:val="0043290E"/>
    <w:rsid w:val="00436168"/>
    <w:rsid w:val="004960D7"/>
    <w:rsid w:val="004B5D55"/>
    <w:rsid w:val="004C3D2B"/>
    <w:rsid w:val="004E7CE6"/>
    <w:rsid w:val="004F56FE"/>
    <w:rsid w:val="00516ECB"/>
    <w:rsid w:val="0052693C"/>
    <w:rsid w:val="00534864"/>
    <w:rsid w:val="00541DB8"/>
    <w:rsid w:val="00542E37"/>
    <w:rsid w:val="00566C69"/>
    <w:rsid w:val="00567765"/>
    <w:rsid w:val="00581B3E"/>
    <w:rsid w:val="00582B09"/>
    <w:rsid w:val="00586324"/>
    <w:rsid w:val="005A4A63"/>
    <w:rsid w:val="005B2C7A"/>
    <w:rsid w:val="005C0E90"/>
    <w:rsid w:val="005C0EE1"/>
    <w:rsid w:val="005D5FE9"/>
    <w:rsid w:val="006139C1"/>
    <w:rsid w:val="00633854"/>
    <w:rsid w:val="0064494F"/>
    <w:rsid w:val="00645143"/>
    <w:rsid w:val="00654CA3"/>
    <w:rsid w:val="00660E22"/>
    <w:rsid w:val="006626E6"/>
    <w:rsid w:val="0066529B"/>
    <w:rsid w:val="00677AF5"/>
    <w:rsid w:val="00694875"/>
    <w:rsid w:val="006A71E9"/>
    <w:rsid w:val="006D500D"/>
    <w:rsid w:val="007101F9"/>
    <w:rsid w:val="00714F32"/>
    <w:rsid w:val="00727FC7"/>
    <w:rsid w:val="00735BE7"/>
    <w:rsid w:val="00745096"/>
    <w:rsid w:val="00746B91"/>
    <w:rsid w:val="00756798"/>
    <w:rsid w:val="00762EBF"/>
    <w:rsid w:val="00765CE0"/>
    <w:rsid w:val="007769D0"/>
    <w:rsid w:val="00787F0F"/>
    <w:rsid w:val="0079063A"/>
    <w:rsid w:val="007C62EA"/>
    <w:rsid w:val="007D1009"/>
    <w:rsid w:val="007D3297"/>
    <w:rsid w:val="007F2535"/>
    <w:rsid w:val="007F410D"/>
    <w:rsid w:val="00801BD9"/>
    <w:rsid w:val="00815EA2"/>
    <w:rsid w:val="00817B85"/>
    <w:rsid w:val="008227CD"/>
    <w:rsid w:val="00847B9E"/>
    <w:rsid w:val="00860D2C"/>
    <w:rsid w:val="008A3206"/>
    <w:rsid w:val="008A3C47"/>
    <w:rsid w:val="008C1B08"/>
    <w:rsid w:val="008D21F1"/>
    <w:rsid w:val="00933A12"/>
    <w:rsid w:val="009478A8"/>
    <w:rsid w:val="00973499"/>
    <w:rsid w:val="009C4828"/>
    <w:rsid w:val="009E1C83"/>
    <w:rsid w:val="009E25CA"/>
    <w:rsid w:val="00A002A2"/>
    <w:rsid w:val="00A0209E"/>
    <w:rsid w:val="00A037EC"/>
    <w:rsid w:val="00A36478"/>
    <w:rsid w:val="00A67B55"/>
    <w:rsid w:val="00A857CD"/>
    <w:rsid w:val="00A93A1A"/>
    <w:rsid w:val="00AA758E"/>
    <w:rsid w:val="00AD5051"/>
    <w:rsid w:val="00AD7BBD"/>
    <w:rsid w:val="00AF4F0E"/>
    <w:rsid w:val="00AF70C6"/>
    <w:rsid w:val="00B13DB1"/>
    <w:rsid w:val="00B200FD"/>
    <w:rsid w:val="00B420A3"/>
    <w:rsid w:val="00B45471"/>
    <w:rsid w:val="00B65292"/>
    <w:rsid w:val="00B7793F"/>
    <w:rsid w:val="00B97926"/>
    <w:rsid w:val="00BC48E2"/>
    <w:rsid w:val="00BF334D"/>
    <w:rsid w:val="00C266A3"/>
    <w:rsid w:val="00C26A56"/>
    <w:rsid w:val="00C35738"/>
    <w:rsid w:val="00C64A90"/>
    <w:rsid w:val="00C839E4"/>
    <w:rsid w:val="00CB56BF"/>
    <w:rsid w:val="00CD383A"/>
    <w:rsid w:val="00CE4FD2"/>
    <w:rsid w:val="00CF5EFA"/>
    <w:rsid w:val="00D0184D"/>
    <w:rsid w:val="00D06E90"/>
    <w:rsid w:val="00D1773C"/>
    <w:rsid w:val="00D210B9"/>
    <w:rsid w:val="00D30EA8"/>
    <w:rsid w:val="00D3258D"/>
    <w:rsid w:val="00D3761D"/>
    <w:rsid w:val="00D55E81"/>
    <w:rsid w:val="00D71391"/>
    <w:rsid w:val="00DB3E96"/>
    <w:rsid w:val="00DC3531"/>
    <w:rsid w:val="00DC3B2A"/>
    <w:rsid w:val="00DD7EFA"/>
    <w:rsid w:val="00DE310B"/>
    <w:rsid w:val="00E00811"/>
    <w:rsid w:val="00E1146C"/>
    <w:rsid w:val="00E312F6"/>
    <w:rsid w:val="00EC731C"/>
    <w:rsid w:val="00ED092A"/>
    <w:rsid w:val="00ED13C8"/>
    <w:rsid w:val="00ED3A99"/>
    <w:rsid w:val="00ED4AC7"/>
    <w:rsid w:val="00F4732C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4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47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221</cp:revision>
  <cp:lastPrinted>2019-11-19T13:13:00Z</cp:lastPrinted>
  <dcterms:created xsi:type="dcterms:W3CDTF">2017-05-02T08:46:00Z</dcterms:created>
  <dcterms:modified xsi:type="dcterms:W3CDTF">2020-05-14T12:00:00Z</dcterms:modified>
</cp:coreProperties>
</file>