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bookmarkStart w:id="1" w:name="_GoBack"/>
      <w:bookmarkEnd w:id="1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5273D8">
      <w:pPr>
        <w:jc w:val="center"/>
        <w:rPr>
          <w:rFonts w:asciiTheme="majorBidi" w:hAnsiTheme="majorBidi" w:cstheme="majorBidi"/>
          <w:b/>
          <w:bCs/>
        </w:rPr>
      </w:pPr>
      <w:bookmarkStart w:id="2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2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5273D8">
        <w:rPr>
          <w:rFonts w:asciiTheme="majorBidi" w:hAnsiTheme="majorBidi" w:cstheme="majorBidi"/>
          <w:b/>
          <w:bCs/>
        </w:rPr>
        <w:t>84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044D4A" w:rsidRPr="001B49CD" w:rsidRDefault="00044D4A" w:rsidP="00534864">
      <w:pPr>
        <w:jc w:val="center"/>
        <w:rPr>
          <w:rFonts w:asciiTheme="majorBidi" w:hAnsiTheme="majorBidi" w:cstheme="majorBidi"/>
          <w:color w:val="FF0000"/>
        </w:rPr>
      </w:pPr>
    </w:p>
    <w:p w:rsidR="00B308D5" w:rsidRPr="00B308D5" w:rsidRDefault="00534864" w:rsidP="005273D8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5273D8">
        <w:rPr>
          <w:rFonts w:asciiTheme="majorBidi" w:hAnsiTheme="majorBidi" w:cstheme="majorBidi"/>
          <w:b/>
          <w:bCs/>
          <w:u w:val="single"/>
        </w:rPr>
        <w:t>04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</w:t>
      </w:r>
      <w:r w:rsidR="005273D8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B308D5">
        <w:rPr>
          <w:rFonts w:asciiTheme="majorBidi" w:hAnsiTheme="majorBidi" w:cstheme="majorBidi"/>
          <w:b/>
          <w:bCs/>
          <w:u w:val="single"/>
        </w:rPr>
        <w:t>0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proofErr w:type="gramStart"/>
      <w:r w:rsidRPr="00492406">
        <w:rPr>
          <w:rFonts w:asciiTheme="majorBidi" w:hAnsiTheme="majorBidi" w:cstheme="majorBidi"/>
        </w:rPr>
        <w:t>Casablanca  à</w:t>
      </w:r>
      <w:proofErr w:type="gramEnd"/>
      <w:r w:rsidRPr="00492406">
        <w:rPr>
          <w:rFonts w:asciiTheme="majorBidi" w:hAnsiTheme="majorBidi" w:cstheme="majorBidi"/>
        </w:rPr>
        <w:t xml:space="preserve"> l’ouverture des plis  relatifs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B308D5" w:rsidRPr="00B308D5">
        <w:rPr>
          <w:b/>
        </w:rPr>
        <w:t>l’Assistance technique pour le développement de l'offre de formation dans le secteur Génie Mécanique.</w:t>
      </w:r>
    </w:p>
    <w:p w:rsidR="00FE690C" w:rsidRPr="00FE690C" w:rsidRDefault="00FE690C" w:rsidP="00B308D5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B308D5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2818F0">
        <w:rPr>
          <w:rFonts w:asciiTheme="majorBidi" w:hAnsiTheme="majorBidi"/>
          <w:b/>
          <w:bCs/>
        </w:rPr>
        <w:t xml:space="preserve"> </w:t>
      </w:r>
      <w:r w:rsidR="00B308D5" w:rsidRPr="00B308D5">
        <w:rPr>
          <w:rFonts w:asciiTheme="majorBidi" w:hAnsiTheme="majorBidi"/>
          <w:b/>
          <w:bCs/>
        </w:rPr>
        <w:t>Cent mille</w:t>
      </w:r>
      <w:r w:rsidR="001F7C21" w:rsidRPr="002818F0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B308D5">
        <w:rPr>
          <w:b/>
          <w:bCs/>
          <w:snapToGrid w:val="0"/>
        </w:rPr>
        <w:t>10</w:t>
      </w:r>
      <w:r w:rsidR="00CF179D">
        <w:rPr>
          <w:b/>
          <w:bCs/>
          <w:snapToGrid w:val="0"/>
        </w:rPr>
        <w:t>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504A5C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D746FF" w:rsidRPr="0031552E">
        <w:rPr>
          <w:rFonts w:asciiTheme="majorBidi" w:hAnsiTheme="majorBidi"/>
          <w:b/>
          <w:bCs/>
        </w:rPr>
        <w:t xml:space="preserve">  </w:t>
      </w:r>
      <w:r w:rsidR="00733A84" w:rsidRPr="0031552E">
        <w:rPr>
          <w:rFonts w:asciiTheme="majorBidi" w:hAnsiTheme="majorBidi"/>
          <w:b/>
          <w:bCs/>
        </w:rPr>
        <w:t xml:space="preserve"> </w:t>
      </w:r>
      <w:r w:rsidR="009D1015" w:rsidRPr="0031552E">
        <w:rPr>
          <w:rFonts w:asciiTheme="majorBidi" w:hAnsiTheme="majorBidi"/>
          <w:b/>
          <w:bCs/>
        </w:rPr>
        <w:t xml:space="preserve">    </w:t>
      </w:r>
      <w:r w:rsidR="00504A5C" w:rsidRPr="00504A5C">
        <w:rPr>
          <w:rFonts w:asciiTheme="majorBidi" w:hAnsiTheme="majorBidi"/>
          <w:b/>
          <w:bCs/>
        </w:rPr>
        <w:t>Six millions trois cent soixante mille</w:t>
      </w:r>
      <w:r w:rsidR="00F1430F" w:rsidRPr="00377108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504A5C">
        <w:rPr>
          <w:rFonts w:asciiTheme="majorBidi" w:hAnsiTheme="majorBidi" w:cstheme="majorBidi"/>
          <w:b/>
          <w:bCs/>
        </w:rPr>
        <w:t>6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504A5C">
        <w:rPr>
          <w:rFonts w:asciiTheme="majorBidi" w:hAnsiTheme="majorBidi" w:cstheme="majorBidi"/>
          <w:b/>
          <w:bCs/>
        </w:rPr>
        <w:t>3</w:t>
      </w:r>
      <w:r w:rsidR="00271F15">
        <w:rPr>
          <w:rFonts w:asciiTheme="majorBidi" w:hAnsiTheme="majorBidi" w:cstheme="majorBidi"/>
          <w:b/>
          <w:bCs/>
        </w:rPr>
        <w:t>6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5273D8" w:rsidRPr="00B420A3" w:rsidRDefault="005273D8" w:rsidP="005273D8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5273D8" w:rsidRPr="005273D8" w:rsidRDefault="005273D8" w:rsidP="005273D8">
      <w:p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44D4A"/>
    <w:rsid w:val="00044D60"/>
    <w:rsid w:val="0004549D"/>
    <w:rsid w:val="000552AF"/>
    <w:rsid w:val="00072E0D"/>
    <w:rsid w:val="000848FB"/>
    <w:rsid w:val="000B5266"/>
    <w:rsid w:val="000E2CA0"/>
    <w:rsid w:val="000F27E2"/>
    <w:rsid w:val="001347C8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13056"/>
    <w:rsid w:val="002539C0"/>
    <w:rsid w:val="00271F15"/>
    <w:rsid w:val="002818F0"/>
    <w:rsid w:val="002A501B"/>
    <w:rsid w:val="002E6565"/>
    <w:rsid w:val="002F3E22"/>
    <w:rsid w:val="002F5814"/>
    <w:rsid w:val="003072C8"/>
    <w:rsid w:val="0031552E"/>
    <w:rsid w:val="00350A0A"/>
    <w:rsid w:val="00351D2D"/>
    <w:rsid w:val="00353FC5"/>
    <w:rsid w:val="003725F4"/>
    <w:rsid w:val="00377108"/>
    <w:rsid w:val="0038659A"/>
    <w:rsid w:val="0039137B"/>
    <w:rsid w:val="003B4D24"/>
    <w:rsid w:val="00404B50"/>
    <w:rsid w:val="00412326"/>
    <w:rsid w:val="00421398"/>
    <w:rsid w:val="00432B8E"/>
    <w:rsid w:val="00436168"/>
    <w:rsid w:val="00443686"/>
    <w:rsid w:val="00460D4F"/>
    <w:rsid w:val="00492406"/>
    <w:rsid w:val="00497401"/>
    <w:rsid w:val="004B333B"/>
    <w:rsid w:val="004D26F3"/>
    <w:rsid w:val="004D6CA8"/>
    <w:rsid w:val="004E7CE6"/>
    <w:rsid w:val="00504A5C"/>
    <w:rsid w:val="00516ECB"/>
    <w:rsid w:val="00520707"/>
    <w:rsid w:val="0052439C"/>
    <w:rsid w:val="0052693C"/>
    <w:rsid w:val="005273D8"/>
    <w:rsid w:val="00527DF3"/>
    <w:rsid w:val="00534864"/>
    <w:rsid w:val="00541DB8"/>
    <w:rsid w:val="00567765"/>
    <w:rsid w:val="00576C3F"/>
    <w:rsid w:val="00581B3E"/>
    <w:rsid w:val="00582B09"/>
    <w:rsid w:val="005A3244"/>
    <w:rsid w:val="005A7B62"/>
    <w:rsid w:val="005B2C7A"/>
    <w:rsid w:val="005D068C"/>
    <w:rsid w:val="005D5FE9"/>
    <w:rsid w:val="005E67D1"/>
    <w:rsid w:val="00633854"/>
    <w:rsid w:val="00645143"/>
    <w:rsid w:val="00647A3B"/>
    <w:rsid w:val="006547C7"/>
    <w:rsid w:val="00660E22"/>
    <w:rsid w:val="006626E6"/>
    <w:rsid w:val="00694875"/>
    <w:rsid w:val="006C7F8B"/>
    <w:rsid w:val="006D500D"/>
    <w:rsid w:val="006D5DB8"/>
    <w:rsid w:val="00727FC7"/>
    <w:rsid w:val="00733A84"/>
    <w:rsid w:val="00756798"/>
    <w:rsid w:val="00763EDD"/>
    <w:rsid w:val="00765CE0"/>
    <w:rsid w:val="00775D71"/>
    <w:rsid w:val="007801FC"/>
    <w:rsid w:val="00787F0F"/>
    <w:rsid w:val="0079063A"/>
    <w:rsid w:val="007A33B9"/>
    <w:rsid w:val="007C62EA"/>
    <w:rsid w:val="007F3BFA"/>
    <w:rsid w:val="00803608"/>
    <w:rsid w:val="00817B85"/>
    <w:rsid w:val="00820E3D"/>
    <w:rsid w:val="008240BA"/>
    <w:rsid w:val="008605DF"/>
    <w:rsid w:val="00896233"/>
    <w:rsid w:val="008D21F1"/>
    <w:rsid w:val="0091021C"/>
    <w:rsid w:val="00952A2E"/>
    <w:rsid w:val="009632D3"/>
    <w:rsid w:val="00973499"/>
    <w:rsid w:val="009C6039"/>
    <w:rsid w:val="009D1015"/>
    <w:rsid w:val="009E1C83"/>
    <w:rsid w:val="009E25CA"/>
    <w:rsid w:val="00A002A2"/>
    <w:rsid w:val="00A037EC"/>
    <w:rsid w:val="00A4145B"/>
    <w:rsid w:val="00A5248E"/>
    <w:rsid w:val="00A857CD"/>
    <w:rsid w:val="00AA49A4"/>
    <w:rsid w:val="00AD5051"/>
    <w:rsid w:val="00AD7BBD"/>
    <w:rsid w:val="00AE0DED"/>
    <w:rsid w:val="00B13DB1"/>
    <w:rsid w:val="00B14170"/>
    <w:rsid w:val="00B200FD"/>
    <w:rsid w:val="00B308D5"/>
    <w:rsid w:val="00B34830"/>
    <w:rsid w:val="00B45471"/>
    <w:rsid w:val="00B65292"/>
    <w:rsid w:val="00B97926"/>
    <w:rsid w:val="00C21B35"/>
    <w:rsid w:val="00C266A3"/>
    <w:rsid w:val="00C26A56"/>
    <w:rsid w:val="00C40D2F"/>
    <w:rsid w:val="00C7264A"/>
    <w:rsid w:val="00C82ADC"/>
    <w:rsid w:val="00CA757F"/>
    <w:rsid w:val="00CB56BF"/>
    <w:rsid w:val="00CD6458"/>
    <w:rsid w:val="00CE4FD2"/>
    <w:rsid w:val="00CF179D"/>
    <w:rsid w:val="00CF5EFA"/>
    <w:rsid w:val="00D1773C"/>
    <w:rsid w:val="00D33941"/>
    <w:rsid w:val="00D33DA7"/>
    <w:rsid w:val="00D3761D"/>
    <w:rsid w:val="00D37B91"/>
    <w:rsid w:val="00D4716D"/>
    <w:rsid w:val="00D511A2"/>
    <w:rsid w:val="00D746FF"/>
    <w:rsid w:val="00DC3531"/>
    <w:rsid w:val="00DD340C"/>
    <w:rsid w:val="00DD7EFA"/>
    <w:rsid w:val="00DF09C5"/>
    <w:rsid w:val="00DF50C5"/>
    <w:rsid w:val="00E00811"/>
    <w:rsid w:val="00E1146C"/>
    <w:rsid w:val="00E312F6"/>
    <w:rsid w:val="00E770DE"/>
    <w:rsid w:val="00EA3422"/>
    <w:rsid w:val="00ED092A"/>
    <w:rsid w:val="00ED7358"/>
    <w:rsid w:val="00ED7C91"/>
    <w:rsid w:val="00F1430F"/>
    <w:rsid w:val="00F4732C"/>
    <w:rsid w:val="00F52F69"/>
    <w:rsid w:val="00F6368B"/>
    <w:rsid w:val="00F90819"/>
    <w:rsid w:val="00F95A96"/>
    <w:rsid w:val="00FA092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170</cp:revision>
  <cp:lastPrinted>2020-03-11T14:57:00Z</cp:lastPrinted>
  <dcterms:created xsi:type="dcterms:W3CDTF">2018-09-28T13:13:00Z</dcterms:created>
  <dcterms:modified xsi:type="dcterms:W3CDTF">2020-05-11T10:17:00Z</dcterms:modified>
</cp:coreProperties>
</file>