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776406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776406">
        <w:rPr>
          <w:rFonts w:asciiTheme="majorBidi" w:hAnsiTheme="majorBidi" w:cstheme="majorBidi"/>
          <w:b/>
          <w:bCs/>
        </w:rPr>
        <w:t>88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FE690C" w:rsidRDefault="00534864" w:rsidP="0077640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776406">
        <w:rPr>
          <w:rFonts w:asciiTheme="majorBidi" w:hAnsiTheme="majorBidi" w:cstheme="majorBidi"/>
          <w:b/>
          <w:bCs/>
          <w:u w:val="single"/>
        </w:rPr>
        <w:t>04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776406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421398">
        <w:rPr>
          <w:rFonts w:asciiTheme="majorBidi" w:hAnsiTheme="majorBidi" w:cstheme="majorBidi"/>
          <w:b/>
          <w:bCs/>
          <w:u w:val="single"/>
        </w:rPr>
        <w:t>1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5408AB" w:rsidRPr="00B5608F">
        <w:rPr>
          <w:b/>
        </w:rPr>
        <w:t xml:space="preserve">l’assistance technique pour la restructuration des filières du secteur du Transport Logistique.  </w:t>
      </w:r>
    </w:p>
    <w:p w:rsidR="005408AB" w:rsidRPr="00FE690C" w:rsidRDefault="005408AB" w:rsidP="005408AB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5408AB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5408AB">
        <w:rPr>
          <w:rFonts w:asciiTheme="majorBidi" w:hAnsiTheme="majorBidi"/>
          <w:b/>
          <w:bCs/>
        </w:rPr>
        <w:t xml:space="preserve"> </w:t>
      </w:r>
      <w:r w:rsidR="005408AB" w:rsidRPr="005408AB">
        <w:rPr>
          <w:rFonts w:asciiTheme="majorBidi" w:hAnsiTheme="majorBidi"/>
          <w:b/>
          <w:bCs/>
        </w:rPr>
        <w:t>Soixante-treize mille</w:t>
      </w:r>
      <w:r w:rsidR="005408AB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5408AB">
        <w:rPr>
          <w:b/>
          <w:bCs/>
          <w:snapToGrid w:val="0"/>
        </w:rPr>
        <w:t>73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5408AB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31552E" w:rsidRPr="0031552E">
        <w:rPr>
          <w:rFonts w:asciiTheme="majorBidi" w:hAnsiTheme="majorBidi"/>
          <w:b/>
          <w:bCs/>
        </w:rPr>
        <w:t xml:space="preserve"> </w:t>
      </w:r>
      <w:r w:rsidR="005408AB" w:rsidRPr="005408AB">
        <w:rPr>
          <w:rFonts w:asciiTheme="majorBidi" w:hAnsiTheme="majorBidi"/>
          <w:b/>
          <w:bCs/>
        </w:rPr>
        <w:t>Quatre millions huit cent soixante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271F15">
        <w:rPr>
          <w:rFonts w:asciiTheme="majorBidi" w:hAnsiTheme="majorBidi" w:cstheme="majorBidi"/>
          <w:b/>
          <w:bCs/>
        </w:rPr>
        <w:t>4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5408AB">
        <w:rPr>
          <w:rFonts w:asciiTheme="majorBidi" w:hAnsiTheme="majorBidi" w:cstheme="majorBidi"/>
          <w:b/>
          <w:bCs/>
        </w:rPr>
        <w:t>8</w:t>
      </w:r>
      <w:r w:rsidR="00271F15">
        <w:rPr>
          <w:rFonts w:asciiTheme="majorBidi" w:hAnsiTheme="majorBidi" w:cstheme="majorBidi"/>
          <w:b/>
          <w:bCs/>
        </w:rPr>
        <w:t>6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776406" w:rsidRDefault="00776406" w:rsidP="0077640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776406" w:rsidRPr="00776406" w:rsidRDefault="00776406" w:rsidP="00776406">
      <w:pPr>
        <w:pStyle w:val="Paragraphedeliste"/>
        <w:ind w:left="360"/>
        <w:rPr>
          <w:rFonts w:asciiTheme="majorBidi" w:hAnsiTheme="majorBidi" w:cstheme="majorBidi"/>
        </w:rPr>
      </w:pPr>
      <w:bookmarkStart w:id="2" w:name="_GoBack"/>
      <w:bookmarkEnd w:id="2"/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37696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E6565"/>
    <w:rsid w:val="002F3E22"/>
    <w:rsid w:val="002F5814"/>
    <w:rsid w:val="003072C8"/>
    <w:rsid w:val="0031552E"/>
    <w:rsid w:val="00353FC5"/>
    <w:rsid w:val="003725F4"/>
    <w:rsid w:val="00377108"/>
    <w:rsid w:val="0038659A"/>
    <w:rsid w:val="0039137B"/>
    <w:rsid w:val="003B4D24"/>
    <w:rsid w:val="003C07C5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6F3"/>
    <w:rsid w:val="004D6CA8"/>
    <w:rsid w:val="004E7CE6"/>
    <w:rsid w:val="00516ECB"/>
    <w:rsid w:val="00520707"/>
    <w:rsid w:val="0052693C"/>
    <w:rsid w:val="00527DF3"/>
    <w:rsid w:val="00534864"/>
    <w:rsid w:val="005408AB"/>
    <w:rsid w:val="00541DB8"/>
    <w:rsid w:val="00567765"/>
    <w:rsid w:val="00576C3F"/>
    <w:rsid w:val="00581B3E"/>
    <w:rsid w:val="00582B09"/>
    <w:rsid w:val="005A3244"/>
    <w:rsid w:val="005A52E0"/>
    <w:rsid w:val="005A7B62"/>
    <w:rsid w:val="005B2C7A"/>
    <w:rsid w:val="005B6D83"/>
    <w:rsid w:val="005D5FE9"/>
    <w:rsid w:val="005E67D1"/>
    <w:rsid w:val="006144D7"/>
    <w:rsid w:val="00633854"/>
    <w:rsid w:val="00645143"/>
    <w:rsid w:val="00647A3B"/>
    <w:rsid w:val="006547C7"/>
    <w:rsid w:val="00660E22"/>
    <w:rsid w:val="006626E6"/>
    <w:rsid w:val="00663973"/>
    <w:rsid w:val="00694875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76406"/>
    <w:rsid w:val="007801FC"/>
    <w:rsid w:val="00787F0F"/>
    <w:rsid w:val="0079063A"/>
    <w:rsid w:val="007A33B9"/>
    <w:rsid w:val="007C62EA"/>
    <w:rsid w:val="00803608"/>
    <w:rsid w:val="00817B85"/>
    <w:rsid w:val="00820E3D"/>
    <w:rsid w:val="008240BA"/>
    <w:rsid w:val="00841233"/>
    <w:rsid w:val="008577A0"/>
    <w:rsid w:val="008605DF"/>
    <w:rsid w:val="00896233"/>
    <w:rsid w:val="008D21F1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857CD"/>
    <w:rsid w:val="00AA49A4"/>
    <w:rsid w:val="00AD5051"/>
    <w:rsid w:val="00AD7BBD"/>
    <w:rsid w:val="00AE0DED"/>
    <w:rsid w:val="00AE3D11"/>
    <w:rsid w:val="00B13DB1"/>
    <w:rsid w:val="00B14170"/>
    <w:rsid w:val="00B200FD"/>
    <w:rsid w:val="00B34830"/>
    <w:rsid w:val="00B45471"/>
    <w:rsid w:val="00B65292"/>
    <w:rsid w:val="00B97926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549DE"/>
    <w:rsid w:val="00D746FF"/>
    <w:rsid w:val="00DC3531"/>
    <w:rsid w:val="00DD340C"/>
    <w:rsid w:val="00DD7EFA"/>
    <w:rsid w:val="00DE1514"/>
    <w:rsid w:val="00DF50C5"/>
    <w:rsid w:val="00E00811"/>
    <w:rsid w:val="00E1146C"/>
    <w:rsid w:val="00E312F6"/>
    <w:rsid w:val="00E73033"/>
    <w:rsid w:val="00EA3422"/>
    <w:rsid w:val="00ED092A"/>
    <w:rsid w:val="00ED7358"/>
    <w:rsid w:val="00ED7C91"/>
    <w:rsid w:val="00F1430F"/>
    <w:rsid w:val="00F4732C"/>
    <w:rsid w:val="00F52F69"/>
    <w:rsid w:val="00F6368B"/>
    <w:rsid w:val="00F759C8"/>
    <w:rsid w:val="00F90819"/>
    <w:rsid w:val="00F921F8"/>
    <w:rsid w:val="00F95A96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6057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170</cp:revision>
  <cp:lastPrinted>2020-03-11T14:57:00Z</cp:lastPrinted>
  <dcterms:created xsi:type="dcterms:W3CDTF">2018-09-28T13:13:00Z</dcterms:created>
  <dcterms:modified xsi:type="dcterms:W3CDTF">2020-05-11T10:26:00Z</dcterms:modified>
</cp:coreProperties>
</file>