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4358D3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DB3E96">
        <w:rPr>
          <w:rFonts w:asciiTheme="majorBidi" w:hAnsiTheme="majorBidi" w:cstheme="majorBidi"/>
          <w:b/>
          <w:bCs/>
        </w:rPr>
        <w:t xml:space="preserve"> </w:t>
      </w:r>
      <w:r w:rsidR="00DB7A7A">
        <w:rPr>
          <w:rFonts w:asciiTheme="majorBidi" w:hAnsiTheme="majorBidi" w:cstheme="majorBidi"/>
          <w:b/>
          <w:bCs/>
        </w:rPr>
        <w:t>9</w:t>
      </w:r>
      <w:r w:rsidR="004358D3">
        <w:rPr>
          <w:rFonts w:asciiTheme="majorBidi" w:hAnsiTheme="majorBidi" w:cstheme="majorBidi"/>
          <w:b/>
          <w:bCs/>
        </w:rPr>
        <w:t>6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r w:rsidR="00427414">
        <w:rPr>
          <w:rFonts w:asciiTheme="majorBidi" w:hAnsiTheme="majorBidi" w:cstheme="majorBidi"/>
          <w:b/>
          <w:bCs/>
        </w:rPr>
        <w:t>20</w:t>
      </w:r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FE4543" w:rsidRDefault="00534864" w:rsidP="008C1B08">
      <w:pPr>
        <w:jc w:val="both"/>
        <w:rPr>
          <w:rFonts w:asciiTheme="majorBidi" w:hAnsiTheme="majorBidi" w:cstheme="majorBidi"/>
        </w:rPr>
      </w:pPr>
    </w:p>
    <w:p w:rsidR="004358D3" w:rsidRPr="004358D3" w:rsidRDefault="00534864" w:rsidP="004358D3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lang w:val="fr-CA"/>
        </w:rPr>
      </w:pPr>
      <w:r w:rsidRPr="00DB7A7A">
        <w:rPr>
          <w:rFonts w:asciiTheme="majorBidi" w:hAnsiTheme="majorBidi" w:cstheme="majorBidi"/>
        </w:rPr>
        <w:t xml:space="preserve">Le </w:t>
      </w:r>
      <w:r w:rsidR="00DB3E96" w:rsidRPr="00DB7A7A">
        <w:rPr>
          <w:rFonts w:asciiTheme="majorBidi" w:hAnsiTheme="majorBidi" w:cstheme="majorBidi"/>
          <w:b/>
          <w:bCs/>
          <w:u w:val="single"/>
        </w:rPr>
        <w:t>1</w:t>
      </w:r>
      <w:r w:rsidR="004358D3">
        <w:rPr>
          <w:rFonts w:asciiTheme="majorBidi" w:hAnsiTheme="majorBidi" w:cstheme="majorBidi"/>
          <w:b/>
          <w:bCs/>
          <w:u w:val="single"/>
        </w:rPr>
        <w:t>6</w:t>
      </w:r>
      <w:r w:rsidR="009C4828" w:rsidRPr="00DB7A7A">
        <w:rPr>
          <w:rFonts w:asciiTheme="majorBidi" w:hAnsiTheme="majorBidi" w:cstheme="majorBidi"/>
          <w:b/>
          <w:bCs/>
          <w:u w:val="single"/>
        </w:rPr>
        <w:t xml:space="preserve"> </w:t>
      </w:r>
      <w:r w:rsidR="00DB3E96" w:rsidRPr="00DB7A7A">
        <w:rPr>
          <w:rFonts w:asciiTheme="majorBidi" w:hAnsiTheme="majorBidi" w:cstheme="majorBidi"/>
          <w:b/>
          <w:bCs/>
          <w:u w:val="single"/>
        </w:rPr>
        <w:t>Juin</w:t>
      </w:r>
      <w:r w:rsidR="003725F4" w:rsidRPr="00DB7A7A">
        <w:rPr>
          <w:rFonts w:asciiTheme="majorBidi" w:hAnsiTheme="majorBidi" w:cstheme="majorBidi"/>
          <w:b/>
          <w:bCs/>
          <w:u w:val="single"/>
        </w:rPr>
        <w:t xml:space="preserve"> 20</w:t>
      </w:r>
      <w:r w:rsidR="003C4333" w:rsidRPr="00DB7A7A">
        <w:rPr>
          <w:rFonts w:asciiTheme="majorBidi" w:hAnsiTheme="majorBidi" w:cstheme="majorBidi"/>
          <w:b/>
          <w:bCs/>
          <w:u w:val="single"/>
        </w:rPr>
        <w:t>20</w:t>
      </w:r>
      <w:r w:rsidRPr="00DB7A7A">
        <w:rPr>
          <w:rFonts w:asciiTheme="majorBidi" w:hAnsiTheme="majorBidi" w:cstheme="majorBidi"/>
          <w:b/>
          <w:bCs/>
          <w:u w:val="single"/>
        </w:rPr>
        <w:t xml:space="preserve"> à </w:t>
      </w:r>
      <w:r w:rsidR="001B7726" w:rsidRPr="00DB7A7A">
        <w:rPr>
          <w:rFonts w:asciiTheme="majorBidi" w:hAnsiTheme="majorBidi" w:cstheme="majorBidi"/>
          <w:b/>
          <w:bCs/>
          <w:u w:val="single"/>
        </w:rPr>
        <w:t>1</w:t>
      </w:r>
      <w:r w:rsidR="004B5D55" w:rsidRPr="00DB7A7A">
        <w:rPr>
          <w:rFonts w:asciiTheme="majorBidi" w:hAnsiTheme="majorBidi" w:cstheme="majorBidi" w:hint="cs"/>
          <w:b/>
          <w:bCs/>
          <w:u w:val="single"/>
          <w:rtl/>
        </w:rPr>
        <w:t>0</w:t>
      </w:r>
      <w:r w:rsidRPr="00DB7A7A">
        <w:rPr>
          <w:rFonts w:asciiTheme="majorBidi" w:hAnsiTheme="majorBidi" w:cstheme="majorBidi"/>
          <w:b/>
          <w:bCs/>
          <w:u w:val="single"/>
        </w:rPr>
        <w:t xml:space="preserve"> Heures</w:t>
      </w:r>
      <w:r w:rsidRPr="00DB7A7A">
        <w:rPr>
          <w:rFonts w:asciiTheme="majorBidi" w:hAnsiTheme="majorBidi" w:cstheme="majorBidi"/>
        </w:rPr>
        <w:t>, Il</w:t>
      </w:r>
      <w:r w:rsidRPr="000C070D">
        <w:rPr>
          <w:rFonts w:asciiTheme="majorBidi" w:hAnsiTheme="majorBidi" w:cstheme="majorBidi"/>
        </w:rPr>
        <w:t xml:space="preserve">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DB3E96">
        <w:rPr>
          <w:rFonts w:asciiTheme="majorBidi" w:hAnsiTheme="majorBidi" w:cstheme="majorBidi"/>
        </w:rPr>
        <w:t xml:space="preserve"> </w:t>
      </w:r>
      <w:r w:rsidR="004358D3" w:rsidRPr="004358D3">
        <w:rPr>
          <w:b/>
          <w:bCs/>
          <w:lang w:val="fr-CA"/>
        </w:rPr>
        <w:t>l’Acquisition de Produits de Soudure pour le Service Approvisionnement et Centrale d’achat de l'O.F.P.P.T. – Casablanca</w:t>
      </w:r>
    </w:p>
    <w:p w:rsidR="002533CE" w:rsidRPr="004358D3" w:rsidRDefault="002533CE" w:rsidP="004358D3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lang w:val="fr-CA"/>
        </w:rPr>
      </w:pPr>
    </w:p>
    <w:p w:rsidR="0066529B" w:rsidRPr="00D55E81" w:rsidRDefault="0066529B" w:rsidP="002533CE">
      <w:pPr>
        <w:jc w:val="both"/>
        <w:rPr>
          <w:b/>
          <w:bCs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 </w:t>
      </w:r>
      <w:proofErr w:type="spellStart"/>
      <w:r w:rsidRPr="00D55E81">
        <w:rPr>
          <w:rFonts w:asciiTheme="majorBidi" w:hAnsiTheme="majorBidi" w:cstheme="majorBidi"/>
        </w:rPr>
        <w:t>SidiMaârouf</w:t>
      </w:r>
      <w:proofErr w:type="spellEnd"/>
      <w:r w:rsidRPr="00D55E81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</w:p>
    <w:p w:rsidR="00694875" w:rsidRPr="00D55E81" w:rsidRDefault="00694875" w:rsidP="00534864">
      <w:pPr>
        <w:jc w:val="both"/>
        <w:rPr>
          <w:rFonts w:asciiTheme="majorBidi" w:hAnsiTheme="majorBidi" w:cstheme="majorBidi"/>
        </w:rPr>
      </w:pPr>
    </w:p>
    <w:p w:rsidR="00714F32" w:rsidRPr="00D55E81" w:rsidRDefault="00714F32" w:rsidP="004358D3">
      <w:pPr>
        <w:jc w:val="both"/>
        <w:rPr>
          <w:b/>
        </w:rPr>
      </w:pPr>
      <w:r w:rsidRPr="00D55E81">
        <w:rPr>
          <w:rFonts w:asciiTheme="majorBidi" w:hAnsiTheme="majorBidi" w:cstheme="majorBidi"/>
          <w:bCs/>
        </w:rPr>
        <w:t>Le cautionnement</w:t>
      </w:r>
      <w:r w:rsidR="00534864" w:rsidRPr="00D55E81">
        <w:rPr>
          <w:rFonts w:asciiTheme="majorBidi" w:hAnsiTheme="majorBidi" w:cstheme="majorBidi"/>
          <w:bCs/>
        </w:rPr>
        <w:t xml:space="preserve"> provisoire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 à la somme </w:t>
      </w:r>
      <w:r w:rsidR="006A71E9" w:rsidRPr="00D55E81">
        <w:rPr>
          <w:rFonts w:asciiTheme="majorBidi" w:hAnsiTheme="majorBidi" w:cstheme="majorBidi"/>
          <w:bCs/>
        </w:rPr>
        <w:t xml:space="preserve">de </w:t>
      </w:r>
      <w:r w:rsidR="002533CE" w:rsidRPr="002533CE">
        <w:rPr>
          <w:rFonts w:asciiTheme="majorBidi" w:hAnsiTheme="majorBidi" w:cstheme="majorBidi"/>
          <w:b/>
          <w:bCs/>
        </w:rPr>
        <w:t>  </w:t>
      </w:r>
      <w:r w:rsidR="004358D3" w:rsidRPr="004358D3">
        <w:rPr>
          <w:rFonts w:asciiTheme="majorBidi" w:hAnsiTheme="majorBidi" w:cstheme="majorBidi"/>
          <w:b/>
          <w:bCs/>
        </w:rPr>
        <w:t>Vingt-sept mille</w:t>
      </w:r>
      <w:r w:rsidR="008C1B08" w:rsidRPr="00D55E81">
        <w:rPr>
          <w:b/>
        </w:rPr>
        <w:t xml:space="preserve"> Dirhams (</w:t>
      </w:r>
      <w:r w:rsidR="00DB7A7A">
        <w:rPr>
          <w:rFonts w:asciiTheme="majorBidi" w:hAnsiTheme="majorBidi" w:cstheme="majorBidi"/>
          <w:b/>
        </w:rPr>
        <w:t>2</w:t>
      </w:r>
      <w:r w:rsidR="004358D3">
        <w:rPr>
          <w:rFonts w:asciiTheme="majorBidi" w:hAnsiTheme="majorBidi" w:cstheme="majorBidi"/>
          <w:b/>
        </w:rPr>
        <w:t>7 0</w:t>
      </w:r>
      <w:r w:rsidR="008C1B08" w:rsidRPr="0066529B">
        <w:rPr>
          <w:rFonts w:asciiTheme="majorBidi" w:hAnsiTheme="majorBidi" w:cstheme="majorBidi"/>
          <w:b/>
        </w:rPr>
        <w:t>00</w:t>
      </w:r>
      <w:r w:rsidR="002533CE">
        <w:rPr>
          <w:b/>
        </w:rPr>
        <w:t>.00 DH).</w:t>
      </w:r>
    </w:p>
    <w:p w:rsidR="00714F32" w:rsidRPr="00D55E81" w:rsidRDefault="00714F32" w:rsidP="00714F32">
      <w:pPr>
        <w:rPr>
          <w:b/>
          <w:bCs/>
        </w:rPr>
      </w:pPr>
    </w:p>
    <w:p w:rsidR="00DE310B" w:rsidRPr="00D55E81" w:rsidRDefault="00714F32" w:rsidP="004358D3">
      <w:pPr>
        <w:jc w:val="both"/>
        <w:rPr>
          <w:b/>
          <w:bCs/>
        </w:rPr>
      </w:pPr>
      <w:r w:rsidRPr="00D55E81">
        <w:rPr>
          <w:rFonts w:asciiTheme="majorBidi" w:hAnsiTheme="majorBidi" w:cstheme="majorBidi"/>
        </w:rPr>
        <w:t>L’</w:t>
      </w:r>
      <w:r w:rsidR="00534864" w:rsidRPr="00D55E81">
        <w:rPr>
          <w:rFonts w:asciiTheme="majorBidi" w:hAnsiTheme="majorBidi" w:cstheme="majorBidi"/>
        </w:rPr>
        <w:t xml:space="preserve">estimation des coûts </w:t>
      </w:r>
      <w:r w:rsidR="00677AF5" w:rsidRPr="00D55E81">
        <w:rPr>
          <w:rFonts w:asciiTheme="majorBidi" w:hAnsiTheme="majorBidi" w:cstheme="majorBidi"/>
        </w:rPr>
        <w:t>des prestations établies</w:t>
      </w:r>
      <w:r w:rsidR="00534864" w:rsidRPr="00D55E81">
        <w:rPr>
          <w:rFonts w:asciiTheme="majorBidi" w:hAnsiTheme="majorBidi" w:cstheme="majorBidi"/>
        </w:rPr>
        <w:t xml:space="preserve"> par le Maître d’ouvrage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fixée à la somme de</w:t>
      </w:r>
      <w:r w:rsidRPr="00D55E81">
        <w:rPr>
          <w:rFonts w:asciiTheme="majorBidi" w:hAnsiTheme="majorBidi" w:cstheme="majorBidi"/>
          <w:b/>
        </w:rPr>
        <w:t> </w:t>
      </w:r>
      <w:r w:rsidR="004358D3" w:rsidRPr="004358D3">
        <w:rPr>
          <w:b/>
          <w:bCs/>
        </w:rPr>
        <w:t>Un million huit cent sept mille quatre-vingts</w:t>
      </w:r>
      <w:bookmarkStart w:id="2" w:name="_GoBack"/>
      <w:bookmarkEnd w:id="2"/>
      <w:r w:rsidR="00D06E90">
        <w:rPr>
          <w:b/>
          <w:bCs/>
        </w:rPr>
        <w:t xml:space="preserve"> </w:t>
      </w:r>
      <w:r w:rsidR="00A93A1A" w:rsidRPr="00D55E81">
        <w:rPr>
          <w:b/>
        </w:rPr>
        <w:t xml:space="preserve">Dirhams </w:t>
      </w:r>
      <w:r w:rsidR="00DE310B" w:rsidRPr="0066529B">
        <w:rPr>
          <w:b/>
          <w:bCs/>
        </w:rPr>
        <w:t>(</w:t>
      </w:r>
      <w:r w:rsidR="004358D3">
        <w:rPr>
          <w:b/>
          <w:bCs/>
        </w:rPr>
        <w:t>1 807</w:t>
      </w:r>
      <w:r w:rsidR="00C35738">
        <w:rPr>
          <w:b/>
          <w:bCs/>
        </w:rPr>
        <w:t xml:space="preserve"> </w:t>
      </w:r>
      <w:r w:rsidR="004358D3">
        <w:rPr>
          <w:b/>
          <w:bCs/>
        </w:rPr>
        <w:t>08</w:t>
      </w:r>
      <w:r w:rsidR="00F753BA" w:rsidRPr="00D55E81">
        <w:rPr>
          <w:b/>
          <w:bCs/>
        </w:rPr>
        <w:t>0,00</w:t>
      </w:r>
      <w:r w:rsidR="00DE310B" w:rsidRPr="00D55E81">
        <w:rPr>
          <w:b/>
        </w:rPr>
        <w:t>DH) en TTC.</w:t>
      </w:r>
    </w:p>
    <w:p w:rsidR="00BC48E2" w:rsidRPr="00D55E81" w:rsidRDefault="00BC48E2" w:rsidP="00BC48E2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5A4A63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D55E81" w:rsidRDefault="00534864" w:rsidP="00534864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les remettre au président de la commission d'appel d'offres au début de la séance et avant l'ouverture des plis.</w:t>
      </w:r>
    </w:p>
    <w:p w:rsidR="00B420A3" w:rsidRPr="00B420A3" w:rsidRDefault="00B420A3" w:rsidP="00B420A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9C4828" w:rsidRPr="00B420A3" w:rsidRDefault="009C4828" w:rsidP="009C4828">
      <w:p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815EA2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815EA2">
        <w:rPr>
          <w:rFonts w:asciiTheme="majorBidi" w:hAnsiTheme="majorBidi" w:cstheme="majorBidi"/>
          <w:b/>
          <w:bCs/>
        </w:rPr>
        <w:t>5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EBF" w:rsidRDefault="00762EBF" w:rsidP="00A0209E">
      <w:r>
        <w:separator/>
      </w:r>
    </w:p>
  </w:endnote>
  <w:endnote w:type="continuationSeparator" w:id="0">
    <w:p w:rsidR="00762EBF" w:rsidRDefault="00762EBF" w:rsidP="00A0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EBF" w:rsidRDefault="00762EBF" w:rsidP="00A0209E">
      <w:r>
        <w:separator/>
      </w:r>
    </w:p>
  </w:footnote>
  <w:footnote w:type="continuationSeparator" w:id="0">
    <w:p w:rsidR="00762EBF" w:rsidRDefault="00762EBF" w:rsidP="00A02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D53B7"/>
    <w:multiLevelType w:val="hybridMultilevel"/>
    <w:tmpl w:val="D8D0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A47AF1"/>
    <w:multiLevelType w:val="hybridMultilevel"/>
    <w:tmpl w:val="4696615C"/>
    <w:lvl w:ilvl="0" w:tplc="11E6EC64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864"/>
    <w:rsid w:val="0000490A"/>
    <w:rsid w:val="00006609"/>
    <w:rsid w:val="00036AD2"/>
    <w:rsid w:val="00043543"/>
    <w:rsid w:val="0004549D"/>
    <w:rsid w:val="00072E0D"/>
    <w:rsid w:val="000733F0"/>
    <w:rsid w:val="00073C06"/>
    <w:rsid w:val="0008301C"/>
    <w:rsid w:val="000A0B52"/>
    <w:rsid w:val="000B5266"/>
    <w:rsid w:val="000C070D"/>
    <w:rsid w:val="000E2CA0"/>
    <w:rsid w:val="000E3344"/>
    <w:rsid w:val="000F27E2"/>
    <w:rsid w:val="001249E2"/>
    <w:rsid w:val="001347C8"/>
    <w:rsid w:val="001578C6"/>
    <w:rsid w:val="001663EC"/>
    <w:rsid w:val="00171D2B"/>
    <w:rsid w:val="001A589B"/>
    <w:rsid w:val="001B05AD"/>
    <w:rsid w:val="001B2E43"/>
    <w:rsid w:val="001B57B0"/>
    <w:rsid w:val="001B7726"/>
    <w:rsid w:val="001F09B4"/>
    <w:rsid w:val="00206455"/>
    <w:rsid w:val="00211D13"/>
    <w:rsid w:val="00213056"/>
    <w:rsid w:val="002207BE"/>
    <w:rsid w:val="002533CE"/>
    <w:rsid w:val="00263CEC"/>
    <w:rsid w:val="002D7FE3"/>
    <w:rsid w:val="002E3B58"/>
    <w:rsid w:val="002E52F6"/>
    <w:rsid w:val="003072C8"/>
    <w:rsid w:val="00325134"/>
    <w:rsid w:val="003725F4"/>
    <w:rsid w:val="003877D5"/>
    <w:rsid w:val="003B4D24"/>
    <w:rsid w:val="003C4333"/>
    <w:rsid w:val="00403E2F"/>
    <w:rsid w:val="00404B50"/>
    <w:rsid w:val="00406A37"/>
    <w:rsid w:val="00427414"/>
    <w:rsid w:val="0043290E"/>
    <w:rsid w:val="004358D3"/>
    <w:rsid w:val="00436168"/>
    <w:rsid w:val="004960D7"/>
    <w:rsid w:val="004B5D55"/>
    <w:rsid w:val="004C3D2B"/>
    <w:rsid w:val="004E7CE6"/>
    <w:rsid w:val="004F56FE"/>
    <w:rsid w:val="00516ECB"/>
    <w:rsid w:val="0052693C"/>
    <w:rsid w:val="00534864"/>
    <w:rsid w:val="00541DB8"/>
    <w:rsid w:val="00542E37"/>
    <w:rsid w:val="00566C69"/>
    <w:rsid w:val="00567765"/>
    <w:rsid w:val="00581B3E"/>
    <w:rsid w:val="00582B09"/>
    <w:rsid w:val="00586324"/>
    <w:rsid w:val="005A4A63"/>
    <w:rsid w:val="005B2C7A"/>
    <w:rsid w:val="005C0E90"/>
    <w:rsid w:val="005C0EE1"/>
    <w:rsid w:val="005D5FE9"/>
    <w:rsid w:val="006139C1"/>
    <w:rsid w:val="00633854"/>
    <w:rsid w:val="0064494F"/>
    <w:rsid w:val="00645143"/>
    <w:rsid w:val="00654CA3"/>
    <w:rsid w:val="00660E22"/>
    <w:rsid w:val="006626E6"/>
    <w:rsid w:val="0066529B"/>
    <w:rsid w:val="00677AF5"/>
    <w:rsid w:val="00694875"/>
    <w:rsid w:val="006A71E9"/>
    <w:rsid w:val="006D500D"/>
    <w:rsid w:val="007101F9"/>
    <w:rsid w:val="00714F32"/>
    <w:rsid w:val="00727FC7"/>
    <w:rsid w:val="00735BE7"/>
    <w:rsid w:val="00736EE4"/>
    <w:rsid w:val="00745096"/>
    <w:rsid w:val="00746B91"/>
    <w:rsid w:val="00756798"/>
    <w:rsid w:val="00762EBF"/>
    <w:rsid w:val="00765CE0"/>
    <w:rsid w:val="007769D0"/>
    <w:rsid w:val="00787F0F"/>
    <w:rsid w:val="0079063A"/>
    <w:rsid w:val="007B5938"/>
    <w:rsid w:val="007C62EA"/>
    <w:rsid w:val="007D1009"/>
    <w:rsid w:val="007D3297"/>
    <w:rsid w:val="007F2535"/>
    <w:rsid w:val="007F410D"/>
    <w:rsid w:val="00801BD9"/>
    <w:rsid w:val="00815EA2"/>
    <w:rsid w:val="00817B85"/>
    <w:rsid w:val="008227CD"/>
    <w:rsid w:val="00847B9E"/>
    <w:rsid w:val="00860D2C"/>
    <w:rsid w:val="008A3206"/>
    <w:rsid w:val="008A3C47"/>
    <w:rsid w:val="008C1B08"/>
    <w:rsid w:val="008D21F1"/>
    <w:rsid w:val="00933A12"/>
    <w:rsid w:val="009478A8"/>
    <w:rsid w:val="00973499"/>
    <w:rsid w:val="00994422"/>
    <w:rsid w:val="009C4828"/>
    <w:rsid w:val="009E1C83"/>
    <w:rsid w:val="009E25CA"/>
    <w:rsid w:val="00A002A2"/>
    <w:rsid w:val="00A0209E"/>
    <w:rsid w:val="00A037EC"/>
    <w:rsid w:val="00A11D37"/>
    <w:rsid w:val="00A36478"/>
    <w:rsid w:val="00A67B55"/>
    <w:rsid w:val="00A857CD"/>
    <w:rsid w:val="00A93A1A"/>
    <w:rsid w:val="00AA758E"/>
    <w:rsid w:val="00AD5051"/>
    <w:rsid w:val="00AD7BBD"/>
    <w:rsid w:val="00AF4F0E"/>
    <w:rsid w:val="00AF70C6"/>
    <w:rsid w:val="00B13DB1"/>
    <w:rsid w:val="00B200FD"/>
    <w:rsid w:val="00B420A3"/>
    <w:rsid w:val="00B45471"/>
    <w:rsid w:val="00B65292"/>
    <w:rsid w:val="00B7793F"/>
    <w:rsid w:val="00B97926"/>
    <w:rsid w:val="00BC48E2"/>
    <w:rsid w:val="00BF334D"/>
    <w:rsid w:val="00C266A3"/>
    <w:rsid w:val="00C26A56"/>
    <w:rsid w:val="00C35738"/>
    <w:rsid w:val="00C64A90"/>
    <w:rsid w:val="00C839E4"/>
    <w:rsid w:val="00CB56BF"/>
    <w:rsid w:val="00CD2C76"/>
    <w:rsid w:val="00CD383A"/>
    <w:rsid w:val="00CE4FD2"/>
    <w:rsid w:val="00CE7BB3"/>
    <w:rsid w:val="00CF5EFA"/>
    <w:rsid w:val="00D0184D"/>
    <w:rsid w:val="00D06E90"/>
    <w:rsid w:val="00D1773C"/>
    <w:rsid w:val="00D210B9"/>
    <w:rsid w:val="00D30EA8"/>
    <w:rsid w:val="00D3258D"/>
    <w:rsid w:val="00D3761D"/>
    <w:rsid w:val="00D55E81"/>
    <w:rsid w:val="00D71391"/>
    <w:rsid w:val="00DB3E96"/>
    <w:rsid w:val="00DB7A7A"/>
    <w:rsid w:val="00DC3531"/>
    <w:rsid w:val="00DC3B2A"/>
    <w:rsid w:val="00DD7B2F"/>
    <w:rsid w:val="00DD7EFA"/>
    <w:rsid w:val="00DE310B"/>
    <w:rsid w:val="00E00811"/>
    <w:rsid w:val="00E1146C"/>
    <w:rsid w:val="00E312F6"/>
    <w:rsid w:val="00EC731C"/>
    <w:rsid w:val="00ED092A"/>
    <w:rsid w:val="00ED13C8"/>
    <w:rsid w:val="00ED3A99"/>
    <w:rsid w:val="00ED4AC7"/>
    <w:rsid w:val="00EF455C"/>
    <w:rsid w:val="00F4732C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62A5AF8"/>
  <w15:docId w15:val="{660AD715-CFB2-4573-AFAF-F11D6150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4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47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358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ASMAA HSAINI</cp:lastModifiedBy>
  <cp:revision>235</cp:revision>
  <cp:lastPrinted>2019-11-19T13:13:00Z</cp:lastPrinted>
  <dcterms:created xsi:type="dcterms:W3CDTF">2017-05-02T08:46:00Z</dcterms:created>
  <dcterms:modified xsi:type="dcterms:W3CDTF">2020-05-18T11:11:00Z</dcterms:modified>
</cp:coreProperties>
</file>